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ACKNOWLEDGEMENT</w:t>
      </w:r>
    </w:p>
    <w:p w:rsidR="00000000" w:rsidDel="00000000" w:rsidP="00000000" w:rsidRDefault="00000000" w:rsidRPr="00000000" w14:paraId="00000003">
      <w:pPr>
        <w:spacing w:line="360" w:lineRule="auto"/>
        <w:ind w:left="-45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 would like to express a deep sense of  thanks and gratitude to my Computer Teacher Mr. Mohammad Bilal Ahmad , he always evinced keen interest in my work. His constructive  advice and constant motivation have been responsible for the successful completion of this project file and I am also thankful to my  Principal Mr. C. K Ojha sir who gave me the golden opportunity to do this wonderful project based on programming concept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(Python)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which also helped me in doing a lot of research and I came to know about so many new things and I am really thankful to them and I am also thankful to my parents and friends who helped me for completing this Python Project file with in the limited time frame.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05">
      <w:pPr>
        <w:jc w:val="right"/>
        <w:rPr>
          <w:rFonts w:ascii="Verdana" w:cs="Verdana" w:eastAsia="Verdana" w:hAnsi="Verdana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38"/>
          <w:szCs w:val="38"/>
          <w:rtl w:val="0"/>
        </w:rPr>
        <w:t xml:space="preserve">Durgesh Rawat</w:t>
      </w:r>
    </w:p>
    <w:p w:rsidR="00000000" w:rsidDel="00000000" w:rsidP="00000000" w:rsidRDefault="00000000" w:rsidRPr="00000000" w14:paraId="00000006">
      <w:pPr>
        <w:ind w:left="-45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</w:t>
      </w:r>
    </w:p>
    <w:p w:rsidR="00000000" w:rsidDel="00000000" w:rsidP="00000000" w:rsidRDefault="00000000" w:rsidRPr="00000000" w14:paraId="00000007">
      <w:pPr>
        <w:ind w:left="-45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/>
      <w:pgMar w:bottom="450" w:top="45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57">
    <w:name w:val="No Spacing"/>
    <w:next w:val="style157"/>
    <w:uiPriority w:val="1"/>
    <w:qFormat w:val="1"/>
    <w:pPr>
      <w:spacing w:after="0" w:line="240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2022-03-03T12:20:48Z</dcterms:created>
  <dc:creator>mohit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