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FEC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8D3F43A" w14:textId="77777777" w:rsidR="000E22B2" w:rsidRPr="0037002C" w:rsidRDefault="000E22B2" w:rsidP="000E22B2">
      <w:pPr>
        <w:spacing w:after="0"/>
        <w:rPr>
          <w:b/>
          <w:bCs/>
        </w:rPr>
      </w:pPr>
    </w:p>
    <w:p w14:paraId="264D50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15386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20B5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DDFDE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891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1F2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BC41C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EC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B2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E720B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7A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AA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061FD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D5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E0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58FF6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18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5A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1ECBD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1B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7C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08BC3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DD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0F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F681E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59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07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40770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16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C3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E2E66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D6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75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A67E1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06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AD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80CAC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8E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4D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DEDD5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CA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40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C3F7B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4F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B1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ED86C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08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BB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737B7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E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A1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F92451B" w14:textId="33AC1383" w:rsidR="000E22B2" w:rsidRPr="006D64DD" w:rsidRDefault="006D64DD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6D64DD">
        <w:rPr>
          <w:b/>
          <w:bCs/>
        </w:rPr>
        <w:t>Answer:</w:t>
      </w: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6D64DD" w:rsidRPr="006D64DD" w14:paraId="2DCC9CBB" w14:textId="77777777" w:rsidTr="006D64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3381" w14:textId="77777777" w:rsidR="006D64DD" w:rsidRPr="006D64DD" w:rsidRDefault="006D64DD" w:rsidP="006D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64DD">
              <w:rPr>
                <w:rFonts w:ascii="Calibri" w:eastAsia="Times New Roman" w:hAnsi="Calibri" w:cs="Calibri"/>
                <w:color w:val="000000"/>
                <w:lang w:val="en-IN" w:eastAsia="en-IN"/>
              </w:rPr>
              <w:t>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D121" w14:textId="77777777" w:rsidR="006D64DD" w:rsidRPr="006D64DD" w:rsidRDefault="006D64DD" w:rsidP="006D6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64DD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33.27%</w:t>
            </w:r>
          </w:p>
        </w:tc>
      </w:tr>
      <w:tr w:rsidR="006D64DD" w:rsidRPr="006D64DD" w14:paraId="1D84FBB5" w14:textId="77777777" w:rsidTr="006D64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7F30" w14:textId="77777777" w:rsidR="006D64DD" w:rsidRPr="006D64DD" w:rsidRDefault="006D64DD" w:rsidP="006D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64DD">
              <w:rPr>
                <w:rFonts w:ascii="Calibri" w:eastAsia="Times New Roman" w:hAnsi="Calibri" w:cs="Calibri"/>
                <w:color w:val="000000"/>
                <w:lang w:val="en-IN" w:eastAsia="en-IN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1253" w14:textId="77777777" w:rsidR="006D64DD" w:rsidRPr="006D64DD" w:rsidRDefault="006D64DD" w:rsidP="006D6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64D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0.163708</w:t>
            </w:r>
          </w:p>
        </w:tc>
      </w:tr>
      <w:tr w:rsidR="006D64DD" w:rsidRPr="006D64DD" w14:paraId="140244EC" w14:textId="77777777" w:rsidTr="006D64D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047B" w14:textId="77777777" w:rsidR="006D64DD" w:rsidRPr="006D64DD" w:rsidRDefault="006D64DD" w:rsidP="006D6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64DD">
              <w:rPr>
                <w:rFonts w:ascii="Calibri" w:eastAsia="Times New Roman" w:hAnsi="Calibri" w:cs="Calibri"/>
                <w:color w:val="000000"/>
                <w:lang w:val="en-IN" w:eastAsia="en-IN"/>
              </w:rPr>
              <w:t>α</w:t>
            </w:r>
            <w:r w:rsidRPr="006D64DD">
              <w:rPr>
                <w:rFonts w:ascii="Calibri" w:eastAsia="Times New Roman" w:hAnsi="Calibri" w:cs="Calibri"/>
                <w:color w:val="000000"/>
                <w:vertAlign w:val="superscript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9F3B" w14:textId="77777777" w:rsidR="006D64DD" w:rsidRPr="006D64DD" w:rsidRDefault="006D64DD" w:rsidP="006D6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D64DD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0.0268</w:t>
            </w:r>
          </w:p>
        </w:tc>
      </w:tr>
    </w:tbl>
    <w:p w14:paraId="7971E14A" w14:textId="52E43301" w:rsidR="000E22B2" w:rsidRDefault="00391100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14:paraId="20DCD4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DDE0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F852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921B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4708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1FE9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5962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31DE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355D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43D5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7470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08C2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2288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E6DB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7796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CCE6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C4EB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808F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043D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C3BA1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C7BFC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91610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07E66A" wp14:editId="7E1F452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160EA" w14:textId="5557EC1A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46FF51B" w14:textId="69DF812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E6A996C" w14:textId="17532C65" w:rsidR="006953E9" w:rsidRDefault="006953E9" w:rsidP="006953E9">
      <w:pPr>
        <w:autoSpaceDE w:val="0"/>
        <w:autoSpaceDN w:val="0"/>
        <w:adjustRightInd w:val="0"/>
        <w:spacing w:after="0"/>
        <w:ind w:left="720"/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b/>
          <w:bCs/>
        </w:rPr>
        <w:t xml:space="preserve">Answer: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The interquartile range defines the difference between the third and the first quartile.  50% of data points are within the IQR.</w:t>
      </w:r>
    </w:p>
    <w:p w14:paraId="6CDAD40A" w14:textId="77777777" w:rsidR="006953E9" w:rsidRPr="006953E9" w:rsidRDefault="006953E9" w:rsidP="006953E9">
      <w:pPr>
        <w:autoSpaceDE w:val="0"/>
        <w:autoSpaceDN w:val="0"/>
        <w:adjustRightInd w:val="0"/>
        <w:spacing w:after="0"/>
        <w:ind w:left="720"/>
      </w:pPr>
    </w:p>
    <w:p w14:paraId="161AEFA4" w14:textId="22056A1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4C2A6FA" w14:textId="55140F98" w:rsidR="006953E9" w:rsidRPr="006953E9" w:rsidRDefault="006953E9" w:rsidP="006953E9">
      <w:pPr>
        <w:autoSpaceDE w:val="0"/>
        <w:autoSpaceDN w:val="0"/>
        <w:adjustRightInd w:val="0"/>
        <w:spacing w:after="0"/>
        <w:ind w:left="720"/>
      </w:pPr>
      <w:r w:rsidRPr="006953E9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 Above box plot is Right Skewed Distributed. Which means data points are centered around the left side.</w:t>
      </w:r>
      <w:r>
        <w:rPr>
          <w:b/>
          <w:bCs/>
        </w:rPr>
        <w:t xml:space="preserve"> </w:t>
      </w:r>
    </w:p>
    <w:p w14:paraId="22683076" w14:textId="3FDE97D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973908F" w14:textId="1658CC8B" w:rsidR="00BA679A" w:rsidRPr="00BA679A" w:rsidRDefault="00BA679A" w:rsidP="00BA679A">
      <w:pPr>
        <w:autoSpaceDE w:val="0"/>
        <w:autoSpaceDN w:val="0"/>
        <w:adjustRightInd w:val="0"/>
        <w:spacing w:after="0"/>
        <w:ind w:left="720"/>
      </w:pPr>
      <w:r w:rsidRPr="00BA679A">
        <w:rPr>
          <w:b/>
          <w:bCs/>
        </w:rPr>
        <w:t>Answer</w:t>
      </w:r>
      <w:r>
        <w:rPr>
          <w:b/>
          <w:bCs/>
        </w:rPr>
        <w:t xml:space="preserve">: </w:t>
      </w:r>
      <w:r>
        <w:t>if 25 is 2.5 then it will no longer be an Outlier.</w:t>
      </w:r>
    </w:p>
    <w:p w14:paraId="1217D6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7D052D" w14:textId="41875ABC" w:rsidR="000E22B2" w:rsidRPr="0037002C" w:rsidRDefault="005B6BB1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>
        <w:tab/>
      </w:r>
    </w:p>
    <w:p w14:paraId="523C5A8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0ADB2EE" wp14:editId="72B6175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8C17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D280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FAB61E0" w14:textId="0657024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2FF2A12" w14:textId="4E10B4AA" w:rsidR="00391100" w:rsidRPr="00BA679A" w:rsidRDefault="00391100" w:rsidP="0039110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BA679A">
        <w:rPr>
          <w:b/>
          <w:bCs/>
        </w:rPr>
        <w:t>Answer:</w:t>
      </w:r>
      <w:r w:rsidR="00BA679A">
        <w:rPr>
          <w:b/>
          <w:bCs/>
        </w:rPr>
        <w:t xml:space="preserve"> </w:t>
      </w:r>
      <w:r w:rsidR="00BA679A" w:rsidRPr="00BA679A">
        <w:t>5-7 will be the mode of this dataset.</w:t>
      </w:r>
    </w:p>
    <w:p w14:paraId="12667126" w14:textId="77777777" w:rsidR="00BA679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CD67A82" w14:textId="154F1419" w:rsidR="000E22B2" w:rsidRDefault="00BA679A" w:rsidP="00BA679A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 xml:space="preserve"> Data set is Right-Skewed which means that most of data points are in left side of the data set and Distribution is Stretched to the Right.</w:t>
      </w:r>
    </w:p>
    <w:p w14:paraId="0B26A68B" w14:textId="45C3CCB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3906DE8" w14:textId="3E4797A0" w:rsidR="00875010" w:rsidRPr="00875010" w:rsidRDefault="00875010" w:rsidP="00875010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 xml:space="preserve"> Both the data set has same outliers and also both Graphs shows that is Right Skewed and also that the most of the data points lies in the range of 5-10.5</w:t>
      </w:r>
    </w:p>
    <w:p w14:paraId="64CFE9C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74760F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8609584" w14:textId="025A8575" w:rsidR="000E22B2" w:rsidRPr="005472A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5BE95AB" w14:textId="6609DCA5" w:rsidR="005472A3" w:rsidRPr="005472A3" w:rsidRDefault="005472A3" w:rsidP="005472A3">
      <w:pPr>
        <w:autoSpaceDE w:val="0"/>
        <w:autoSpaceDN w:val="0"/>
        <w:adjustRightInd w:val="0"/>
        <w:spacing w:after="0"/>
        <w:ind w:left="360"/>
      </w:pPr>
      <w:r w:rsidRPr="005472A3">
        <w:rPr>
          <w:b/>
          <w:bCs/>
        </w:rPr>
        <w:lastRenderedPageBreak/>
        <w:t>Answer:</w:t>
      </w:r>
      <w:r>
        <w:rPr>
          <w:b/>
          <w:bCs/>
        </w:rPr>
        <w:t xml:space="preserve"> </w:t>
      </w:r>
      <w:r>
        <w:t xml:space="preserve"> As stated that </w:t>
      </w:r>
      <w:r w:rsidR="00AA0298">
        <w:t>one</w:t>
      </w:r>
      <w:r>
        <w:t xml:space="preserve"> in 200 long Distance Telephone Calls is Misdirected. Probability of 1 in 200 is 0.005 which is 0.5%. one in 5 Attempted Calls reaches wrong number is 0.005*5 which is </w:t>
      </w:r>
      <w:r w:rsidR="00580D3A">
        <w:t>0.025.</w:t>
      </w:r>
    </w:p>
    <w:p w14:paraId="1C54A6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69747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9AE7D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8353C6E" w14:textId="77777777" w:rsidTr="00BB3C58">
        <w:trPr>
          <w:trHeight w:val="276"/>
          <w:jc w:val="center"/>
        </w:trPr>
        <w:tc>
          <w:tcPr>
            <w:tcW w:w="2078" w:type="dxa"/>
          </w:tcPr>
          <w:p w14:paraId="65BC66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7B4A5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3730CFC" w14:textId="77777777" w:rsidTr="00BB3C58">
        <w:trPr>
          <w:trHeight w:val="276"/>
          <w:jc w:val="center"/>
        </w:trPr>
        <w:tc>
          <w:tcPr>
            <w:tcW w:w="2078" w:type="dxa"/>
          </w:tcPr>
          <w:p w14:paraId="6D5C25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30AE1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B885715" w14:textId="77777777" w:rsidTr="00BB3C58">
        <w:trPr>
          <w:trHeight w:val="276"/>
          <w:jc w:val="center"/>
        </w:trPr>
        <w:tc>
          <w:tcPr>
            <w:tcW w:w="2078" w:type="dxa"/>
          </w:tcPr>
          <w:p w14:paraId="7FC605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AD1BE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57D395" w14:textId="77777777" w:rsidTr="00BB3C58">
        <w:trPr>
          <w:trHeight w:val="276"/>
          <w:jc w:val="center"/>
        </w:trPr>
        <w:tc>
          <w:tcPr>
            <w:tcW w:w="2078" w:type="dxa"/>
          </w:tcPr>
          <w:p w14:paraId="088180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B1BEC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0280EC" w14:textId="77777777" w:rsidTr="00BB3C58">
        <w:trPr>
          <w:trHeight w:val="276"/>
          <w:jc w:val="center"/>
        </w:trPr>
        <w:tc>
          <w:tcPr>
            <w:tcW w:w="2078" w:type="dxa"/>
          </w:tcPr>
          <w:p w14:paraId="295CB8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52470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44740A" w14:textId="77777777" w:rsidTr="00BB3C58">
        <w:trPr>
          <w:trHeight w:val="276"/>
          <w:jc w:val="center"/>
        </w:trPr>
        <w:tc>
          <w:tcPr>
            <w:tcW w:w="2078" w:type="dxa"/>
          </w:tcPr>
          <w:p w14:paraId="7518B7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04FF3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176F504" w14:textId="77777777" w:rsidTr="00BB3C58">
        <w:trPr>
          <w:trHeight w:val="276"/>
          <w:jc w:val="center"/>
        </w:trPr>
        <w:tc>
          <w:tcPr>
            <w:tcW w:w="2078" w:type="dxa"/>
          </w:tcPr>
          <w:p w14:paraId="2B2479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16742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A27D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B2E325" w14:textId="252F4F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316BFB4" w14:textId="084A771D" w:rsidR="00C5043C" w:rsidRDefault="00C5043C" w:rsidP="00C5043C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 xml:space="preserve"> Outcome of the business monetary is $2000 with probability of 30%</w:t>
      </w:r>
    </w:p>
    <w:p w14:paraId="2BC84A89" w14:textId="77777777" w:rsidR="00C5043C" w:rsidRPr="00C5043C" w:rsidRDefault="00C5043C" w:rsidP="00C5043C">
      <w:pPr>
        <w:autoSpaceDE w:val="0"/>
        <w:autoSpaceDN w:val="0"/>
        <w:adjustRightInd w:val="0"/>
        <w:spacing w:after="0"/>
      </w:pPr>
    </w:p>
    <w:p w14:paraId="50C0B16C" w14:textId="3DE029A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BABF617" w14:textId="2728839C" w:rsidR="00C5043C" w:rsidRDefault="00C5043C" w:rsidP="00C5043C">
      <w:pPr>
        <w:autoSpaceDE w:val="0"/>
        <w:autoSpaceDN w:val="0"/>
        <w:adjustRightInd w:val="0"/>
        <w:spacing w:after="0"/>
        <w:ind w:left="720"/>
      </w:pPr>
      <w:r w:rsidRPr="00C5043C">
        <w:rPr>
          <w:b/>
          <w:bCs/>
        </w:rPr>
        <w:t>Answer:</w:t>
      </w:r>
      <w:r>
        <w:rPr>
          <w:b/>
          <w:bCs/>
        </w:rPr>
        <w:t xml:space="preserve"> </w:t>
      </w:r>
      <w:r>
        <w:t>Probability of being loss making is only 20% and 10% is with no profit and 60% with Profit hence this Venture is Most likely to be Successful.</w:t>
      </w:r>
    </w:p>
    <w:p w14:paraId="584DBEDA" w14:textId="77777777" w:rsidR="00C5043C" w:rsidRPr="00C5043C" w:rsidRDefault="00C5043C" w:rsidP="00C5043C">
      <w:pPr>
        <w:autoSpaceDE w:val="0"/>
        <w:autoSpaceDN w:val="0"/>
        <w:adjustRightInd w:val="0"/>
        <w:spacing w:after="0"/>
        <w:ind w:left="720"/>
      </w:pPr>
    </w:p>
    <w:p w14:paraId="0B6351CE" w14:textId="399FA0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BDBC4F4" w14:textId="38DB7311" w:rsidR="00C5043C" w:rsidRDefault="00C5043C" w:rsidP="00C5043C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Answer: </w:t>
      </w:r>
      <w:r>
        <w:t xml:space="preserve"> at the start Company was loss making then with last 4 result Company is in profit with </w:t>
      </w:r>
    </w:p>
    <w:p w14:paraId="55DA248C" w14:textId="07D5810F" w:rsidR="00F322C6" w:rsidRPr="00F322C6" w:rsidRDefault="00F322C6" w:rsidP="00C5043C">
      <w:pPr>
        <w:autoSpaceDE w:val="0"/>
        <w:autoSpaceDN w:val="0"/>
        <w:adjustRightInd w:val="0"/>
        <w:spacing w:after="0"/>
        <w:ind w:left="720"/>
      </w:pPr>
      <w:r>
        <w:t xml:space="preserve"> Average Earning of Business Venture is $500.</w:t>
      </w:r>
    </w:p>
    <w:p w14:paraId="7C460FF1" w14:textId="24C4D51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E2FDFD9" w14:textId="12DF57DF" w:rsidR="00F322C6" w:rsidRDefault="00F322C6" w:rsidP="00F322C6">
      <w:pPr>
        <w:autoSpaceDE w:val="0"/>
        <w:autoSpaceDN w:val="0"/>
        <w:adjustRightInd w:val="0"/>
        <w:spacing w:after="0"/>
        <w:ind w:left="720"/>
      </w:pPr>
      <w:r w:rsidRPr="00F322C6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 As can be seen from Distribution </w:t>
      </w:r>
      <w:r w:rsidR="00AA7BD5">
        <w:t>that there’s</w:t>
      </w:r>
      <w:r>
        <w:t xml:space="preserve"> </w:t>
      </w:r>
      <w:r w:rsidRPr="00AA7BD5">
        <w:rPr>
          <w:b/>
          <w:bCs/>
        </w:rPr>
        <w:t xml:space="preserve">20% </w:t>
      </w:r>
      <w:r>
        <w:t xml:space="preserve">probability that </w:t>
      </w:r>
      <w:r w:rsidR="00AA7BD5">
        <w:t xml:space="preserve">venture will be loss making and </w:t>
      </w:r>
      <w:r w:rsidR="00AA7BD5" w:rsidRPr="00AA7BD5">
        <w:rPr>
          <w:b/>
          <w:bCs/>
        </w:rPr>
        <w:t>20%</w:t>
      </w:r>
      <w:r w:rsidR="00AA7BD5">
        <w:t xml:space="preserve"> with No profit at all and there’s </w:t>
      </w:r>
      <w:r w:rsidR="00AA7BD5" w:rsidRPr="00AA7BD5">
        <w:rPr>
          <w:b/>
          <w:bCs/>
        </w:rPr>
        <w:t>60%</w:t>
      </w:r>
      <w:r w:rsidR="00AA7BD5">
        <w:t xml:space="preserve"> probability that Venture will be in profit. </w:t>
      </w:r>
    </w:p>
    <w:p w14:paraId="1D3AD271" w14:textId="6763FBEA" w:rsidR="00AA7BD5" w:rsidRPr="00AA7BD5" w:rsidRDefault="00AA7BD5" w:rsidP="00F322C6">
      <w:pPr>
        <w:autoSpaceDE w:val="0"/>
        <w:autoSpaceDN w:val="0"/>
        <w:adjustRightInd w:val="0"/>
        <w:spacing w:after="0"/>
        <w:ind w:left="720"/>
      </w:pPr>
      <w:r>
        <w:t xml:space="preserve"> Measure of Risk is 40% which (20% in loss and 20% with no Profit at all)</w:t>
      </w:r>
    </w:p>
    <w:p w14:paraId="26DE9507" w14:textId="77777777" w:rsidR="00ED4082" w:rsidRDefault="006E45C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B526" w14:textId="77777777" w:rsidR="006E45C0" w:rsidRDefault="006E45C0">
      <w:pPr>
        <w:spacing w:after="0" w:line="240" w:lineRule="auto"/>
      </w:pPr>
      <w:r>
        <w:separator/>
      </w:r>
    </w:p>
  </w:endnote>
  <w:endnote w:type="continuationSeparator" w:id="0">
    <w:p w14:paraId="7CA7A0F1" w14:textId="77777777" w:rsidR="006E45C0" w:rsidRDefault="006E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3EC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4A6FB8B" w14:textId="77777777" w:rsidR="00BD6EA9" w:rsidRDefault="006E4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DFFF" w14:textId="77777777" w:rsidR="006E45C0" w:rsidRDefault="006E45C0">
      <w:pPr>
        <w:spacing w:after="0" w:line="240" w:lineRule="auto"/>
      </w:pPr>
      <w:r>
        <w:separator/>
      </w:r>
    </w:p>
  </w:footnote>
  <w:footnote w:type="continuationSeparator" w:id="0">
    <w:p w14:paraId="7B9D8EE6" w14:textId="77777777" w:rsidR="006E45C0" w:rsidRDefault="006E4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2361"/>
    <w:rsid w:val="000D35AB"/>
    <w:rsid w:val="000E22B2"/>
    <w:rsid w:val="000E649B"/>
    <w:rsid w:val="00310065"/>
    <w:rsid w:val="00391100"/>
    <w:rsid w:val="005472A3"/>
    <w:rsid w:val="00580D3A"/>
    <w:rsid w:val="005B6BB1"/>
    <w:rsid w:val="00614CA4"/>
    <w:rsid w:val="006953E9"/>
    <w:rsid w:val="006D64DD"/>
    <w:rsid w:val="006E45C0"/>
    <w:rsid w:val="00720BEF"/>
    <w:rsid w:val="00875010"/>
    <w:rsid w:val="008B5FFA"/>
    <w:rsid w:val="00AA0298"/>
    <w:rsid w:val="00AA7BD5"/>
    <w:rsid w:val="00AF65C6"/>
    <w:rsid w:val="00BA679A"/>
    <w:rsid w:val="00C5043C"/>
    <w:rsid w:val="00D9046E"/>
    <w:rsid w:val="00E768E8"/>
    <w:rsid w:val="00F322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4A50"/>
  <w15:docId w15:val="{4AC3C363-76AD-4B55-98C0-F07E2F22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Manish</cp:lastModifiedBy>
  <cp:revision>9</cp:revision>
  <dcterms:created xsi:type="dcterms:W3CDTF">2013-09-25T10:59:00Z</dcterms:created>
  <dcterms:modified xsi:type="dcterms:W3CDTF">2021-10-04T08:07:00Z</dcterms:modified>
</cp:coreProperties>
</file>