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2106161"/>
        <w:docPartObj>
          <w:docPartGallery w:val="Cover Pages"/>
          <w:docPartUnique/>
        </w:docPartObj>
      </w:sdtPr>
      <w:sdtEndPr>
        <w:rPr>
          <w:b/>
          <w:bCs/>
        </w:rPr>
      </w:sdtEndPr>
      <w:sdtContent>
        <w:p w14:paraId="6F32E7D9" w14:textId="279A7FE6" w:rsidR="00021F74" w:rsidRDefault="00021F74">
          <w:r>
            <w:rPr>
              <w:noProof/>
            </w:rPr>
            <mc:AlternateContent>
              <mc:Choice Requires="wpg">
                <w:drawing>
                  <wp:anchor distT="0" distB="0" distL="114300" distR="114300" simplePos="0" relativeHeight="251659264" behindDoc="1" locked="0" layoutInCell="1" allowOverlap="1" wp14:anchorId="0EF56EB0" wp14:editId="78A41D5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50346A" w14:textId="4DBE1F09" w:rsidR="00021F74" w:rsidRPr="00021F74" w:rsidRDefault="00021F74" w:rsidP="00021F74">
                                      <w:pPr>
                                        <w:pStyle w:val="NoSpacing"/>
                                        <w:spacing w:before="120"/>
                                        <w:jc w:val="center"/>
                                        <w:rPr>
                                          <w:b/>
                                          <w:bCs/>
                                          <w:color w:val="FFFFFF" w:themeColor="background1"/>
                                          <w:sz w:val="36"/>
                                          <w:szCs w:val="36"/>
                                        </w:rPr>
                                      </w:pPr>
                                      <w:proofErr w:type="spellStart"/>
                                      <w:r w:rsidRPr="00021F74">
                                        <w:rPr>
                                          <w:b/>
                                          <w:bCs/>
                                          <w:color w:val="FFFFFF" w:themeColor="background1"/>
                                          <w:sz w:val="36"/>
                                          <w:szCs w:val="36"/>
                                        </w:rPr>
                                        <w:t>Milankumar</w:t>
                                      </w:r>
                                      <w:proofErr w:type="spellEnd"/>
                                      <w:r w:rsidRPr="00021F74">
                                        <w:rPr>
                                          <w:b/>
                                          <w:bCs/>
                                          <w:color w:val="FFFFFF" w:themeColor="background1"/>
                                          <w:sz w:val="36"/>
                                          <w:szCs w:val="36"/>
                                        </w:rPr>
                                        <w:t xml:space="preserve"> Patel</w:t>
                                      </w:r>
                                    </w:p>
                                  </w:sdtContent>
                                </w:sdt>
                                <w:p w14:paraId="01F797A9" w14:textId="6B2EE809" w:rsidR="00021F74" w:rsidRDefault="00021F74" w:rsidP="00021F7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021F74">
                                        <w:rPr>
                                          <w:b/>
                                          <w:bCs/>
                                          <w:color w:val="FFFFFF" w:themeColor="background1"/>
                                          <w:sz w:val="28"/>
                                          <w:szCs w:val="28"/>
                                        </w:rPr>
                                        <w:t>000761531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222C71" w14:textId="4B6F280B" w:rsidR="00021F74" w:rsidRDefault="00021F7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F56EB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50346A" w14:textId="4DBE1F09" w:rsidR="00021F74" w:rsidRPr="00021F74" w:rsidRDefault="00021F74" w:rsidP="00021F74">
                                <w:pPr>
                                  <w:pStyle w:val="NoSpacing"/>
                                  <w:spacing w:before="120"/>
                                  <w:jc w:val="center"/>
                                  <w:rPr>
                                    <w:b/>
                                    <w:bCs/>
                                    <w:color w:val="FFFFFF" w:themeColor="background1"/>
                                    <w:sz w:val="36"/>
                                    <w:szCs w:val="36"/>
                                  </w:rPr>
                                </w:pPr>
                                <w:proofErr w:type="spellStart"/>
                                <w:r w:rsidRPr="00021F74">
                                  <w:rPr>
                                    <w:b/>
                                    <w:bCs/>
                                    <w:color w:val="FFFFFF" w:themeColor="background1"/>
                                    <w:sz w:val="36"/>
                                    <w:szCs w:val="36"/>
                                  </w:rPr>
                                  <w:t>Milankumar</w:t>
                                </w:r>
                                <w:proofErr w:type="spellEnd"/>
                                <w:r w:rsidRPr="00021F74">
                                  <w:rPr>
                                    <w:b/>
                                    <w:bCs/>
                                    <w:color w:val="FFFFFF" w:themeColor="background1"/>
                                    <w:sz w:val="36"/>
                                    <w:szCs w:val="36"/>
                                  </w:rPr>
                                  <w:t xml:space="preserve"> Patel</w:t>
                                </w:r>
                              </w:p>
                            </w:sdtContent>
                          </w:sdt>
                          <w:p w14:paraId="01F797A9" w14:textId="6B2EE809" w:rsidR="00021F74" w:rsidRDefault="00021F74" w:rsidP="00021F7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021F74">
                                  <w:rPr>
                                    <w:b/>
                                    <w:bCs/>
                                    <w:color w:val="FFFFFF" w:themeColor="background1"/>
                                    <w:sz w:val="28"/>
                                    <w:szCs w:val="28"/>
                                  </w:rPr>
                                  <w:t>000761531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222C71" w14:textId="4B6F280B" w:rsidR="00021F74" w:rsidRDefault="00021F7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1</w:t>
                                </w:r>
                              </w:p>
                            </w:sdtContent>
                          </w:sdt>
                        </w:txbxContent>
                      </v:textbox>
                    </v:shape>
                    <w10:wrap anchorx="page" anchory="page"/>
                  </v:group>
                </w:pict>
              </mc:Fallback>
            </mc:AlternateContent>
          </w:r>
        </w:p>
        <w:p w14:paraId="0E13F53E" w14:textId="6F0804F3" w:rsidR="00021F74" w:rsidRDefault="00021F74">
          <w:pPr>
            <w:rPr>
              <w:b/>
              <w:bCs/>
            </w:rPr>
          </w:pPr>
          <w:r>
            <w:rPr>
              <w:b/>
              <w:bCs/>
            </w:rPr>
            <w:br w:type="page"/>
          </w:r>
        </w:p>
      </w:sdtContent>
    </w:sdt>
    <w:p w14:paraId="55D80B16" w14:textId="1E49BE3D" w:rsidR="00951749" w:rsidRPr="003F21A6" w:rsidRDefault="00DF4427">
      <w:pPr>
        <w:rPr>
          <w:b/>
          <w:bCs/>
        </w:rPr>
      </w:pPr>
      <w:r w:rsidRPr="003F21A6">
        <w:rPr>
          <w:b/>
          <w:bCs/>
        </w:rPr>
        <w:lastRenderedPageBreak/>
        <w:t>Part one.</w:t>
      </w:r>
    </w:p>
    <w:p w14:paraId="3DF779EA" w14:textId="63289C26" w:rsidR="00E06B8A" w:rsidRDefault="00DF4427">
      <w:r>
        <w:t>Quality is</w:t>
      </w:r>
      <w:r w:rsidR="003F21A6">
        <w:t xml:space="preserve"> a tool</w:t>
      </w:r>
      <w:r>
        <w:t xml:space="preserve"> that makes product and/or service fit with customer requirement. Quality makes customers happy.</w:t>
      </w:r>
    </w:p>
    <w:p w14:paraId="76739939" w14:textId="77777777" w:rsidR="00E06B8A" w:rsidRDefault="00E06B8A">
      <w:proofErr w:type="gramStart"/>
      <w:r>
        <w:t>Lets</w:t>
      </w:r>
      <w:proofErr w:type="gramEnd"/>
      <w:r>
        <w:t xml:space="preserve"> take one example of our routine life. When we go to any grocery store to buy any fruit. </w:t>
      </w:r>
      <w:proofErr w:type="gramStart"/>
      <w:r>
        <w:t>Firstly</w:t>
      </w:r>
      <w:proofErr w:type="gramEnd"/>
      <w:r>
        <w:t xml:space="preserve"> by seeing we measure how fresh the fruit is and the second way is we can taste it to see is it really fresh or not? </w:t>
      </w:r>
      <w:proofErr w:type="gramStart"/>
      <w:r>
        <w:t>So</w:t>
      </w:r>
      <w:proofErr w:type="gramEnd"/>
      <w:r>
        <w:t xml:space="preserve"> this is the way how we check quality of product.</w:t>
      </w:r>
    </w:p>
    <w:p w14:paraId="06B326F8" w14:textId="74EDADD3" w:rsidR="00E06B8A" w:rsidRDefault="00E06B8A">
      <w:r>
        <w:t xml:space="preserve">Second example is when we go to store to buy clothes. </w:t>
      </w:r>
      <w:r w:rsidR="002963B5">
        <w:t>Firstly,</w:t>
      </w:r>
      <w:r>
        <w:t xml:space="preserve"> we try to wear to see how it looks like quality of material.</w:t>
      </w:r>
    </w:p>
    <w:p w14:paraId="41C7DD17" w14:textId="77777777" w:rsidR="00E06B8A" w:rsidRDefault="00E06B8A"/>
    <w:p w14:paraId="543432A8" w14:textId="77777777" w:rsidR="00E06B8A" w:rsidRPr="003F21A6" w:rsidRDefault="00E06B8A">
      <w:pPr>
        <w:rPr>
          <w:b/>
          <w:bCs/>
        </w:rPr>
      </w:pPr>
      <w:r w:rsidRPr="003F21A6">
        <w:rPr>
          <w:b/>
          <w:bCs/>
        </w:rPr>
        <w:t>Part two:</w:t>
      </w:r>
    </w:p>
    <w:p w14:paraId="314C538C" w14:textId="06977997" w:rsidR="00DF4427" w:rsidRDefault="00E06B8A">
      <w:r>
        <w:t xml:space="preserve">I have seen many examples </w:t>
      </w:r>
      <w:r w:rsidR="002963B5">
        <w:t xml:space="preserve">of good service in millwright field. One of them I want to indicate is from where I worked. I was working as coop student in National Steel Car company. There is one store where employees get new working gloves by giving used gloves. Most interesting thing is that they always get good quality gloves. They have some standard procedure when they give </w:t>
      </w:r>
      <w:r w:rsidR="003F21A6">
        <w:t>any product</w:t>
      </w:r>
      <w:r w:rsidR="002963B5">
        <w:t xml:space="preserve"> to employees that product</w:t>
      </w:r>
      <w:r w:rsidR="003F21A6">
        <w:t xml:space="preserve"> should be processed fr</w:t>
      </w:r>
      <w:bookmarkStart w:id="0" w:name="_GoBack"/>
      <w:bookmarkEnd w:id="0"/>
      <w:r w:rsidR="003F21A6">
        <w:t xml:space="preserve">om procedure that makes them qualitative product. </w:t>
      </w:r>
      <w:r w:rsidR="002963B5">
        <w:t xml:space="preserve">  </w:t>
      </w:r>
      <w:r>
        <w:t xml:space="preserve"> </w:t>
      </w:r>
      <w:r w:rsidR="00DF4427">
        <w:t xml:space="preserve"> </w:t>
      </w:r>
    </w:p>
    <w:sectPr w:rsidR="00DF4427" w:rsidSect="00021F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27"/>
    <w:rsid w:val="00021F74"/>
    <w:rsid w:val="00203860"/>
    <w:rsid w:val="002963B5"/>
    <w:rsid w:val="002C5580"/>
    <w:rsid w:val="003E1BB8"/>
    <w:rsid w:val="003F21A6"/>
    <w:rsid w:val="00754CF6"/>
    <w:rsid w:val="00AD697E"/>
    <w:rsid w:val="00DF4427"/>
    <w:rsid w:val="00E0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FFB8"/>
  <w15:chartTrackingRefBased/>
  <w15:docId w15:val="{6A8B197E-EDB2-4C63-90AE-75EA22A6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1F74"/>
    <w:pPr>
      <w:spacing w:after="0" w:line="240" w:lineRule="auto"/>
    </w:pPr>
    <w:rPr>
      <w:rFonts w:eastAsiaTheme="minorEastAsia"/>
    </w:rPr>
  </w:style>
  <w:style w:type="character" w:customStyle="1" w:styleId="NoSpacingChar">
    <w:name w:val="No Spacing Char"/>
    <w:basedOn w:val="DefaultParagraphFont"/>
    <w:link w:val="NoSpacing"/>
    <w:uiPriority w:val="1"/>
    <w:rsid w:val="00021F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000761531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dc:title>
  <dc:subject/>
  <dc:creator>Milankumar Patel</dc:creator>
  <cp:keywords/>
  <dc:description/>
  <cp:lastModifiedBy>Ankit Patel</cp:lastModifiedBy>
  <cp:revision>3</cp:revision>
  <dcterms:created xsi:type="dcterms:W3CDTF">2020-01-11T03:02:00Z</dcterms:created>
  <dcterms:modified xsi:type="dcterms:W3CDTF">2020-01-11T03:47:00Z</dcterms:modified>
</cp:coreProperties>
</file>