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3869536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CA"/>
        </w:rPr>
      </w:sdtEndPr>
      <w:sdtContent>
        <w:p w14:paraId="2C2F57F9" w14:textId="73A9DDAF" w:rsidR="00AD6D5B" w:rsidRDefault="00AD6D5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24864E" wp14:editId="44414A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56"/>
              <w:szCs w:val="56"/>
            </w:rPr>
            <w:alias w:val="Title"/>
            <w:tag w:val=""/>
            <w:id w:val="1735040861"/>
            <w:placeholder>
              <w:docPart w:val="355CD8DD65B84040A3E8E4839658AE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F4EB39D" w14:textId="446702D6" w:rsidR="00AD6D5B" w:rsidRPr="00AD6D5B" w:rsidRDefault="00AD6D5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</w:pPr>
              <w:r w:rsidRPr="00AD6D5B">
                <w:rPr>
                  <w:sz w:val="56"/>
                  <w:szCs w:val="56"/>
                </w:rPr>
                <w:t>Facial Recognition Attendance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ACDDD54DF747A0BA4D479130EF6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4D64CD" w14:textId="435D4225" w:rsidR="00AD6D5B" w:rsidRDefault="00AD6D5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Project Proposal </w:t>
              </w:r>
            </w:p>
          </w:sdtContent>
        </w:sdt>
        <w:p w14:paraId="2920F35A" w14:textId="665E0571" w:rsidR="00AD6D5B" w:rsidRDefault="00AD6D5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763E28" wp14:editId="4C1809F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C959F" w14:textId="4003A069" w:rsidR="00AD6D5B" w:rsidRDefault="00AD6D5B">
          <w:pPr>
            <w:rPr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52856" wp14:editId="217E3389">
                    <wp:simplePos x="0" y="0"/>
                    <wp:positionH relativeFrom="margin">
                      <wp:posOffset>640080</wp:posOffset>
                    </wp:positionH>
                    <wp:positionV relativeFrom="page">
                      <wp:posOffset>6720840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417CF" w14:textId="08E546F9" w:rsidR="00AD6D5B" w:rsidRDefault="000F0D9D" w:rsidP="000F0D9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19:</w:t>
                                </w:r>
                              </w:p>
                              <w:p w14:paraId="5EE076F4" w14:textId="77777777" w:rsidR="000F0D9D" w:rsidRDefault="000F0D9D" w:rsidP="000F0D9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C2F4867" w14:textId="309C509A" w:rsidR="00AD6D5B" w:rsidRDefault="00AD6D5B" w:rsidP="000F0D9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Shubham Dikshit-100688204</w:t>
                                </w:r>
                              </w:p>
                              <w:p w14:paraId="77CCFC78" w14:textId="6387C63C" w:rsidR="00AD6D5B" w:rsidRDefault="00AD6D5B" w:rsidP="000F0D9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Himanshu Dhiman-100721563</w:t>
                                </w:r>
                              </w:p>
                              <w:p w14:paraId="458472A3" w14:textId="50B398CC" w:rsidR="00AD6D5B" w:rsidRDefault="00AD6D5B" w:rsidP="000F0D9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AnkitKumar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Patel- 100717791 </w:t>
                                </w:r>
                              </w:p>
                              <w:p w14:paraId="6ACCDB37" w14:textId="0AC0B47F" w:rsidR="00AD6D5B" w:rsidRDefault="00AD6D5B" w:rsidP="000F0D9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Harin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Shah- 100674815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528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50.4pt;margin-top:529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B5YCLuMAAAAO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14:paraId="571417CF" w14:textId="08E546F9" w:rsidR="00AD6D5B" w:rsidRDefault="000F0D9D" w:rsidP="000F0D9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Group 19:</w:t>
                          </w:r>
                        </w:p>
                        <w:p w14:paraId="5EE076F4" w14:textId="77777777" w:rsidR="000F0D9D" w:rsidRDefault="000F0D9D" w:rsidP="000F0D9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C2F4867" w14:textId="309C509A" w:rsidR="00AD6D5B" w:rsidRDefault="00AD6D5B" w:rsidP="000F0D9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Shubham Dikshit-100688204</w:t>
                          </w:r>
                        </w:p>
                        <w:p w14:paraId="77CCFC78" w14:textId="6387C63C" w:rsidR="00AD6D5B" w:rsidRDefault="00AD6D5B" w:rsidP="000F0D9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Himanshu Dhiman-100721563</w:t>
                          </w:r>
                        </w:p>
                        <w:p w14:paraId="458472A3" w14:textId="50B398CC" w:rsidR="00AD6D5B" w:rsidRDefault="00AD6D5B" w:rsidP="000F0D9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AnkitKumar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Patel- 100717791 </w:t>
                          </w:r>
                        </w:p>
                        <w:p w14:paraId="6ACCDB37" w14:textId="0AC0B47F" w:rsidR="00AD6D5B" w:rsidRDefault="00AD6D5B" w:rsidP="000F0D9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Harin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Shah- 100674815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5E118F13" w14:textId="3B46C8A8" w:rsidR="0009556F" w:rsidRPr="00B034BF" w:rsidRDefault="00595022" w:rsidP="00B034BF">
      <w:pPr>
        <w:jc w:val="center"/>
        <w:rPr>
          <w:sz w:val="24"/>
          <w:szCs w:val="24"/>
        </w:rPr>
      </w:pPr>
      <w:r w:rsidRPr="00B034BF">
        <w:rPr>
          <w:sz w:val="24"/>
          <w:szCs w:val="24"/>
        </w:rPr>
        <w:lastRenderedPageBreak/>
        <w:t>Facial Recognition Attendance system</w:t>
      </w:r>
    </w:p>
    <w:p w14:paraId="397E9C30" w14:textId="6A0E5C6D" w:rsidR="00595022" w:rsidRPr="00B034BF" w:rsidRDefault="00595022" w:rsidP="00B034BF">
      <w:pPr>
        <w:jc w:val="both"/>
        <w:rPr>
          <w:sz w:val="24"/>
          <w:szCs w:val="24"/>
        </w:rPr>
      </w:pPr>
      <w:r w:rsidRPr="00B034BF">
        <w:rPr>
          <w:sz w:val="24"/>
          <w:szCs w:val="24"/>
        </w:rPr>
        <w:t>Taking attendance is a rather boring task. Let's see how we can automate this with artificial intelligence in python and a nice user interface in React.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 xml:space="preserve">A system that check if a </w:t>
      </w:r>
      <w:r w:rsidRPr="00B034BF">
        <w:rPr>
          <w:sz w:val="24"/>
          <w:szCs w:val="24"/>
        </w:rPr>
        <w:t>student</w:t>
      </w:r>
      <w:r w:rsidRPr="00B034BF">
        <w:rPr>
          <w:sz w:val="24"/>
          <w:szCs w:val="24"/>
        </w:rPr>
        <w:t xml:space="preserve"> is on time or has left early. But also, check the time of arrival and </w:t>
      </w:r>
      <w:r w:rsidRPr="00B034BF">
        <w:rPr>
          <w:sz w:val="24"/>
          <w:szCs w:val="24"/>
        </w:rPr>
        <w:t>d</w:t>
      </w:r>
      <w:r w:rsidRPr="00B034BF">
        <w:rPr>
          <w:sz w:val="24"/>
          <w:szCs w:val="24"/>
        </w:rPr>
        <w:t>eparture of those.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>We also want to be able to add or delete a</w:t>
      </w:r>
      <w:r w:rsidRPr="00B034BF">
        <w:rPr>
          <w:sz w:val="24"/>
          <w:szCs w:val="24"/>
        </w:rPr>
        <w:t xml:space="preserve"> student</w:t>
      </w:r>
      <w:r w:rsidRPr="00B034BF">
        <w:rPr>
          <w:sz w:val="24"/>
          <w:szCs w:val="24"/>
        </w:rPr>
        <w:t>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 xml:space="preserve">We can place a camera in front of the door which will recognize the </w:t>
      </w:r>
      <w:r w:rsidR="00E94C8E">
        <w:rPr>
          <w:sz w:val="24"/>
          <w:szCs w:val="24"/>
        </w:rPr>
        <w:t>student</w:t>
      </w:r>
      <w:r w:rsidRPr="00B034BF">
        <w:rPr>
          <w:sz w:val="24"/>
          <w:szCs w:val="24"/>
        </w:rPr>
        <w:t>s and save the time of their arrival</w:t>
      </w:r>
      <w:bookmarkStart w:id="0" w:name="_GoBack"/>
      <w:bookmarkEnd w:id="0"/>
      <w:r w:rsidRPr="00B034BF">
        <w:rPr>
          <w:sz w:val="24"/>
          <w:szCs w:val="24"/>
        </w:rPr>
        <w:t xml:space="preserve"> and departure.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>With those data we make some simple conditions to determine if they are late or if they left earlier.</w:t>
      </w:r>
      <w:r w:rsidRPr="00B034BF">
        <w:rPr>
          <w:sz w:val="24"/>
          <w:szCs w:val="24"/>
        </w:rPr>
        <w:t xml:space="preserve"> W</w:t>
      </w:r>
      <w:r w:rsidRPr="00B034BF">
        <w:rPr>
          <w:sz w:val="24"/>
          <w:szCs w:val="24"/>
        </w:rPr>
        <w:t xml:space="preserve">e save </w:t>
      </w:r>
      <w:r w:rsidRPr="00B034BF">
        <w:rPr>
          <w:sz w:val="24"/>
          <w:szCs w:val="24"/>
        </w:rPr>
        <w:t xml:space="preserve">that information </w:t>
      </w:r>
      <w:r w:rsidRPr="00B034BF">
        <w:rPr>
          <w:sz w:val="24"/>
          <w:szCs w:val="24"/>
        </w:rPr>
        <w:t>in an online database to make it accessible from anywhere.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 xml:space="preserve">With a simple web interface. We just want to add and delete </w:t>
      </w:r>
      <w:proofErr w:type="gramStart"/>
      <w:r w:rsidRPr="00B034BF">
        <w:rPr>
          <w:sz w:val="24"/>
          <w:szCs w:val="24"/>
        </w:rPr>
        <w:t>an</w:t>
      </w:r>
      <w:proofErr w:type="gramEnd"/>
      <w:r w:rsidRPr="00B034BF">
        <w:rPr>
          <w:sz w:val="24"/>
          <w:szCs w:val="24"/>
        </w:rPr>
        <w:t xml:space="preserve"> </w:t>
      </w:r>
      <w:r w:rsidR="00E94C8E">
        <w:rPr>
          <w:sz w:val="24"/>
          <w:szCs w:val="24"/>
        </w:rPr>
        <w:t>student</w:t>
      </w:r>
      <w:r w:rsidRPr="00B034BF">
        <w:rPr>
          <w:sz w:val="24"/>
          <w:szCs w:val="24"/>
        </w:rPr>
        <w:t xml:space="preserve"> and check all the data we have about him.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 xml:space="preserve">To create the </w:t>
      </w:r>
      <w:proofErr w:type="gramStart"/>
      <w:r w:rsidRPr="00B034BF">
        <w:rPr>
          <w:sz w:val="24"/>
          <w:szCs w:val="24"/>
        </w:rPr>
        <w:t>front-end</w:t>
      </w:r>
      <w:proofErr w:type="gramEnd"/>
      <w:r w:rsidRPr="00B034BF">
        <w:rPr>
          <w:sz w:val="24"/>
          <w:szCs w:val="24"/>
        </w:rPr>
        <w:t xml:space="preserve"> we use React which is perfect for processing information in real time.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 xml:space="preserve">For the </w:t>
      </w:r>
      <w:proofErr w:type="gramStart"/>
      <w:r w:rsidRPr="00B034BF">
        <w:rPr>
          <w:sz w:val="24"/>
          <w:szCs w:val="24"/>
        </w:rPr>
        <w:t>back-end</w:t>
      </w:r>
      <w:proofErr w:type="gramEnd"/>
      <w:r w:rsidRPr="00B034BF">
        <w:rPr>
          <w:sz w:val="24"/>
          <w:szCs w:val="24"/>
        </w:rPr>
        <w:t xml:space="preserve">, we use Python Flask to create an API which can receive request and data, then send back and answer. For </w:t>
      </w:r>
      <w:r w:rsidR="00B034BF" w:rsidRPr="00B034BF">
        <w:rPr>
          <w:sz w:val="24"/>
          <w:szCs w:val="24"/>
        </w:rPr>
        <w:t>example</w:t>
      </w:r>
      <w:r w:rsidRPr="00B034BF">
        <w:rPr>
          <w:sz w:val="24"/>
          <w:szCs w:val="24"/>
        </w:rPr>
        <w:t>, the API will receive a name, make a request to the database to have all the data about this person and send back those data.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 xml:space="preserve">For the database, we use </w:t>
      </w:r>
      <w:proofErr w:type="gramStart"/>
      <w:r w:rsidRPr="00B034BF">
        <w:rPr>
          <w:sz w:val="24"/>
          <w:szCs w:val="24"/>
        </w:rPr>
        <w:t>PostgreSQL</w:t>
      </w:r>
      <w:proofErr w:type="gramEnd"/>
      <w:r w:rsidRPr="00B034BF">
        <w:rPr>
          <w:sz w:val="24"/>
          <w:szCs w:val="24"/>
        </w:rPr>
        <w:t xml:space="preserve"> but any database engine would do the work.</w:t>
      </w:r>
      <w:r w:rsidRPr="00B034BF">
        <w:rPr>
          <w:sz w:val="24"/>
          <w:szCs w:val="24"/>
        </w:rPr>
        <w:t xml:space="preserve"> </w:t>
      </w:r>
      <w:r w:rsidRPr="00B034BF">
        <w:rPr>
          <w:sz w:val="24"/>
          <w:szCs w:val="24"/>
        </w:rPr>
        <w:t>For the face recognition, we use a python library called "</w:t>
      </w:r>
      <w:proofErr w:type="spellStart"/>
      <w:r w:rsidRPr="00B034BF">
        <w:rPr>
          <w:sz w:val="24"/>
          <w:szCs w:val="24"/>
        </w:rPr>
        <w:t>face_recognition</w:t>
      </w:r>
      <w:proofErr w:type="spellEnd"/>
      <w:r w:rsidRPr="00B034BF">
        <w:rPr>
          <w:sz w:val="24"/>
          <w:szCs w:val="24"/>
        </w:rPr>
        <w:t>".</w:t>
      </w:r>
    </w:p>
    <w:sectPr w:rsidR="00595022" w:rsidRPr="00B034BF" w:rsidSect="00AD6D5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22"/>
    <w:rsid w:val="0009556F"/>
    <w:rsid w:val="000F0D9D"/>
    <w:rsid w:val="00595022"/>
    <w:rsid w:val="00AD6D5B"/>
    <w:rsid w:val="00B034BF"/>
    <w:rsid w:val="00E9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AE04"/>
  <w15:chartTrackingRefBased/>
  <w15:docId w15:val="{00484D83-9666-4FD9-BCF9-63B61C3E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6D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6D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5CD8DD65B84040A3E8E4839658A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263F7-0D1B-490F-B7C0-637AEB90BE52}"/>
      </w:docPartPr>
      <w:docPartBody>
        <w:p w:rsidR="00000000" w:rsidRDefault="00917DE5" w:rsidP="00917DE5">
          <w:pPr>
            <w:pStyle w:val="355CD8DD65B84040A3E8E4839658AE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ACDDD54DF747A0BA4D479130EF6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3060-263E-496A-B4FB-98D09C137BA1}"/>
      </w:docPartPr>
      <w:docPartBody>
        <w:p w:rsidR="00000000" w:rsidRDefault="00917DE5" w:rsidP="00917DE5">
          <w:pPr>
            <w:pStyle w:val="4FACDDD54DF747A0BA4D479130EF693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E5"/>
    <w:rsid w:val="00917DE5"/>
    <w:rsid w:val="00E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CD8DD65B84040A3E8E4839658AE88">
    <w:name w:val="355CD8DD65B84040A3E8E4839658AE88"/>
    <w:rsid w:val="00917DE5"/>
  </w:style>
  <w:style w:type="paragraph" w:customStyle="1" w:styleId="4FACDDD54DF747A0BA4D479130EF693A">
    <w:name w:val="4FACDDD54DF747A0BA4D479130EF693A"/>
    <w:rsid w:val="00917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Facial Recognition Attendance system</dc:title>
  <dc:subject>Project Proposal</dc:subject>
  <dc:creator>Shubham Dikshit</dc:creator>
  <cp:keywords/>
  <dc:description/>
  <cp:lastModifiedBy>Shubham Dikshit</cp:lastModifiedBy>
  <cp:revision>2</cp:revision>
  <dcterms:created xsi:type="dcterms:W3CDTF">2020-01-20T15:51:00Z</dcterms:created>
  <dcterms:modified xsi:type="dcterms:W3CDTF">2020-01-20T16:25:00Z</dcterms:modified>
</cp:coreProperties>
</file>