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3179" w14:textId="77777777" w:rsidR="00C33872" w:rsidRPr="00C33872" w:rsidRDefault="00C33872" w:rsidP="00C33872">
      <w:pPr>
        <w:pStyle w:val="a7"/>
        <w:rPr>
          <w:sz w:val="52"/>
          <w:szCs w:val="52"/>
        </w:rPr>
      </w:pPr>
      <w:r w:rsidRPr="00C33872">
        <w:rPr>
          <w:rFonts w:hint="eastAsia"/>
          <w:sz w:val="52"/>
          <w:szCs w:val="52"/>
        </w:rPr>
        <w:t>Java反射-高级开发必须懂的</w:t>
      </w:r>
    </w:p>
    <w:p w14:paraId="648BCEB7" w14:textId="77777777" w:rsidR="00C33872" w:rsidRPr="00C33872" w:rsidRDefault="00C33872" w:rsidP="00C33872">
      <w:pPr>
        <w:widowControl/>
        <w:shd w:val="clear" w:color="auto" w:fill="FFFFFF"/>
        <w:wordWrap w:val="0"/>
        <w:spacing w:line="30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"/>
          <w:szCs w:val="2"/>
        </w:rPr>
      </w:pPr>
      <w:proofErr w:type="spellStart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rocomp</w:t>
      </w:r>
      <w:proofErr w:type="spellEnd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7" w:history="1">
        <w:r w:rsidRPr="00C33872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Java</w:t>
        </w:r>
        <w:proofErr w:type="gramStart"/>
        <w:r w:rsidRPr="00C33872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架构师</w:t>
        </w:r>
        <w:proofErr w:type="gramEnd"/>
        <w:r w:rsidRPr="00C33872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之路</w:t>
        </w:r>
      </w:hyperlink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昨天</w:t>
      </w:r>
    </w:p>
    <w:p w14:paraId="62862190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DAAD6"/>
          <w:spacing w:val="8"/>
          <w:kern w:val="0"/>
          <w:sz w:val="18"/>
          <w:szCs w:val="18"/>
        </w:rPr>
        <w:t xml:space="preserve">作者： </w:t>
      </w:r>
      <w:proofErr w:type="spellStart"/>
      <w:r w:rsidRPr="00C33872">
        <w:rPr>
          <w:rFonts w:ascii="Microsoft YaHei UI" w:eastAsia="Microsoft YaHei UI" w:hAnsi="Microsoft YaHei UI" w:cs="宋体" w:hint="eastAsia"/>
          <w:color w:val="3DAAD6"/>
          <w:spacing w:val="8"/>
          <w:kern w:val="0"/>
          <w:sz w:val="18"/>
          <w:szCs w:val="18"/>
        </w:rPr>
        <w:t>rocomp</w:t>
      </w:r>
      <w:proofErr w:type="spellEnd"/>
      <w:r w:rsidRPr="00C33872">
        <w:rPr>
          <w:rFonts w:ascii="Microsoft YaHei UI" w:eastAsia="Microsoft YaHei UI" w:hAnsi="Microsoft YaHei UI" w:cs="宋体" w:hint="eastAsia"/>
          <w:color w:val="3DAAD6"/>
          <w:spacing w:val="8"/>
          <w:kern w:val="0"/>
          <w:sz w:val="18"/>
          <w:szCs w:val="18"/>
        </w:rPr>
        <w:br/>
      </w:r>
    </w:p>
    <w:p w14:paraId="4EC27E68" w14:textId="0B19460A" w:rsidR="00C33872" w:rsidRDefault="00875D7C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DAAD6"/>
          <w:spacing w:val="8"/>
          <w:kern w:val="0"/>
          <w:sz w:val="18"/>
          <w:szCs w:val="18"/>
        </w:rPr>
      </w:pPr>
      <w:hyperlink r:id="rId8" w:history="1">
        <w:r w:rsidRPr="0039565A">
          <w:rPr>
            <w:rStyle w:val="a3"/>
            <w:rFonts w:ascii="Microsoft YaHei UI" w:eastAsia="Microsoft YaHei UI" w:hAnsi="Microsoft YaHei UI" w:cs="宋体" w:hint="eastAsia"/>
            <w:spacing w:val="8"/>
            <w:kern w:val="0"/>
            <w:sz w:val="18"/>
            <w:szCs w:val="18"/>
          </w:rPr>
          <w:t>https://www.cnblogs.com/roc</w:t>
        </w:r>
        <w:r w:rsidRPr="0039565A">
          <w:rPr>
            <w:rStyle w:val="a3"/>
            <w:rFonts w:ascii="Microsoft YaHei UI" w:eastAsia="Microsoft YaHei UI" w:hAnsi="Microsoft YaHei UI" w:cs="宋体" w:hint="eastAsia"/>
            <w:spacing w:val="8"/>
            <w:kern w:val="0"/>
            <w:sz w:val="18"/>
            <w:szCs w:val="18"/>
          </w:rPr>
          <w:t>o</w:t>
        </w:r>
        <w:r w:rsidRPr="0039565A">
          <w:rPr>
            <w:rStyle w:val="a3"/>
            <w:rFonts w:ascii="Microsoft YaHei UI" w:eastAsia="Microsoft YaHei UI" w:hAnsi="Microsoft YaHei UI" w:cs="宋体" w:hint="eastAsia"/>
            <w:spacing w:val="8"/>
            <w:kern w:val="0"/>
            <w:sz w:val="18"/>
            <w:szCs w:val="18"/>
          </w:rPr>
          <w:t>mp/p/4781987.html</w:t>
        </w:r>
      </w:hyperlink>
    </w:p>
    <w:p w14:paraId="1678479B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bookmarkStart w:id="0" w:name="_GoBack"/>
      <w:bookmarkEnd w:id="0"/>
      <w:r w:rsidRPr="00C33872">
        <w:rPr>
          <w:rFonts w:ascii="Microsoft YaHei UI" w:eastAsia="Microsoft YaHei UI" w:hAnsi="Microsoft YaHei UI" w:cs="宋体" w:hint="eastAsia"/>
          <w:color w:val="3DAAD6"/>
          <w:spacing w:val="8"/>
          <w:kern w:val="0"/>
          <w:sz w:val="18"/>
          <w:szCs w:val="18"/>
        </w:rPr>
        <w:t>Java架构师之路做了编排</w:t>
      </w:r>
    </w:p>
    <w:p w14:paraId="1F5FC766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8714F79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理解反射对学习Java框架有很大的帮助，如Spring框架的核心就是使用Java反射实现的，而且对做一些Java底层的操作会很有帮助。 </w:t>
      </w:r>
    </w:p>
    <w:p w14:paraId="6E02B05E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7834F710" w14:textId="77777777" w:rsidR="00C33872" w:rsidRPr="00C33872" w:rsidRDefault="00C33872" w:rsidP="00C33872">
      <w:pPr>
        <w:pStyle w:val="1"/>
      </w:pPr>
      <w:proofErr w:type="gramStart"/>
      <w:r w:rsidRPr="00C33872">
        <w:rPr>
          <w:rFonts w:hint="eastAsia"/>
        </w:rPr>
        <w:t>一</w:t>
      </w:r>
      <w:proofErr w:type="gramEnd"/>
      <w:r w:rsidRPr="00C33872">
        <w:rPr>
          <w:rFonts w:hint="eastAsia"/>
        </w:rPr>
        <w:t>：Class类的使用</w:t>
      </w:r>
    </w:p>
    <w:p w14:paraId="22F716D4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①.万事万物皆对象，（当然，基本数据类型，静态成员不是面向对象（属于类的）），所以我们创建的每一个类也都是对象，</w:t>
      </w:r>
      <w:proofErr w:type="gram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即类本身</w:t>
      </w:r>
      <w:proofErr w:type="gram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是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java.lang.Class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类的实例对象，但是这些对象都不需要new出来，因为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java.lang.Class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类的构造方法是私有的。</w:t>
      </w: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br/>
      </w:r>
    </w:p>
    <w:p w14:paraId="7C3379C9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5DD40BC1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②.任何一个类都是Class类的实例对象，这个实例对象有三种表示方式：(我们新建一个Student类)</w:t>
      </w:r>
    </w:p>
    <w:p w14:paraId="2AD3CF25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1ABE84BA" w14:textId="77777777" w:rsidR="00C33872" w:rsidRPr="00C33872" w:rsidRDefault="00C33872" w:rsidP="00C33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Class c1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Student.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;</w:t>
      </w:r>
      <w:r w:rsidRPr="00C33872">
        <w:rPr>
          <w:rFonts w:ascii="Consolas" w:eastAsia="宋体" w:hAnsi="Consolas" w:cs="宋体"/>
          <w:color w:val="D73737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实际告诉我们任何一个类都有一个隐含的静态成员变量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（知道类名时用）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lastRenderedPageBreak/>
        <w:t>Class c2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stu.getClass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D73737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已知该类的对象通过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getClass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方法（知道对象时用）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 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Class c3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Class.forName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类的全名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);</w:t>
      </w:r>
      <w:r w:rsidRPr="00C33872">
        <w:rPr>
          <w:rFonts w:ascii="Consolas" w:eastAsia="宋体" w:hAnsi="Consolas" w:cs="宋体"/>
          <w:color w:val="D73737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会有一个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ClassNotFoundException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异常</w:t>
      </w:r>
    </w:p>
    <w:p w14:paraId="19F69596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官网解释</w:t>
      </w:r>
      <w:proofErr w:type="gram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说：c1,c2表示了Student类的类类型（）class type)，万事万物皆对象，类也是对象，是Class类的实例对象，这个对象我们成为该类的类类型（有点乱，但是慢慢</w:t>
      </w:r>
      <w:proofErr w:type="gram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捋</w:t>
      </w:r>
      <w:proofErr w:type="gram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一下还是能理解的）</w:t>
      </w:r>
    </w:p>
    <w:p w14:paraId="23D54FF2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这里有一点值得注意，当我们执行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System.out.println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(c1==c2);语句，结果返回的是true，这是为什么呢？原因是不管c1还是c2都代表了Student类的类类型，一个</w:t>
      </w:r>
      <w:proofErr w:type="gram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类可能</w:t>
      </w:r>
      <w:proofErr w:type="gram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是Class类的一个实例对象。</w:t>
      </w:r>
    </w:p>
    <w:p w14:paraId="4968B016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我们完全可以通过类的</w:t>
      </w:r>
      <w:proofErr w:type="gram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类类型</w:t>
      </w:r>
      <w:proofErr w:type="gram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创建该类的对象实例，即通过c1或c2创建Student的实例。</w:t>
      </w:r>
    </w:p>
    <w:p w14:paraId="5038062C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Student 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stu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= (Student)c1.newInstance();//前提是必须要有无参的构造方法，因为该语句会去调用</w:t>
      </w:r>
      <w:proofErr w:type="gram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其无参构造</w:t>
      </w:r>
      <w:proofErr w:type="gram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方法。该语句会抛出异常。</w:t>
      </w:r>
    </w:p>
    <w:p w14:paraId="10519915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56A7EF7" w14:textId="77777777" w:rsidR="00C33872" w:rsidRPr="00C33872" w:rsidRDefault="00C33872" w:rsidP="00C33872">
      <w:pPr>
        <w:pStyle w:val="1"/>
      </w:pPr>
      <w:r w:rsidRPr="00C33872">
        <w:rPr>
          <w:rFonts w:hint="eastAsia"/>
        </w:rPr>
        <w:t>二：动态加载类</w:t>
      </w:r>
    </w:p>
    <w:p w14:paraId="01959663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6"/>
          <w:szCs w:val="26"/>
        </w:rPr>
        <w:t>①.编译时加载类是静态加载类</w:t>
      </w:r>
    </w:p>
    <w:p w14:paraId="62B70078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ab/>
        <w:t>new 创建对象是静态加载类，在编译时刻就需要加载所有可用使用到的类，如果有一个用不了，那么整个文件都无法通过编译</w:t>
      </w:r>
    </w:p>
    <w:p w14:paraId="2199F7C1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6"/>
          <w:szCs w:val="26"/>
        </w:rPr>
        <w:t> ②.运行时加载类是动态加载类      </w:t>
      </w:r>
    </w:p>
    <w:p w14:paraId="2AC2653B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    Class c =  </w:t>
      </w:r>
      <w:proofErr w:type="spellStart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Class.forName</w:t>
      </w:r>
      <w:proofErr w:type="spellEnd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("类的全名")，不仅表示了类的类型，还表示了动态加载类，编译不会报错，在运行时才会加载，使用接口</w:t>
      </w: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标准能更方便动态加载类的实现。功能性的类尽量使用动态加载，而不用静态加载。</w:t>
      </w:r>
    </w:p>
    <w:p w14:paraId="7EB25229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   很多软件比如QQ,360的在线升级，并不需要重新编译文件，只是动态的加载新的东西</w:t>
      </w:r>
    </w:p>
    <w:p w14:paraId="1A06E4E9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1588756C" w14:textId="77777777" w:rsidR="00C33872" w:rsidRPr="00C33872" w:rsidRDefault="00C33872" w:rsidP="00C33872">
      <w:pPr>
        <w:pStyle w:val="1"/>
      </w:pPr>
      <w:r w:rsidRPr="00C33872">
        <w:rPr>
          <w:rFonts w:hint="eastAsia"/>
        </w:rPr>
        <w:t>三：获取方法信息</w:t>
      </w:r>
    </w:p>
    <w:p w14:paraId="2F0D5B3F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①基本的数据类型，void关键字都存在类类型</w:t>
      </w:r>
    </w:p>
    <w:p w14:paraId="2E723D67" w14:textId="77777777" w:rsidR="00C33872" w:rsidRPr="00C33872" w:rsidRDefault="00C33872" w:rsidP="00C33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c1 =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int.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;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//int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的</w:t>
      </w:r>
      <w:proofErr w:type="gram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类类型</w:t>
      </w:r>
      <w:proofErr w:type="gram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c2 =</w:t>
      </w:r>
      <w:proofErr w:type="spellStart"/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String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;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//String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类的类类型，可以理解为编译生成的那个</w:t>
      </w:r>
      <w:proofErr w:type="spell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String.class</w:t>
      </w:r>
      <w:proofErr w:type="spell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字节码文件，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当然，这并不是官方的说法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c3 =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double.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c4 =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Double.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c5 =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void.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;</w:t>
      </w:r>
    </w:p>
    <w:p w14:paraId="6FAA7720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②Class类的基本API操作 </w:t>
      </w:r>
    </w:p>
    <w:p w14:paraId="79A8F73D" w14:textId="77777777" w:rsidR="00C33872" w:rsidRPr="00C33872" w:rsidRDefault="00C33872" w:rsidP="00C33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/**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打印类的信息，包括类的成员函数，成员变量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 @param obj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该对象所属类的信息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*/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publicstaticvoid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</w:t>
      </w:r>
      <w:proofErr w:type="spellStart"/>
      <w:r w:rsidRPr="00C33872">
        <w:rPr>
          <w:rFonts w:ascii="Consolas" w:eastAsia="宋体" w:hAnsi="Consolas" w:cs="宋体"/>
          <w:color w:val="6684E1"/>
          <w:kern w:val="0"/>
          <w:szCs w:val="21"/>
          <w:shd w:val="clear" w:color="auto" w:fill="20201D"/>
        </w:rPr>
        <w:t>printClassMessage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</w:t>
      </w:r>
      <w:r w:rsidRPr="00C33872">
        <w:rPr>
          <w:rFonts w:ascii="Consolas" w:eastAsia="宋体" w:hAnsi="Consolas" w:cs="宋体"/>
          <w:color w:val="B65611"/>
          <w:kern w:val="0"/>
          <w:szCs w:val="21"/>
          <w:shd w:val="clear" w:color="auto" w:fill="20201D"/>
        </w:rPr>
        <w:t>Object obj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){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要获取类的信息，首先要获取类的</w:t>
      </w:r>
      <w:proofErr w:type="gram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类类型</w:t>
      </w:r>
      <w:proofErr w:type="gram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Class c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obj.getClass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传递的是哪个子类的对象，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c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就是该子类的</w:t>
      </w:r>
      <w:proofErr w:type="gram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类类型</w:t>
      </w:r>
      <w:proofErr w:type="gram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获取类的名称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System.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out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.println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累的名称是：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+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c.getName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/*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    * Method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类，方法的对象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    *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一个成员方法就是一个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Method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对象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    * </w:t>
      </w:r>
      <w:proofErr w:type="spell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getMethods</w:t>
      </w:r>
      <w:proofErr w:type="spell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()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方法获取的是所有的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public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的函数，</w:t>
      </w:r>
      <w:proofErr w:type="gram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包括父类继承</w:t>
      </w:r>
      <w:proofErr w:type="gram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而来的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lastRenderedPageBreak/>
        <w:t>     * </w:t>
      </w:r>
      <w:proofErr w:type="spell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getDeclaredMethods</w:t>
      </w:r>
      <w:proofErr w:type="spell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()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获取的是多有该类自己声明的方法，不问访问权限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    */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Method[]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ms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c.getMethods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proofErr w:type="spell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c.getDeclaredMethods</w:t>
      </w:r>
      <w:proofErr w:type="spell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for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int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i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=</w:t>
      </w:r>
      <w:r w:rsidRPr="00C33872">
        <w:rPr>
          <w:rFonts w:ascii="Consolas" w:eastAsia="宋体" w:hAnsi="Consolas" w:cs="宋体"/>
          <w:color w:val="B65611"/>
          <w:kern w:val="0"/>
          <w:szCs w:val="21"/>
          <w:shd w:val="clear" w:color="auto" w:fill="20201D"/>
        </w:rPr>
        <w:t>0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;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i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&lt;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ms.length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;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i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++){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得到方法的返回</w:t>
      </w:r>
      <w:proofErr w:type="gram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值类型的类类型</w:t>
      </w:r>
      <w:proofErr w:type="gram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Class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retrunType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ms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[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i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].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getReturnType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System.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out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.print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retrunType.getName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()+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 "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得到方法的名称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System.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out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.print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ms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[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i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].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getName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()+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"("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获取的参数类型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---&gt;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得到的是参数列表的类型的</w:t>
      </w:r>
      <w:proofErr w:type="gram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类类</w:t>
      </w:r>
      <w:proofErr w:type="gram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型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Class[]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paraTypes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ms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[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i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].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getParameterTypes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for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(Class class1 :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paraTypes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){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   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System.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out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.print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(class1.getName()+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","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}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System.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out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.println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")"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}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}   </w:t>
      </w:r>
    </w:p>
    <w:p w14:paraId="6221DFA9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Class的API中还有很多其他的方法，可以得到interface、Package、Annotation等很多信息，具体</w:t>
      </w:r>
      <w:proofErr w:type="gramStart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使用请</w:t>
      </w:r>
      <w:proofErr w:type="gramEnd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参考帮助手册，本文就不在详细讲解。特别注意的一点是，如果你想得到一个类的信息，首先就要获取该类的类类型。</w:t>
      </w:r>
    </w:p>
    <w:p w14:paraId="488E4404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14D41D54" w14:textId="77777777" w:rsidR="00C33872" w:rsidRPr="00C33872" w:rsidRDefault="00C33872" w:rsidP="00C33872">
      <w:pPr>
        <w:pStyle w:val="1"/>
      </w:pPr>
      <w:r w:rsidRPr="00C33872">
        <w:rPr>
          <w:rFonts w:hint="eastAsia"/>
        </w:rPr>
        <w:t>四：获取成员变量构造函数信息</w:t>
      </w:r>
    </w:p>
    <w:p w14:paraId="2875EB1F" w14:textId="77777777" w:rsidR="00C33872" w:rsidRPr="00C33872" w:rsidRDefault="00C33872" w:rsidP="00C33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/**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成员变量也是对象，是</w:t>
      </w:r>
      <w:proofErr w:type="spell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java.lang.reflect.Field</w:t>
      </w:r>
      <w:proofErr w:type="spell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这个类的</w:t>
      </w:r>
      <w:proofErr w:type="gram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的</w:t>
      </w:r>
      <w:proofErr w:type="gram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对象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 Field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类封装了关于成员变量的操作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 </w:t>
      </w:r>
      <w:proofErr w:type="spell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getFields</w:t>
      </w:r>
      <w:proofErr w:type="spell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()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方法获取的是所有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public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的成员变量的信息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 </w:t>
      </w:r>
      <w:proofErr w:type="spell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getDeclareFields</w:t>
      </w:r>
      <w:proofErr w:type="spell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()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方法获取的是该类自己声明的成员变量的信息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*/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Field[] fs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c.getDeclaredFields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for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(Field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field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: fs){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得到成员变量的类型的</w:t>
      </w:r>
      <w:proofErr w:type="gram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类类型</w:t>
      </w:r>
      <w:proofErr w:type="gram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lastRenderedPageBreak/>
        <w:t>    Class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fieldType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field.getType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String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typeName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fieldType.getName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得到成员变量的名称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String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fieldName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field.getName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System.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out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.print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typeName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+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 "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+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fieldName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}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/**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构造函数也是对象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 </w:t>
      </w:r>
      <w:proofErr w:type="spell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java.lang.Constructor</w:t>
      </w:r>
      <w:proofErr w:type="spell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中封装了构造函数的信息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 </w:t>
      </w:r>
      <w:proofErr w:type="spell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getConstructor</w:t>
      </w:r>
      <w:proofErr w:type="spell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()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方法获取所有的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public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的构造函数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 </w:t>
      </w:r>
      <w:proofErr w:type="spell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getDeclaredConstructors</w:t>
      </w:r>
      <w:proofErr w:type="spell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得到所有的构造函数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br/>
        <w:t> */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Constructor[] cs =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c.getDeclaredConstructors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for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(Constructor </w:t>
      </w:r>
      <w:proofErr w:type="spellStart"/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constructor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: cs){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System.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out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.print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</w:t>
      </w:r>
      <w:proofErr w:type="spellStart"/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constructor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.getName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()+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"("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获取构造函数的参数列表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---</w:t>
      </w:r>
      <w:proofErr w:type="gram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》</w:t>
      </w:r>
      <w:proofErr w:type="gram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得到的是参数</w:t>
      </w:r>
      <w:proofErr w:type="gramStart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雷彪的类类</w:t>
      </w:r>
      <w:proofErr w:type="gramEnd"/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型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Class[]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paramTypes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= </w:t>
      </w:r>
      <w:proofErr w:type="spellStart"/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constructor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.getParameterTypes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for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(Class class1 :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paramTypes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){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   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System.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out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.print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(class1.getName()+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","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}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    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System.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out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.println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</w:t>
      </w:r>
      <w:r w:rsidRPr="00C33872">
        <w:rPr>
          <w:rFonts w:ascii="Consolas" w:eastAsia="宋体" w:hAnsi="Consolas" w:cs="宋体"/>
          <w:color w:val="60AC39"/>
          <w:kern w:val="0"/>
          <w:szCs w:val="21"/>
          <w:shd w:val="clear" w:color="auto" w:fill="20201D"/>
        </w:rPr>
        <w:t>")"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  <w:t>}</w:t>
      </w:r>
    </w:p>
    <w:p w14:paraId="4EC9C24D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D2FED19" w14:textId="77777777" w:rsidR="00C33872" w:rsidRPr="00C33872" w:rsidRDefault="00C33872" w:rsidP="00C33872">
      <w:pPr>
        <w:pStyle w:val="1"/>
      </w:pPr>
      <w:r w:rsidRPr="00C33872">
        <w:rPr>
          <w:rFonts w:hint="eastAsia"/>
        </w:rPr>
        <w:t>五：方法反射的基本操作</w:t>
      </w:r>
    </w:p>
    <w:p w14:paraId="22A7ABDB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宋体" w:eastAsia="宋体" w:hAnsi="宋体" w:cs="宋体" w:hint="eastAsia"/>
          <w:color w:val="000066"/>
          <w:spacing w:val="8"/>
          <w:kern w:val="0"/>
          <w:sz w:val="26"/>
          <w:szCs w:val="26"/>
        </w:rPr>
        <w:t>1.</w:t>
      </w: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如何获取某个方法</w:t>
      </w:r>
    </w:p>
    <w:p w14:paraId="1578A6E2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 方法的名称和方法的参数列表才能唯一决定某个方法</w:t>
      </w:r>
    </w:p>
    <w:p w14:paraId="50A6FA07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 Method m = 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c.getDeclaredMethod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("方法名"，可变参数列表（参数类型.class）)</w:t>
      </w:r>
    </w:p>
    <w:p w14:paraId="30D2B4C9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2.方法的反射操作</w:t>
      </w:r>
    </w:p>
    <w:p w14:paraId="1E6E5F7C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 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m.invoke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(对象，参数列表)</w:t>
      </w:r>
    </w:p>
    <w:p w14:paraId="0B51D112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 方法如果没有返回值，返回null，如果有返回值返回Object类型，然后再强制类型转换为原函数的返回值类型</w:t>
      </w:r>
    </w:p>
    <w:p w14:paraId="5CCE5BC8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73A3E2FE" w14:textId="77777777" w:rsidR="00C33872" w:rsidRPr="00C33872" w:rsidRDefault="00C33872" w:rsidP="00C33872">
      <w:pPr>
        <w:pStyle w:val="1"/>
      </w:pPr>
      <w:r w:rsidRPr="00C33872">
        <w:rPr>
          <w:rFonts w:hint="eastAsia"/>
        </w:rPr>
        <w:t>六：通过反射了解集合泛型的本质</w:t>
      </w:r>
    </w:p>
    <w:p w14:paraId="71481438" w14:textId="77777777" w:rsidR="00C33872" w:rsidRPr="00C33872" w:rsidRDefault="00C33872" w:rsidP="00C33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ArrayList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list1 =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newArrayList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ArrayList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&lt;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String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&gt; list2 =</w:t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newArrayList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&lt;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String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&gt;();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c1 = list1.getClass();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Class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 c2 = list2.getClass();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br/>
      </w:r>
      <w:proofErr w:type="spellStart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System.</w:t>
      </w:r>
      <w:r w:rsidRPr="00C33872">
        <w:rPr>
          <w:rFonts w:ascii="Consolas" w:eastAsia="宋体" w:hAnsi="Consolas" w:cs="宋体"/>
          <w:color w:val="B854D4"/>
          <w:kern w:val="0"/>
          <w:szCs w:val="21"/>
          <w:shd w:val="clear" w:color="auto" w:fill="20201D"/>
        </w:rPr>
        <w:t>out</w:t>
      </w:r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.println</w:t>
      </w:r>
      <w:proofErr w:type="spellEnd"/>
      <w:r w:rsidRPr="00C33872">
        <w:rPr>
          <w:rFonts w:ascii="Consolas" w:eastAsia="宋体" w:hAnsi="Consolas" w:cs="宋体"/>
          <w:color w:val="A6A28C"/>
          <w:kern w:val="0"/>
          <w:szCs w:val="21"/>
          <w:shd w:val="clear" w:color="auto" w:fill="20201D"/>
        </w:rPr>
        <w:t>(c1==c2);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//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结果为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true</w:t>
      </w:r>
      <w:r w:rsidRPr="00C33872">
        <w:rPr>
          <w:rFonts w:ascii="Consolas" w:eastAsia="宋体" w:hAnsi="Consolas" w:cs="宋体"/>
          <w:color w:val="999580"/>
          <w:kern w:val="0"/>
          <w:szCs w:val="21"/>
          <w:shd w:val="clear" w:color="auto" w:fill="20201D"/>
        </w:rPr>
        <w:t>，为什么？？</w:t>
      </w:r>
    </w:p>
    <w:p w14:paraId="753CA28D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234DEF4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ab/>
        <w:t>结果分析：因为反射的操作都是编译之后的操作，也就是运行时的操作，c1==c2返回true，说明编译之后集合的泛型</w:t>
      </w:r>
      <w:proofErr w:type="gramStart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是去泛型</w:t>
      </w:r>
      <w:proofErr w:type="gramEnd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化的。</w:t>
      </w:r>
    </w:p>
    <w:p w14:paraId="315A077D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      那么我们就可以理解为，Java集合中的泛型，是用于防止错误类型元素输入的，比如在list2中我们add一个int，add(10)就会编译报错，那么这个泛型就可以只在编译阶段有效，通过了编译阶段，泛型就不存在了。可以验证，我们绕过编译，用反射动态的在list2中add一个int是可以成功的，只是这时因为list2中存储了多个不同类型的数据（String型，和int型），就不能用for-each来遍历了，会抛出类型转换错误异常</w:t>
      </w:r>
      <w:proofErr w:type="spellStart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ClassCastException</w:t>
      </w:r>
      <w:proofErr w:type="spellEnd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65DE1FDF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1579A992" w14:textId="77777777" w:rsidR="00C33872" w:rsidRPr="00C33872" w:rsidRDefault="00C33872" w:rsidP="00C33872">
      <w:pPr>
        <w:pStyle w:val="1"/>
      </w:pPr>
      <w:r w:rsidRPr="00C33872">
        <w:rPr>
          <w:rFonts w:hint="eastAsia"/>
        </w:rPr>
        <w:t>七：关于Java类加载</w:t>
      </w:r>
      <w:proofErr w:type="gramStart"/>
      <w:r w:rsidRPr="00C33872">
        <w:rPr>
          <w:rFonts w:hint="eastAsia"/>
        </w:rPr>
        <w:t>器内容</w:t>
      </w:r>
      <w:proofErr w:type="gramEnd"/>
      <w:r w:rsidRPr="00C33872">
        <w:rPr>
          <w:rFonts w:hint="eastAsia"/>
        </w:rPr>
        <w:t>的详解</w:t>
      </w:r>
    </w:p>
    <w:p w14:paraId="776B0DAB" w14:textId="77777777" w:rsidR="00C33872" w:rsidRPr="00C33872" w:rsidRDefault="00C33872" w:rsidP="00C33872">
      <w:pPr>
        <w:pStyle w:val="2"/>
        <w:rPr>
          <w:rFonts w:ascii="微软雅黑" w:eastAsia="微软雅黑" w:hAnsi="微软雅黑"/>
          <w:color w:val="C00000"/>
          <w:sz w:val="26"/>
          <w:szCs w:val="26"/>
        </w:rPr>
      </w:pPr>
      <w:r w:rsidRPr="00C33872">
        <w:rPr>
          <w:rFonts w:ascii="微软雅黑" w:eastAsia="微软雅黑" w:hAnsi="微软雅黑" w:hint="eastAsia"/>
          <w:color w:val="C00000"/>
          <w:sz w:val="26"/>
          <w:szCs w:val="26"/>
        </w:rPr>
        <w:t>1类的加载</w:t>
      </w:r>
    </w:p>
    <w:p w14:paraId="60F84BD6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当程序要使用某个类时，如果该类还未被加载到内存中，则系统会通过加载，连接，初始化三步来实现对这个类进行初始化</w:t>
      </w:r>
    </w:p>
    <w:p w14:paraId="30822E2E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C00000"/>
          <w:spacing w:val="8"/>
          <w:kern w:val="0"/>
          <w:sz w:val="26"/>
          <w:szCs w:val="26"/>
        </w:rPr>
        <w:t>·加载：</w:t>
      </w:r>
    </w:p>
    <w:p w14:paraId="0D326199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      就是指将class文件读入内存，并为</w:t>
      </w:r>
      <w:proofErr w:type="gramStart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之创建</w:t>
      </w:r>
      <w:proofErr w:type="gramEnd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一个Class对象，任何类被使用时系统都会建立一个Class对象</w:t>
      </w:r>
    </w:p>
    <w:p w14:paraId="60D6D79D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C00000"/>
          <w:spacing w:val="8"/>
          <w:kern w:val="0"/>
          <w:sz w:val="26"/>
          <w:szCs w:val="26"/>
        </w:rPr>
        <w:t>·连接：</w:t>
      </w:r>
    </w:p>
    <w:p w14:paraId="2D1A823F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      验证：确保被加载类的正确性</w:t>
      </w:r>
    </w:p>
    <w:p w14:paraId="6D03670D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      准备：负责为类的静态成员分配内存，并设置默认初始化值</w:t>
      </w:r>
    </w:p>
    <w:p w14:paraId="36955875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      解析：将类中的符号引用替换为直接引用</w:t>
      </w:r>
    </w:p>
    <w:p w14:paraId="1A6F485D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C00000"/>
          <w:spacing w:val="8"/>
          <w:kern w:val="0"/>
          <w:sz w:val="26"/>
          <w:szCs w:val="26"/>
        </w:rPr>
        <w:t>·初始化：</w:t>
      </w:r>
    </w:p>
    <w:p w14:paraId="3A37D2AE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       局部变量保存在</w:t>
      </w:r>
      <w:proofErr w:type="gramStart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栈</w:t>
      </w:r>
      <w:proofErr w:type="gramEnd"/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区：必须手动初始化</w:t>
      </w:r>
    </w:p>
    <w:p w14:paraId="0A9A2E36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       new 的对象保存在堆区：虚拟机会进行默认初始化，基本数据类型初始化值为0，引用类型初始化值为null</w:t>
      </w:r>
    </w:p>
    <w:p w14:paraId="57EB8EA7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2CC8FFD" w14:textId="77777777" w:rsidR="00C33872" w:rsidRPr="00C33872" w:rsidRDefault="00C33872" w:rsidP="00C33872">
      <w:pPr>
        <w:pStyle w:val="2"/>
        <w:rPr>
          <w:rFonts w:ascii="微软雅黑" w:eastAsia="微软雅黑" w:hAnsi="微软雅黑"/>
          <w:color w:val="C00000"/>
          <w:sz w:val="26"/>
          <w:szCs w:val="26"/>
        </w:rPr>
      </w:pPr>
      <w:r w:rsidRPr="00C33872">
        <w:rPr>
          <w:rFonts w:ascii="微软雅黑" w:eastAsia="微软雅黑" w:hAnsi="微软雅黑" w:hint="eastAsia"/>
          <w:color w:val="C00000"/>
          <w:sz w:val="26"/>
          <w:szCs w:val="26"/>
        </w:rPr>
        <w:t>2.类加载的时机（只加载一次）</w:t>
      </w:r>
    </w:p>
    <w:p w14:paraId="7CBC7EED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以下时机仅表示第一次的时候</w:t>
      </w:r>
    </w:p>
    <w:p w14:paraId="665E35C5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① 创建类的实例的时候</w:t>
      </w:r>
    </w:p>
    <w:p w14:paraId="4741B815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② 访问类的静态变量的时候</w:t>
      </w:r>
    </w:p>
    <w:p w14:paraId="3F3FDE96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③ 调用类的静态方法的时候</w:t>
      </w:r>
    </w:p>
    <w:p w14:paraId="104AFBFC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④ 使用反射方式来强制创建某个类或接口对应的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java.lang.Class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对象</w:t>
      </w:r>
    </w:p>
    <w:p w14:paraId="27B19DB5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⑤ 初始化某个类的子类的时候</w:t>
      </w:r>
    </w:p>
    <w:p w14:paraId="63FBF434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⑥ 直接使用java.exe命令来运行某个主类</w:t>
      </w:r>
    </w:p>
    <w:p w14:paraId="53D46BB8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17356337" w14:textId="77777777" w:rsidR="00C33872" w:rsidRPr="00C33872" w:rsidRDefault="00C33872" w:rsidP="00C33872">
      <w:pPr>
        <w:pStyle w:val="2"/>
        <w:rPr>
          <w:rFonts w:ascii="微软雅黑" w:eastAsia="微软雅黑" w:hAnsi="微软雅黑"/>
          <w:color w:val="C00000"/>
          <w:sz w:val="26"/>
          <w:szCs w:val="26"/>
        </w:rPr>
      </w:pPr>
      <w:r w:rsidRPr="00C33872">
        <w:rPr>
          <w:rFonts w:ascii="微软雅黑" w:eastAsia="微软雅黑" w:hAnsi="微软雅黑" w:hint="eastAsia"/>
          <w:color w:val="C00000"/>
          <w:sz w:val="26"/>
          <w:szCs w:val="26"/>
        </w:rPr>
        <w:t>3.类加载器</w:t>
      </w:r>
    </w:p>
    <w:p w14:paraId="762BE1A2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负责将.class文件加载到内存中，并为之生成对应的Class对象</w:t>
      </w:r>
    </w:p>
    <w:p w14:paraId="0C7C0DF3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虽然我们在开发过程中不需要关心类加载机制，但是了解这个机制我们就能更好的理解程序的运行</w:t>
      </w:r>
    </w:p>
    <w:p w14:paraId="0E2FCDC4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5AF58B4E" w14:textId="77777777" w:rsidR="00C33872" w:rsidRPr="00C33872" w:rsidRDefault="00C33872" w:rsidP="00C33872">
      <w:pPr>
        <w:widowControl/>
        <w:shd w:val="clear" w:color="auto" w:fill="FFFFFF"/>
        <w:spacing w:line="384" w:lineRule="atLeast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b/>
          <w:bCs/>
          <w:color w:val="C00000"/>
          <w:spacing w:val="8"/>
          <w:kern w:val="0"/>
          <w:sz w:val="26"/>
          <w:szCs w:val="26"/>
        </w:rPr>
        <w:t>4.类加载器的组成</w:t>
      </w:r>
    </w:p>
    <w:p w14:paraId="18EE0488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①Bootstrap 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ClassLoader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根类加载器</w:t>
      </w:r>
    </w:p>
    <w:p w14:paraId="7E309D09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也被称为引导类加载器，负责Java核心类的加载，比如System类，在JDK中JRE的lib目录下rt.jar文件中的类。</w:t>
      </w:r>
    </w:p>
    <w:p w14:paraId="2A0554FD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99A24FC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②Extension 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ClassLoader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扩展类加载器</w:t>
      </w:r>
    </w:p>
    <w:p w14:paraId="19899E6F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负责JRE的扩展目录中jar包的加载，在JDK中JRE的lib目录下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ext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目录。</w:t>
      </w:r>
    </w:p>
    <w:p w14:paraId="4F8FB55B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572D4444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③System 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ClassLoader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系统类加载器</w:t>
      </w:r>
    </w:p>
    <w:p w14:paraId="7EA0C73B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负责在JVM启动时加载来自java命令的class文件，以及</w:t>
      </w:r>
      <w:proofErr w:type="spellStart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classpath</w:t>
      </w:r>
      <w:proofErr w:type="spellEnd"/>
      <w:r w:rsidRPr="00C33872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环境变量所指定的jar包和类路径，主要是我们开发者自己写的类。</w:t>
      </w:r>
    </w:p>
    <w:p w14:paraId="79081D2A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4753C27A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FFFFFF"/>
          <w:spacing w:val="8"/>
          <w:kern w:val="0"/>
          <w:sz w:val="20"/>
          <w:szCs w:val="20"/>
          <w:shd w:val="clear" w:color="auto" w:fill="5F9CEF"/>
        </w:rPr>
      </w:pPr>
      <w:proofErr w:type="gramStart"/>
      <w:r w:rsidRPr="00C33872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20"/>
          <w:szCs w:val="20"/>
          <w:shd w:val="clear" w:color="auto" w:fill="5F9CEF"/>
        </w:rPr>
        <w:t>往期推荐</w:t>
      </w:r>
      <w:proofErr w:type="gramEnd"/>
    </w:p>
    <w:p w14:paraId="7358A3A6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2A8B15A3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【1】 </w:t>
      </w:r>
      <w:hyperlink r:id="rId9" w:anchor="wechat_redirect" w:tgtFrame="_blank" w:history="1">
        <w:r w:rsidRPr="00C33872">
          <w:rPr>
            <w:rFonts w:ascii="Microsoft YaHei UI" w:eastAsia="Microsoft YaHei UI" w:hAnsi="Microsoft YaHei UI" w:cs="宋体" w:hint="eastAsia"/>
            <w:color w:val="0080FF"/>
            <w:spacing w:val="8"/>
            <w:kern w:val="0"/>
            <w:sz w:val="26"/>
            <w:szCs w:val="26"/>
            <w:u w:val="single"/>
          </w:rPr>
          <w:t>通俗理解乐观锁和悲观锁</w:t>
        </w:r>
      </w:hyperlink>
    </w:p>
    <w:p w14:paraId="34C9CB48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【2】 </w:t>
      </w:r>
      <w:hyperlink r:id="rId10" w:anchor="wechat_redirect" w:tgtFrame="_blank" w:history="1">
        <w:r w:rsidRPr="00C33872">
          <w:rPr>
            <w:rFonts w:ascii="Microsoft YaHei UI" w:eastAsia="Microsoft YaHei UI" w:hAnsi="Microsoft YaHei UI" w:cs="宋体" w:hint="eastAsia"/>
            <w:color w:val="0080FF"/>
            <w:spacing w:val="8"/>
            <w:kern w:val="0"/>
            <w:sz w:val="26"/>
            <w:szCs w:val="26"/>
            <w:u w:val="single"/>
          </w:rPr>
          <w:t>面试系列-HashMap和Hashtable的区别</w:t>
        </w:r>
      </w:hyperlink>
    </w:p>
    <w:p w14:paraId="3C88646B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【3】 </w:t>
      </w:r>
      <w:hyperlink r:id="rId11" w:anchor="wechat_redirect" w:tgtFrame="_blank" w:history="1">
        <w:r w:rsidRPr="00C33872">
          <w:rPr>
            <w:rFonts w:ascii="Microsoft YaHei UI" w:eastAsia="Microsoft YaHei UI" w:hAnsi="Microsoft YaHei UI" w:cs="宋体" w:hint="eastAsia"/>
            <w:color w:val="0080FF"/>
            <w:spacing w:val="8"/>
            <w:kern w:val="0"/>
            <w:sz w:val="26"/>
            <w:szCs w:val="26"/>
            <w:u w:val="single"/>
          </w:rPr>
          <w:t>面试系列-线程池详解</w:t>
        </w:r>
      </w:hyperlink>
    </w:p>
    <w:p w14:paraId="57813FDA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【4】 </w:t>
      </w:r>
      <w:hyperlink r:id="rId12" w:anchor="wechat_redirect" w:tgtFrame="_blank" w:history="1">
        <w:r w:rsidRPr="00C33872">
          <w:rPr>
            <w:rFonts w:ascii="Microsoft YaHei UI" w:eastAsia="Microsoft YaHei UI" w:hAnsi="Microsoft YaHei UI" w:cs="宋体" w:hint="eastAsia"/>
            <w:color w:val="0080FF"/>
            <w:spacing w:val="8"/>
            <w:kern w:val="0"/>
            <w:sz w:val="26"/>
            <w:szCs w:val="26"/>
            <w:u w:val="single"/>
          </w:rPr>
          <w:t>一次邮件发送协议SMTP问题排查</w:t>
        </w:r>
      </w:hyperlink>
    </w:p>
    <w:p w14:paraId="147B6604" w14:textId="77777777" w:rsidR="00C33872" w:rsidRPr="00C33872" w:rsidRDefault="00C33872" w:rsidP="00C33872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338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【5】 </w:t>
      </w:r>
      <w:hyperlink r:id="rId13" w:anchor="wechat_redirect" w:tgtFrame="_blank" w:history="1">
        <w:r w:rsidRPr="00C33872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6"/>
            <w:szCs w:val="26"/>
            <w:u w:val="single"/>
          </w:rPr>
          <w:t>郁闷的时候看看这头驴！</w:t>
        </w:r>
      </w:hyperlink>
    </w:p>
    <w:p w14:paraId="5864B563" w14:textId="77777777" w:rsidR="008F5DF4" w:rsidRPr="00C33872" w:rsidRDefault="008F5DF4"/>
    <w:sectPr w:rsidR="008F5DF4" w:rsidRPr="00C3387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91E5B" w14:textId="77777777" w:rsidR="00DE2F73" w:rsidRDefault="00DE2F73" w:rsidP="002875C9">
      <w:r>
        <w:separator/>
      </w:r>
    </w:p>
  </w:endnote>
  <w:endnote w:type="continuationSeparator" w:id="0">
    <w:p w14:paraId="0F0662EB" w14:textId="77777777" w:rsidR="00DE2F73" w:rsidRDefault="00DE2F73" w:rsidP="0028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24B11" w14:textId="77777777" w:rsidR="002875C9" w:rsidRDefault="002875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92A5B" w14:textId="77777777" w:rsidR="002875C9" w:rsidRDefault="002875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900FF" w14:textId="77777777" w:rsidR="002875C9" w:rsidRDefault="002875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4BA4C" w14:textId="77777777" w:rsidR="00DE2F73" w:rsidRDefault="00DE2F73" w:rsidP="002875C9">
      <w:r>
        <w:separator/>
      </w:r>
    </w:p>
  </w:footnote>
  <w:footnote w:type="continuationSeparator" w:id="0">
    <w:p w14:paraId="410680A7" w14:textId="77777777" w:rsidR="00DE2F73" w:rsidRDefault="00DE2F73" w:rsidP="00287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2D057" w14:textId="77777777" w:rsidR="002875C9" w:rsidRDefault="002875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6EA19" w14:textId="77777777" w:rsidR="002875C9" w:rsidRDefault="002875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B1E61" w14:textId="77777777" w:rsidR="002875C9" w:rsidRDefault="002875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6056"/>
    <w:multiLevelType w:val="multilevel"/>
    <w:tmpl w:val="234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4"/>
    <w:rsid w:val="002875C9"/>
    <w:rsid w:val="00875D7C"/>
    <w:rsid w:val="008F5DF4"/>
    <w:rsid w:val="00B4670C"/>
    <w:rsid w:val="00C10F47"/>
    <w:rsid w:val="00C33872"/>
    <w:rsid w:val="00C92E77"/>
    <w:rsid w:val="00DE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EACC"/>
  <w15:chartTrackingRefBased/>
  <w15:docId w15:val="{A3C394D2-C87B-4457-B605-708F3177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338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38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33872"/>
  </w:style>
  <w:style w:type="character" w:customStyle="1" w:styleId="apple-converted-space">
    <w:name w:val="apple-converted-space"/>
    <w:basedOn w:val="a0"/>
    <w:rsid w:val="00C33872"/>
  </w:style>
  <w:style w:type="character" w:styleId="a3">
    <w:name w:val="Hyperlink"/>
    <w:basedOn w:val="a0"/>
    <w:uiPriority w:val="99"/>
    <w:unhideWhenUsed/>
    <w:rsid w:val="00C33872"/>
    <w:rPr>
      <w:color w:val="0000FF"/>
      <w:u w:val="single"/>
    </w:rPr>
  </w:style>
  <w:style w:type="character" w:styleId="a4">
    <w:name w:val="Emphasis"/>
    <w:basedOn w:val="a0"/>
    <w:uiPriority w:val="20"/>
    <w:qFormat/>
    <w:rsid w:val="00C33872"/>
    <w:rPr>
      <w:i/>
      <w:iCs/>
    </w:rPr>
  </w:style>
  <w:style w:type="paragraph" w:styleId="a5">
    <w:name w:val="Normal (Web)"/>
    <w:basedOn w:val="a"/>
    <w:uiPriority w:val="99"/>
    <w:semiHidden/>
    <w:unhideWhenUsed/>
    <w:rsid w:val="00C33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3387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33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387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33872"/>
    <w:rPr>
      <w:rFonts w:ascii="宋体" w:eastAsia="宋体" w:hAnsi="宋体" w:cs="宋体"/>
      <w:sz w:val="24"/>
      <w:szCs w:val="24"/>
    </w:rPr>
  </w:style>
  <w:style w:type="character" w:customStyle="1" w:styleId="praisenum">
    <w:name w:val="praise_num"/>
    <w:basedOn w:val="a0"/>
    <w:rsid w:val="00C33872"/>
  </w:style>
  <w:style w:type="paragraph" w:customStyle="1" w:styleId="discussicontips">
    <w:name w:val="discuss_icon_tips"/>
    <w:basedOn w:val="a"/>
    <w:rsid w:val="00C33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commentitem">
    <w:name w:val="js_comment_item"/>
    <w:basedOn w:val="a"/>
    <w:rsid w:val="00C33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appmsgtag">
    <w:name w:val="icon_appmsg_tag"/>
    <w:basedOn w:val="a0"/>
    <w:rsid w:val="00C33872"/>
  </w:style>
  <w:style w:type="paragraph" w:styleId="a7">
    <w:name w:val="Title"/>
    <w:basedOn w:val="a"/>
    <w:next w:val="a"/>
    <w:link w:val="a8"/>
    <w:uiPriority w:val="10"/>
    <w:qFormat/>
    <w:rsid w:val="00C338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38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3872"/>
    <w:rPr>
      <w:b/>
      <w:bCs/>
      <w:kern w:val="44"/>
      <w:sz w:val="44"/>
      <w:szCs w:val="44"/>
    </w:rPr>
  </w:style>
  <w:style w:type="character" w:styleId="a9">
    <w:name w:val="Unresolved Mention"/>
    <w:basedOn w:val="a0"/>
    <w:uiPriority w:val="99"/>
    <w:semiHidden/>
    <w:unhideWhenUsed/>
    <w:rsid w:val="00875D7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75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308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781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34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6284"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57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4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ocomp/p/4781987.html" TargetMode="External"/><Relationship Id="rId13" Type="http://schemas.openxmlformats.org/officeDocument/2006/relationships/hyperlink" Target="https://mp.weixin.qq.com/s?__biz=MzI3NjU2ODA5Mg==&amp;mid=2247484205&amp;idx=1&amp;sn=24a0ce0020e03c625b3a9977ffd9fa7d&amp;scene=21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s://mp.weixin.qq.com/s?__biz=MzI3NjU2ODA5Mg==&amp;mid=2247484187&amp;idx=1&amp;sn=3986a0949a2b0d3d9696bc52feeb004c&amp;scene=21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?__biz=MzI3NjU2ODA5Mg==&amp;mid=2247484187&amp;idx=2&amp;sn=d0058d2d39ba820b840779e4256ce6d8&amp;scene=2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p.weixin.qq.com/s?__biz=MzI3NjU2ODA5Mg==&amp;mid=2247484165&amp;idx=2&amp;sn=06359972c29a741bbbae788476ba6fda&amp;scene=21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?__biz=MzI3NjU2ODA5Mg==&amp;mid=2247484165&amp;idx=1&amp;sn=06ac4db23d325697afd8b9fd6a7a4733&amp;scene=2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7</cp:revision>
  <dcterms:created xsi:type="dcterms:W3CDTF">2018-11-03T00:52:00Z</dcterms:created>
  <dcterms:modified xsi:type="dcterms:W3CDTF">2018-11-03T02:31:00Z</dcterms:modified>
</cp:coreProperties>
</file>