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Insert report below. Template for branding purposes.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2286000" cy="4089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compas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40898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left"/>
    </w:pPr>
    <w:r>
      <w:rPr>
        <w:b/>
        <w:sz w:val="24"/>
      </w:rPr>
      <w:t>N-Compass TV — Secure Fleet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