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59CC5C" w14:textId="77777777" w:rsidR="00370F49" w:rsidRDefault="00370F49" w:rsidP="00370F49">
      <w:r>
        <w:t># Plan de Implementación: Vistas Operativas Especializadas &amp; Tipografía Montserrat</w:t>
      </w:r>
    </w:p>
    <w:p w14:paraId="3A01A51D" w14:textId="77777777" w:rsidR="00370F49" w:rsidRDefault="00370F49" w:rsidP="00370F49">
      <w:r>
        <w:t>## Dashboard de Control Operativo Coolbox 2026 — JSERVICE RV</w:t>
      </w:r>
    </w:p>
    <w:p w14:paraId="6C280C25" w14:textId="77777777" w:rsidR="00370F49" w:rsidRDefault="00370F49" w:rsidP="00370F49"/>
    <w:p w14:paraId="5766D3A3" w14:textId="77777777" w:rsidR="00370F49" w:rsidRDefault="00370F49" w:rsidP="00370F49">
      <w:r>
        <w:t>---</w:t>
      </w:r>
    </w:p>
    <w:p w14:paraId="1ED1F925" w14:textId="77777777" w:rsidR="00370F49" w:rsidRDefault="00370F49" w:rsidP="00370F49"/>
    <w:p w14:paraId="784FCD9D" w14:textId="77777777" w:rsidR="00370F49" w:rsidRDefault="00370F49" w:rsidP="00370F49">
      <w:r>
        <w:t>## 1. Descripción del Objetivo</w:t>
      </w:r>
    </w:p>
    <w:p w14:paraId="289003B0" w14:textId="77777777" w:rsidR="00370F49" w:rsidRDefault="00370F49" w:rsidP="00370F49"/>
    <w:p w14:paraId="37EA2FF5" w14:textId="77777777" w:rsidR="00370F49" w:rsidRDefault="00370F49" w:rsidP="00370F49">
      <w:r>
        <w:t xml:space="preserve">El objetivo de esta intervención es enriquecer el Dashboard Administrativo [`Control Coolbox Admin/index.html`](file:///c:/Users/HP/Desktop/Control%20Coolbox/Control%20Coolbox%20Admin/index.html) transformándolo en una Single Page </w:t>
      </w:r>
      <w:proofErr w:type="spellStart"/>
      <w:r>
        <w:t>Application</w:t>
      </w:r>
      <w:proofErr w:type="spellEnd"/>
      <w:r>
        <w:t xml:space="preserve"> (SPA) completa con 4 vistas operativas especializadas accesibles desde la barra lateral, integrando la tipografía corporativa **Montserrat** y manteniendo el diseño Single-</w:t>
      </w:r>
      <w:proofErr w:type="spellStart"/>
      <w:r>
        <w:t>Viewport</w:t>
      </w:r>
      <w:proofErr w:type="spellEnd"/>
      <w:r>
        <w:t xml:space="preserve"> (100vh) y la sincronización en vivo con Google Apps Script bajo el **Estado Cero Operativo Real**.</w:t>
      </w:r>
    </w:p>
    <w:p w14:paraId="2E3EAC9C" w14:textId="77777777" w:rsidR="00370F49" w:rsidRDefault="00370F49" w:rsidP="00370F49"/>
    <w:p w14:paraId="3570B803" w14:textId="77777777" w:rsidR="00370F49" w:rsidRDefault="00370F49" w:rsidP="00370F49">
      <w:r>
        <w:t xml:space="preserve">&gt; </w:t>
      </w:r>
      <w:proofErr w:type="gramStart"/>
      <w:r>
        <w:t>[!IMPORTANT</w:t>
      </w:r>
      <w:proofErr w:type="gramEnd"/>
      <w:r>
        <w:t>]</w:t>
      </w:r>
    </w:p>
    <w:p w14:paraId="40500EAD" w14:textId="77777777" w:rsidR="00370F49" w:rsidRDefault="00370F49" w:rsidP="00370F49">
      <w:r>
        <w:t xml:space="preserve">&gt; **Aislamiento Estricto </w:t>
      </w:r>
      <w:proofErr w:type="gramStart"/>
      <w:r>
        <w:t>Garantizado:*</w:t>
      </w:r>
      <w:proofErr w:type="gramEnd"/>
      <w:r>
        <w:t xml:space="preserve">* El archivo raíz [`index.html`](file:///c:/Users/HP/Desktop/Control%20Coolbox/index.html) de los técnicos en campo permanecerá **100% intacto**. Todos los cambios se aplicarán de forma exclusiva dentro de `Control Coolbox </w:t>
      </w:r>
      <w:proofErr w:type="spellStart"/>
      <w:r>
        <w:t>Admin</w:t>
      </w:r>
      <w:proofErr w:type="spellEnd"/>
      <w:r>
        <w:t>/index.html`.</w:t>
      </w:r>
    </w:p>
    <w:p w14:paraId="5A4FD68B" w14:textId="77777777" w:rsidR="00370F49" w:rsidRDefault="00370F49" w:rsidP="00370F49"/>
    <w:p w14:paraId="43E66837" w14:textId="77777777" w:rsidR="00370F49" w:rsidRDefault="00370F49" w:rsidP="00370F49">
      <w:r>
        <w:t>---</w:t>
      </w:r>
    </w:p>
    <w:p w14:paraId="7938D806" w14:textId="77777777" w:rsidR="00370F49" w:rsidRDefault="00370F49" w:rsidP="00370F49"/>
    <w:p w14:paraId="14C45A6A" w14:textId="77777777" w:rsidR="00370F49" w:rsidRDefault="00370F49" w:rsidP="00370F49">
      <w:r>
        <w:t>## 2. Decisiones de Diseño &amp; Arquitectura</w:t>
      </w:r>
    </w:p>
    <w:p w14:paraId="4BCD4E47" w14:textId="77777777" w:rsidR="00370F49" w:rsidRDefault="00370F49" w:rsidP="00370F49"/>
    <w:p w14:paraId="1E40D55C" w14:textId="77777777" w:rsidR="00370F49" w:rsidRDefault="00370F49" w:rsidP="00370F49">
      <w:r>
        <w:t>### 2.1 Tipografía Corporativa Coolbox</w:t>
      </w:r>
    </w:p>
    <w:p w14:paraId="3845DC8D" w14:textId="77777777" w:rsidR="00370F49" w:rsidRDefault="00370F49" w:rsidP="00370F49">
      <w:r>
        <w:t xml:space="preserve">* Importar desde Google </w:t>
      </w:r>
      <w:proofErr w:type="spellStart"/>
      <w:r>
        <w:t>Fonts</w:t>
      </w:r>
      <w:proofErr w:type="spellEnd"/>
      <w:r>
        <w:t>:</w:t>
      </w:r>
    </w:p>
    <w:p w14:paraId="6B2AD48D" w14:textId="77777777" w:rsidR="00370F49" w:rsidRDefault="00370F49" w:rsidP="00370F49">
      <w:r>
        <w:t xml:space="preserve">  ```</w:t>
      </w:r>
      <w:proofErr w:type="spellStart"/>
      <w:r>
        <w:t>html</w:t>
      </w:r>
      <w:proofErr w:type="spellEnd"/>
    </w:p>
    <w:p w14:paraId="6529226D" w14:textId="77777777" w:rsidR="00370F49" w:rsidRDefault="00370F49" w:rsidP="00370F49">
      <w:r>
        <w:t xml:space="preserve">  &lt;link href="https://fonts.googleapis.com/css2?family=Montserrat:wght@400;500;600;700;800&amp;display=swap" </w:t>
      </w:r>
      <w:proofErr w:type="spellStart"/>
      <w:r>
        <w:t>rel</w:t>
      </w:r>
      <w:proofErr w:type="spellEnd"/>
      <w:r>
        <w:t>="</w:t>
      </w:r>
      <w:proofErr w:type="spellStart"/>
      <w:r>
        <w:t>stylesheet</w:t>
      </w:r>
      <w:proofErr w:type="spellEnd"/>
      <w:r>
        <w:t>"&gt;</w:t>
      </w:r>
    </w:p>
    <w:p w14:paraId="761A9D84" w14:textId="77777777" w:rsidR="00370F49" w:rsidRDefault="00370F49" w:rsidP="00370F49">
      <w:r>
        <w:t xml:space="preserve">  ```</w:t>
      </w:r>
    </w:p>
    <w:p w14:paraId="7619BCB2" w14:textId="77777777" w:rsidR="00370F49" w:rsidRDefault="00370F49" w:rsidP="00370F49">
      <w:r>
        <w:t>* Configurar en CSS `--</w:t>
      </w:r>
      <w:proofErr w:type="spellStart"/>
      <w:r>
        <w:t>font-family</w:t>
      </w:r>
      <w:proofErr w:type="spellEnd"/>
      <w:r>
        <w:t>: 'Montserrat', -</w:t>
      </w:r>
      <w:proofErr w:type="spellStart"/>
      <w:r>
        <w:t>apple-system</w:t>
      </w:r>
      <w:proofErr w:type="spellEnd"/>
      <w:r>
        <w:t xml:space="preserve">, </w:t>
      </w:r>
      <w:proofErr w:type="spellStart"/>
      <w:r>
        <w:t>BlinkMacSystemFont</w:t>
      </w:r>
      <w:proofErr w:type="spellEnd"/>
      <w:r>
        <w:t xml:space="preserve">, 'Segoe UI', </w:t>
      </w:r>
      <w:proofErr w:type="spellStart"/>
      <w:r>
        <w:t>Roboto</w:t>
      </w:r>
      <w:proofErr w:type="spellEnd"/>
      <w:r>
        <w:t xml:space="preserve">, </w:t>
      </w:r>
      <w:proofErr w:type="spellStart"/>
      <w:r>
        <w:t>sans-</w:t>
      </w:r>
      <w:proofErr w:type="gramStart"/>
      <w:r>
        <w:t>serif</w:t>
      </w:r>
      <w:proofErr w:type="spellEnd"/>
      <w:r>
        <w:t>;`</w:t>
      </w:r>
      <w:proofErr w:type="gramEnd"/>
      <w:r>
        <w:t xml:space="preserve"> aplicándolo a todo el documento (`</w:t>
      </w:r>
      <w:proofErr w:type="spellStart"/>
      <w:r>
        <w:t>html</w:t>
      </w:r>
      <w:proofErr w:type="spellEnd"/>
      <w:r>
        <w:t xml:space="preserve">, </w:t>
      </w:r>
      <w:proofErr w:type="spellStart"/>
      <w:r>
        <w:t>body</w:t>
      </w:r>
      <w:proofErr w:type="spellEnd"/>
      <w:r>
        <w:t xml:space="preserve">, *, input, </w:t>
      </w:r>
      <w:proofErr w:type="spellStart"/>
      <w:r>
        <w:t>select</w:t>
      </w:r>
      <w:proofErr w:type="spellEnd"/>
      <w:r>
        <w:t xml:space="preserve">, </w:t>
      </w:r>
      <w:proofErr w:type="spellStart"/>
      <w:r>
        <w:t>button</w:t>
      </w:r>
      <w:proofErr w:type="spellEnd"/>
      <w:r>
        <w:t>`).</w:t>
      </w:r>
    </w:p>
    <w:p w14:paraId="546900A8" w14:textId="77777777" w:rsidR="00370F49" w:rsidRDefault="00370F49" w:rsidP="00370F49"/>
    <w:p w14:paraId="5B4B20F2" w14:textId="77777777" w:rsidR="00370F49" w:rsidRDefault="00370F49" w:rsidP="00370F49">
      <w:r>
        <w:t>### 2.2 Router SPA y Estructura de Vistas</w:t>
      </w:r>
    </w:p>
    <w:p w14:paraId="6C3BBDAD" w14:textId="77777777" w:rsidR="00370F49" w:rsidRDefault="00370F49" w:rsidP="00370F49">
      <w:r>
        <w:lastRenderedPageBreak/>
        <w:t>Se mantendrá fijo el encabezado superior corporativo (`.app-</w:t>
      </w:r>
      <w:proofErr w:type="spellStart"/>
      <w:r>
        <w:t>header</w:t>
      </w:r>
      <w:proofErr w:type="spellEnd"/>
      <w:r>
        <w:t>`) y se alternarán 4 contenedores (</w:t>
      </w:r>
      <w:proofErr w:type="gramStart"/>
      <w:r>
        <w:t>`.</w:t>
      </w:r>
      <w:proofErr w:type="spellStart"/>
      <w:r>
        <w:t>view</w:t>
      </w:r>
      <w:proofErr w:type="gramEnd"/>
      <w:r>
        <w:t>-section</w:t>
      </w:r>
      <w:proofErr w:type="spellEnd"/>
      <w:r>
        <w:t>`):</w:t>
      </w:r>
    </w:p>
    <w:p w14:paraId="4AE886EA" w14:textId="77777777" w:rsidR="00370F49" w:rsidRDefault="00370F49" w:rsidP="00370F49">
      <w:r>
        <w:t xml:space="preserve">1. `#view-dashboard`: **Dashboard General** (Matriz de seguimiento completa, 4 </w:t>
      </w:r>
      <w:proofErr w:type="spellStart"/>
      <w:r>
        <w:t>KPIs</w:t>
      </w:r>
      <w:proofErr w:type="spellEnd"/>
      <w:r>
        <w:t xml:space="preserve"> laterales, barra de analítica inferior con distribución por ciudades y 2 donuts SVG).</w:t>
      </w:r>
    </w:p>
    <w:p w14:paraId="558C9C98" w14:textId="77777777" w:rsidR="00370F49" w:rsidRDefault="00370F49" w:rsidP="00370F49">
      <w:r>
        <w:t>2. `#view-mantenimiento`: **Mantenimiento** (Tabla especializada en avance de cuartos de comunicaciones/racks y periféricos + Modal de checklist preventivo).</w:t>
      </w:r>
    </w:p>
    <w:p w14:paraId="0E60480A" w14:textId="77777777" w:rsidR="00370F49" w:rsidRDefault="00370F49" w:rsidP="00370F49">
      <w:r>
        <w:t>3. `#view-activos`: **Control de Activos** (Tabla especializada de censo tecnológico 1 a 1 + Modal de censo e inventario con manejo de estado pendiente y atendido).</w:t>
      </w:r>
    </w:p>
    <w:p w14:paraId="1EB872CA" w14:textId="77777777" w:rsidR="00370F49" w:rsidRDefault="00370F49" w:rsidP="00370F49">
      <w:r>
        <w:t xml:space="preserve">4. `#view-galeria`: **Galería Fotográfica** (Panel de evidencias fotográficas Antes y Después + Modal </w:t>
      </w:r>
      <w:proofErr w:type="spellStart"/>
      <w:r>
        <w:t>Lightbox</w:t>
      </w:r>
      <w:proofErr w:type="spellEnd"/>
      <w:r>
        <w:t xml:space="preserve"> de inspección de fotos en alta resolución).</w:t>
      </w:r>
    </w:p>
    <w:p w14:paraId="251869FB" w14:textId="77777777" w:rsidR="00370F49" w:rsidRDefault="00370F49" w:rsidP="00370F49"/>
    <w:p w14:paraId="34A6774F" w14:textId="77777777" w:rsidR="00370F49" w:rsidRDefault="00370F49" w:rsidP="00370F49">
      <w:r>
        <w:t>### 2.3 Especificación de las Nuevas Vistas y Modales</w:t>
      </w:r>
    </w:p>
    <w:p w14:paraId="713BE338" w14:textId="77777777" w:rsidR="00370F49" w:rsidRDefault="00370F49" w:rsidP="00370F49"/>
    <w:p w14:paraId="2188CD29" w14:textId="77777777" w:rsidR="00370F49" w:rsidRDefault="00370F49" w:rsidP="00370F49">
      <w:r>
        <w:t>#### Vista 1: Dashboard General (`#</w:t>
      </w:r>
      <w:proofErr w:type="spellStart"/>
      <w:r>
        <w:t>view</w:t>
      </w:r>
      <w:proofErr w:type="spellEnd"/>
      <w:r>
        <w:t>-dashboard`)</w:t>
      </w:r>
    </w:p>
    <w:p w14:paraId="18337471" w14:textId="77777777" w:rsidR="00370F49" w:rsidRDefault="00370F49" w:rsidP="00370F49">
      <w:r>
        <w:t>* Ya implementada y validada en Estado Cero Operativo (140 tiendas, 0 realizados, 140 pendientes, 0 hardware).</w:t>
      </w:r>
    </w:p>
    <w:p w14:paraId="0906BEAA" w14:textId="77777777" w:rsidR="00370F49" w:rsidRDefault="00370F49" w:rsidP="00370F49">
      <w:r>
        <w:t>* Conserva su modal general de auditoría (`#</w:t>
      </w:r>
      <w:proofErr w:type="spellStart"/>
      <w:r>
        <w:t>modalInspeccion</w:t>
      </w:r>
      <w:proofErr w:type="spellEnd"/>
      <w:r>
        <w:t>`).</w:t>
      </w:r>
    </w:p>
    <w:p w14:paraId="62CD284B" w14:textId="77777777" w:rsidR="00370F49" w:rsidRDefault="00370F49" w:rsidP="00370F49"/>
    <w:p w14:paraId="738FA959" w14:textId="77777777" w:rsidR="00370F49" w:rsidRDefault="00370F49" w:rsidP="00370F49">
      <w:r>
        <w:t>#### Vista 2: Mantenimiento (`#</w:t>
      </w:r>
      <w:proofErr w:type="spellStart"/>
      <w:r>
        <w:t>view</w:t>
      </w:r>
      <w:proofErr w:type="spellEnd"/>
      <w:r>
        <w:t>-mantenimiento`)</w:t>
      </w:r>
    </w:p>
    <w:p w14:paraId="6960AEF2" w14:textId="77777777" w:rsidR="00370F49" w:rsidRDefault="00370F49" w:rsidP="00370F49">
      <w:r>
        <w:t xml:space="preserve">* **Tabla de </w:t>
      </w:r>
      <w:proofErr w:type="gramStart"/>
      <w:r>
        <w:t>Mantenimiento:*</w:t>
      </w:r>
      <w:proofErr w:type="gramEnd"/>
      <w:r>
        <w:t>*</w:t>
      </w:r>
    </w:p>
    <w:p w14:paraId="3D245E3E" w14:textId="77777777" w:rsidR="00370F49" w:rsidRDefault="00370F49" w:rsidP="00370F49">
      <w:r>
        <w:t xml:space="preserve">  * Cabecera: `CÓDIGO`, `LOCAL`, `CIUDAD`, `ESTADO GABINETE`, `ESTADO PERIFÉRICOS`, `ACCIONES`.</w:t>
      </w:r>
    </w:p>
    <w:p w14:paraId="374052AE" w14:textId="77777777" w:rsidR="00370F49" w:rsidRDefault="00370F49" w:rsidP="00370F49">
      <w:r>
        <w:t xml:space="preserve">  * Filtros de búsqueda integrados.</w:t>
      </w:r>
    </w:p>
    <w:p w14:paraId="39B0B51A" w14:textId="77777777" w:rsidR="00370F49" w:rsidRDefault="00370F49" w:rsidP="00370F49">
      <w:r>
        <w:t xml:space="preserve">  * Filas renderizadas dinámicamente según los 140 locales (en estado cero: Gabinete `</w:t>
      </w:r>
      <w:r>
        <w:rPr>
          <w:rFonts w:ascii="Segoe UI Emoji" w:hAnsi="Segoe UI Emoji" w:cs="Segoe UI Emoji"/>
        </w:rPr>
        <w:t>⏳</w:t>
      </w:r>
      <w:r>
        <w:t xml:space="preserve"> Por Intervenir`, Perif</w:t>
      </w:r>
      <w:r>
        <w:rPr>
          <w:rFonts w:ascii="Calibri" w:hAnsi="Calibri" w:cs="Calibri"/>
        </w:rPr>
        <w:t>é</w:t>
      </w:r>
      <w:r>
        <w:t>ricos `</w:t>
      </w:r>
      <w:r>
        <w:rPr>
          <w:rFonts w:ascii="Segoe UI Emoji" w:hAnsi="Segoe UI Emoji" w:cs="Segoe UI Emoji"/>
        </w:rPr>
        <w:t>⏳</w:t>
      </w:r>
      <w:r>
        <w:t xml:space="preserve"> Pendiente`).</w:t>
      </w:r>
    </w:p>
    <w:p w14:paraId="4B2082C2" w14:textId="77777777" w:rsidR="00370F49" w:rsidRDefault="00370F49" w:rsidP="00370F49">
      <w:r>
        <w:t>* **Modal Especializado de Mantenimiento (`#</w:t>
      </w:r>
      <w:proofErr w:type="spellStart"/>
      <w:r>
        <w:t>modalMantenimiento</w:t>
      </w:r>
      <w:proofErr w:type="spellEnd"/>
      <w:r>
        <w:t>`</w:t>
      </w:r>
      <w:proofErr w:type="gramStart"/>
      <w:r>
        <w:t>):*</w:t>
      </w:r>
      <w:proofErr w:type="gramEnd"/>
      <w:r>
        <w:t>*</w:t>
      </w:r>
    </w:p>
    <w:p w14:paraId="39451DED" w14:textId="77777777" w:rsidR="00370F49" w:rsidRDefault="00370F49" w:rsidP="00370F49">
      <w:r>
        <w:t xml:space="preserve">  * Metadatos del local y cuadrilla técnica responsable.</w:t>
      </w:r>
    </w:p>
    <w:p w14:paraId="2B99D195" w14:textId="77777777" w:rsidR="00370F49" w:rsidRDefault="00370F49" w:rsidP="00370F49">
      <w:r>
        <w:t xml:space="preserve">  * Checklist específico de Gabinete/Rack:</w:t>
      </w:r>
    </w:p>
    <w:p w14:paraId="470A1BB8" w14:textId="77777777" w:rsidR="00370F49" w:rsidRDefault="00370F49" w:rsidP="00370F49">
      <w:r>
        <w:t xml:space="preserve">    - Soplado e inspección física.</w:t>
      </w:r>
    </w:p>
    <w:p w14:paraId="69D62C78" w14:textId="77777777" w:rsidR="00370F49" w:rsidRDefault="00370F49" w:rsidP="00370F49">
      <w:r>
        <w:t xml:space="preserve">    - Peinado de cables: NO TOCADO (Regla de Oro respetada).</w:t>
      </w:r>
    </w:p>
    <w:p w14:paraId="5874F47F" w14:textId="77777777" w:rsidR="00370F49" w:rsidRDefault="00370F49" w:rsidP="00370F49">
      <w:r>
        <w:t xml:space="preserve">    - Rotulado y marcado de puertos.</w:t>
      </w:r>
    </w:p>
    <w:p w14:paraId="19D4A479" w14:textId="77777777" w:rsidR="00370F49" w:rsidRDefault="00370F49" w:rsidP="00370F49">
      <w:r>
        <w:t xml:space="preserve">    - Verificación eléctrica PDU (Línea estabilizada 220V).</w:t>
      </w:r>
    </w:p>
    <w:p w14:paraId="0DB684DC" w14:textId="77777777" w:rsidR="00370F49" w:rsidRDefault="00370F49" w:rsidP="00370F49">
      <w:r>
        <w:t xml:space="preserve">    - Estado de extractores de ventilación.</w:t>
      </w:r>
    </w:p>
    <w:p w14:paraId="2E13A9AA" w14:textId="77777777" w:rsidR="00370F49" w:rsidRDefault="00370F49" w:rsidP="00370F49">
      <w:r>
        <w:t xml:space="preserve">  * Checklist de Periféricos: POS, </w:t>
      </w:r>
      <w:proofErr w:type="spellStart"/>
      <w:r>
        <w:t>ticketeras</w:t>
      </w:r>
      <w:proofErr w:type="spellEnd"/>
      <w:r>
        <w:t xml:space="preserve"> térmicas y terminales PDA.</w:t>
      </w:r>
    </w:p>
    <w:p w14:paraId="4360AC02" w14:textId="77777777" w:rsidR="00370F49" w:rsidRDefault="00370F49" w:rsidP="00370F49"/>
    <w:p w14:paraId="6EB3ACFA" w14:textId="77777777" w:rsidR="00370F49" w:rsidRDefault="00370F49" w:rsidP="00370F49">
      <w:r>
        <w:t>#### Vista 3: Control de Activos (`#</w:t>
      </w:r>
      <w:proofErr w:type="spellStart"/>
      <w:r>
        <w:t>view</w:t>
      </w:r>
      <w:proofErr w:type="spellEnd"/>
      <w:r>
        <w:t>-activos`)</w:t>
      </w:r>
    </w:p>
    <w:p w14:paraId="7DFFF45E" w14:textId="77777777" w:rsidR="00370F49" w:rsidRDefault="00370F49" w:rsidP="00370F49">
      <w:r>
        <w:t xml:space="preserve">* **Tabla de Censo </w:t>
      </w:r>
      <w:proofErr w:type="gramStart"/>
      <w:r>
        <w:t>Tecnológico:*</w:t>
      </w:r>
      <w:proofErr w:type="gramEnd"/>
      <w:r>
        <w:t>*</w:t>
      </w:r>
    </w:p>
    <w:p w14:paraId="5F4EBC99" w14:textId="77777777" w:rsidR="00370F49" w:rsidRDefault="00370F49" w:rsidP="00370F49">
      <w:r>
        <w:t xml:space="preserve">  * Cabecera: `CÓDIGO`, `LOCAL`, `CIUDAD`, `TOTAL EQUIPOS`, `TOTAL PERIFÉRICOS`, `ESTADO CENSO`, `ACCIONES`.</w:t>
      </w:r>
    </w:p>
    <w:p w14:paraId="6AA61C8F" w14:textId="77777777" w:rsidR="00370F49" w:rsidRDefault="00370F49" w:rsidP="00370F49">
      <w:r>
        <w:t xml:space="preserve">  * En estado cero: Total Equipos = `0 </w:t>
      </w:r>
      <w:proofErr w:type="spellStart"/>
      <w:proofErr w:type="gramStart"/>
      <w:r>
        <w:t>eq</w:t>
      </w:r>
      <w:proofErr w:type="spellEnd"/>
      <w:r>
        <w:t>.`</w:t>
      </w:r>
      <w:proofErr w:type="gramEnd"/>
      <w:r>
        <w:t xml:space="preserve">, Periféricos = `0 </w:t>
      </w:r>
      <w:proofErr w:type="spellStart"/>
      <w:r>
        <w:t>eq</w:t>
      </w:r>
      <w:proofErr w:type="spellEnd"/>
      <w:r>
        <w:t>.`, Estado = `</w:t>
      </w:r>
      <w:r>
        <w:rPr>
          <w:rFonts w:ascii="Segoe UI Emoji" w:hAnsi="Segoe UI Emoji" w:cs="Segoe UI Emoji"/>
        </w:rPr>
        <w:t>⏳</w:t>
      </w:r>
      <w:r>
        <w:t xml:space="preserve"> Pendiente`.</w:t>
      </w:r>
    </w:p>
    <w:p w14:paraId="01A29822" w14:textId="77777777" w:rsidR="00370F49" w:rsidRDefault="00370F49" w:rsidP="00370F49">
      <w:r>
        <w:t>* **Modal de Inventario (`#</w:t>
      </w:r>
      <w:proofErr w:type="spellStart"/>
      <w:r>
        <w:t>modalInventario</w:t>
      </w:r>
      <w:proofErr w:type="spellEnd"/>
      <w:r>
        <w:t>`</w:t>
      </w:r>
      <w:proofErr w:type="gramStart"/>
      <w:r>
        <w:t>):*</w:t>
      </w:r>
      <w:proofErr w:type="gramEnd"/>
      <w:r>
        <w:t>*</w:t>
      </w:r>
    </w:p>
    <w:p w14:paraId="55B2FF55" w14:textId="77777777" w:rsidR="00370F49" w:rsidRDefault="00370F49" w:rsidP="00370F49">
      <w:r>
        <w:t xml:space="preserve">  * Si la sede está pendiente de intervención: Alerta visual neutra *"Pendiente de intervención técnica — Los activos y números de serie se censarán durante la visita en campo"*.</w:t>
      </w:r>
    </w:p>
    <w:p w14:paraId="4EFA3573" w14:textId="77777777" w:rsidR="00370F49" w:rsidRDefault="00370F49" w:rsidP="00370F49">
      <w:r>
        <w:t xml:space="preserve">  * Si ya fue atendida: Tabla de activos censados (Tipo, Marca, Modelo, Número de Serie, Código Patrimonial, Ubicación, Condición).</w:t>
      </w:r>
    </w:p>
    <w:p w14:paraId="6FE14C59" w14:textId="77777777" w:rsidR="00370F49" w:rsidRDefault="00370F49" w:rsidP="00370F49"/>
    <w:p w14:paraId="313AEECA" w14:textId="77777777" w:rsidR="00370F49" w:rsidRDefault="00370F49" w:rsidP="00370F49">
      <w:r>
        <w:t>#### Vista 4: Galería Fotográfica (`#</w:t>
      </w:r>
      <w:proofErr w:type="spellStart"/>
      <w:r>
        <w:t>view-galeria</w:t>
      </w:r>
      <w:proofErr w:type="spellEnd"/>
      <w:r>
        <w:t>`)</w:t>
      </w:r>
    </w:p>
    <w:p w14:paraId="3CE789FC" w14:textId="77777777" w:rsidR="00370F49" w:rsidRDefault="00370F49" w:rsidP="00370F49">
      <w:r>
        <w:t xml:space="preserve">* **Panel de </w:t>
      </w:r>
      <w:proofErr w:type="gramStart"/>
      <w:r>
        <w:t>Evidencias:*</w:t>
      </w:r>
      <w:proofErr w:type="gramEnd"/>
      <w:r>
        <w:t>*</w:t>
      </w:r>
    </w:p>
    <w:p w14:paraId="19A550C8" w14:textId="77777777" w:rsidR="00370F49" w:rsidRDefault="00370F49" w:rsidP="00370F49">
      <w:r>
        <w:t xml:space="preserve">  * En estado cero (ninguna sede con fotos cargadas): Visualización de estado vacío elegante *"</w:t>
      </w:r>
      <w:r>
        <w:rPr>
          <w:rFonts w:ascii="Segoe UI Emoji" w:hAnsi="Segoe UI Emoji" w:cs="Segoe UI Emoji"/>
        </w:rPr>
        <w:t>📷</w:t>
      </w:r>
      <w:r>
        <w:t xml:space="preserve"> Sin evidencias fotográficas registradas aún. Conforme los técnicos carguen fotos en Google Drive, los locales aparecerán aquí para inspección visual"*.</w:t>
      </w:r>
    </w:p>
    <w:p w14:paraId="7618C006" w14:textId="77777777" w:rsidR="00370F49" w:rsidRDefault="00370F49" w:rsidP="00370F49">
      <w:r>
        <w:t xml:space="preserve">  * Cuando haya fotos: Tarjetas de locales con miniaturas de Gabinete Antes y Después y botón </w:t>
      </w:r>
      <w:proofErr w:type="gramStart"/>
      <w:r>
        <w:t>`[</w:t>
      </w:r>
      <w:proofErr w:type="gramEnd"/>
      <w:r>
        <w:t xml:space="preserve"> </w:t>
      </w:r>
      <w:r>
        <w:rPr>
          <w:rFonts w:ascii="Segoe UI Emoji" w:hAnsi="Segoe UI Emoji" w:cs="Segoe UI Emoji"/>
        </w:rPr>
        <w:t>🖼</w:t>
      </w:r>
      <w:r>
        <w:t>️ Ver Fotos ]`.</w:t>
      </w:r>
    </w:p>
    <w:p w14:paraId="2E8BAF4D" w14:textId="77777777" w:rsidR="00370F49" w:rsidRDefault="00370F49" w:rsidP="00370F49">
      <w:r>
        <w:t xml:space="preserve">* **Modal </w:t>
      </w:r>
      <w:proofErr w:type="spellStart"/>
      <w:r>
        <w:t>Lightbox</w:t>
      </w:r>
      <w:proofErr w:type="spellEnd"/>
      <w:r>
        <w:t xml:space="preserve"> de Fotos (`#</w:t>
      </w:r>
      <w:proofErr w:type="spellStart"/>
      <w:r>
        <w:t>modalGaleriaFotos</w:t>
      </w:r>
      <w:proofErr w:type="spellEnd"/>
      <w:r>
        <w:t>`</w:t>
      </w:r>
      <w:proofErr w:type="gramStart"/>
      <w:r>
        <w:t>):*</w:t>
      </w:r>
      <w:proofErr w:type="gramEnd"/>
      <w:r>
        <w:t>*</w:t>
      </w:r>
    </w:p>
    <w:p w14:paraId="3FD0E009" w14:textId="77777777" w:rsidR="00370F49" w:rsidRDefault="00370F49" w:rsidP="00370F49">
      <w:r>
        <w:t xml:space="preserve">  * Comparativa lado a lado ampliada a alta resolución con zoom y enlaces de respaldo.</w:t>
      </w:r>
    </w:p>
    <w:p w14:paraId="4B2F828D" w14:textId="77777777" w:rsidR="00370F49" w:rsidRDefault="00370F49" w:rsidP="00370F49"/>
    <w:p w14:paraId="78B0276C" w14:textId="77777777" w:rsidR="00370F49" w:rsidRDefault="00370F49" w:rsidP="00370F49">
      <w:r>
        <w:t>---</w:t>
      </w:r>
    </w:p>
    <w:p w14:paraId="18E55006" w14:textId="77777777" w:rsidR="00370F49" w:rsidRDefault="00370F49" w:rsidP="00370F49"/>
    <w:p w14:paraId="303BBE56" w14:textId="77777777" w:rsidR="00370F49" w:rsidRDefault="00370F49" w:rsidP="00370F49">
      <w:r>
        <w:t>## 3. Cambios Propuestos</w:t>
      </w:r>
    </w:p>
    <w:p w14:paraId="7F01C001" w14:textId="77777777" w:rsidR="00370F49" w:rsidRDefault="00370F49" w:rsidP="00370F49"/>
    <w:p w14:paraId="012FF39B" w14:textId="77777777" w:rsidR="00370F49" w:rsidRDefault="00370F49" w:rsidP="00370F49">
      <w:r>
        <w:t>### Archivo a Modificar:</w:t>
      </w:r>
    </w:p>
    <w:p w14:paraId="27A143EC" w14:textId="77777777" w:rsidR="00370F49" w:rsidRDefault="00370F49" w:rsidP="00370F49">
      <w:r>
        <w:t>#### [MODIFY] [`Control Coolbox Admin/index.html`](file:///c:/Users/HP/Desktop/Control%20Coolbox/Control%20Coolbox%20Admin/index.html)</w:t>
      </w:r>
    </w:p>
    <w:p w14:paraId="70B77A91" w14:textId="77777777" w:rsidR="00370F49" w:rsidRDefault="00370F49" w:rsidP="00370F49">
      <w:r>
        <w:t xml:space="preserve">- Actualización de Google </w:t>
      </w:r>
      <w:proofErr w:type="spellStart"/>
      <w:r>
        <w:t>Fonts</w:t>
      </w:r>
      <w:proofErr w:type="spellEnd"/>
      <w:r>
        <w:t xml:space="preserve"> en `&lt;head&gt;` para cargar `Montserrat`.</w:t>
      </w:r>
    </w:p>
    <w:p w14:paraId="49E5FD1B" w14:textId="77777777" w:rsidR="00370F49" w:rsidRDefault="00370F49" w:rsidP="00370F49">
      <w:r>
        <w:t>- Ajuste del menú lateral con las 4 opciones oficiales:</w:t>
      </w:r>
    </w:p>
    <w:p w14:paraId="172BD0C0" w14:textId="77777777" w:rsidR="00370F49" w:rsidRDefault="00370F49" w:rsidP="00370F49">
      <w:r>
        <w:t xml:space="preserve">  * `</w:t>
      </w:r>
      <w:r>
        <w:rPr>
          <w:rFonts w:ascii="Segoe UI Emoji" w:hAnsi="Segoe UI Emoji" w:cs="Segoe UI Emoji"/>
        </w:rPr>
        <w:t>📊</w:t>
      </w:r>
      <w:r>
        <w:t xml:space="preserve"> Dashboard`</w:t>
      </w:r>
    </w:p>
    <w:p w14:paraId="06F4045C" w14:textId="77777777" w:rsidR="00370F49" w:rsidRDefault="00370F49" w:rsidP="00370F49">
      <w:r>
        <w:t xml:space="preserve">  * `</w:t>
      </w:r>
      <w:r>
        <w:rPr>
          <w:rFonts w:ascii="Segoe UI Emoji" w:hAnsi="Segoe UI Emoji" w:cs="Segoe UI Emoji"/>
        </w:rPr>
        <w:t>🛠</w:t>
      </w:r>
      <w:r>
        <w:t>️ Mantenimiento`</w:t>
      </w:r>
    </w:p>
    <w:p w14:paraId="5A57F026" w14:textId="77777777" w:rsidR="00370F49" w:rsidRDefault="00370F49" w:rsidP="00370F49">
      <w:r>
        <w:lastRenderedPageBreak/>
        <w:t xml:space="preserve">  * `</w:t>
      </w:r>
      <w:r>
        <w:rPr>
          <w:rFonts w:ascii="Segoe UI Emoji" w:hAnsi="Segoe UI Emoji" w:cs="Segoe UI Emoji"/>
        </w:rPr>
        <w:t>📦</w:t>
      </w:r>
      <w:r>
        <w:t xml:space="preserve"> Control de Activos`</w:t>
      </w:r>
    </w:p>
    <w:p w14:paraId="7AA4BA84" w14:textId="77777777" w:rsidR="00370F49" w:rsidRDefault="00370F49" w:rsidP="00370F49">
      <w:r>
        <w:t xml:space="preserve">  * `</w:t>
      </w:r>
      <w:r>
        <w:rPr>
          <w:rFonts w:ascii="Segoe UI Emoji" w:hAnsi="Segoe UI Emoji" w:cs="Segoe UI Emoji"/>
        </w:rPr>
        <w:t>📸</w:t>
      </w:r>
      <w:r>
        <w:t xml:space="preserve"> Galería Fotográfica`</w:t>
      </w:r>
    </w:p>
    <w:p w14:paraId="1C945C8E" w14:textId="77777777" w:rsidR="00370F49" w:rsidRDefault="00370F49" w:rsidP="00370F49">
      <w:r>
        <w:t xml:space="preserve">- Inclusión de los 4 contenedores </w:t>
      </w:r>
      <w:proofErr w:type="gramStart"/>
      <w:r>
        <w:t>`.</w:t>
      </w:r>
      <w:proofErr w:type="spellStart"/>
      <w:r>
        <w:t>view</w:t>
      </w:r>
      <w:proofErr w:type="gramEnd"/>
      <w:r>
        <w:t>-section</w:t>
      </w:r>
      <w:proofErr w:type="spellEnd"/>
      <w:r>
        <w:t>` dentro de `.</w:t>
      </w:r>
      <w:proofErr w:type="spellStart"/>
      <w:r>
        <w:t>main-content</w:t>
      </w:r>
      <w:proofErr w:type="spellEnd"/>
      <w:r>
        <w:t>`.</w:t>
      </w:r>
    </w:p>
    <w:p w14:paraId="02AF7E25" w14:textId="77777777" w:rsidR="00370F49" w:rsidRDefault="00370F49" w:rsidP="00370F49">
      <w:r>
        <w:t xml:space="preserve">- Maquetación CSS de las tablas de Mantenimiento, Activos y Galería con soporte de </w:t>
      </w:r>
      <w:proofErr w:type="spellStart"/>
      <w:r>
        <w:t>scroll</w:t>
      </w:r>
      <w:proofErr w:type="spellEnd"/>
      <w:r>
        <w:t xml:space="preserve"> vertical contenido (cero </w:t>
      </w:r>
      <w:proofErr w:type="spellStart"/>
      <w:r>
        <w:t>scrollbar</w:t>
      </w:r>
      <w:proofErr w:type="spellEnd"/>
      <w:r>
        <w:t xml:space="preserve"> global).</w:t>
      </w:r>
    </w:p>
    <w:p w14:paraId="2186FAA7" w14:textId="77777777" w:rsidR="00370F49" w:rsidRDefault="00370F49" w:rsidP="00370F49">
      <w:r>
        <w:t>- Modales accesibles: `#modalMantenimiento`, `#modalInventario` y `#modalGaleriaFotos` con cierre por botón y tecla `Escape`.</w:t>
      </w:r>
    </w:p>
    <w:p w14:paraId="524AAEC3" w14:textId="77777777" w:rsidR="00370F49" w:rsidRDefault="00370F49" w:rsidP="00370F49">
      <w:r>
        <w:t>- Funciones JavaScript:</w:t>
      </w:r>
    </w:p>
    <w:p w14:paraId="161F545F" w14:textId="77777777" w:rsidR="00370F49" w:rsidRDefault="00370F49" w:rsidP="00370F49">
      <w:r>
        <w:t xml:space="preserve">  * `</w:t>
      </w:r>
      <w:proofErr w:type="spellStart"/>
      <w:r>
        <w:t>switchView</w:t>
      </w:r>
      <w:proofErr w:type="spellEnd"/>
      <w:r>
        <w:t>(</w:t>
      </w:r>
      <w:proofErr w:type="spellStart"/>
      <w:r>
        <w:t>viewName</w:t>
      </w:r>
      <w:proofErr w:type="spellEnd"/>
      <w:r>
        <w:t xml:space="preserve">)`: Controlador de enrutamiento SPA y activación de </w:t>
      </w:r>
      <w:proofErr w:type="spellStart"/>
      <w:r>
        <w:t>tabs</w:t>
      </w:r>
      <w:proofErr w:type="spellEnd"/>
      <w:r>
        <w:t>.</w:t>
      </w:r>
    </w:p>
    <w:p w14:paraId="4AF478B5" w14:textId="77777777" w:rsidR="00370F49" w:rsidRDefault="00370F49" w:rsidP="00370F49">
      <w:r>
        <w:t xml:space="preserve">  * `</w:t>
      </w:r>
      <w:proofErr w:type="spellStart"/>
      <w:proofErr w:type="gramStart"/>
      <w:r>
        <w:t>renderizarTablaMantenimiento</w:t>
      </w:r>
      <w:proofErr w:type="spellEnd"/>
      <w:r>
        <w:t>(</w:t>
      </w:r>
      <w:proofErr w:type="gramEnd"/>
      <w:r>
        <w:t>)`: Renderizado reactivo de la vista de mantenimiento.</w:t>
      </w:r>
    </w:p>
    <w:p w14:paraId="1FC79A70" w14:textId="77777777" w:rsidR="00370F49" w:rsidRDefault="00370F49" w:rsidP="00370F49">
      <w:r>
        <w:t xml:space="preserve">  * `</w:t>
      </w:r>
      <w:proofErr w:type="spellStart"/>
      <w:proofErr w:type="gramStart"/>
      <w:r>
        <w:t>renderizarTablaActivos</w:t>
      </w:r>
      <w:proofErr w:type="spellEnd"/>
      <w:r>
        <w:t>(</w:t>
      </w:r>
      <w:proofErr w:type="gramEnd"/>
      <w:r>
        <w:t>)`: Renderizado reactivo de la vista de inventario.</w:t>
      </w:r>
    </w:p>
    <w:p w14:paraId="477C76A1" w14:textId="77777777" w:rsidR="00370F49" w:rsidRDefault="00370F49" w:rsidP="00370F49">
      <w:r>
        <w:t xml:space="preserve">  * `</w:t>
      </w:r>
      <w:proofErr w:type="spellStart"/>
      <w:proofErr w:type="gramStart"/>
      <w:r>
        <w:t>renderizarGaleria</w:t>
      </w:r>
      <w:proofErr w:type="spellEnd"/>
      <w:r>
        <w:t>(</w:t>
      </w:r>
      <w:proofErr w:type="gramEnd"/>
      <w:r>
        <w:t>)`: Renderizado reactivo de la vista de evidencias fotográficas.</w:t>
      </w:r>
    </w:p>
    <w:p w14:paraId="0CDFE452" w14:textId="77777777" w:rsidR="00370F49" w:rsidRDefault="00370F49" w:rsidP="00370F49">
      <w:r>
        <w:t xml:space="preserve">  * `</w:t>
      </w:r>
      <w:proofErr w:type="spellStart"/>
      <w:r>
        <w:t>abrirModalMantenimiento</w:t>
      </w:r>
      <w:proofErr w:type="spellEnd"/>
      <w:r>
        <w:t>(</w:t>
      </w:r>
      <w:proofErr w:type="spellStart"/>
      <w:r>
        <w:t>codigo</w:t>
      </w:r>
      <w:proofErr w:type="spellEnd"/>
      <w:r>
        <w:t>)`, `</w:t>
      </w:r>
      <w:proofErr w:type="spellStart"/>
      <w:proofErr w:type="gramStart"/>
      <w:r>
        <w:t>cerrarModalMantenimiento</w:t>
      </w:r>
      <w:proofErr w:type="spellEnd"/>
      <w:r>
        <w:t>(</w:t>
      </w:r>
      <w:proofErr w:type="gramEnd"/>
      <w:r>
        <w:t>)`.</w:t>
      </w:r>
    </w:p>
    <w:p w14:paraId="0446CB80" w14:textId="77777777" w:rsidR="00370F49" w:rsidRDefault="00370F49" w:rsidP="00370F49">
      <w:r>
        <w:t xml:space="preserve">  * `</w:t>
      </w:r>
      <w:proofErr w:type="spellStart"/>
      <w:r>
        <w:t>abrirModalInventario</w:t>
      </w:r>
      <w:proofErr w:type="spellEnd"/>
      <w:r>
        <w:t>(</w:t>
      </w:r>
      <w:proofErr w:type="spellStart"/>
      <w:r>
        <w:t>codigo</w:t>
      </w:r>
      <w:proofErr w:type="spellEnd"/>
      <w:r>
        <w:t>)`, `</w:t>
      </w:r>
      <w:proofErr w:type="spellStart"/>
      <w:proofErr w:type="gramStart"/>
      <w:r>
        <w:t>cerrarModalInventario</w:t>
      </w:r>
      <w:proofErr w:type="spellEnd"/>
      <w:r>
        <w:t>(</w:t>
      </w:r>
      <w:proofErr w:type="gramEnd"/>
      <w:r>
        <w:t>)`.</w:t>
      </w:r>
    </w:p>
    <w:p w14:paraId="2AF99956" w14:textId="77777777" w:rsidR="00370F49" w:rsidRDefault="00370F49" w:rsidP="00370F49">
      <w:r>
        <w:t xml:space="preserve">  * `</w:t>
      </w:r>
      <w:proofErr w:type="spellStart"/>
      <w:r>
        <w:t>abrirModalFotos</w:t>
      </w:r>
      <w:proofErr w:type="spellEnd"/>
      <w:r>
        <w:t>(</w:t>
      </w:r>
      <w:proofErr w:type="spellStart"/>
      <w:r>
        <w:t>codigo</w:t>
      </w:r>
      <w:proofErr w:type="spellEnd"/>
      <w:r>
        <w:t>)`, `</w:t>
      </w:r>
      <w:proofErr w:type="spellStart"/>
      <w:proofErr w:type="gramStart"/>
      <w:r>
        <w:t>cerrarModalFotos</w:t>
      </w:r>
      <w:proofErr w:type="spellEnd"/>
      <w:r>
        <w:t>(</w:t>
      </w:r>
      <w:proofErr w:type="gramEnd"/>
      <w:r>
        <w:t>)`.</w:t>
      </w:r>
    </w:p>
    <w:p w14:paraId="447C35AF" w14:textId="77777777" w:rsidR="00370F49" w:rsidRDefault="00370F49" w:rsidP="00370F49">
      <w:r>
        <w:t xml:space="preserve">  * Integración con `</w:t>
      </w:r>
      <w:proofErr w:type="spellStart"/>
      <w:proofErr w:type="gramStart"/>
      <w:r>
        <w:t>sincronizarDatosReales</w:t>
      </w:r>
      <w:proofErr w:type="spellEnd"/>
      <w:r>
        <w:t>(</w:t>
      </w:r>
      <w:proofErr w:type="gramEnd"/>
      <w:r>
        <w:t>)` para refrescar todas las vistas en simultáneo.</w:t>
      </w:r>
    </w:p>
    <w:p w14:paraId="6C245250" w14:textId="77777777" w:rsidR="00370F49" w:rsidRDefault="00370F49" w:rsidP="00370F49"/>
    <w:p w14:paraId="4876BBCD" w14:textId="77777777" w:rsidR="00370F49" w:rsidRDefault="00370F49" w:rsidP="00370F49">
      <w:r>
        <w:t>---</w:t>
      </w:r>
    </w:p>
    <w:p w14:paraId="0E0F8151" w14:textId="77777777" w:rsidR="00370F49" w:rsidRDefault="00370F49" w:rsidP="00370F49"/>
    <w:p w14:paraId="03E0ABBD" w14:textId="77777777" w:rsidR="00370F49" w:rsidRDefault="00370F49" w:rsidP="00370F49">
      <w:r>
        <w:t>## 4. Plan de Verificación</w:t>
      </w:r>
    </w:p>
    <w:p w14:paraId="5D2924AF" w14:textId="77777777" w:rsidR="00370F49" w:rsidRDefault="00370F49" w:rsidP="00370F49"/>
    <w:p w14:paraId="0E71422A" w14:textId="77777777" w:rsidR="00370F49" w:rsidRDefault="00370F49" w:rsidP="00370F49">
      <w:r>
        <w:t xml:space="preserve">### Pruebas Automatizadas (Chrome </w:t>
      </w:r>
      <w:proofErr w:type="spellStart"/>
      <w:r>
        <w:t>Headless</w:t>
      </w:r>
      <w:proofErr w:type="spellEnd"/>
      <w:r>
        <w:t xml:space="preserve"> CDP)</w:t>
      </w:r>
    </w:p>
    <w:p w14:paraId="2A041103" w14:textId="77777777" w:rsidR="00370F49" w:rsidRDefault="00370F49" w:rsidP="00370F49">
      <w:r>
        <w:t xml:space="preserve">1. **Verificación </w:t>
      </w:r>
      <w:proofErr w:type="gramStart"/>
      <w:r>
        <w:t>Tipográfica:*</w:t>
      </w:r>
      <w:proofErr w:type="gramEnd"/>
      <w:r>
        <w:t>* Validar que `</w:t>
      </w:r>
      <w:proofErr w:type="spellStart"/>
      <w:r>
        <w:t>getComputedStyle</w:t>
      </w:r>
      <w:proofErr w:type="spellEnd"/>
      <w:r>
        <w:t>(</w:t>
      </w:r>
      <w:proofErr w:type="spellStart"/>
      <w:r>
        <w:t>document.body</w:t>
      </w:r>
      <w:proofErr w:type="spellEnd"/>
      <w:r>
        <w:t>).</w:t>
      </w:r>
      <w:proofErr w:type="spellStart"/>
      <w:r>
        <w:t>fontFamily</w:t>
      </w:r>
      <w:proofErr w:type="spellEnd"/>
      <w:r>
        <w:t>` contenga `Montserrat`.</w:t>
      </w:r>
    </w:p>
    <w:p w14:paraId="790D6C10" w14:textId="77777777" w:rsidR="00370F49" w:rsidRDefault="00370F49" w:rsidP="00370F49">
      <w:r>
        <w:t>2. **Prueba de Router SPA (4 Pestañas</w:t>
      </w:r>
      <w:proofErr w:type="gramStart"/>
      <w:r>
        <w:t>):*</w:t>
      </w:r>
      <w:proofErr w:type="gramEnd"/>
      <w:r>
        <w:t>*</w:t>
      </w:r>
    </w:p>
    <w:p w14:paraId="12F7A910" w14:textId="77777777" w:rsidR="00370F49" w:rsidRDefault="00370F49" w:rsidP="00370F49">
      <w:r>
        <w:t xml:space="preserve">   - Clic en `Dashboard` -&gt; `#view-dashboard` visible, demás ocultas.</w:t>
      </w:r>
    </w:p>
    <w:p w14:paraId="421D790B" w14:textId="77777777" w:rsidR="00370F49" w:rsidRDefault="00370F49" w:rsidP="00370F49">
      <w:r>
        <w:t xml:space="preserve">   - Clic en `Mantenimiento` -&gt; `#view-mantenimiento` visible, tabla con 140 tiendas y estados de gabinete/periféricos.</w:t>
      </w:r>
    </w:p>
    <w:p w14:paraId="7FB9779B" w14:textId="77777777" w:rsidR="00370F49" w:rsidRDefault="00370F49" w:rsidP="00370F49">
      <w:r>
        <w:t xml:space="preserve">   - Clic en `Control de Activos` -&gt; `#view-activos` visible, tabla con 140 tiendas y contadores de equipos.</w:t>
      </w:r>
    </w:p>
    <w:p w14:paraId="092E62A2" w14:textId="77777777" w:rsidR="00370F49" w:rsidRDefault="00370F49" w:rsidP="00370F49">
      <w:r>
        <w:t xml:space="preserve">   - Clic en `Galería Fotográfica` -&gt; `#view-galeria` visible con mensaje de estado vacío elegante en Estado Cero.</w:t>
      </w:r>
    </w:p>
    <w:p w14:paraId="538A94ED" w14:textId="77777777" w:rsidR="00370F49" w:rsidRDefault="00370F49" w:rsidP="00370F49">
      <w:r>
        <w:t xml:space="preserve">3. **Prueba de </w:t>
      </w:r>
      <w:proofErr w:type="gramStart"/>
      <w:r>
        <w:t>Modales:*</w:t>
      </w:r>
      <w:proofErr w:type="gramEnd"/>
      <w:r>
        <w:t>*</w:t>
      </w:r>
    </w:p>
    <w:p w14:paraId="06802B28" w14:textId="77777777" w:rsidR="00370F49" w:rsidRDefault="00370F49" w:rsidP="00370F49">
      <w:r>
        <w:lastRenderedPageBreak/>
        <w:t xml:space="preserve">   - Abrir y cerrar `#modalMantenimiento`.</w:t>
      </w:r>
    </w:p>
    <w:p w14:paraId="7E0455F3" w14:textId="77777777" w:rsidR="00370F49" w:rsidRDefault="00370F49" w:rsidP="00370F49">
      <w:r>
        <w:t xml:space="preserve">   - Abrir y cerrar `#modalInventario` (verificar aviso neutro en Estado Cero).</w:t>
      </w:r>
    </w:p>
    <w:p w14:paraId="076242DE" w14:textId="77777777" w:rsidR="00370F49" w:rsidRDefault="00370F49" w:rsidP="00370F49">
      <w:r>
        <w:t xml:space="preserve">   - Validar que no bloqueen la navegación tras cerrarse.</w:t>
      </w:r>
    </w:p>
    <w:p w14:paraId="5FABEE3A" w14:textId="77777777" w:rsidR="00370F49" w:rsidRDefault="00370F49" w:rsidP="00370F49">
      <w:r>
        <w:t xml:space="preserve">4. **Capturas de </w:t>
      </w:r>
      <w:proofErr w:type="gramStart"/>
      <w:r>
        <w:t>Pantalla:*</w:t>
      </w:r>
      <w:proofErr w:type="gramEnd"/>
      <w:r>
        <w:t>* Generar evidencias visuales de cada vista y modal.</w:t>
      </w:r>
    </w:p>
    <w:p w14:paraId="61DF0E05" w14:textId="77777777" w:rsidR="00370F49" w:rsidRDefault="00370F49" w:rsidP="00370F49">
      <w:r>
        <w:t xml:space="preserve">5. **Salud de </w:t>
      </w:r>
      <w:proofErr w:type="gramStart"/>
      <w:r>
        <w:t>Consola:*</w:t>
      </w:r>
      <w:proofErr w:type="gramEnd"/>
      <w:r>
        <w:t>* Validar 0 errores fatales en consola.</w:t>
      </w:r>
    </w:p>
    <w:p w14:paraId="21FEBEFA" w14:textId="4529C5AF" w:rsidR="00827A73" w:rsidRDefault="00370F49" w:rsidP="00370F49">
      <w:r>
        <w:t>6. **</w:t>
      </w:r>
      <w:proofErr w:type="gramStart"/>
      <w:r>
        <w:t>Aislamiento:*</w:t>
      </w:r>
      <w:proofErr w:type="gramEnd"/>
      <w:r>
        <w:t>* Certificar que el archivo raíz `index.html` tiene 337,617 bytes inalterados.</w:t>
      </w:r>
    </w:p>
    <w:sectPr w:rsidR="00827A7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F49"/>
    <w:rsid w:val="00363F3F"/>
    <w:rsid w:val="00370F49"/>
    <w:rsid w:val="00827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62F6A40"/>
  <w15:chartTrackingRefBased/>
  <w15:docId w15:val="{5A52758B-FF05-4539-86FE-F611B18C1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1091</Words>
  <Characters>6005</Characters>
  <Application>Microsoft Office Word</Application>
  <DocSecurity>0</DocSecurity>
  <Lines>50</Lines>
  <Paragraphs>14</Paragraphs>
  <ScaleCrop>false</ScaleCrop>
  <Company/>
  <LinksUpToDate>false</LinksUpToDate>
  <CharactersWithSpaces>7082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Andrews Berbesia Rojas</dc:creator>
  <cp:keywords/>
  <dc:description/>
  <cp:lastModifiedBy>Andrews Berbesia Rojas</cp:lastModifiedBy>
  <cp:revision>1</cp:revision>
  <dcterms:created xsi:type="dcterms:W3CDTF">2026-09-07T02:11:00Z</dcterms:created>
  <dcterms:modified xsi:type="dcterms:W3CDTF">2026-09-07T02:12:00Z</dcterms:modified>
</cp:coreProperties>
</file>