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A031A" w14:textId="761FB572" w:rsidR="00284D53" w:rsidRDefault="00284D53">
      <w:r>
        <w:t>Quiero realizar las siguientes mejoras:</w:t>
      </w:r>
    </w:p>
    <w:p w14:paraId="3980C04A" w14:textId="56DAE24D" w:rsidR="00284D53" w:rsidRDefault="00284D53" w:rsidP="00284D53">
      <w:r>
        <w:t xml:space="preserve">En el menú: cambiar </w:t>
      </w:r>
    </w:p>
    <w:p w14:paraId="065BCFD9" w14:textId="31E65D1F" w:rsidR="00284D53" w:rsidRDefault="00284D53" w:rsidP="00284D53">
      <w:r>
        <w:rPr>
          <w:rFonts w:ascii="Segoe UI Emoji" w:hAnsi="Segoe UI Emoji" w:cs="Segoe UI Emoji"/>
        </w:rPr>
        <w:t xml:space="preserve">🏢 </w:t>
      </w:r>
      <w:r>
        <w:t>Datos del Local</w:t>
      </w:r>
    </w:p>
    <w:p w14:paraId="2EB74870" w14:textId="14A6C1E0" w:rsidR="00284D53" w:rsidRDefault="00284D53" w:rsidP="00284D53">
      <w:r>
        <w:rPr>
          <w:rFonts w:ascii="Segoe UI Emoji" w:hAnsi="Segoe UI Emoji" w:cs="Segoe UI Emoji"/>
        </w:rPr>
        <w:t>🛠</w:t>
      </w:r>
      <w:r>
        <w:t>️ Mantenimiento</w:t>
      </w:r>
    </w:p>
    <w:p w14:paraId="26287559" w14:textId="517EEDD4" w:rsidR="00284D53" w:rsidRDefault="00284D53" w:rsidP="00284D53">
      <w:r>
        <w:rPr>
          <w:rFonts w:ascii="Segoe UI Emoji" w:hAnsi="Segoe UI Emoji" w:cs="Segoe UI Emoji"/>
        </w:rPr>
        <w:t xml:space="preserve">📦 </w:t>
      </w:r>
      <w:r>
        <w:t>Inventario</w:t>
      </w:r>
    </w:p>
    <w:p w14:paraId="0D76CD23" w14:textId="05991881" w:rsidR="00284D53" w:rsidRDefault="00284D53" w:rsidP="00284D53">
      <w:r>
        <w:t>Por:</w:t>
      </w:r>
    </w:p>
    <w:p w14:paraId="0EA8C310" w14:textId="545E53FD" w:rsidR="00284D53" w:rsidRDefault="00284D53" w:rsidP="00284D53">
      <w:r w:rsidRPr="00284D53">
        <w:rPr>
          <w:rFonts w:ascii="Segoe UI Emoji" w:hAnsi="Segoe UI Emoji" w:cs="Segoe UI Emoji"/>
        </w:rPr>
        <w:t>🏢</w:t>
      </w:r>
      <w:r w:rsidRPr="00284D53">
        <w:t xml:space="preserve"> </w:t>
      </w:r>
      <w:r>
        <w:t>Datos Generales</w:t>
      </w:r>
    </w:p>
    <w:p w14:paraId="6A6AF4C7" w14:textId="46928D74" w:rsidR="00284D53" w:rsidRDefault="00284D53" w:rsidP="00284D53">
      <w:r>
        <w:rPr>
          <w:rFonts w:ascii="Segoe UI Emoji" w:hAnsi="Segoe UI Emoji" w:cs="Segoe UI Emoji"/>
        </w:rPr>
        <w:t>🛠</w:t>
      </w:r>
      <w:r>
        <w:t>️ Mantenimiento Preventivo</w:t>
      </w:r>
    </w:p>
    <w:p w14:paraId="2B67F841" w14:textId="69F974BE" w:rsidR="00827A73" w:rsidRDefault="00284D53" w:rsidP="00284D53">
      <w:r w:rsidRPr="00284D53">
        <w:rPr>
          <w:rFonts w:ascii="Segoe UI Emoji" w:hAnsi="Segoe UI Emoji" w:cs="Segoe UI Emoji"/>
        </w:rPr>
        <w:t>📦</w:t>
      </w:r>
      <w:r w:rsidRPr="00284D53">
        <w:t xml:space="preserve"> </w:t>
      </w:r>
      <w:r>
        <w:t>Control de Activos</w:t>
      </w:r>
    </w:p>
    <w:p w14:paraId="07B7ADB0" w14:textId="60DA357D" w:rsidR="00284D53" w:rsidRDefault="00284D53" w:rsidP="00284D53">
      <w:r>
        <w:t>(icono de cámara fotográfica) Registros Fotográficos</w:t>
      </w:r>
    </w:p>
    <w:p w14:paraId="179A726C" w14:textId="14CD59FC" w:rsidR="00284D53" w:rsidRDefault="00284D53" w:rsidP="00284D53">
      <w:r>
        <w:t>en la sección agregada Registro Fotográfico: permitir que el técnico coloque fotos de las actividades y equipos del mantenimiento permitir de se guarden entre 4 a 8 fotos que se guarden en el documento principal y puedan ser usadas en el informe que próximamente crearemos.</w:t>
      </w:r>
    </w:p>
    <w:p w14:paraId="4CD26054" w14:textId="423AFC17" w:rsidR="00284D53" w:rsidRDefault="00284D53" w:rsidP="00284D53">
      <w:r>
        <w:t>En el menú tipo hamburguesa poner de color rojo como el de coolbox, que armonice con el resto de los elementos de la aplicación.</w:t>
      </w:r>
    </w:p>
    <w:p w14:paraId="6BE5E23C" w14:textId="6D24F681" w:rsidR="00E90DC7" w:rsidRDefault="00E90DC7" w:rsidP="00284D53"/>
    <w:p w14:paraId="3E11A37B" w14:textId="6311CE88" w:rsidR="00E90DC7" w:rsidRDefault="00E90DC7" w:rsidP="00284D53">
      <w:proofErr w:type="spellStart"/>
      <w:r>
        <w:t>Brais</w:t>
      </w:r>
      <w:proofErr w:type="spellEnd"/>
      <w:r>
        <w:t>, vamos a implementar las siguientes mejoras:</w:t>
      </w:r>
    </w:p>
    <w:p w14:paraId="55AD2F2B" w14:textId="0F6097F4" w:rsidR="00E90DC7" w:rsidRDefault="00E90DC7" w:rsidP="00284D53">
      <w:r>
        <w:t xml:space="preserve">Cambiemos el botón de </w:t>
      </w:r>
      <w:r w:rsidRPr="00E90DC7">
        <w:rPr>
          <w:rFonts w:ascii="Segoe UI Emoji" w:hAnsi="Segoe UI Emoji" w:cs="Segoe UI Emoji"/>
        </w:rPr>
        <w:t>☁</w:t>
      </w:r>
      <w:r w:rsidRPr="00E90DC7">
        <w:t>️ Finalizar y Sincronizar Atención</w:t>
      </w:r>
    </w:p>
    <w:p w14:paraId="196772D2" w14:textId="0FB0B746" w:rsidR="00E90DC7" w:rsidRDefault="00E90DC7" w:rsidP="00E90DC7">
      <w:r>
        <w:t xml:space="preserve">En la sección de </w:t>
      </w:r>
      <w:r>
        <w:rPr>
          <w:rFonts w:ascii="Segoe UI Emoji" w:hAnsi="Segoe UI Emoji" w:cs="Segoe UI Emoji"/>
        </w:rPr>
        <w:t xml:space="preserve">🏢 </w:t>
      </w:r>
      <w:r>
        <w:t>Datos Generales en el formulario pondremos un botón de siguiente ya que la lógica es que después de escoger el local a trabajar pasemos al mantenimiento.</w:t>
      </w:r>
    </w:p>
    <w:p w14:paraId="52169DF1" w14:textId="6E0D62F8" w:rsidR="00E90DC7" w:rsidRDefault="00E90DC7" w:rsidP="00E90DC7">
      <w:r>
        <w:t xml:space="preserve">En la sección </w:t>
      </w:r>
      <w:r>
        <w:rPr>
          <w:rFonts w:ascii="Segoe UI Emoji" w:hAnsi="Segoe UI Emoji" w:cs="Segoe UI Emoji"/>
        </w:rPr>
        <w:t>🛠</w:t>
      </w:r>
      <w:r>
        <w:t xml:space="preserve">️ Mantenimiento Preventivo en el área de formulario colocamos un botón de “Anterior” y </w:t>
      </w:r>
      <w:r w:rsidR="00681836">
        <w:t>un botón de “C</w:t>
      </w:r>
      <w:r>
        <w:t>ontinuar</w:t>
      </w:r>
      <w:r w:rsidR="00681836">
        <w:t>”</w:t>
      </w:r>
      <w:r>
        <w:t xml:space="preserve"> (este botón avanza a la sección de Control de Activos</w:t>
      </w:r>
      <w:r w:rsidR="00681836">
        <w:t>)</w:t>
      </w:r>
      <w:r>
        <w:t>.</w:t>
      </w:r>
    </w:p>
    <w:p w14:paraId="5757F175" w14:textId="6078A878" w:rsidR="00E90DC7" w:rsidRDefault="00E90DC7" w:rsidP="00E90DC7">
      <w:r>
        <w:rPr>
          <w:rFonts w:cstheme="minorHAnsi"/>
        </w:rPr>
        <w:t xml:space="preserve">En la sección de </w:t>
      </w:r>
      <w:r>
        <w:rPr>
          <w:rFonts w:ascii="Segoe UI Emoji" w:hAnsi="Segoe UI Emoji" w:cs="Segoe UI Emoji"/>
        </w:rPr>
        <w:t xml:space="preserve">📦 </w:t>
      </w:r>
      <w:r>
        <w:t xml:space="preserve">Control de Activos </w:t>
      </w:r>
      <w:r w:rsidRPr="00E90DC7">
        <w:t xml:space="preserve">en el área de formulario colocamos un botón de “Anterior” y un botón de </w:t>
      </w:r>
      <w:r w:rsidR="00681836">
        <w:t xml:space="preserve">“Continuar” </w:t>
      </w:r>
      <w:r w:rsidRPr="00E90DC7">
        <w:t xml:space="preserve">(este botón avanza a la sección de </w:t>
      </w:r>
      <w:r>
        <w:t>Registros Fotográficos</w:t>
      </w:r>
      <w:r w:rsidR="00681836">
        <w:t>).</w:t>
      </w:r>
    </w:p>
    <w:p w14:paraId="3FE8A1C8" w14:textId="3F4D9F70" w:rsidR="00E90DC7" w:rsidRDefault="00E90DC7" w:rsidP="00E90DC7">
      <w:r>
        <w:t xml:space="preserve">En la sección de </w:t>
      </w:r>
      <w:r>
        <w:rPr>
          <w:rFonts w:ascii="Segoe UI Emoji" w:hAnsi="Segoe UI Emoji" w:cs="Segoe UI Emoji"/>
        </w:rPr>
        <w:t xml:space="preserve">📸 </w:t>
      </w:r>
      <w:r>
        <w:t xml:space="preserve">Registros Fotográficos </w:t>
      </w:r>
      <w:r w:rsidRPr="00E90DC7">
        <w:t xml:space="preserve">colocamos un botón de “Anterior” y un botón de </w:t>
      </w:r>
      <w:r w:rsidR="00681836">
        <w:t>un botón de “Revisar Informe” donde al presionar se active una ventana emergente donde se visualice un resumen de la información del local, información del mantenimiento y el inventario realizados, fotos adjuntadas, en esta ventana emergente el técnico verifica la información, la ventana emergente también tendrá un botón de cerra y modificar, lo que hace que la ventana resumen se cierre y vuelva a la sección de Registro fotográfico para editar información en cada sección de ser necesario, y un botón de guardar y enviar reporte, este botón guarda la información de</w:t>
      </w:r>
      <w:r w:rsidR="00A41179">
        <w:t>l mantenimiento, inventario, registro fotográfico del local escogido y me genera un mensaje modelo para ser enviado a WhatsApp, el mensaje o reporte técnico a enviar por WhatsApp de ser con un formato limpio y estructurado, fácil de entender y con iconos que sen compatibles con las herramientas que estamos utilizando(</w:t>
      </w:r>
      <w:proofErr w:type="spellStart"/>
      <w:r w:rsidR="00A41179">
        <w:t>whatsapp</w:t>
      </w:r>
      <w:proofErr w:type="spellEnd"/>
      <w:r w:rsidR="00A41179">
        <w:t xml:space="preserve">, </w:t>
      </w:r>
      <w:proofErr w:type="spellStart"/>
      <w:r w:rsidR="00A41179">
        <w:t>html</w:t>
      </w:r>
      <w:proofErr w:type="spellEnd"/>
      <w:r w:rsidR="00A41179">
        <w:t xml:space="preserve">, </w:t>
      </w:r>
      <w:r w:rsidR="00A41179">
        <w:lastRenderedPageBreak/>
        <w:t>etc.) también debe permitirme escoger a que numero de WhatsApp voy a enviar o a quienes enviar.</w:t>
      </w:r>
    </w:p>
    <w:p w14:paraId="1FEA5D5D" w14:textId="54434158" w:rsidR="00A41179" w:rsidRDefault="00A41179" w:rsidP="00A41179">
      <w:r>
        <w:t xml:space="preserve">Cambiaremos también el botón de </w:t>
      </w:r>
      <w:r>
        <w:rPr>
          <w:rFonts w:ascii="Segoe UI Emoji" w:hAnsi="Segoe UI Emoji" w:cs="Segoe UI Emoji"/>
        </w:rPr>
        <w:t>☁</w:t>
      </w:r>
      <w:r>
        <w:t xml:space="preserve">️ Sincronizar Atención del menú principal, por el botón de “Resumen del Servicio” que tenga la misma función del botón “Revisar Informe” de la sección Registros </w:t>
      </w:r>
      <w:proofErr w:type="spellStart"/>
      <w:r>
        <w:t>Fotograficos</w:t>
      </w:r>
      <w:proofErr w:type="spellEnd"/>
    </w:p>
    <w:p w14:paraId="332EB81E" w14:textId="28D126C8" w:rsidR="00A41179" w:rsidRDefault="00A41179" w:rsidP="00A41179">
      <w:r>
        <w:t xml:space="preserve">El resto deja sin modificaciones </w:t>
      </w:r>
    </w:p>
    <w:p w14:paraId="7AC9819F" w14:textId="1F7EAF18" w:rsidR="00E54775" w:rsidRDefault="00E54775" w:rsidP="00A41179"/>
    <w:p w14:paraId="5A0FE8C9" w14:textId="7E604D04" w:rsidR="00E54775" w:rsidRDefault="00E54775" w:rsidP="00A41179">
      <w:r>
        <w:t xml:space="preserve">quiero que </w:t>
      </w:r>
      <w:proofErr w:type="spellStart"/>
      <w:r>
        <w:t>agreges</w:t>
      </w:r>
      <w:proofErr w:type="spellEnd"/>
      <w:r>
        <w:t xml:space="preserve"> </w:t>
      </w:r>
      <w:proofErr w:type="spellStart"/>
      <w:r>
        <w:t>esta</w:t>
      </w:r>
      <w:proofErr w:type="spellEnd"/>
      <w:r>
        <w:t xml:space="preserve"> </w:t>
      </w:r>
      <w:proofErr w:type="spellStart"/>
      <w:r>
        <w:t>informacion</w:t>
      </w:r>
      <w:proofErr w:type="spellEnd"/>
      <w:r>
        <w:t xml:space="preserve"> al prompt que me acabad de dar, adjunte una imagen como ejemplo de </w:t>
      </w:r>
      <w:proofErr w:type="spellStart"/>
      <w:r>
        <w:t>como</w:t>
      </w:r>
      <w:proofErr w:type="spellEnd"/>
      <w:r>
        <w:t xml:space="preserve"> quiero la </w:t>
      </w:r>
      <w:proofErr w:type="spellStart"/>
      <w:r>
        <w:t>aplicacion</w:t>
      </w:r>
      <w:proofErr w:type="spellEnd"/>
      <w:r>
        <w:t xml:space="preserve"> de control, adaptando los colores, tipos de letra y logos de </w:t>
      </w:r>
      <w:proofErr w:type="spellStart"/>
      <w:r>
        <w:t>jservice</w:t>
      </w:r>
      <w:proofErr w:type="spellEnd"/>
      <w:r>
        <w:t xml:space="preserve"> y coolbox tal cual la aplicación de los técnicos</w:t>
      </w:r>
    </w:p>
    <w:p w14:paraId="4F7793A1" w14:textId="0EFAA804" w:rsidR="004600B6" w:rsidRDefault="004600B6" w:rsidP="00A41179"/>
    <w:p w14:paraId="410C4B7D" w14:textId="0FB8D06E" w:rsidR="00A70FF5" w:rsidRDefault="00A70FF5" w:rsidP="00A41179"/>
    <w:p w14:paraId="4020D385" w14:textId="465F5AB3" w:rsidR="00A70FF5" w:rsidRDefault="00A70FF5" w:rsidP="00A41179"/>
    <w:p w14:paraId="53276682" w14:textId="29946F21" w:rsidR="00A70FF5" w:rsidRDefault="00A70FF5" w:rsidP="00A41179"/>
    <w:p w14:paraId="3E782007" w14:textId="21717A9F" w:rsidR="00A70FF5" w:rsidRDefault="00A70FF5" w:rsidP="00A41179"/>
    <w:p w14:paraId="1979E395" w14:textId="741C78FB" w:rsidR="00A70FF5" w:rsidRDefault="00A70FF5" w:rsidP="00A41179"/>
    <w:p w14:paraId="035A3BAF" w14:textId="37B05DD9" w:rsidR="00A70FF5" w:rsidRDefault="00A70FF5" w:rsidP="00A41179"/>
    <w:p w14:paraId="040D2D4B" w14:textId="088F5976" w:rsidR="00A70FF5" w:rsidRDefault="00A70FF5" w:rsidP="00A41179"/>
    <w:p w14:paraId="7E67B4B8" w14:textId="6B8CE12A" w:rsidR="00A70FF5" w:rsidRDefault="00A70FF5" w:rsidP="00A41179"/>
    <w:p w14:paraId="16A6FEDF" w14:textId="1F8C792C" w:rsidR="00A70FF5" w:rsidRDefault="00A70FF5" w:rsidP="00A41179"/>
    <w:p w14:paraId="6B113D63" w14:textId="0F6CE5D8" w:rsidR="00A70FF5" w:rsidRDefault="00A70FF5" w:rsidP="00A41179"/>
    <w:p w14:paraId="5FBA5214" w14:textId="09EBB577" w:rsidR="00A70FF5" w:rsidRDefault="00A70FF5" w:rsidP="00A41179"/>
    <w:p w14:paraId="329D54CC" w14:textId="58CAE349" w:rsidR="00A70FF5" w:rsidRDefault="00A70FF5" w:rsidP="00A41179"/>
    <w:p w14:paraId="7A7E44CD" w14:textId="59227225" w:rsidR="00A70FF5" w:rsidRDefault="00A70FF5" w:rsidP="00A41179"/>
    <w:p w14:paraId="1981D115" w14:textId="243ECBBA" w:rsidR="00A70FF5" w:rsidRDefault="00A70FF5" w:rsidP="00A41179"/>
    <w:p w14:paraId="181A61C9" w14:textId="47260CDF" w:rsidR="00A70FF5" w:rsidRDefault="00A70FF5" w:rsidP="00A41179"/>
    <w:p w14:paraId="19C8B156" w14:textId="4348006A" w:rsidR="00A70FF5" w:rsidRDefault="00A70FF5" w:rsidP="00A41179"/>
    <w:p w14:paraId="3C44C9FC" w14:textId="36059C78" w:rsidR="00A70FF5" w:rsidRDefault="00A70FF5" w:rsidP="00A41179"/>
    <w:p w14:paraId="10506BDB" w14:textId="7846763D" w:rsidR="00A70FF5" w:rsidRDefault="00A70FF5" w:rsidP="00A41179"/>
    <w:p w14:paraId="4232FF84" w14:textId="39814072" w:rsidR="00A70FF5" w:rsidRDefault="00A70FF5" w:rsidP="00A41179"/>
    <w:p w14:paraId="2E9238EC" w14:textId="3A9E719A" w:rsidR="00A70FF5" w:rsidRDefault="00A70FF5" w:rsidP="00A41179"/>
    <w:p w14:paraId="6B78FFCD" w14:textId="1BFA5A07" w:rsidR="00A70FF5" w:rsidRDefault="00A70FF5" w:rsidP="00A41179"/>
    <w:p w14:paraId="6E5C9070" w14:textId="701E06FB" w:rsidR="00A70FF5" w:rsidRDefault="00A70FF5" w:rsidP="00A41179"/>
    <w:p w14:paraId="4AFEB369" w14:textId="48C2AFEA" w:rsidR="00A70FF5" w:rsidRDefault="00F026CD" w:rsidP="00A41179">
      <w:proofErr w:type="spellStart"/>
      <w:r>
        <w:lastRenderedPageBreak/>
        <w:t>Brais</w:t>
      </w:r>
      <w:proofErr w:type="spellEnd"/>
      <w:r>
        <w:t xml:space="preserve">, vamos a </w:t>
      </w:r>
      <w:r w:rsidR="00A70FF5">
        <w:t>Mejora</w:t>
      </w:r>
      <w:r>
        <w:t>r</w:t>
      </w:r>
      <w:r w:rsidR="00A70FF5">
        <w:t xml:space="preserve"> al Dashboard:</w:t>
      </w:r>
    </w:p>
    <w:p w14:paraId="03209679" w14:textId="4B41E16B" w:rsidR="00DE78DD" w:rsidRDefault="00DE78DD" w:rsidP="00A41179">
      <w:r>
        <w:t>Analiza la imagen adjunta donde visualmente las mejoras y cambios siguientes:</w:t>
      </w:r>
    </w:p>
    <w:p w14:paraId="09D3331C" w14:textId="3D9B96E0" w:rsidR="00A70FF5" w:rsidRDefault="00A70FF5" w:rsidP="00A70FF5">
      <w:r>
        <w:t xml:space="preserve">En la métrica o grafica de </w:t>
      </w:r>
      <w:r>
        <w:rPr>
          <w:rFonts w:ascii="Segoe UI Emoji" w:hAnsi="Segoe UI Emoji" w:cs="Segoe UI Emoji"/>
        </w:rPr>
        <w:t>🏙</w:t>
      </w:r>
      <w:r>
        <w:t>️ Distribución por Ciudades</w:t>
      </w:r>
    </w:p>
    <w:p w14:paraId="3FAB4387" w14:textId="2A373F4B" w:rsidR="00A70FF5" w:rsidRDefault="00A70FF5" w:rsidP="00A41179">
      <w:r w:rsidRPr="00A70FF5">
        <w:t>Ajustar para que se perciba bien en la lectura, la barra de otras provincias y la leyenda están muy juntas</w:t>
      </w:r>
      <w:r>
        <w:t>.</w:t>
      </w:r>
    </w:p>
    <w:p w14:paraId="2483DDFD" w14:textId="615A7C52" w:rsidR="00A70FF5" w:rsidRDefault="00A70FF5" w:rsidP="00A70FF5">
      <w:r>
        <w:t xml:space="preserve">En la sección de </w:t>
      </w:r>
      <w:r>
        <w:rPr>
          <w:rFonts w:ascii="Segoe UI Emoji" w:hAnsi="Segoe UI Emoji" w:cs="Segoe UI Emoji"/>
        </w:rPr>
        <w:t xml:space="preserve">🏢 </w:t>
      </w:r>
      <w:r>
        <w:t>Matriz de Seguimiento de Locales Coolbox</w:t>
      </w:r>
    </w:p>
    <w:p w14:paraId="6760376B" w14:textId="56AEAC05" w:rsidR="00A70FF5" w:rsidRDefault="00A70FF5" w:rsidP="00A70FF5">
      <w:r w:rsidRPr="00A70FF5">
        <w:t>Ajustar para que el botón de inspeccionar no se corte</w:t>
      </w:r>
    </w:p>
    <w:p w14:paraId="060A217F" w14:textId="0325F30D" w:rsidR="00A70FF5" w:rsidRDefault="00A70FF5" w:rsidP="00A70FF5">
      <w:r>
        <w:t xml:space="preserve">En la parte de </w:t>
      </w:r>
      <w:r>
        <w:rPr>
          <w:rFonts w:ascii="Segoe UI Emoji" w:hAnsi="Segoe UI Emoji" w:cs="Segoe UI Emoji"/>
        </w:rPr>
        <w:t>🟢</w:t>
      </w:r>
      <w:r>
        <w:t xml:space="preserve"> En línea (</w:t>
      </w:r>
      <w:proofErr w:type="spellStart"/>
      <w:r>
        <w:t>Auto-sync</w:t>
      </w:r>
      <w:proofErr w:type="spellEnd"/>
      <w:r>
        <w:t xml:space="preserve"> 30s)</w:t>
      </w:r>
    </w:p>
    <w:p w14:paraId="61E9EF5F" w14:textId="1177ACAD" w:rsidR="00A70FF5" w:rsidRDefault="00A70FF5" w:rsidP="00A70FF5">
      <w:r>
        <w:t>Reemplazar (</w:t>
      </w:r>
      <w:proofErr w:type="spellStart"/>
      <w:r>
        <w:t>Auto-sync</w:t>
      </w:r>
      <w:proofErr w:type="spellEnd"/>
      <w:r>
        <w:t xml:space="preserve"> 30s) por</w:t>
      </w:r>
      <w:r w:rsidRPr="00A70FF5">
        <w:t xml:space="preserve"> un el conteo en segundos de la actualización o sincronización del documento</w:t>
      </w:r>
    </w:p>
    <w:p w14:paraId="3728282A" w14:textId="483E4D5D" w:rsidR="00A70FF5" w:rsidRDefault="00DE78DD" w:rsidP="00A70FF5">
      <w:r>
        <w:t>Retira</w:t>
      </w:r>
      <w:r w:rsidR="00A70FF5" w:rsidRPr="00A70FF5">
        <w:t xml:space="preserve"> </w:t>
      </w:r>
      <w:r w:rsidR="00A70FF5">
        <w:t>el logo de JSERVICE en la parte del menú y ajustar las letras JSERVICE RV</w:t>
      </w:r>
    </w:p>
    <w:p w14:paraId="65A369C9" w14:textId="04462F4A" w:rsidR="00A70FF5" w:rsidRDefault="00A70FF5" w:rsidP="00A70FF5">
      <w:r>
        <w:t>Cambia</w:t>
      </w:r>
      <w:r w:rsidR="00DE78DD">
        <w:t xml:space="preserve"> la parte que dice </w:t>
      </w:r>
      <w:r w:rsidR="00DE78DD" w:rsidRPr="00DE78DD">
        <w:t>SERVICIO PARA: Coolbox</w:t>
      </w:r>
      <w:r w:rsidR="00DE78DD">
        <w:t xml:space="preserve"> por la imagen indicada en el archivo adjunto, debe </w:t>
      </w:r>
      <w:r w:rsidR="00DE78DD" w:rsidRPr="00DE78DD">
        <w:t>qued</w:t>
      </w:r>
      <w:r w:rsidR="00DE78DD">
        <w:t>ar</w:t>
      </w:r>
      <w:r w:rsidR="00DE78DD" w:rsidRPr="00DE78DD">
        <w:t xml:space="preserve"> debidamente proporcionado al espacio y se entendible respetando que todo se vea sin usar la barra de desplazamiento vertical</w:t>
      </w:r>
      <w:r w:rsidR="00DE78DD">
        <w:t>.</w:t>
      </w:r>
      <w:r w:rsidR="00F026CD">
        <w:t xml:space="preserve"> (considerar que la imagen del logo de </w:t>
      </w:r>
      <w:r w:rsidR="003643E6">
        <w:t>coolbox</w:t>
      </w:r>
      <w:r w:rsidR="00F026CD">
        <w:t xml:space="preserve"> esta es la siguiente dirección: </w:t>
      </w:r>
      <w:r w:rsidR="003643E6" w:rsidRPr="003643E6">
        <w:t>C:\Users\HP\Desktop\Control Coolbox\LOGOS</w:t>
      </w:r>
      <w:r w:rsidR="003643E6">
        <w:t xml:space="preserve">; y el archivo se llama </w:t>
      </w:r>
      <w:r w:rsidR="003643E6" w:rsidRPr="003643E6">
        <w:t>LOGO_COOLBOX</w:t>
      </w:r>
      <w:r w:rsidR="003643E6">
        <w:t xml:space="preserve">.png) considerando que la aplicación es de JSERVICE al lado del logo debe acompañes una etiqueta que diga “Servicio para:”, esta etiqueta debe armonizar con el logo y restos de elementos. </w:t>
      </w:r>
    </w:p>
    <w:p w14:paraId="54C8C8EA" w14:textId="1E24A503" w:rsidR="00DE78DD" w:rsidRDefault="00DE78DD" w:rsidP="00A70FF5">
      <w:r>
        <w:t>Que la actualización o sincronización del documento no afecte que este realizando una búsqueda mediante la barra de búsqueda, o sea que cuando sincronice respete la selección del local que he buscado y el filtro utilizado.</w:t>
      </w:r>
    </w:p>
    <w:p w14:paraId="1BBA6D54" w14:textId="1390CA2E" w:rsidR="00DE78DD" w:rsidRDefault="00DE78DD" w:rsidP="00A70FF5">
      <w:bookmarkStart w:id="0" w:name="_Hlk239676488"/>
      <w:r>
        <w:t xml:space="preserve"> El resto que deje sin modificar y verificar si no tenemos regresiones o rompemos algún código antes de aplicar los cambios </w:t>
      </w:r>
    </w:p>
    <w:p w14:paraId="34A90534" w14:textId="43B33D27" w:rsidR="003643E6" w:rsidRDefault="003643E6" w:rsidP="00A70FF5">
      <w:r>
        <w:t xml:space="preserve">Explícame paso a paso y claramente que hacer para aplicar estas mejoras y cambios, considera que soy inexperto en el tema </w:t>
      </w:r>
    </w:p>
    <w:bookmarkEnd w:id="0"/>
    <w:p w14:paraId="757CC026" w14:textId="77777777" w:rsidR="00A70FF5" w:rsidRDefault="00A70FF5" w:rsidP="00A70FF5"/>
    <w:p w14:paraId="44471710" w14:textId="77777777" w:rsidR="00A70FF5" w:rsidRDefault="00A70FF5" w:rsidP="00A70FF5"/>
    <w:p w14:paraId="3D7D372C" w14:textId="77777777" w:rsidR="00A70FF5" w:rsidRDefault="00A70FF5" w:rsidP="00A41179"/>
    <w:p w14:paraId="29E5D777" w14:textId="7187B589" w:rsidR="00A70FF5" w:rsidRDefault="00A70FF5" w:rsidP="00A41179"/>
    <w:p w14:paraId="7E4C49A5" w14:textId="77777777" w:rsidR="00A70FF5" w:rsidRDefault="00A70FF5" w:rsidP="00A41179"/>
    <w:p w14:paraId="50A2C771" w14:textId="0FCA1EAF" w:rsidR="004600B6" w:rsidRDefault="004600B6" w:rsidP="00A41179"/>
    <w:p w14:paraId="5807D0E0" w14:textId="3EE50F25" w:rsidR="004600B6" w:rsidRDefault="004600B6" w:rsidP="00A41179"/>
    <w:p w14:paraId="7482DC40" w14:textId="5B486CF9" w:rsidR="004600B6" w:rsidRDefault="004600B6" w:rsidP="00A41179"/>
    <w:p w14:paraId="048971B0" w14:textId="27DB2FA0" w:rsidR="004600B6" w:rsidRDefault="004600B6" w:rsidP="00A41179"/>
    <w:p w14:paraId="1EBED9EE" w14:textId="1ABB39E8" w:rsidR="004600B6" w:rsidRDefault="004600B6" w:rsidP="00A41179"/>
    <w:p w14:paraId="1BA946D6" w14:textId="0B8131AB" w:rsidR="004600B6" w:rsidRDefault="00A35C08" w:rsidP="00A41179">
      <w:pPr>
        <w:rPr>
          <w:rFonts w:ascii="Times New Roman" w:eastAsia="Times New Roman" w:hAnsi="Times New Roman" w:cs="Times New Roman"/>
          <w:kern w:val="0"/>
          <w:sz w:val="24"/>
          <w:szCs w:val="24"/>
          <w:lang w:eastAsia="es-PE"/>
          <w14:ligatures w14:val="none"/>
        </w:rPr>
      </w:pPr>
      <w:proofErr w:type="spellStart"/>
      <w:r w:rsidRPr="00A35C08">
        <w:lastRenderedPageBreak/>
        <w:t>Brais</w:t>
      </w:r>
      <w:proofErr w:type="spellEnd"/>
      <w:r w:rsidRPr="00A35C08">
        <w:t xml:space="preserve">, vamos a Mejorar </w:t>
      </w:r>
      <w:r w:rsidRPr="00A35C08">
        <w:rPr>
          <w:rFonts w:ascii="Segoe UI Emoji" w:eastAsia="Times New Roman" w:hAnsi="Segoe UI Emoji" w:cs="Segoe UI Emoji"/>
          <w:kern w:val="0"/>
          <w:sz w:val="24"/>
          <w:szCs w:val="24"/>
          <w:lang w:eastAsia="es-PE"/>
          <w14:ligatures w14:val="none"/>
        </w:rPr>
        <w:t>🛠</w:t>
      </w:r>
      <w:r w:rsidRPr="00A35C08">
        <w:rPr>
          <w:rFonts w:ascii="Times New Roman" w:eastAsia="Times New Roman" w:hAnsi="Times New Roman" w:cs="Times New Roman"/>
          <w:kern w:val="0"/>
          <w:sz w:val="24"/>
          <w:szCs w:val="24"/>
          <w:lang w:eastAsia="es-PE"/>
          <w14:ligatures w14:val="none"/>
        </w:rPr>
        <w:t>️Mantenimiento</w:t>
      </w:r>
      <w:r>
        <w:rPr>
          <w:rFonts w:ascii="Times New Roman" w:eastAsia="Times New Roman" w:hAnsi="Times New Roman" w:cs="Times New Roman"/>
          <w:kern w:val="0"/>
          <w:sz w:val="24"/>
          <w:szCs w:val="24"/>
          <w:lang w:eastAsia="es-PE"/>
          <w14:ligatures w14:val="none"/>
        </w:rPr>
        <w:t>:</w:t>
      </w:r>
    </w:p>
    <w:p w14:paraId="2345E501" w14:textId="77777777" w:rsidR="00602D54" w:rsidRDefault="00602D54" w:rsidP="00602D54">
      <w:r>
        <w:t>Analiza la imagen adjunta donde visualmente las mejoras y cambios siguientes:</w:t>
      </w:r>
    </w:p>
    <w:p w14:paraId="69EDE11A" w14:textId="3E1FBD37" w:rsidR="00A35C08" w:rsidRDefault="00A35C08" w:rsidP="00812344">
      <w:pPr>
        <w:jc w:val="both"/>
      </w:pPr>
      <w:r>
        <w:t>Cambiar “</w:t>
      </w:r>
      <w:r w:rsidRPr="00A35C08">
        <w:t>Matriz de Mantenimiento Preventivo &amp; Gabinete de Comunicaciones</w:t>
      </w:r>
      <w:r>
        <w:t>” por “</w:t>
      </w:r>
      <w:r w:rsidRPr="00A35C08">
        <w:t xml:space="preserve">Matriz de Mantenimiento </w:t>
      </w:r>
      <w:r>
        <w:t>Equipos y</w:t>
      </w:r>
      <w:r w:rsidRPr="00A35C08">
        <w:t xml:space="preserve"> Gabinete de Comunicaciones</w:t>
      </w:r>
      <w:r>
        <w:t>.</w:t>
      </w:r>
    </w:p>
    <w:p w14:paraId="62AACF21" w14:textId="6DEFA4D3" w:rsidR="00A35C08" w:rsidRDefault="00A35C08" w:rsidP="00812344">
      <w:pPr>
        <w:jc w:val="both"/>
      </w:pPr>
      <w:r>
        <w:t>Retirar “</w:t>
      </w:r>
      <w:r w:rsidRPr="00A35C08">
        <w:t>Protocolo JSERVICE RV: Prohibido mover cables de red en servicio (Regla de Oro)</w:t>
      </w:r>
      <w:r>
        <w:t>”</w:t>
      </w:r>
    </w:p>
    <w:p w14:paraId="1D93346E" w14:textId="7A9590B6" w:rsidR="000A6092" w:rsidRDefault="000A6092" w:rsidP="00812344">
      <w:pPr>
        <w:jc w:val="both"/>
      </w:pPr>
      <w:r>
        <w:t>Con respecto al modal que se abre al dar click en ver checklist</w:t>
      </w:r>
    </w:p>
    <w:p w14:paraId="4B7D6C96" w14:textId="7B9D9D82" w:rsidR="000A6092" w:rsidRDefault="000A6092" w:rsidP="00812344">
      <w:pPr>
        <w:jc w:val="both"/>
      </w:pPr>
      <w:r>
        <w:t>En el cintillo de arriba que solo aparezca el nombre de la tienda y no se repita el código.</w:t>
      </w:r>
    </w:p>
    <w:p w14:paraId="56DD9B1D" w14:textId="127AAFE2" w:rsidR="000A6092" w:rsidRDefault="000A6092" w:rsidP="00812344">
      <w:pPr>
        <w:jc w:val="both"/>
      </w:pPr>
      <w:r>
        <w:t>Quitar el cintillo que indica la regla de oro</w:t>
      </w:r>
    </w:p>
    <w:p w14:paraId="07BA2BC6" w14:textId="29F61A1F" w:rsidR="00812344" w:rsidRDefault="00812344" w:rsidP="00812344">
      <w:pPr>
        <w:jc w:val="both"/>
      </w:pPr>
      <w:r>
        <w:t>La parte que dice gabinete pendiente, cambiar por el estado del mantenimiento de la tienda</w:t>
      </w:r>
    </w:p>
    <w:p w14:paraId="6154F239" w14:textId="7F0D173D" w:rsidR="00812344" w:rsidRDefault="00812344" w:rsidP="00812344">
      <w:pPr>
        <w:jc w:val="both"/>
      </w:pPr>
      <w:r>
        <w:t>El resto de la información se ajuste de manera proporcional al espacio del modal.</w:t>
      </w:r>
    </w:p>
    <w:p w14:paraId="3441806A" w14:textId="09A8517C" w:rsidR="00812344" w:rsidRDefault="00812344" w:rsidP="00812344">
      <w:pPr>
        <w:jc w:val="both"/>
      </w:pPr>
      <w:r>
        <w:t xml:space="preserve">En la sección </w:t>
      </w:r>
      <w:r w:rsidRPr="00812344">
        <w:t>Protocolo de Inspección Técnica de Gabinete y Periféricos</w:t>
      </w:r>
      <w:r>
        <w:t xml:space="preserve"> la información se muestre en la forma de cuadro </w:t>
      </w:r>
      <w:r w:rsidR="00602D54">
        <w:t xml:space="preserve">siga mostrándose así, </w:t>
      </w:r>
      <w:r>
        <w:t xml:space="preserve">pero </w:t>
      </w:r>
      <w:r w:rsidR="00602D54">
        <w:t xml:space="preserve">que sea por </w:t>
      </w:r>
      <w:r>
        <w:t>caja de</w:t>
      </w:r>
      <w:r w:rsidR="00602D54">
        <w:t xml:space="preserve"> la tienda </w:t>
      </w:r>
      <w:r>
        <w:t>con sus respectivos periféricos</w:t>
      </w:r>
      <w:r w:rsidR="00602D54">
        <w:t xml:space="preserve"> 8caja i con sus periféricos, caja 2 con sus periféricos y así dependiendo de las cajas o equipos descritos en la base de datos) también los equipos y periféricos de </w:t>
      </w:r>
      <w:proofErr w:type="spellStart"/>
      <w:r w:rsidR="00602D54">
        <w:t>backup</w:t>
      </w:r>
      <w:proofErr w:type="spellEnd"/>
      <w:r w:rsidR="00602D54">
        <w:t xml:space="preserve"> tendrán su sección es este modal </w:t>
      </w:r>
    </w:p>
    <w:p w14:paraId="194AB407" w14:textId="7DEFBD72" w:rsidR="00602D54" w:rsidRDefault="00602D54" w:rsidP="00602D54">
      <w:pPr>
        <w:jc w:val="both"/>
      </w:pPr>
      <w:r>
        <w:t xml:space="preserve">En la parte de gabinete de comunicaciones quitar </w:t>
      </w:r>
      <w:r>
        <w:rPr>
          <w:rFonts w:ascii="Segoe UI Emoji" w:hAnsi="Segoe UI Emoji" w:cs="Segoe UI Emoji"/>
        </w:rPr>
        <w:t>🔒</w:t>
      </w:r>
      <w:r>
        <w:t>Política Cableado Activo REGLA DE ORO (INMUTABLE)</w:t>
      </w:r>
    </w:p>
    <w:p w14:paraId="0D64849B" w14:textId="77777777" w:rsidR="00602D54" w:rsidRDefault="00602D54" w:rsidP="00602D54">
      <w:r>
        <w:t xml:space="preserve">El resto que deje sin modificar y verificar si no tenemos regresiones o rompemos algún código antes de aplicar los cambios </w:t>
      </w:r>
    </w:p>
    <w:p w14:paraId="0A29DD26" w14:textId="5B360530" w:rsidR="004600B6" w:rsidRDefault="00602D54" w:rsidP="00602D54">
      <w:r>
        <w:t>Explícame paso a paso y claramente que hacer para aplicar estas mejoras y cambios, considera que soy inexperto en el tema</w:t>
      </w:r>
    </w:p>
    <w:p w14:paraId="4271EC89" w14:textId="278C2567" w:rsidR="000221A1" w:rsidRDefault="000221A1" w:rsidP="00602D54"/>
    <w:p w14:paraId="44B2FCFD" w14:textId="654CF4BC" w:rsidR="000221A1" w:rsidRDefault="000221A1" w:rsidP="000221A1">
      <w:pPr>
        <w:rPr>
          <w:rFonts w:ascii="Times New Roman" w:eastAsia="Times New Roman" w:hAnsi="Times New Roman" w:cs="Times New Roman"/>
          <w:kern w:val="0"/>
          <w:sz w:val="24"/>
          <w:szCs w:val="24"/>
          <w:lang w:eastAsia="es-PE"/>
          <w14:ligatures w14:val="none"/>
        </w:rPr>
      </w:pPr>
      <w:proofErr w:type="spellStart"/>
      <w:r w:rsidRPr="00A35C08">
        <w:t>Brais</w:t>
      </w:r>
      <w:proofErr w:type="spellEnd"/>
      <w:r w:rsidRPr="00A35C08">
        <w:t xml:space="preserve">, vamos a Mejorar </w:t>
      </w:r>
      <w:r w:rsidRPr="000221A1">
        <w:rPr>
          <w:rFonts w:ascii="Segoe UI Emoji" w:eastAsia="Times New Roman" w:hAnsi="Segoe UI Emoji" w:cs="Segoe UI Emoji"/>
          <w:kern w:val="0"/>
          <w:sz w:val="24"/>
          <w:szCs w:val="24"/>
          <w:lang w:eastAsia="es-PE"/>
          <w14:ligatures w14:val="none"/>
        </w:rPr>
        <w:t>📦Control de Activos</w:t>
      </w:r>
      <w:r>
        <w:rPr>
          <w:rFonts w:ascii="Times New Roman" w:eastAsia="Times New Roman" w:hAnsi="Times New Roman" w:cs="Times New Roman"/>
          <w:kern w:val="0"/>
          <w:sz w:val="24"/>
          <w:szCs w:val="24"/>
          <w:lang w:eastAsia="es-PE"/>
          <w14:ligatures w14:val="none"/>
        </w:rPr>
        <w:t>:</w:t>
      </w:r>
    </w:p>
    <w:p w14:paraId="4683ADE5" w14:textId="3017F1DA" w:rsidR="000221A1" w:rsidRDefault="000221A1" w:rsidP="00602D54">
      <w:pPr>
        <w:rPr>
          <w:rFonts w:ascii="Times New Roman" w:eastAsia="Times New Roman" w:hAnsi="Times New Roman" w:cs="Times New Roman"/>
          <w:kern w:val="0"/>
          <w:sz w:val="24"/>
          <w:szCs w:val="24"/>
          <w:lang w:eastAsia="es-PE"/>
          <w14:ligatures w14:val="none"/>
        </w:rPr>
      </w:pPr>
      <w:r w:rsidRPr="000221A1">
        <w:rPr>
          <w:rFonts w:ascii="Times New Roman" w:eastAsia="Times New Roman" w:hAnsi="Times New Roman" w:cs="Times New Roman"/>
          <w:kern w:val="0"/>
          <w:sz w:val="24"/>
          <w:szCs w:val="24"/>
          <w:lang w:eastAsia="es-PE"/>
          <w14:ligatures w14:val="none"/>
        </w:rPr>
        <w:t>Analiza la imagen adjunta donde visualmente las mejoras y cambios siguientes:</w:t>
      </w:r>
    </w:p>
    <w:p w14:paraId="15A37D3C" w14:textId="7B0E585E" w:rsidR="000221A1" w:rsidRDefault="000221A1" w:rsidP="000221A1">
      <w:r>
        <w:t>Con respecto al modal que se abre al dar click en ver censo</w:t>
      </w:r>
    </w:p>
    <w:p w14:paraId="21A5F377" w14:textId="7A4A065F" w:rsidR="000221A1" w:rsidRDefault="000221A1" w:rsidP="000221A1">
      <w:r>
        <w:t>En el cintillo de arriba que solo aparezca el nombre de la tienda y no se repita el código.</w:t>
      </w:r>
    </w:p>
    <w:p w14:paraId="04E365D9" w14:textId="2FF204F3" w:rsidR="00870F9C" w:rsidRDefault="00870F9C" w:rsidP="00870F9C">
      <w:r>
        <w:t xml:space="preserve">También vamos a mejorar a </w:t>
      </w:r>
      <w:r>
        <w:rPr>
          <w:rFonts w:ascii="Segoe UI Emoji" w:hAnsi="Segoe UI Emoji" w:cs="Segoe UI Emoji"/>
        </w:rPr>
        <w:t xml:space="preserve">📸 </w:t>
      </w:r>
      <w:r>
        <w:t>Galería Fotográfica:</w:t>
      </w:r>
    </w:p>
    <w:p w14:paraId="72B4AA7A" w14:textId="458F2ABE" w:rsidR="00870F9C" w:rsidRDefault="00870F9C" w:rsidP="00870F9C">
      <w:r>
        <w:t>Cambiar el cintillo “</w:t>
      </w:r>
      <w:r w:rsidRPr="00870F9C">
        <w:t>Supervisión: Jesús Silva &amp; Andrews Berbesia</w:t>
      </w:r>
      <w:r>
        <w:t>” por “Gerencia General: Jesús Silva – Gerencia Operaciones: Andrews Berbesia”</w:t>
      </w:r>
    </w:p>
    <w:p w14:paraId="20678342" w14:textId="1C865503" w:rsidR="00870F9C" w:rsidRDefault="00870F9C" w:rsidP="00870F9C">
      <w:r>
        <w:t>Considerar que los técnicos enviaran en el reporte has un máximo de 8 fotos por local, me seria pertinente agrupar los registros fotográficos por local y que al escoger el local el local en esta sección se abriera un modal donde se puedan ver las fotos adjuntadas en el reporte técnico de dicho local o tienda</w:t>
      </w:r>
    </w:p>
    <w:p w14:paraId="53B02433" w14:textId="77777777" w:rsidR="000221A1" w:rsidRDefault="000221A1" w:rsidP="000221A1"/>
    <w:p w14:paraId="7258AB7D" w14:textId="4EB7D00D" w:rsidR="004600B6" w:rsidRDefault="004600B6" w:rsidP="00A41179"/>
    <w:p w14:paraId="7CB55404" w14:textId="3DF53441" w:rsidR="004600B6" w:rsidRDefault="00D20057" w:rsidP="00614DD7">
      <w:pPr>
        <w:jc w:val="both"/>
      </w:pPr>
      <w:r>
        <w:lastRenderedPageBreak/>
        <w:t>Mejoras a la app técnicos</w:t>
      </w:r>
    </w:p>
    <w:p w14:paraId="736BA18E" w14:textId="405A7DFD" w:rsidR="00D20057" w:rsidRDefault="00D20057" w:rsidP="00614DD7">
      <w:pPr>
        <w:jc w:val="both"/>
      </w:pPr>
      <w:r>
        <w:rPr>
          <w:rFonts w:ascii="Segoe UI Emoji" w:hAnsi="Segoe UI Emoji" w:cs="Segoe UI Emoji"/>
        </w:rPr>
        <w:t xml:space="preserve">En la sección de </w:t>
      </w:r>
      <w:r>
        <w:rPr>
          <w:rFonts w:ascii="Segoe UI Emoji" w:hAnsi="Segoe UI Emoji" w:cs="Segoe UI Emoji"/>
        </w:rPr>
        <w:t>🛠</w:t>
      </w:r>
      <w:r>
        <w:t>️</w:t>
      </w:r>
      <w:r>
        <w:t xml:space="preserve"> </w:t>
      </w:r>
      <w:r>
        <w:t>Mantenimiento Preventivo</w:t>
      </w:r>
      <w:r>
        <w:t>:</w:t>
      </w:r>
    </w:p>
    <w:p w14:paraId="6AA01F69" w14:textId="5272151A" w:rsidR="00D20057" w:rsidRDefault="00747B43" w:rsidP="00614DD7">
      <w:pPr>
        <w:jc w:val="both"/>
      </w:pPr>
      <w:r>
        <w:t xml:space="preserve">Colocar un botón de borrado en las fotos de </w:t>
      </w:r>
      <w:r>
        <w:rPr>
          <w:rFonts w:ascii="Segoe UI Emoji" w:hAnsi="Segoe UI Emoji" w:cs="Segoe UI Emoji"/>
        </w:rPr>
        <w:t>📸</w:t>
      </w:r>
      <w:r>
        <w:t xml:space="preserve"> Tomar Foto:</w:t>
      </w:r>
      <w:r>
        <w:t xml:space="preserve"> </w:t>
      </w:r>
      <w:r>
        <w:t>Gabinete ANTES</w:t>
      </w:r>
      <w:r>
        <w:t xml:space="preserve">, </w:t>
      </w:r>
      <w:r>
        <w:rPr>
          <w:rFonts w:ascii="Segoe UI Emoji" w:hAnsi="Segoe UI Emoji" w:cs="Segoe UI Emoji"/>
        </w:rPr>
        <w:t>📸</w:t>
      </w:r>
      <w:r>
        <w:t xml:space="preserve"> Tomar Foto:</w:t>
      </w:r>
      <w:r>
        <w:t xml:space="preserve"> </w:t>
      </w:r>
      <w:r>
        <w:t>Gabinete DESPUÉS</w:t>
      </w:r>
      <w:r>
        <w:t>, para poder borrar las imágenes de ser necesario por el técnico</w:t>
      </w:r>
      <w:r w:rsidR="00375A3F">
        <w:t>, debe ser para cada foto de esta sección del gabinete, debe mantener la armonía visual, 0 desbordes, y debidamente proporcional</w:t>
      </w:r>
      <w:r w:rsidR="008A4BDF">
        <w:t xml:space="preserve"> tanto en la versión PC como Móvil</w:t>
      </w:r>
    </w:p>
    <w:p w14:paraId="4D45B1A5" w14:textId="2803615C" w:rsidR="00375A3F" w:rsidRDefault="00375A3F" w:rsidP="00614DD7">
      <w:pPr>
        <w:jc w:val="both"/>
      </w:pPr>
      <w:r>
        <w:t xml:space="preserve">Agregar un botón donde pueda adicionas cajas de ventas donde al hacer click me muestre </w:t>
      </w:r>
      <w:r w:rsidR="008A4BDF">
        <w:t>toda la información pertinente</w:t>
      </w:r>
      <w:r>
        <w:t xml:space="preserve"> al mantenimiento tal cual se muestra en la caja 1</w:t>
      </w:r>
      <w:r w:rsidR="008A4BDF">
        <w:t xml:space="preserve">, pero que se identifique </w:t>
      </w:r>
      <w:r w:rsidR="008A4BDF" w:rsidRPr="008A4BDF">
        <w:rPr>
          <w:rFonts w:ascii="Segoe UI Emoji" w:hAnsi="Segoe UI Emoji" w:cs="Segoe UI Emoji"/>
        </w:rPr>
        <w:t>💻</w:t>
      </w:r>
      <w:r w:rsidR="008A4BDF" w:rsidRPr="008A4BDF">
        <w:t xml:space="preserve"> Estación </w:t>
      </w:r>
      <w:r w:rsidR="008A4BDF">
        <w:t>2</w:t>
      </w:r>
      <w:r w:rsidR="008A4BDF" w:rsidRPr="008A4BDF">
        <w:t xml:space="preserve"> (Caja 0</w:t>
      </w:r>
      <w:r w:rsidR="008A4BDF">
        <w:t>2</w:t>
      </w:r>
      <w:r w:rsidR="008A4BDF" w:rsidRPr="008A4BDF">
        <w:t>)</w:t>
      </w:r>
      <w:r w:rsidR="008A4BDF">
        <w:t>, 3 o 4 según sea el caso de añadir más de dos cajas. Mantener la proporcionalidad y la armonía visual tanto en la versión PC como Móvil</w:t>
      </w:r>
    </w:p>
    <w:p w14:paraId="266AEB88" w14:textId="60EA6E2C" w:rsidR="008A4BDF" w:rsidRDefault="008A4BDF" w:rsidP="00614DD7">
      <w:pPr>
        <w:jc w:val="both"/>
      </w:pPr>
      <w:r>
        <w:t xml:space="preserve">Ajustar la casilla de verificación de la sección </w:t>
      </w:r>
      <w:r w:rsidRPr="008A4BDF">
        <w:t>Mantenimiento Preventivo a Backup en Almacén</w:t>
      </w:r>
      <w:r>
        <w:t>, esta muy grande, has que sea de un tamaño que armonice con los demás elementos de la sección.</w:t>
      </w:r>
      <w:r w:rsidRPr="008A4BDF">
        <w:t xml:space="preserve"> </w:t>
      </w:r>
      <w:r>
        <w:t>Mantener la proporcionalidad y la armonía visual tanto en la versión PC como Móvil</w:t>
      </w:r>
      <w:r>
        <w:t>.</w:t>
      </w:r>
    </w:p>
    <w:p w14:paraId="1C91758A" w14:textId="1ACD4E8E" w:rsidR="00D57AE7" w:rsidRDefault="00D57AE7" w:rsidP="00614DD7">
      <w:pPr>
        <w:jc w:val="both"/>
      </w:pPr>
      <w:r w:rsidRPr="00D57AE7">
        <w:t>Agregar a la lista de</w:t>
      </w:r>
      <w:r>
        <w:t xml:space="preserve"> tarea de mantenimiento de cada caja la limpieza de </w:t>
      </w:r>
      <w:r w:rsidRPr="00D57AE7">
        <w:t xml:space="preserve">Impresora </w:t>
      </w:r>
      <w:r w:rsidRPr="00D57AE7">
        <w:t>Láser</w:t>
      </w:r>
      <w:r w:rsidRPr="00D57AE7">
        <w:t xml:space="preserve">/Tinta con su </w:t>
      </w:r>
      <w:proofErr w:type="gramStart"/>
      <w:r w:rsidRPr="00D57AE7">
        <w:t xml:space="preserve">respectivo </w:t>
      </w:r>
      <w:r>
        <w:t>casilla</w:t>
      </w:r>
      <w:proofErr w:type="gramEnd"/>
      <w:r>
        <w:t xml:space="preserve"> de verificación, esta casilla debe estar en proporción y armonía con el resto de actividades de mantenimiento de cada caja. </w:t>
      </w:r>
    </w:p>
    <w:p w14:paraId="6FE30847" w14:textId="0BA72609" w:rsidR="008A4BDF" w:rsidRDefault="008A4BDF" w:rsidP="00614DD7">
      <w:pPr>
        <w:jc w:val="both"/>
      </w:pPr>
      <w:r>
        <w:t xml:space="preserve"> </w:t>
      </w:r>
    </w:p>
    <w:p w14:paraId="3ED3A906" w14:textId="615EADF0" w:rsidR="008A4BDF" w:rsidRDefault="008A4BDF" w:rsidP="00367B32">
      <w:pPr>
        <w:jc w:val="both"/>
      </w:pPr>
      <w:r w:rsidRPr="008A4BDF">
        <w:t xml:space="preserve">En la sección de </w:t>
      </w:r>
      <w:r w:rsidRPr="008A4BDF">
        <w:rPr>
          <w:rFonts w:ascii="Segoe UI Emoji" w:hAnsi="Segoe UI Emoji" w:cs="Segoe UI Emoji"/>
        </w:rPr>
        <w:t>📦Control de Activos</w:t>
      </w:r>
      <w:r w:rsidRPr="008A4BDF">
        <w:t>:</w:t>
      </w:r>
    </w:p>
    <w:p w14:paraId="0843A9CE" w14:textId="6B2BAE8B" w:rsidR="008A4BDF" w:rsidRDefault="008A4BDF" w:rsidP="00367B32">
      <w:pPr>
        <w:jc w:val="both"/>
      </w:pPr>
      <w:r>
        <w:t xml:space="preserve">Actualizarse con respecto a lo que muestre la sección de mantenimiento a lo referente a </w:t>
      </w:r>
      <w:r w:rsidR="00614DD7">
        <w:t>adición</w:t>
      </w:r>
      <w:r>
        <w:t xml:space="preserve"> de cajas</w:t>
      </w:r>
      <w:r w:rsidR="00614DD7">
        <w:t>, o sea también debe adicionar las cajas para colocar la información pertinente al inventario.</w:t>
      </w:r>
    </w:p>
    <w:p w14:paraId="6FFE6FD3" w14:textId="63CC194B" w:rsidR="00614DD7" w:rsidRDefault="00614DD7" w:rsidP="00367B32">
      <w:pPr>
        <w:jc w:val="both"/>
      </w:pPr>
      <w:r>
        <w:t xml:space="preserve">En la parte de </w:t>
      </w:r>
      <w:r w:rsidRPr="00614DD7">
        <w:rPr>
          <w:rFonts w:ascii="Segoe UI Emoji" w:hAnsi="Segoe UI Emoji" w:cs="Segoe UI Emoji"/>
        </w:rPr>
        <w:t>🖥</w:t>
      </w:r>
      <w:r w:rsidRPr="00614DD7">
        <w:t xml:space="preserve">️ CPU POS / </w:t>
      </w:r>
      <w:proofErr w:type="spellStart"/>
      <w:r w:rsidRPr="00614DD7">
        <w:t>All</w:t>
      </w:r>
      <w:proofErr w:type="spellEnd"/>
      <w:r w:rsidRPr="00614DD7">
        <w:t xml:space="preserve"> in One</w:t>
      </w:r>
      <w:r>
        <w:t>: dejar que el técnico coloque a mano tanto la marca del equipo y el modelo, o sea que no aparezca una lista desplegable ni autocompletar</w:t>
      </w:r>
      <w:r w:rsidR="000B17DA">
        <w:t xml:space="preserve">, agrega la opción de RENOVCION en la lista que indica si el equipo está Operativo o Inoperativo. </w:t>
      </w:r>
    </w:p>
    <w:p w14:paraId="30A0A6DF" w14:textId="38C7249F" w:rsidR="00614DD7" w:rsidRDefault="00614DD7" w:rsidP="00367B32">
      <w:pPr>
        <w:jc w:val="both"/>
      </w:pPr>
      <w:r w:rsidRPr="00614DD7">
        <w:rPr>
          <w:rFonts w:ascii="Segoe UI Emoji" w:hAnsi="Segoe UI Emoji" w:cs="Segoe UI Emoji"/>
        </w:rPr>
        <w:t>En la parte de 📺</w:t>
      </w:r>
      <w:r w:rsidRPr="00614DD7">
        <w:t xml:space="preserve"> Monitor POS y Pantalla Táctil</w:t>
      </w:r>
      <w:r>
        <w:t xml:space="preserve">: </w:t>
      </w:r>
      <w:r>
        <w:t>dejar que el técnico coloque a mano tanto la marca del equipo y el modelo, o sea que no aparezca una lista desplegable ni autocompletar.</w:t>
      </w:r>
      <w:r w:rsidR="000B17DA">
        <w:t xml:space="preserve"> </w:t>
      </w:r>
      <w:r w:rsidR="000B17DA">
        <w:t>agrega la opción de RENOVCION en la lista que indica si el equipo está Operativo o Inoperativo.</w:t>
      </w:r>
    </w:p>
    <w:p w14:paraId="7AD320CE" w14:textId="33759CBD" w:rsidR="00747B43" w:rsidRDefault="00614DD7" w:rsidP="00367B32">
      <w:pPr>
        <w:jc w:val="both"/>
      </w:pPr>
      <w:r>
        <w:t xml:space="preserve">En la parte de </w:t>
      </w:r>
      <w:r w:rsidRPr="00614DD7">
        <w:rPr>
          <w:rFonts w:ascii="Segoe UI Emoji" w:hAnsi="Segoe UI Emoji" w:cs="Segoe UI Emoji"/>
        </w:rPr>
        <w:t>🧾</w:t>
      </w:r>
      <w:r w:rsidRPr="00614DD7">
        <w:t xml:space="preserve"> Impresora Térmica de Tickets</w:t>
      </w:r>
      <w:r>
        <w:t xml:space="preserve">: la casilla dedicada a la marca permita escribir al técnico y también me muestre la opción de Epson, en la </w:t>
      </w:r>
      <w:r w:rsidR="00EF692F">
        <w:t>sección de</w:t>
      </w:r>
      <w:r>
        <w:t xml:space="preserve"> modelo debe permiti</w:t>
      </w:r>
      <w:r w:rsidR="00EF692F">
        <w:t>r que el técnico coloque el modelo y también poder</w:t>
      </w:r>
      <w:r>
        <w:t xml:space="preserve"> escoger una de la siguiente lista:</w:t>
      </w:r>
    </w:p>
    <w:p w14:paraId="0E9CDF7C" w14:textId="77777777" w:rsidR="00EF692F" w:rsidRDefault="00EF692F" w:rsidP="00367B32">
      <w:pPr>
        <w:pStyle w:val="Prrafodelista"/>
        <w:numPr>
          <w:ilvl w:val="0"/>
          <w:numId w:val="3"/>
        </w:numPr>
        <w:jc w:val="both"/>
      </w:pPr>
      <w:r w:rsidRPr="00EF692F">
        <w:t>TM-T20II</w:t>
      </w:r>
    </w:p>
    <w:p w14:paraId="47A9DD39" w14:textId="5A989EB5" w:rsidR="00EF692F" w:rsidRDefault="00EF692F" w:rsidP="00367B32">
      <w:pPr>
        <w:pStyle w:val="Prrafodelista"/>
        <w:numPr>
          <w:ilvl w:val="0"/>
          <w:numId w:val="3"/>
        </w:numPr>
        <w:jc w:val="both"/>
      </w:pPr>
      <w:r w:rsidRPr="00EF692F">
        <w:t>TM-T20III</w:t>
      </w:r>
    </w:p>
    <w:p w14:paraId="0EB35423" w14:textId="33DB4014" w:rsidR="00614DD7" w:rsidRDefault="00EF692F" w:rsidP="00367B32">
      <w:pPr>
        <w:pStyle w:val="Prrafodelista"/>
        <w:numPr>
          <w:ilvl w:val="0"/>
          <w:numId w:val="3"/>
        </w:numPr>
        <w:jc w:val="both"/>
      </w:pPr>
      <w:r w:rsidRPr="00EF692F">
        <w:t>TM-T20IV</w:t>
      </w:r>
    </w:p>
    <w:p w14:paraId="7D35FD61" w14:textId="7D96039E" w:rsidR="00EF692F" w:rsidRDefault="00EF692F" w:rsidP="00367B32">
      <w:pPr>
        <w:jc w:val="both"/>
      </w:pPr>
      <w:bookmarkStart w:id="1" w:name="_Hlk239926833"/>
      <w:r>
        <w:t xml:space="preserve">Esta lista no debe aparecer si en la descripción de la marca de la impresora térmica de tickets aparece un nombre distinto a Epson </w:t>
      </w:r>
    </w:p>
    <w:bookmarkEnd w:id="1"/>
    <w:p w14:paraId="218EBF5B" w14:textId="7E7AD86A" w:rsidR="00375A3F" w:rsidRDefault="00EF692F" w:rsidP="00367B32">
      <w:pPr>
        <w:jc w:val="both"/>
      </w:pPr>
      <w:r>
        <w:rPr>
          <w:rFonts w:ascii="Segoe UI Emoji" w:hAnsi="Segoe UI Emoji" w:cs="Segoe UI Emoji"/>
        </w:rPr>
        <w:t xml:space="preserve">En la parte de </w:t>
      </w:r>
      <w:r w:rsidRPr="00EF692F">
        <w:rPr>
          <w:rFonts w:ascii="Segoe UI Emoji" w:hAnsi="Segoe UI Emoji" w:cs="Segoe UI Emoji"/>
        </w:rPr>
        <w:t>📟</w:t>
      </w:r>
      <w:r w:rsidRPr="00EF692F">
        <w:t xml:space="preserve"> Lector de Código de Barras</w:t>
      </w:r>
      <w:r>
        <w:t xml:space="preserve">: </w:t>
      </w:r>
      <w:r w:rsidRPr="00EF692F">
        <w:t xml:space="preserve">la casilla dedicada a la marca permita escribir al técnico y también me muestre la opción de </w:t>
      </w:r>
      <w:r>
        <w:t>Zebra</w:t>
      </w:r>
      <w:r w:rsidRPr="00EF692F">
        <w:t>, en la sección de modelo debe permitir que el técnico coloque el modelo y también poder escoger una de la siguiente lista:</w:t>
      </w:r>
    </w:p>
    <w:p w14:paraId="46D28488" w14:textId="77777777" w:rsidR="00747B43" w:rsidRDefault="00747B43" w:rsidP="00367B32">
      <w:pPr>
        <w:jc w:val="both"/>
      </w:pPr>
    </w:p>
    <w:p w14:paraId="2EDAC63F" w14:textId="0A4B7C4A" w:rsidR="00747B43" w:rsidRDefault="00EF692F" w:rsidP="00367B32">
      <w:pPr>
        <w:pStyle w:val="Prrafodelista"/>
        <w:numPr>
          <w:ilvl w:val="0"/>
          <w:numId w:val="4"/>
        </w:numPr>
        <w:jc w:val="both"/>
      </w:pPr>
      <w:r w:rsidRPr="00EF692F">
        <w:lastRenderedPageBreak/>
        <w:t>Symbol LS2208</w:t>
      </w:r>
    </w:p>
    <w:p w14:paraId="0CEBC847" w14:textId="7AEC2968" w:rsidR="00EF692F" w:rsidRDefault="00EF692F" w:rsidP="00367B32">
      <w:pPr>
        <w:pStyle w:val="Prrafodelista"/>
        <w:numPr>
          <w:ilvl w:val="0"/>
          <w:numId w:val="4"/>
        </w:numPr>
        <w:jc w:val="both"/>
      </w:pPr>
      <w:r>
        <w:t>Symbol LS1203</w:t>
      </w:r>
    </w:p>
    <w:p w14:paraId="50FD724B" w14:textId="3A8F67F6" w:rsidR="00EF692F" w:rsidRDefault="00EF692F" w:rsidP="00367B32">
      <w:pPr>
        <w:pStyle w:val="Prrafodelista"/>
        <w:numPr>
          <w:ilvl w:val="0"/>
          <w:numId w:val="4"/>
        </w:numPr>
        <w:jc w:val="both"/>
      </w:pPr>
      <w:r>
        <w:t>Symbol LS4208</w:t>
      </w:r>
    </w:p>
    <w:p w14:paraId="2A940DFA" w14:textId="08D1068C" w:rsidR="00EF692F" w:rsidRDefault="00EF692F" w:rsidP="00367B32">
      <w:pPr>
        <w:pStyle w:val="Prrafodelista"/>
        <w:numPr>
          <w:ilvl w:val="0"/>
          <w:numId w:val="4"/>
        </w:numPr>
        <w:jc w:val="both"/>
      </w:pPr>
      <w:r w:rsidRPr="00EF692F">
        <w:t>Symbol LI4278</w:t>
      </w:r>
    </w:p>
    <w:p w14:paraId="55F4ED45" w14:textId="1CDAC4D2" w:rsidR="00EF692F" w:rsidRDefault="00EF692F" w:rsidP="00367B32">
      <w:pPr>
        <w:pStyle w:val="Prrafodelista"/>
        <w:numPr>
          <w:ilvl w:val="0"/>
          <w:numId w:val="4"/>
        </w:numPr>
        <w:jc w:val="both"/>
      </w:pPr>
      <w:r>
        <w:t>Symbol DS6708 / DS6707</w:t>
      </w:r>
    </w:p>
    <w:p w14:paraId="0FBD7E1D" w14:textId="46721107" w:rsidR="00EF692F" w:rsidRDefault="00EF692F" w:rsidP="00367B32">
      <w:pPr>
        <w:pStyle w:val="Prrafodelista"/>
        <w:numPr>
          <w:ilvl w:val="0"/>
          <w:numId w:val="4"/>
        </w:numPr>
        <w:jc w:val="both"/>
      </w:pPr>
      <w:r>
        <w:t>Symbol DS9208</w:t>
      </w:r>
    </w:p>
    <w:p w14:paraId="210422F8" w14:textId="30FD8274" w:rsidR="00EF692F" w:rsidRDefault="00EF692F" w:rsidP="00367B32">
      <w:pPr>
        <w:pStyle w:val="Prrafodelista"/>
        <w:numPr>
          <w:ilvl w:val="0"/>
          <w:numId w:val="4"/>
        </w:numPr>
        <w:jc w:val="both"/>
      </w:pPr>
      <w:r>
        <w:t>Symbol DS9808</w:t>
      </w:r>
    </w:p>
    <w:p w14:paraId="35814060" w14:textId="23890A17" w:rsidR="00EF692F" w:rsidRDefault="00EF692F" w:rsidP="00367B32">
      <w:pPr>
        <w:jc w:val="both"/>
      </w:pPr>
      <w:r w:rsidRPr="00EF692F">
        <w:t xml:space="preserve">Esta lista no debe aparecer si en la descripción de la marca de la </w:t>
      </w:r>
      <w:r w:rsidR="00D57AE7" w:rsidRPr="00D57AE7">
        <w:t>Lector de Código de Barras</w:t>
      </w:r>
      <w:r w:rsidR="00D57AE7" w:rsidRPr="00D57AE7">
        <w:t xml:space="preserve"> </w:t>
      </w:r>
      <w:r w:rsidRPr="00EF692F">
        <w:t xml:space="preserve">aparece un nombre distinto a </w:t>
      </w:r>
      <w:r w:rsidR="00D57AE7">
        <w:t>Zebra</w:t>
      </w:r>
      <w:r w:rsidR="000B17DA">
        <w:t xml:space="preserve">. </w:t>
      </w:r>
      <w:r w:rsidR="000B17DA">
        <w:t>agrega la opción de RENOVCION en la lista que indica si el equipo está Operativo o Inoperativo.</w:t>
      </w:r>
    </w:p>
    <w:p w14:paraId="44F2A1B6" w14:textId="331397C1" w:rsidR="00AE04B9" w:rsidRDefault="00D57AE7" w:rsidP="00367B32">
      <w:pPr>
        <w:jc w:val="both"/>
      </w:pPr>
      <w:bookmarkStart w:id="2" w:name="_Hlk239927075"/>
      <w:r>
        <w:t xml:space="preserve">Agregar a la lista de periféricos canónicos </w:t>
      </w:r>
      <w:r w:rsidR="00AE04B9">
        <w:t xml:space="preserve">a censar </w:t>
      </w:r>
      <w:r>
        <w:t xml:space="preserve">la Impresora </w:t>
      </w:r>
      <w:r w:rsidR="00AE04B9">
        <w:t>Láser</w:t>
      </w:r>
      <w:r>
        <w:t xml:space="preserve">/Tinta con su respectivo </w:t>
      </w:r>
      <w:r w:rsidR="00AE04B9">
        <w:t>icono, la</w:t>
      </w:r>
      <w:r w:rsidR="00AE04B9" w:rsidRPr="00AE04B9">
        <w:t xml:space="preserve"> casilla dedicada a la marca permita escribir al técnico y también me muestre la opción de </w:t>
      </w:r>
      <w:r w:rsidR="00AE04B9">
        <w:t xml:space="preserve">HP </w:t>
      </w:r>
      <w:r w:rsidR="00AE04B9">
        <w:t>Hewlett-Packard</w:t>
      </w:r>
      <w:r w:rsidR="00AE04B9" w:rsidRPr="00AE04B9">
        <w:t>, en la sección de modelo debe permitir que el técnico coloque el modelo y también poder escoger una de la siguiente lista:</w:t>
      </w:r>
      <w:r w:rsidR="00AE04B9">
        <w:t xml:space="preserve"> </w:t>
      </w:r>
    </w:p>
    <w:p w14:paraId="11B19F28" w14:textId="624BA068" w:rsidR="00AE04B9" w:rsidRDefault="00AE04B9" w:rsidP="00367B32">
      <w:pPr>
        <w:pStyle w:val="Prrafodelista"/>
        <w:numPr>
          <w:ilvl w:val="0"/>
          <w:numId w:val="5"/>
        </w:numPr>
        <w:jc w:val="both"/>
      </w:pPr>
      <w:r w:rsidRPr="00AE04B9">
        <w:t>Smart Tank 580</w:t>
      </w:r>
    </w:p>
    <w:p w14:paraId="0A5592C5" w14:textId="5ACEA1AA" w:rsidR="00AE04B9" w:rsidRDefault="00AE04B9" w:rsidP="00367B32">
      <w:pPr>
        <w:pStyle w:val="Prrafodelista"/>
        <w:numPr>
          <w:ilvl w:val="0"/>
          <w:numId w:val="5"/>
        </w:numPr>
        <w:jc w:val="both"/>
      </w:pPr>
      <w:r>
        <w:t>DeskJet 2775 / 2720</w:t>
      </w:r>
    </w:p>
    <w:p w14:paraId="441CEF18" w14:textId="5C0D645D" w:rsidR="00AE04B9" w:rsidRDefault="00AE04B9" w:rsidP="00367B32">
      <w:pPr>
        <w:pStyle w:val="Prrafodelista"/>
        <w:numPr>
          <w:ilvl w:val="0"/>
          <w:numId w:val="5"/>
        </w:numPr>
        <w:jc w:val="both"/>
      </w:pPr>
      <w:r>
        <w:t>DeskJet Ink Advantage 2375</w:t>
      </w:r>
    </w:p>
    <w:p w14:paraId="08D01D07" w14:textId="0C556800" w:rsidR="00AE04B9" w:rsidRDefault="00AE04B9" w:rsidP="00367B32">
      <w:pPr>
        <w:pStyle w:val="Prrafodelista"/>
        <w:numPr>
          <w:ilvl w:val="0"/>
          <w:numId w:val="5"/>
        </w:numPr>
        <w:jc w:val="both"/>
      </w:pPr>
      <w:r w:rsidRPr="00AE04B9">
        <w:t>LaserJet M110w</w:t>
      </w:r>
    </w:p>
    <w:p w14:paraId="43838990" w14:textId="6B8FFE03" w:rsidR="00AE04B9" w:rsidRDefault="00AE04B9" w:rsidP="00367B32">
      <w:pPr>
        <w:pStyle w:val="Prrafodelista"/>
        <w:numPr>
          <w:ilvl w:val="0"/>
          <w:numId w:val="5"/>
        </w:numPr>
        <w:jc w:val="both"/>
      </w:pPr>
      <w:r>
        <w:t>LaserJet Pro MFP M140w</w:t>
      </w:r>
    </w:p>
    <w:p w14:paraId="0E10A284" w14:textId="59331D22" w:rsidR="00AE04B9" w:rsidRDefault="00AE04B9" w:rsidP="00367B32">
      <w:pPr>
        <w:pStyle w:val="Prrafodelista"/>
        <w:numPr>
          <w:ilvl w:val="0"/>
          <w:numId w:val="5"/>
        </w:numPr>
        <w:jc w:val="both"/>
      </w:pPr>
      <w:r>
        <w:t>LaserJet Pro 4003dw</w:t>
      </w:r>
    </w:p>
    <w:p w14:paraId="18F187DB" w14:textId="3C59858D" w:rsidR="00AE04B9" w:rsidRDefault="00AE04B9" w:rsidP="00367B32">
      <w:pPr>
        <w:jc w:val="both"/>
      </w:pPr>
      <w:r w:rsidRPr="00AE04B9">
        <w:t>Esta lista no debe aparecer si en la descripción de la marca de la impresora térmica de tickets aparece un nombre distinto a HP Hewlett-Packard</w:t>
      </w:r>
      <w:r w:rsidR="000B17DA">
        <w:t xml:space="preserve">. </w:t>
      </w:r>
      <w:r w:rsidR="000B17DA">
        <w:t>agrega la opción de RENOVCION en la lista que indica si el equipo está Operativo o Inoperativo.</w:t>
      </w:r>
    </w:p>
    <w:p w14:paraId="78E1EB66" w14:textId="44D017C5" w:rsidR="000E67B1" w:rsidRDefault="00D57AE7" w:rsidP="00367B32">
      <w:pPr>
        <w:jc w:val="both"/>
      </w:pPr>
      <w:r>
        <w:t xml:space="preserve"> </w:t>
      </w:r>
      <w:bookmarkEnd w:id="2"/>
      <w:r w:rsidR="000E67B1">
        <w:t xml:space="preserve">Agrega una sección de PDA </w:t>
      </w:r>
      <w:r w:rsidR="000E67B1" w:rsidRPr="000E67B1">
        <w:t>(Asistente Digital Personal)</w:t>
      </w:r>
      <w:r w:rsidR="000E67B1">
        <w:t xml:space="preserve"> con su respectivo modulo</w:t>
      </w:r>
      <w:r w:rsidR="00AD3AE0">
        <w:t xml:space="preserve"> e icono</w:t>
      </w:r>
      <w:r w:rsidR="000E67B1">
        <w:t>: este equipo no está relacionado con alguna caja si no con la tienda, cada tienda tiene un o mas equipos de una cantidad de uso en sala de ventas como en Backup,</w:t>
      </w:r>
      <w:r w:rsidR="00A85162">
        <w:t xml:space="preserve"> </w:t>
      </w:r>
      <w:r w:rsidR="00A85162">
        <w:t>agrega la opción de RENOVCION en la lista que indica si el equipo está Operativo o Inoperativo</w:t>
      </w:r>
      <w:r w:rsidR="00A85162">
        <w:t>,</w:t>
      </w:r>
      <w:r w:rsidR="000E67B1">
        <w:t xml:space="preserve"> colocar las casillas respectivas para su censo agregar un botón para adicionas PDA activos en ventas, la</w:t>
      </w:r>
      <w:r w:rsidR="000E67B1" w:rsidRPr="00EF692F">
        <w:t xml:space="preserve"> casilla dedicada a la marca permita escribir al técnico y también me muestre la opción de</w:t>
      </w:r>
      <w:r w:rsidR="000E67B1">
        <w:t>:</w:t>
      </w:r>
    </w:p>
    <w:p w14:paraId="4E42137A" w14:textId="3C54B3DF" w:rsidR="000E67B1" w:rsidRDefault="000E67B1" w:rsidP="00367B32">
      <w:pPr>
        <w:pStyle w:val="Prrafodelista"/>
        <w:numPr>
          <w:ilvl w:val="0"/>
          <w:numId w:val="6"/>
        </w:numPr>
        <w:jc w:val="both"/>
      </w:pPr>
      <w:r w:rsidRPr="000E67B1">
        <w:t>SUNMI</w:t>
      </w:r>
    </w:p>
    <w:p w14:paraId="520F9F07" w14:textId="77777777" w:rsidR="000E67B1" w:rsidRDefault="000E67B1" w:rsidP="00367B32">
      <w:pPr>
        <w:pStyle w:val="Prrafodelista"/>
        <w:numPr>
          <w:ilvl w:val="0"/>
          <w:numId w:val="6"/>
        </w:numPr>
        <w:jc w:val="both"/>
      </w:pPr>
      <w:r w:rsidRPr="000E67B1">
        <w:t>UNITECH</w:t>
      </w:r>
    </w:p>
    <w:p w14:paraId="44A7C1B2" w14:textId="77777777" w:rsidR="000E67B1" w:rsidRDefault="000E67B1" w:rsidP="00367B32">
      <w:pPr>
        <w:pStyle w:val="Prrafodelista"/>
        <w:numPr>
          <w:ilvl w:val="0"/>
          <w:numId w:val="6"/>
        </w:numPr>
        <w:jc w:val="both"/>
      </w:pPr>
      <w:r w:rsidRPr="000E67B1">
        <w:t>HONEYWELL</w:t>
      </w:r>
    </w:p>
    <w:p w14:paraId="27B3C00A" w14:textId="598BE13D" w:rsidR="00747B43" w:rsidRDefault="000E67B1" w:rsidP="00367B32">
      <w:pPr>
        <w:jc w:val="both"/>
      </w:pPr>
      <w:r w:rsidRPr="00EF692F">
        <w:t xml:space="preserve">en la sección de modelo debe permitir que el técnico coloque el modelo y </w:t>
      </w:r>
      <w:bookmarkStart w:id="3" w:name="_Hlk239931418"/>
      <w:r w:rsidRPr="00EF692F">
        <w:t>también poder escoger una de la</w:t>
      </w:r>
      <w:r w:rsidR="005C30C3">
        <w:t>s</w:t>
      </w:r>
      <w:r w:rsidRPr="00EF692F">
        <w:t xml:space="preserve"> </w:t>
      </w:r>
      <w:r w:rsidR="005C30C3" w:rsidRPr="00EF692F">
        <w:t>siguientes listas</w:t>
      </w:r>
      <w:r w:rsidR="005C30C3">
        <w:t xml:space="preserve"> según</w:t>
      </w:r>
      <w:r>
        <w:t xml:space="preserve"> sea el caso</w:t>
      </w:r>
      <w:bookmarkEnd w:id="3"/>
      <w:r w:rsidRPr="00EF692F">
        <w:t>:</w:t>
      </w:r>
      <w:r>
        <w:t xml:space="preserve">  </w:t>
      </w:r>
    </w:p>
    <w:p w14:paraId="3C8F4DAB" w14:textId="29B734C7" w:rsidR="000E67B1" w:rsidRDefault="000E67B1" w:rsidP="00367B32">
      <w:pPr>
        <w:jc w:val="both"/>
      </w:pPr>
      <w:r>
        <w:t>en el caso SUNMI</w:t>
      </w:r>
      <w:r w:rsidR="005C30C3">
        <w:t>:</w:t>
      </w:r>
    </w:p>
    <w:p w14:paraId="74706DD0" w14:textId="6684FA71" w:rsidR="005C30C3" w:rsidRDefault="005C30C3" w:rsidP="00367B32">
      <w:pPr>
        <w:pStyle w:val="Prrafodelista"/>
        <w:numPr>
          <w:ilvl w:val="0"/>
          <w:numId w:val="7"/>
        </w:numPr>
        <w:jc w:val="both"/>
      </w:pPr>
      <w:r w:rsidRPr="005C30C3">
        <w:t>V2 / V2 Pro</w:t>
      </w:r>
    </w:p>
    <w:p w14:paraId="37F171F8" w14:textId="1688B2A5" w:rsidR="005C30C3" w:rsidRDefault="005C30C3" w:rsidP="00367B32">
      <w:pPr>
        <w:pStyle w:val="Prrafodelista"/>
        <w:numPr>
          <w:ilvl w:val="0"/>
          <w:numId w:val="7"/>
        </w:numPr>
        <w:jc w:val="both"/>
      </w:pPr>
      <w:r w:rsidRPr="005C30C3">
        <w:t>V2s / V2s PLUS</w:t>
      </w:r>
    </w:p>
    <w:p w14:paraId="012A626B" w14:textId="153A2582" w:rsidR="005C30C3" w:rsidRDefault="005C30C3" w:rsidP="00367B32">
      <w:pPr>
        <w:pStyle w:val="Prrafodelista"/>
        <w:numPr>
          <w:ilvl w:val="0"/>
          <w:numId w:val="7"/>
        </w:numPr>
        <w:jc w:val="both"/>
      </w:pPr>
      <w:r w:rsidRPr="005C30C3">
        <w:t>V3 Familia / V3 MIX</w:t>
      </w:r>
    </w:p>
    <w:p w14:paraId="474E3B36" w14:textId="72BD9D3A" w:rsidR="005C30C3" w:rsidRDefault="005C30C3" w:rsidP="00367B32">
      <w:pPr>
        <w:pStyle w:val="Prrafodelista"/>
        <w:numPr>
          <w:ilvl w:val="0"/>
          <w:numId w:val="7"/>
        </w:numPr>
        <w:jc w:val="both"/>
      </w:pPr>
      <w:r w:rsidRPr="005C30C3">
        <w:t>L2 / L2s PRO / L2H</w:t>
      </w:r>
    </w:p>
    <w:p w14:paraId="0AA34BA5" w14:textId="6F45B254" w:rsidR="005C30C3" w:rsidRDefault="005C30C3" w:rsidP="00367B32">
      <w:pPr>
        <w:pStyle w:val="Prrafodelista"/>
        <w:numPr>
          <w:ilvl w:val="0"/>
          <w:numId w:val="7"/>
        </w:numPr>
        <w:jc w:val="both"/>
      </w:pPr>
      <w:r w:rsidRPr="005C30C3">
        <w:t>L3</w:t>
      </w:r>
    </w:p>
    <w:p w14:paraId="725CCCDD" w14:textId="5D2E835E" w:rsidR="005C30C3" w:rsidRDefault="005C30C3" w:rsidP="00367B32">
      <w:pPr>
        <w:pStyle w:val="Prrafodelista"/>
        <w:numPr>
          <w:ilvl w:val="0"/>
          <w:numId w:val="7"/>
        </w:numPr>
        <w:jc w:val="both"/>
      </w:pPr>
      <w:r>
        <w:t>P2 SMARTPAD / P3 / P3H</w:t>
      </w:r>
    </w:p>
    <w:p w14:paraId="296F014C" w14:textId="49CD705B" w:rsidR="005C30C3" w:rsidRDefault="005C30C3" w:rsidP="00367B32">
      <w:pPr>
        <w:jc w:val="both"/>
      </w:pPr>
      <w:r>
        <w:lastRenderedPageBreak/>
        <w:t xml:space="preserve">En el caso </w:t>
      </w:r>
      <w:r w:rsidRPr="000E67B1">
        <w:t>UNITECH</w:t>
      </w:r>
      <w:r>
        <w:t>:</w:t>
      </w:r>
    </w:p>
    <w:p w14:paraId="695C2F4B" w14:textId="1B5073D1" w:rsidR="005C30C3" w:rsidRDefault="005C30C3" w:rsidP="00367B32">
      <w:pPr>
        <w:pStyle w:val="Prrafodelista"/>
        <w:numPr>
          <w:ilvl w:val="0"/>
          <w:numId w:val="8"/>
        </w:numPr>
        <w:jc w:val="both"/>
      </w:pPr>
      <w:r>
        <w:t>EA530</w:t>
      </w:r>
    </w:p>
    <w:p w14:paraId="7877CA9A" w14:textId="7C1C2E5C" w:rsidR="005C30C3" w:rsidRDefault="005C30C3" w:rsidP="00367B32">
      <w:pPr>
        <w:pStyle w:val="Prrafodelista"/>
        <w:numPr>
          <w:ilvl w:val="0"/>
          <w:numId w:val="8"/>
        </w:numPr>
        <w:jc w:val="both"/>
      </w:pPr>
      <w:r>
        <w:t>EA500 Plus</w:t>
      </w:r>
    </w:p>
    <w:p w14:paraId="602B797A" w14:textId="5FA3F0EB" w:rsidR="005C30C3" w:rsidRDefault="005C30C3" w:rsidP="00367B32">
      <w:pPr>
        <w:pStyle w:val="Prrafodelista"/>
        <w:numPr>
          <w:ilvl w:val="0"/>
          <w:numId w:val="8"/>
        </w:numPr>
        <w:jc w:val="both"/>
      </w:pPr>
      <w:r>
        <w:t>PA768</w:t>
      </w:r>
    </w:p>
    <w:p w14:paraId="2F5E4F86" w14:textId="10B61489" w:rsidR="005C30C3" w:rsidRDefault="005C30C3" w:rsidP="00367B32">
      <w:pPr>
        <w:pStyle w:val="Prrafodelista"/>
        <w:numPr>
          <w:ilvl w:val="0"/>
          <w:numId w:val="8"/>
        </w:numPr>
        <w:jc w:val="both"/>
      </w:pPr>
      <w:r>
        <w:t>HT330</w:t>
      </w:r>
    </w:p>
    <w:p w14:paraId="343E84F1" w14:textId="6BD27CED" w:rsidR="005C30C3" w:rsidRDefault="005C30C3" w:rsidP="00367B32">
      <w:pPr>
        <w:pStyle w:val="Prrafodelista"/>
        <w:numPr>
          <w:ilvl w:val="0"/>
          <w:numId w:val="8"/>
        </w:numPr>
        <w:jc w:val="both"/>
      </w:pPr>
      <w:r>
        <w:t>EA660</w:t>
      </w:r>
    </w:p>
    <w:p w14:paraId="79362F8D" w14:textId="143D7884" w:rsidR="005C30C3" w:rsidRDefault="005C30C3" w:rsidP="00367B32">
      <w:pPr>
        <w:jc w:val="both"/>
      </w:pPr>
      <w:r>
        <w:t xml:space="preserve">En el caso </w:t>
      </w:r>
      <w:r w:rsidRPr="000E67B1">
        <w:t>HONEYWELL</w:t>
      </w:r>
      <w:r>
        <w:t>:</w:t>
      </w:r>
    </w:p>
    <w:p w14:paraId="15450AAA" w14:textId="1727ADEB" w:rsidR="005C30C3" w:rsidRDefault="005C30C3" w:rsidP="00367B32">
      <w:pPr>
        <w:pStyle w:val="Prrafodelista"/>
        <w:numPr>
          <w:ilvl w:val="0"/>
          <w:numId w:val="9"/>
        </w:numPr>
        <w:jc w:val="both"/>
      </w:pPr>
      <w:r w:rsidRPr="005C30C3">
        <w:t>ScanPal EDA51 / EDA52</w:t>
      </w:r>
    </w:p>
    <w:p w14:paraId="6847BEF9" w14:textId="2BC84D35" w:rsidR="005C30C3" w:rsidRDefault="005C30C3" w:rsidP="00367B32">
      <w:pPr>
        <w:pStyle w:val="Prrafodelista"/>
        <w:numPr>
          <w:ilvl w:val="0"/>
          <w:numId w:val="9"/>
        </w:numPr>
        <w:jc w:val="both"/>
      </w:pPr>
      <w:r>
        <w:t>Dolphin CT40 / CT45</w:t>
      </w:r>
    </w:p>
    <w:p w14:paraId="3E46AF0A" w14:textId="193F24A1" w:rsidR="005C30C3" w:rsidRDefault="005C30C3" w:rsidP="00367B32">
      <w:pPr>
        <w:pStyle w:val="Prrafodelista"/>
        <w:numPr>
          <w:ilvl w:val="0"/>
          <w:numId w:val="9"/>
        </w:numPr>
        <w:jc w:val="both"/>
      </w:pPr>
      <w:r>
        <w:t>CT30XP / CT37 / CT47</w:t>
      </w:r>
    </w:p>
    <w:p w14:paraId="266CE1BF" w14:textId="50DF5D0D" w:rsidR="005C30C3" w:rsidRDefault="005C30C3" w:rsidP="00367B32">
      <w:pPr>
        <w:pStyle w:val="Prrafodelista"/>
        <w:numPr>
          <w:ilvl w:val="0"/>
          <w:numId w:val="9"/>
        </w:numPr>
        <w:jc w:val="both"/>
      </w:pPr>
      <w:r>
        <w:t>CK65 / CK67</w:t>
      </w:r>
    </w:p>
    <w:p w14:paraId="050F6E70" w14:textId="71D95A88" w:rsidR="005C30C3" w:rsidRDefault="005C30C3" w:rsidP="00367B32">
      <w:pPr>
        <w:jc w:val="both"/>
      </w:pPr>
      <w:r w:rsidRPr="005C30C3">
        <w:t>Esta</w:t>
      </w:r>
      <w:r>
        <w:t>s</w:t>
      </w:r>
      <w:r w:rsidRPr="005C30C3">
        <w:t xml:space="preserve"> lista</w:t>
      </w:r>
      <w:r>
        <w:t>s</w:t>
      </w:r>
      <w:r w:rsidRPr="005C30C3">
        <w:t xml:space="preserve"> no deben</w:t>
      </w:r>
      <w:r w:rsidRPr="005C30C3">
        <w:t xml:space="preserve"> aparecer si en la descripción de la marca de la impresora térmica de tickets aparece</w:t>
      </w:r>
      <w:r>
        <w:t>n</w:t>
      </w:r>
      <w:r w:rsidRPr="005C30C3">
        <w:t xml:space="preserve"> </w:t>
      </w:r>
      <w:r w:rsidRPr="005C30C3">
        <w:t>nombre</w:t>
      </w:r>
      <w:r>
        <w:t>s</w:t>
      </w:r>
      <w:r w:rsidRPr="005C30C3">
        <w:t xml:space="preserve"> distintos</w:t>
      </w:r>
      <w:r w:rsidRPr="005C30C3">
        <w:t xml:space="preserve"> a</w:t>
      </w:r>
      <w:r>
        <w:t>:</w:t>
      </w:r>
    </w:p>
    <w:p w14:paraId="1F8D1869" w14:textId="77777777" w:rsidR="005C30C3" w:rsidRDefault="005C30C3" w:rsidP="00367B32">
      <w:pPr>
        <w:pStyle w:val="Prrafodelista"/>
        <w:numPr>
          <w:ilvl w:val="0"/>
          <w:numId w:val="6"/>
        </w:numPr>
        <w:jc w:val="both"/>
      </w:pPr>
      <w:r w:rsidRPr="000E67B1">
        <w:t>SUNMI</w:t>
      </w:r>
    </w:p>
    <w:p w14:paraId="02EE2959" w14:textId="77777777" w:rsidR="005C30C3" w:rsidRDefault="005C30C3" w:rsidP="00367B32">
      <w:pPr>
        <w:pStyle w:val="Prrafodelista"/>
        <w:numPr>
          <w:ilvl w:val="0"/>
          <w:numId w:val="6"/>
        </w:numPr>
        <w:jc w:val="both"/>
      </w:pPr>
      <w:r w:rsidRPr="000E67B1">
        <w:t>UNITECH</w:t>
      </w:r>
    </w:p>
    <w:p w14:paraId="05B4ED77" w14:textId="516556ED" w:rsidR="005C30C3" w:rsidRDefault="005C30C3" w:rsidP="00367B32">
      <w:pPr>
        <w:pStyle w:val="Prrafodelista"/>
        <w:numPr>
          <w:ilvl w:val="0"/>
          <w:numId w:val="6"/>
        </w:numPr>
        <w:jc w:val="both"/>
      </w:pPr>
      <w:r w:rsidRPr="000E67B1">
        <w:t>HONEYWELL</w:t>
      </w:r>
    </w:p>
    <w:p w14:paraId="26D048FF" w14:textId="2EE5097A" w:rsidR="005C30C3" w:rsidRDefault="00AA2196" w:rsidP="00367B32">
      <w:pPr>
        <w:jc w:val="both"/>
      </w:pPr>
      <w:r w:rsidRPr="00AA2196">
        <w:t>Agrega una sección de Impresora inalámbrica de recibos</w:t>
      </w:r>
      <w:r>
        <w:t xml:space="preserve"> </w:t>
      </w:r>
      <w:r>
        <w:t xml:space="preserve">con su respectivo </w:t>
      </w:r>
      <w:r w:rsidR="00AD3AE0">
        <w:t>modulo e icono:</w:t>
      </w:r>
      <w:r w:rsidR="00AD3AE0" w:rsidRPr="00AD3AE0">
        <w:t xml:space="preserve"> </w:t>
      </w:r>
      <w:r w:rsidR="00AD3AE0" w:rsidRPr="00AD3AE0">
        <w:t xml:space="preserve">este equipo no está relacionado con alguna caja si no con la tienda, cada tienda tiene un o </w:t>
      </w:r>
      <w:r w:rsidR="00AD3AE0" w:rsidRPr="00AD3AE0">
        <w:t>más</w:t>
      </w:r>
      <w:r w:rsidR="00AD3AE0" w:rsidRPr="00AD3AE0">
        <w:t xml:space="preserve"> equipos de una cantidad de uso en sala de ventas como en Backup</w:t>
      </w:r>
      <w:r w:rsidR="00AD3AE0">
        <w:t xml:space="preserve">, </w:t>
      </w:r>
      <w:r w:rsidR="00A85162">
        <w:t>agrega la opción de RENOVCION en la lista que indica si el equipo está Operativo o Inoperativo</w:t>
      </w:r>
      <w:r w:rsidR="00A85162">
        <w:t xml:space="preserve">, </w:t>
      </w:r>
      <w:r w:rsidR="00AD3AE0" w:rsidRPr="00AD3AE0">
        <w:t>la casilla dedicada a la marca permita escribir al técnico y también me muestre la</w:t>
      </w:r>
      <w:r w:rsidR="00AD3AE0">
        <w:t>s</w:t>
      </w:r>
      <w:r w:rsidR="00AD3AE0" w:rsidRPr="00AD3AE0">
        <w:t xml:space="preserve"> opci</w:t>
      </w:r>
      <w:r w:rsidR="00AD3AE0">
        <w:t>ones</w:t>
      </w:r>
      <w:r w:rsidR="00AD3AE0" w:rsidRPr="00AD3AE0">
        <w:t xml:space="preserve"> de </w:t>
      </w:r>
      <w:r w:rsidR="00AD3AE0">
        <w:t>Epson Mobilink y Boxilon</w:t>
      </w:r>
      <w:r w:rsidR="00AD3AE0" w:rsidRPr="00AD3AE0">
        <w:t>, en la sección de modelo debe permitir que el técnico coloque el modelo y también poder escoger una de las siguientes listas según sea el caso:</w:t>
      </w:r>
    </w:p>
    <w:p w14:paraId="24DB91EC" w14:textId="0297AD10" w:rsidR="00AD3AE0" w:rsidRDefault="00AD3AE0" w:rsidP="00367B32">
      <w:pPr>
        <w:jc w:val="both"/>
      </w:pPr>
      <w:r>
        <w:t xml:space="preserve">En caso </w:t>
      </w:r>
      <w:r>
        <w:t>Epson Mobilink</w:t>
      </w:r>
    </w:p>
    <w:p w14:paraId="5C72A33C" w14:textId="3816E30C" w:rsidR="005C30C3" w:rsidRDefault="00AD3AE0" w:rsidP="00367B32">
      <w:pPr>
        <w:pStyle w:val="Prrafodelista"/>
        <w:numPr>
          <w:ilvl w:val="0"/>
          <w:numId w:val="10"/>
        </w:numPr>
        <w:jc w:val="both"/>
      </w:pPr>
      <w:r w:rsidRPr="00AD3AE0">
        <w:t>Mobilink P80</w:t>
      </w:r>
      <w:r>
        <w:t xml:space="preserve"> (</w:t>
      </w:r>
      <w:r>
        <w:t>TM-P80</w:t>
      </w:r>
      <w:r>
        <w:t>)</w:t>
      </w:r>
    </w:p>
    <w:p w14:paraId="611113AE" w14:textId="0FD6F4D7" w:rsidR="00AD3AE0" w:rsidRDefault="00AD3AE0" w:rsidP="00367B32">
      <w:pPr>
        <w:pStyle w:val="Prrafodelista"/>
        <w:numPr>
          <w:ilvl w:val="0"/>
          <w:numId w:val="10"/>
        </w:numPr>
        <w:jc w:val="both"/>
      </w:pPr>
      <w:r w:rsidRPr="00AD3AE0">
        <w:t>Mobilink P80II / P80II Plus</w:t>
      </w:r>
    </w:p>
    <w:p w14:paraId="3E84480E" w14:textId="77777777" w:rsidR="00AD3AE0" w:rsidRDefault="00AD3AE0" w:rsidP="00367B32">
      <w:pPr>
        <w:jc w:val="both"/>
      </w:pPr>
      <w:r>
        <w:t xml:space="preserve">En caso </w:t>
      </w:r>
      <w:r>
        <w:t>Boxilon</w:t>
      </w:r>
    </w:p>
    <w:p w14:paraId="447B8E29" w14:textId="6DDE27C4" w:rsidR="00AD3AE0" w:rsidRDefault="00AD3AE0" w:rsidP="00367B32">
      <w:pPr>
        <w:pStyle w:val="Prrafodelista"/>
        <w:numPr>
          <w:ilvl w:val="0"/>
          <w:numId w:val="11"/>
        </w:numPr>
        <w:jc w:val="both"/>
      </w:pPr>
      <w:r w:rsidRPr="00AD3AE0">
        <w:t>SPP-R310</w:t>
      </w:r>
    </w:p>
    <w:p w14:paraId="5AE1C875" w14:textId="7324460C" w:rsidR="00AD3AE0" w:rsidRDefault="00AD3AE0" w:rsidP="00367B32">
      <w:pPr>
        <w:pStyle w:val="Prrafodelista"/>
        <w:numPr>
          <w:ilvl w:val="0"/>
          <w:numId w:val="11"/>
        </w:numPr>
        <w:jc w:val="both"/>
      </w:pPr>
      <w:r>
        <w:t>SPP-R410</w:t>
      </w:r>
    </w:p>
    <w:p w14:paraId="51A03E28" w14:textId="1DC3DC35" w:rsidR="00AD3AE0" w:rsidRDefault="00AD3AE0" w:rsidP="00367B32">
      <w:pPr>
        <w:pStyle w:val="Prrafodelista"/>
        <w:numPr>
          <w:ilvl w:val="0"/>
          <w:numId w:val="11"/>
        </w:numPr>
        <w:jc w:val="both"/>
      </w:pPr>
      <w:r>
        <w:t>SPP-C200</w:t>
      </w:r>
    </w:p>
    <w:p w14:paraId="7DE3A99A" w14:textId="20E58A08" w:rsidR="00AD3AE0" w:rsidRDefault="00AD3AE0" w:rsidP="00367B32">
      <w:pPr>
        <w:pStyle w:val="Prrafodelista"/>
        <w:numPr>
          <w:ilvl w:val="0"/>
          <w:numId w:val="11"/>
        </w:numPr>
        <w:jc w:val="both"/>
      </w:pPr>
      <w:r>
        <w:t>SRP-350Plus</w:t>
      </w:r>
    </w:p>
    <w:p w14:paraId="69A56266" w14:textId="138CF0F4" w:rsidR="004600B6" w:rsidRDefault="00AD3AE0" w:rsidP="00367B32">
      <w:pPr>
        <w:jc w:val="both"/>
      </w:pPr>
      <w:r w:rsidRPr="00AD3AE0">
        <w:t>Esta lista no debe aparecer si en la descripción de la marca de la impresora térmica de tickets aparece un nombre distinto a Epson Mobilink</w:t>
      </w:r>
      <w:r w:rsidR="00F539B7">
        <w:t xml:space="preserve"> o Boxilon</w:t>
      </w:r>
    </w:p>
    <w:p w14:paraId="0E4A090B" w14:textId="65FCF1F6" w:rsidR="00F539B7" w:rsidRDefault="00F539B7" w:rsidP="00367B32">
      <w:pPr>
        <w:jc w:val="both"/>
      </w:pPr>
      <w:bookmarkStart w:id="4" w:name="_Hlk239933819"/>
      <w:r>
        <w:t xml:space="preserve">Modifica la parte de </w:t>
      </w:r>
      <w:r w:rsidRPr="00F539B7">
        <w:rPr>
          <w:rFonts w:ascii="Segoe UI Emoji" w:hAnsi="Segoe UI Emoji" w:cs="Segoe UI Emoji"/>
        </w:rPr>
        <w:t>📦</w:t>
      </w:r>
      <w:r w:rsidRPr="00F539B7">
        <w:t xml:space="preserve"> Equipos de Contingencia y Backup (Almacén)</w:t>
      </w:r>
      <w:r>
        <w:t xml:space="preserve"> para que </w:t>
      </w:r>
      <w:r w:rsidR="009E0BDA" w:rsidRPr="009E0BDA">
        <w:t>usa</w:t>
      </w:r>
      <w:r w:rsidR="009E0BDA">
        <w:t xml:space="preserve">ndo </w:t>
      </w:r>
      <w:r w:rsidR="009E0BDA" w:rsidRPr="009E0BDA">
        <w:t xml:space="preserve">el botón </w:t>
      </w:r>
      <w:r w:rsidR="009E0BDA" w:rsidRPr="009E0BDA">
        <w:rPr>
          <w:rFonts w:ascii="Segoe UI Emoji" w:hAnsi="Segoe UI Emoji" w:cs="Segoe UI Emoji"/>
        </w:rPr>
        <w:t>➕</w:t>
      </w:r>
      <w:r w:rsidR="009E0BDA" w:rsidRPr="009E0BDA">
        <w:t xml:space="preserve"> Registrar Activo de Backup / Contingencia en Almac</w:t>
      </w:r>
      <w:r w:rsidR="009E0BDA" w:rsidRPr="009E0BDA">
        <w:rPr>
          <w:rFonts w:ascii="Calibri" w:hAnsi="Calibri" w:cs="Calibri"/>
        </w:rPr>
        <w:t>é</w:t>
      </w:r>
      <w:r w:rsidR="009E0BDA" w:rsidRPr="009E0BDA">
        <w:t>n</w:t>
      </w:r>
      <w:r w:rsidR="009E0BDA" w:rsidRPr="009E0BDA">
        <w:t xml:space="preserve"> </w:t>
      </w:r>
      <w:r w:rsidR="009E0BDA">
        <w:t xml:space="preserve">se </w:t>
      </w:r>
      <w:r>
        <w:t>permita al técnico</w:t>
      </w:r>
      <w:r w:rsidR="00607362">
        <w:t xml:space="preserve"> pueda ir agregando</w:t>
      </w:r>
      <w:r>
        <w:t xml:space="preserve"> los equipos y periféricos que encuentre en el local que sean identificados como Backup, </w:t>
      </w:r>
      <w:r w:rsidR="00607362">
        <w:t>pueda escoger marca, modelo, seria y código patrimonial, debe adaptar para usar los filtros anteriormente descritos (marca, modelos) según el tipo de equipo y periférico.</w:t>
      </w:r>
      <w:r w:rsidR="009E0BDA">
        <w:t xml:space="preserve"> </w:t>
      </w:r>
    </w:p>
    <w:bookmarkEnd w:id="4"/>
    <w:p w14:paraId="4A248A9F" w14:textId="77777777" w:rsidR="00F539B7" w:rsidRDefault="00F539B7" w:rsidP="00367B32">
      <w:pPr>
        <w:jc w:val="both"/>
      </w:pPr>
    </w:p>
    <w:p w14:paraId="482F8800" w14:textId="6E2D9B41" w:rsidR="00F539B7" w:rsidRDefault="009E0BDA" w:rsidP="00367B32">
      <w:pPr>
        <w:jc w:val="both"/>
      </w:pPr>
      <w:r>
        <w:lastRenderedPageBreak/>
        <w:t xml:space="preserve">Adapta la sección de </w:t>
      </w:r>
      <w:r w:rsidRPr="009E0BDA">
        <w:rPr>
          <w:rFonts w:ascii="Segoe UI Emoji" w:hAnsi="Segoe UI Emoji" w:cs="Segoe UI Emoji"/>
        </w:rPr>
        <w:t>➕</w:t>
      </w:r>
      <w:r w:rsidRPr="009E0BDA">
        <w:t xml:space="preserve"> Activos Adicionales Fuera de Catálogo</w:t>
      </w:r>
      <w:r>
        <w:t xml:space="preserve"> para que el técnico pueda usarla con las consideraciones anteriores con respecto a filtros de equipos y periféricos, permitiendo al técnico colocar a mano o usar los filtros antes mencionados, además la parte que indica </w:t>
      </w:r>
      <w:r w:rsidRPr="009E0BDA">
        <w:t>Ubicación en Tienda</w:t>
      </w:r>
      <w:r>
        <w:t xml:space="preserve"> muestre la lista siguiente:</w:t>
      </w:r>
    </w:p>
    <w:p w14:paraId="4D22A656" w14:textId="46744575" w:rsidR="009E0BDA" w:rsidRDefault="009E0BDA" w:rsidP="00367B32">
      <w:pPr>
        <w:pStyle w:val="Prrafodelista"/>
        <w:numPr>
          <w:ilvl w:val="0"/>
          <w:numId w:val="12"/>
        </w:numPr>
        <w:jc w:val="both"/>
      </w:pPr>
      <w:r>
        <w:t>Almacén</w:t>
      </w:r>
    </w:p>
    <w:p w14:paraId="759977FC" w14:textId="074D83B7" w:rsidR="009E0BDA" w:rsidRDefault="009E0BDA" w:rsidP="00367B32">
      <w:pPr>
        <w:pStyle w:val="Prrafodelista"/>
        <w:numPr>
          <w:ilvl w:val="0"/>
          <w:numId w:val="12"/>
        </w:numPr>
        <w:jc w:val="both"/>
      </w:pPr>
      <w:r>
        <w:t>Mesón de Ventas</w:t>
      </w:r>
    </w:p>
    <w:p w14:paraId="08952E37" w14:textId="5CF6C8AF" w:rsidR="009E0BDA" w:rsidRDefault="009E0BDA" w:rsidP="00367B32">
      <w:pPr>
        <w:pStyle w:val="Prrafodelista"/>
        <w:numPr>
          <w:ilvl w:val="0"/>
          <w:numId w:val="12"/>
        </w:numPr>
        <w:jc w:val="both"/>
      </w:pPr>
      <w:r>
        <w:t>Sala de Ventas</w:t>
      </w:r>
    </w:p>
    <w:p w14:paraId="0B721749" w14:textId="118A1AC4" w:rsidR="009E0BDA" w:rsidRDefault="00A85162" w:rsidP="00367B32">
      <w:pPr>
        <w:jc w:val="both"/>
      </w:pPr>
      <w:r>
        <w:t>Agrega</w:t>
      </w:r>
      <w:r w:rsidRPr="00A85162">
        <w:t xml:space="preserve"> </w:t>
      </w:r>
      <w:r>
        <w:t>una sección</w:t>
      </w:r>
      <w:r w:rsidRPr="00A85162">
        <w:t xml:space="preserve"> de </w:t>
      </w:r>
      <w:r w:rsidRPr="00A85162">
        <w:rPr>
          <w:rFonts w:ascii="Segoe UI Emoji" w:hAnsi="Segoe UI Emoji" w:cs="Segoe UI Emoji"/>
        </w:rPr>
        <w:t>📦</w:t>
      </w:r>
      <w:r w:rsidRPr="00A85162">
        <w:t xml:space="preserve"> </w:t>
      </w:r>
      <w:r>
        <w:t>Activos</w:t>
      </w:r>
      <w:r w:rsidRPr="00A85162">
        <w:t xml:space="preserve"> </w:t>
      </w:r>
      <w:r>
        <w:t>Retirados debe poseer un</w:t>
      </w:r>
      <w:r w:rsidRPr="00A85162">
        <w:t xml:space="preserve"> botón </w:t>
      </w:r>
      <w:r w:rsidRPr="00A85162">
        <w:rPr>
          <w:rFonts w:ascii="Segoe UI Emoji" w:hAnsi="Segoe UI Emoji" w:cs="Segoe UI Emoji"/>
        </w:rPr>
        <w:t>➕</w:t>
      </w:r>
      <w:r w:rsidRPr="00A85162">
        <w:t xml:space="preserve"> Registrar Activo </w:t>
      </w:r>
      <w:r>
        <w:t>Retirado</w:t>
      </w:r>
      <w:r w:rsidRPr="00A85162">
        <w:t xml:space="preserve"> se permita al t</w:t>
      </w:r>
      <w:r w:rsidRPr="00A85162">
        <w:rPr>
          <w:rFonts w:ascii="Calibri" w:hAnsi="Calibri" w:cs="Calibri"/>
        </w:rPr>
        <w:t>é</w:t>
      </w:r>
      <w:r w:rsidRPr="00A85162">
        <w:t>cnico pueda ir agregando los equipos y perif</w:t>
      </w:r>
      <w:r w:rsidRPr="00A85162">
        <w:rPr>
          <w:rFonts w:ascii="Calibri" w:hAnsi="Calibri" w:cs="Calibri"/>
        </w:rPr>
        <w:t>é</w:t>
      </w:r>
      <w:r w:rsidRPr="00A85162">
        <w:t xml:space="preserve">ricos que </w:t>
      </w:r>
      <w:r>
        <w:t>retires ya sea porque esta averiado o cambiado por uno actualizado o modelo mejor</w:t>
      </w:r>
      <w:r w:rsidRPr="00A85162">
        <w:t xml:space="preserve">, </w:t>
      </w:r>
      <w:r>
        <w:t xml:space="preserve">debe permitir </w:t>
      </w:r>
      <w:r w:rsidR="00367B32">
        <w:t>al técnico</w:t>
      </w:r>
      <w:r>
        <w:t xml:space="preserve"> </w:t>
      </w:r>
      <w:r w:rsidRPr="00A85162">
        <w:t>p</w:t>
      </w:r>
      <w:r w:rsidR="00367B32">
        <w:t>oder</w:t>
      </w:r>
      <w:r w:rsidRPr="00A85162">
        <w:t xml:space="preserve"> escoger marca, modelo, seria y c</w:t>
      </w:r>
      <w:r w:rsidRPr="00A85162">
        <w:rPr>
          <w:rFonts w:ascii="Calibri" w:hAnsi="Calibri" w:cs="Calibri"/>
        </w:rPr>
        <w:t>ó</w:t>
      </w:r>
      <w:r w:rsidRPr="00A85162">
        <w:t>digo patrimonial, debe adaptar para usar los filtros anteriormente descritos (marca, modelos) según el tipo de equipo y periférico.</w:t>
      </w:r>
      <w:r w:rsidR="00367B32">
        <w:t xml:space="preserve"> Debe tener </w:t>
      </w:r>
      <w:r w:rsidR="00367B32">
        <w:t>la lista que indica si el equipo está Operativo o Inoperativo</w:t>
      </w:r>
      <w:r w:rsidR="00367B32">
        <w:t>.</w:t>
      </w:r>
    </w:p>
    <w:p w14:paraId="5D2D9612" w14:textId="7BE3666D" w:rsidR="00367B32" w:rsidRDefault="00367B32" w:rsidP="00367B32">
      <w:pPr>
        <w:jc w:val="both"/>
      </w:pPr>
      <w:r>
        <w:t>Estas mejoras no deben romper el código existente ni causar regresiones de fallas</w:t>
      </w:r>
    </w:p>
    <w:p w14:paraId="117D412A" w14:textId="77777777" w:rsidR="00F539B7" w:rsidRDefault="00F539B7" w:rsidP="00A41179"/>
    <w:p w14:paraId="05E949CD" w14:textId="61C0E4CF" w:rsidR="00AD3AE0" w:rsidRDefault="00AD3AE0" w:rsidP="00A41179"/>
    <w:p w14:paraId="4016C0E6" w14:textId="77777777" w:rsidR="00AD3AE0" w:rsidRDefault="00AD3AE0" w:rsidP="00A41179"/>
    <w:p w14:paraId="4F02E832" w14:textId="3D929AFC" w:rsidR="004600B6" w:rsidRDefault="004600B6" w:rsidP="00A41179"/>
    <w:p w14:paraId="3C5080B3" w14:textId="776633FB" w:rsidR="004600B6" w:rsidRDefault="004600B6" w:rsidP="00A41179"/>
    <w:p w14:paraId="26E52609" w14:textId="3FF0F8DE" w:rsidR="004600B6" w:rsidRDefault="004600B6" w:rsidP="00A41179"/>
    <w:p w14:paraId="1A882F12" w14:textId="758297E2" w:rsidR="004600B6" w:rsidRDefault="004600B6" w:rsidP="00A41179"/>
    <w:p w14:paraId="2E09AAD8" w14:textId="43EBF01E" w:rsidR="004600B6" w:rsidRDefault="004600B6" w:rsidP="00A41179"/>
    <w:p w14:paraId="4D678BF5" w14:textId="187126C6" w:rsidR="004600B6" w:rsidRDefault="004600B6" w:rsidP="00A41179"/>
    <w:p w14:paraId="47E93B91" w14:textId="599F0802" w:rsidR="004600B6" w:rsidRDefault="004600B6" w:rsidP="00A41179"/>
    <w:p w14:paraId="450328DE" w14:textId="254394F5" w:rsidR="004600B6" w:rsidRDefault="004600B6" w:rsidP="00A41179"/>
    <w:p w14:paraId="2CB63959" w14:textId="65C2C39A" w:rsidR="004600B6" w:rsidRDefault="004600B6" w:rsidP="00A41179"/>
    <w:p w14:paraId="7BD6D497" w14:textId="7BA6A966" w:rsidR="004600B6" w:rsidRDefault="004600B6" w:rsidP="00A41179"/>
    <w:p w14:paraId="43BDBAB2" w14:textId="60B01641" w:rsidR="004600B6" w:rsidRDefault="004600B6" w:rsidP="00A41179"/>
    <w:p w14:paraId="5E52A26A" w14:textId="232D9E71" w:rsidR="004600B6" w:rsidRDefault="004600B6" w:rsidP="00A41179"/>
    <w:p w14:paraId="2824180A" w14:textId="07D0248A" w:rsidR="004600B6" w:rsidRDefault="004600B6" w:rsidP="00A41179">
      <w:r>
        <w:t>Mejoras:</w:t>
      </w:r>
    </w:p>
    <w:p w14:paraId="57168737" w14:textId="6B6ECC81" w:rsidR="004600B6" w:rsidRDefault="004600B6" w:rsidP="00A41179">
      <w:proofErr w:type="spellStart"/>
      <w:r>
        <w:t>Brais</w:t>
      </w:r>
      <w:proofErr w:type="spellEnd"/>
      <w:r>
        <w:t>, analiza la imagen adjunta y distribuye los elementos de la sección de dashboard con se muestran, que queden debidamente ajustadas y proporcionadas.</w:t>
      </w:r>
    </w:p>
    <w:p w14:paraId="64B44139" w14:textId="42B30102" w:rsidR="004600B6" w:rsidRDefault="004600B6" w:rsidP="00A41179">
      <w:r>
        <w:t>Cambia la razón de la Parciales por Pendientes.</w:t>
      </w:r>
    </w:p>
    <w:p w14:paraId="683A85A9" w14:textId="00D4FD38" w:rsidR="004600B6" w:rsidRDefault="004600B6" w:rsidP="00A41179">
      <w:r>
        <w:t xml:space="preserve">Cambian la razón de la </w:t>
      </w:r>
      <w:r w:rsidR="00120484">
        <w:t>métrica</w:t>
      </w:r>
      <w:r>
        <w:t xml:space="preserve"> de estado gabinete por estado de </w:t>
      </w:r>
      <w:r w:rsidR="00120484">
        <w:t>Inventario (o sea muestra el avance del inventario)</w:t>
      </w:r>
    </w:p>
    <w:p w14:paraId="0602ED0B" w14:textId="67D7AD93" w:rsidR="00120484" w:rsidRDefault="00120484" w:rsidP="00A41179">
      <w:r>
        <w:lastRenderedPageBreak/>
        <w:t xml:space="preserve">La </w:t>
      </w:r>
      <w:proofErr w:type="spellStart"/>
      <w:r>
        <w:t>metrica</w:t>
      </w:r>
      <w:proofErr w:type="spellEnd"/>
      <w:r>
        <w:t xml:space="preserve"> de Nivel de cumplimiento sea muestre el avance de los mantenimientos incluye equipos y gabinetes</w:t>
      </w:r>
    </w:p>
    <w:p w14:paraId="582AD4FD" w14:textId="1E78489D" w:rsidR="00120484" w:rsidRDefault="00120484" w:rsidP="00A41179">
      <w:r>
        <w:t xml:space="preserve">El resto se mantenga sin modificaciones </w:t>
      </w:r>
    </w:p>
    <w:p w14:paraId="257A81F0" w14:textId="2EF29088" w:rsidR="00120484" w:rsidRDefault="00120484" w:rsidP="00A41179"/>
    <w:p w14:paraId="2A9F73CB" w14:textId="422A0A0A" w:rsidR="002C48B3" w:rsidRDefault="002C48B3" w:rsidP="00A41179"/>
    <w:p w14:paraId="3DFD86A6" w14:textId="77777777" w:rsidR="002C48B3" w:rsidRDefault="002C48B3" w:rsidP="002C48B3">
      <w:r>
        <w:t>Registro de ejecución</w:t>
      </w:r>
    </w:p>
    <w:p w14:paraId="0CFB1047" w14:textId="77777777" w:rsidR="002C48B3" w:rsidRDefault="002C48B3" w:rsidP="002C48B3">
      <w:r>
        <w:t>6:33:05 </w:t>
      </w:r>
      <w:proofErr w:type="spellStart"/>
      <w:r>
        <w:t>p.</w:t>
      </w:r>
      <w:proofErr w:type="gramStart"/>
      <w:r>
        <w:t>m.AvisoSe</w:t>
      </w:r>
      <w:proofErr w:type="spellEnd"/>
      <w:proofErr w:type="gramEnd"/>
      <w:r>
        <w:t xml:space="preserve"> inició la ejecución</w:t>
      </w:r>
    </w:p>
    <w:p w14:paraId="6573F359" w14:textId="77777777" w:rsidR="002C48B3" w:rsidRDefault="002C48B3" w:rsidP="002C48B3">
      <w:r>
        <w:t>6:33:06 </w:t>
      </w:r>
      <w:proofErr w:type="spellStart"/>
      <w:r>
        <w:t>p.</w:t>
      </w:r>
      <w:proofErr w:type="gramStart"/>
      <w:r>
        <w:t>m.Información</w:t>
      </w:r>
      <w:proofErr w:type="spellEnd"/>
      <w:proofErr w:type="gramEnd"/>
      <w:r>
        <w:rPr>
          <w:rFonts w:ascii="Segoe UI Emoji" w:hAnsi="Segoe UI Emoji" w:cs="Segoe UI Emoji"/>
        </w:rPr>
        <w:t>❌</w:t>
      </w:r>
      <w:r>
        <w:t xml:space="preserve"> Error en Drive: </w:t>
      </w:r>
      <w:proofErr w:type="spellStart"/>
      <w:r>
        <w:t>Exception</w:t>
      </w:r>
      <w:proofErr w:type="spellEnd"/>
      <w:r>
        <w:t xml:space="preserve">: </w:t>
      </w:r>
      <w:proofErr w:type="spellStart"/>
      <w:r>
        <w:t>Invalid</w:t>
      </w:r>
      <w:proofErr w:type="spellEnd"/>
      <w:r>
        <w:t xml:space="preserve"> </w:t>
      </w:r>
      <w:proofErr w:type="spellStart"/>
      <w:r>
        <w:t>argument</w:t>
      </w:r>
      <w:proofErr w:type="spellEnd"/>
    </w:p>
    <w:p w14:paraId="61CFEC8F" w14:textId="16A22E86" w:rsidR="002C48B3" w:rsidRDefault="002C48B3" w:rsidP="002C48B3">
      <w:r>
        <w:t>6:33:06</w:t>
      </w:r>
      <w:r>
        <w:rPr>
          <w:rFonts w:ascii="Calibri" w:hAnsi="Calibri" w:cs="Calibri"/>
        </w:rPr>
        <w:t> </w:t>
      </w:r>
      <w:proofErr w:type="spellStart"/>
      <w:r>
        <w:t>p.</w:t>
      </w:r>
      <w:proofErr w:type="gramStart"/>
      <w:r>
        <w:t>m.AvisoSe</w:t>
      </w:r>
      <w:proofErr w:type="spellEnd"/>
      <w:proofErr w:type="gramEnd"/>
      <w:r>
        <w:t xml:space="preserve"> complet</w:t>
      </w:r>
      <w:r>
        <w:rPr>
          <w:rFonts w:ascii="Calibri" w:hAnsi="Calibri" w:cs="Calibri"/>
        </w:rPr>
        <w:t>ó</w:t>
      </w:r>
      <w:r>
        <w:t xml:space="preserve"> la ejecuci</w:t>
      </w:r>
      <w:r>
        <w:rPr>
          <w:rFonts w:ascii="Calibri" w:hAnsi="Calibri" w:cs="Calibri"/>
        </w:rPr>
        <w:t>ó</w:t>
      </w:r>
      <w:r>
        <w:t>n</w:t>
      </w:r>
    </w:p>
    <w:p w14:paraId="66DF97B4" w14:textId="2ACBCA1B" w:rsidR="002C48B3" w:rsidRDefault="002C48B3" w:rsidP="002C48B3"/>
    <w:p w14:paraId="0D26CBA1" w14:textId="77777777" w:rsidR="002C48B3" w:rsidRDefault="002C48B3" w:rsidP="002C48B3">
      <w:r>
        <w:t>6:51:58 p.m.</w:t>
      </w:r>
      <w:r>
        <w:tab/>
        <w:t>Aviso</w:t>
      </w:r>
      <w:r>
        <w:tab/>
        <w:t>Se inició la ejecución</w:t>
      </w:r>
    </w:p>
    <w:p w14:paraId="245E9D02" w14:textId="77777777" w:rsidR="002C48B3" w:rsidRDefault="002C48B3" w:rsidP="002C48B3">
      <w:r>
        <w:t>6:51:59 p.m.</w:t>
      </w:r>
      <w:r>
        <w:tab/>
        <w:t>Información</w:t>
      </w:r>
      <w:r>
        <w:tab/>
      </w:r>
      <w:r>
        <w:rPr>
          <w:rFonts w:ascii="Segoe UI Emoji" w:hAnsi="Segoe UI Emoji" w:cs="Segoe UI Emoji"/>
        </w:rPr>
        <w:t>📁</w:t>
      </w:r>
      <w:r>
        <w:t xml:space="preserve"> Nombre del archivo: Control_Coolbox_Dev_2026</w:t>
      </w:r>
    </w:p>
    <w:p w14:paraId="5CBA0E12" w14:textId="77777777" w:rsidR="002C48B3" w:rsidRDefault="002C48B3" w:rsidP="002C48B3">
      <w:r>
        <w:t>6:51:59 p.m.</w:t>
      </w:r>
      <w:r>
        <w:tab/>
        <w:t>Información</w:t>
      </w:r>
      <w:r>
        <w:tab/>
      </w:r>
      <w:r>
        <w:rPr>
          <w:rFonts w:ascii="Segoe UI Emoji" w:hAnsi="Segoe UI Emoji" w:cs="Segoe UI Emoji"/>
        </w:rPr>
        <w:t>🏷</w:t>
      </w:r>
      <w:r>
        <w:t xml:space="preserve">️ Formato real (MIME): </w:t>
      </w:r>
      <w:proofErr w:type="spellStart"/>
      <w:r>
        <w:t>application</w:t>
      </w:r>
      <w:proofErr w:type="spellEnd"/>
      <w:r>
        <w:t>/</w:t>
      </w:r>
      <w:proofErr w:type="spellStart"/>
      <w:r>
        <w:t>vnd.google-apps.spreadsheet</w:t>
      </w:r>
      <w:proofErr w:type="spellEnd"/>
    </w:p>
    <w:p w14:paraId="67152EFF" w14:textId="68BAB927" w:rsidR="002C48B3" w:rsidRDefault="002C48B3" w:rsidP="002C48B3">
      <w:r>
        <w:t>6:51:59 p.m.</w:t>
      </w:r>
      <w:r>
        <w:tab/>
        <w:t>Aviso</w:t>
      </w:r>
      <w:r>
        <w:tab/>
        <w:t>Se completó la ejecución</w:t>
      </w:r>
    </w:p>
    <w:p w14:paraId="6DE69A1B" w14:textId="77777777" w:rsidR="004600B6" w:rsidRDefault="004600B6" w:rsidP="00A41179"/>
    <w:p w14:paraId="1F13893D" w14:textId="66216AC6" w:rsidR="004600B6" w:rsidRDefault="004600B6" w:rsidP="00A41179"/>
    <w:p w14:paraId="2B0A26CA" w14:textId="3F7EECB3" w:rsidR="00271FC2" w:rsidRDefault="00271FC2" w:rsidP="00A41179"/>
    <w:p w14:paraId="034B564A" w14:textId="7C39FE64" w:rsidR="00271FC2" w:rsidRDefault="00271FC2" w:rsidP="00A41179"/>
    <w:p w14:paraId="57E1344C" w14:textId="75A01CA6" w:rsidR="00271FC2" w:rsidRDefault="00271FC2" w:rsidP="00A41179"/>
    <w:p w14:paraId="1A7812BB" w14:textId="0B733E51" w:rsidR="00271FC2" w:rsidRDefault="00271FC2" w:rsidP="00A41179"/>
    <w:p w14:paraId="5F2A6D9C" w14:textId="79BBDEBF" w:rsidR="00271FC2" w:rsidRDefault="00271FC2" w:rsidP="00A41179"/>
    <w:p w14:paraId="375D46DD" w14:textId="10746155" w:rsidR="00271FC2" w:rsidRDefault="00271FC2" w:rsidP="00A41179"/>
    <w:p w14:paraId="5BC6B393" w14:textId="70E3E2FE" w:rsidR="00271FC2" w:rsidRDefault="00271FC2" w:rsidP="00A41179"/>
    <w:p w14:paraId="71882D3F" w14:textId="103CB736" w:rsidR="00271FC2" w:rsidRDefault="00271FC2" w:rsidP="00A41179"/>
    <w:p w14:paraId="044D46B2" w14:textId="239DD75C" w:rsidR="00271FC2" w:rsidRDefault="00271FC2" w:rsidP="00A41179"/>
    <w:p w14:paraId="795B9CD7" w14:textId="4A9CDBB1" w:rsidR="00271FC2" w:rsidRDefault="00271FC2" w:rsidP="00A41179"/>
    <w:p w14:paraId="7EA4EB3D" w14:textId="17E1907A" w:rsidR="00271FC2" w:rsidRDefault="00271FC2" w:rsidP="00A41179"/>
    <w:p w14:paraId="437061FA" w14:textId="496B7C80" w:rsidR="00271FC2" w:rsidRDefault="00271FC2" w:rsidP="00A41179"/>
    <w:p w14:paraId="3B941BAF" w14:textId="3BF6D29B" w:rsidR="00271FC2" w:rsidRDefault="00271FC2" w:rsidP="00A41179"/>
    <w:p w14:paraId="06FA4979" w14:textId="4AE14D2C" w:rsidR="00271FC2" w:rsidRDefault="00271FC2" w:rsidP="00A41179"/>
    <w:p w14:paraId="405A5CE3" w14:textId="65AA4A60" w:rsidR="00271FC2" w:rsidRDefault="00271FC2" w:rsidP="00A41179"/>
    <w:p w14:paraId="50F443E1" w14:textId="45DCE402" w:rsidR="00271FC2" w:rsidRDefault="00271FC2" w:rsidP="00A41179"/>
    <w:p w14:paraId="4623EF54" w14:textId="6BA131BF" w:rsidR="00271FC2" w:rsidRDefault="00271FC2" w:rsidP="00A41179"/>
    <w:p w14:paraId="21FE4A20" w14:textId="336E6A18" w:rsidR="00271FC2" w:rsidRDefault="00271FC2" w:rsidP="00A41179"/>
    <w:p w14:paraId="2DE8E499" w14:textId="5A969F2B" w:rsidR="00271FC2" w:rsidRDefault="00271FC2" w:rsidP="00A41179"/>
    <w:p w14:paraId="5F650970" w14:textId="4227FF34" w:rsidR="00271FC2" w:rsidRDefault="00271FC2" w:rsidP="00A41179"/>
    <w:p w14:paraId="13764EDA" w14:textId="3CBBB652" w:rsidR="00271FC2" w:rsidRDefault="00271FC2" w:rsidP="00A41179"/>
    <w:p w14:paraId="084E3951" w14:textId="3BF97D84" w:rsidR="00271FC2" w:rsidRDefault="00271FC2" w:rsidP="00A41179"/>
    <w:p w14:paraId="6D51076B" w14:textId="5896853D" w:rsidR="00271FC2" w:rsidRDefault="00271FC2" w:rsidP="00A41179"/>
    <w:p w14:paraId="21824842" w14:textId="1E1AD050" w:rsidR="00271FC2" w:rsidRDefault="00271FC2" w:rsidP="00A41179"/>
    <w:p w14:paraId="05B659B8" w14:textId="3F9C945A" w:rsidR="00271FC2" w:rsidRDefault="00271FC2" w:rsidP="00A41179"/>
    <w:p w14:paraId="74F4167C" w14:textId="530F926D" w:rsidR="00271FC2" w:rsidRDefault="00271FC2" w:rsidP="00A41179"/>
    <w:p w14:paraId="1C4C6D16" w14:textId="77777777" w:rsidR="00271FC2" w:rsidRDefault="00271FC2" w:rsidP="00271FC2">
      <w:r>
        <w:t>ASUNTO: [JSERVICE RV - COOLBOX 2026] Estatus de Mantenimiento Preventivo e Inventario - B11 - LIMA (B11)</w:t>
      </w:r>
    </w:p>
    <w:p w14:paraId="3B019CF7" w14:textId="77777777" w:rsidR="00271FC2" w:rsidRDefault="00271FC2" w:rsidP="00271FC2"/>
    <w:p w14:paraId="47EF7D82" w14:textId="77777777" w:rsidR="00271FC2" w:rsidRDefault="00271FC2" w:rsidP="00271FC2">
      <w:r>
        <w:t>Estimado equipo de Operaciones Coolbox (RASH PERÚ S.R.L.),</w:t>
      </w:r>
    </w:p>
    <w:p w14:paraId="49AEAC88" w14:textId="77777777" w:rsidR="00271FC2" w:rsidRDefault="00271FC2" w:rsidP="00271FC2"/>
    <w:p w14:paraId="4D1DC21C" w14:textId="77777777" w:rsidR="00271FC2" w:rsidRDefault="00271FC2" w:rsidP="00271FC2">
      <w:r>
        <w:t>Por medio de la presente, JSERVICE RV remite el estatus operativo de Mantenimiento Preventivo e Inventario Anual de Hardware para la sede indicada:</w:t>
      </w:r>
    </w:p>
    <w:p w14:paraId="09AC8ACF" w14:textId="77777777" w:rsidR="00271FC2" w:rsidRDefault="00271FC2" w:rsidP="00271FC2"/>
    <w:p w14:paraId="3B55EA7C" w14:textId="77777777" w:rsidR="00271FC2" w:rsidRDefault="00271FC2" w:rsidP="00271FC2">
      <w:r>
        <w:t>1. DATOS DE LA SEDE Y ATENCIÓN:</w:t>
      </w:r>
    </w:p>
    <w:p w14:paraId="6A11753B" w14:textId="77777777" w:rsidR="00271FC2" w:rsidRDefault="00271FC2" w:rsidP="00271FC2">
      <w:r>
        <w:t xml:space="preserve">   - Sede: B11 - LIMA (B11)</w:t>
      </w:r>
    </w:p>
    <w:p w14:paraId="3ACB3EA3" w14:textId="77777777" w:rsidR="00271FC2" w:rsidRDefault="00271FC2" w:rsidP="00271FC2">
      <w:r>
        <w:t xml:space="preserve">   - Clasificación: BRONCE</w:t>
      </w:r>
    </w:p>
    <w:p w14:paraId="222EC3C4" w14:textId="77777777" w:rsidR="00271FC2" w:rsidRDefault="00271FC2" w:rsidP="00271FC2">
      <w:r>
        <w:t xml:space="preserve">   - Ciudad / Región: LIMA (LIMA)</w:t>
      </w:r>
    </w:p>
    <w:p w14:paraId="7718F3CB" w14:textId="77777777" w:rsidR="00271FC2" w:rsidRDefault="00271FC2" w:rsidP="00271FC2">
      <w:r>
        <w:t xml:space="preserve">   - Dirección: AV. NICOLAS AYLLON 8694 INT 124 - LC.124-125-126 C.C. REAL.PLAZA. SANTA CLARA - ATE</w:t>
      </w:r>
    </w:p>
    <w:p w14:paraId="134D986D" w14:textId="77777777" w:rsidR="00271FC2" w:rsidRDefault="00271FC2" w:rsidP="00271FC2">
      <w:r>
        <w:t xml:space="preserve">   - Técnico Líder: Por Asignar</w:t>
      </w:r>
    </w:p>
    <w:p w14:paraId="22DD53CF" w14:textId="77777777" w:rsidR="00271FC2" w:rsidRDefault="00271FC2" w:rsidP="00271FC2">
      <w:r>
        <w:t xml:space="preserve">   - Técnico de Apoyo: Por Asignar</w:t>
      </w:r>
    </w:p>
    <w:p w14:paraId="1FE4E73F" w14:textId="77777777" w:rsidR="00271FC2" w:rsidRDefault="00271FC2" w:rsidP="00271FC2">
      <w:r>
        <w:t xml:space="preserve">   - Fecha y Hora de Ejecución: Por Ejecutar</w:t>
      </w:r>
    </w:p>
    <w:p w14:paraId="2B881476" w14:textId="77777777" w:rsidR="00271FC2" w:rsidRDefault="00271FC2" w:rsidP="00271FC2">
      <w:r>
        <w:t xml:space="preserve">   - Veredicto de Supervisión: </w:t>
      </w:r>
      <w:r>
        <w:rPr>
          <w:rFonts w:ascii="Segoe UI Emoji" w:hAnsi="Segoe UI Emoji" w:cs="Segoe UI Emoji"/>
        </w:rPr>
        <w:t>⏳</w:t>
      </w:r>
      <w:r>
        <w:t xml:space="preserve"> PENDIENTE DE EJECUCI</w:t>
      </w:r>
      <w:r>
        <w:rPr>
          <w:rFonts w:ascii="Calibri" w:hAnsi="Calibri" w:cs="Calibri"/>
        </w:rPr>
        <w:t>Ó</w:t>
      </w:r>
      <w:r>
        <w:t>N</w:t>
      </w:r>
    </w:p>
    <w:p w14:paraId="1E85ABAA" w14:textId="77777777" w:rsidR="00271FC2" w:rsidRDefault="00271FC2" w:rsidP="00271FC2"/>
    <w:p w14:paraId="09176676" w14:textId="77777777" w:rsidR="00271FC2" w:rsidRDefault="00271FC2" w:rsidP="00271FC2">
      <w:r>
        <w:t>2. AUDITORÍA DE GABINETE DE COMUNICACIONES (RACK):</w:t>
      </w:r>
    </w:p>
    <w:p w14:paraId="61C27E34" w14:textId="77777777" w:rsidR="00271FC2" w:rsidRDefault="00271FC2" w:rsidP="00271FC2">
      <w:r>
        <w:t xml:space="preserve">   - Estado de Gabinete: PENDIENTE DE INTERVENCIÓN</w:t>
      </w:r>
    </w:p>
    <w:p w14:paraId="7D7079B6" w14:textId="77777777" w:rsidR="00271FC2" w:rsidRDefault="00271FC2" w:rsidP="00271FC2">
      <w:r>
        <w:lastRenderedPageBreak/>
        <w:t xml:space="preserve">   - Política de Cableado: Pendiente de verificación en sitio</w:t>
      </w:r>
    </w:p>
    <w:p w14:paraId="5EFA3FBD" w14:textId="77777777" w:rsidR="00271FC2" w:rsidRDefault="00271FC2" w:rsidP="00271FC2"/>
    <w:p w14:paraId="416C22FB" w14:textId="77777777" w:rsidR="00271FC2" w:rsidRDefault="00271FC2" w:rsidP="00271FC2">
      <w:r>
        <w:t>3. RESUMEN DE CENSO TECNOLÓGICO INDIVIDUAL:</w:t>
      </w:r>
    </w:p>
    <w:p w14:paraId="6C86D18B" w14:textId="77777777" w:rsidR="00271FC2" w:rsidRDefault="00271FC2" w:rsidP="00271FC2">
      <w:r>
        <w:t xml:space="preserve">   - Total de Activos Inventariados: 0 equipos censados.</w:t>
      </w:r>
    </w:p>
    <w:p w14:paraId="0B21C3F3" w14:textId="77777777" w:rsidR="00271FC2" w:rsidRDefault="00271FC2" w:rsidP="00271FC2">
      <w:r>
        <w:t xml:space="preserve">   - Desglose: 0 </w:t>
      </w:r>
      <w:proofErr w:type="spellStart"/>
      <w:r>
        <w:t>CPUs</w:t>
      </w:r>
      <w:proofErr w:type="spellEnd"/>
      <w:r>
        <w:t xml:space="preserve">, 0 </w:t>
      </w:r>
      <w:proofErr w:type="spellStart"/>
      <w:r>
        <w:t>Ticketeras</w:t>
      </w:r>
      <w:proofErr w:type="spellEnd"/>
      <w:r>
        <w:t xml:space="preserve">, 0 </w:t>
      </w:r>
      <w:proofErr w:type="spellStart"/>
      <w:r>
        <w:t>PDAs</w:t>
      </w:r>
      <w:proofErr w:type="spellEnd"/>
      <w:r>
        <w:t>, 0 Otros.</w:t>
      </w:r>
    </w:p>
    <w:p w14:paraId="2966FDE5" w14:textId="77777777" w:rsidR="00271FC2" w:rsidRDefault="00271FC2" w:rsidP="00271FC2"/>
    <w:p w14:paraId="6F271201" w14:textId="77777777" w:rsidR="00271FC2" w:rsidRDefault="00271FC2" w:rsidP="00271FC2">
      <w:r>
        <w:t>4. OBSERVACIONES GENERALES DE SUPERVISIÓN:</w:t>
      </w:r>
    </w:p>
    <w:p w14:paraId="48EAAC12" w14:textId="77777777" w:rsidR="00271FC2" w:rsidRDefault="00271FC2" w:rsidP="00271FC2">
      <w:r>
        <w:t xml:space="preserve">   Local programado para Campaña Preventiva 2026. Pendiente de intervención técnica.</w:t>
      </w:r>
    </w:p>
    <w:p w14:paraId="6DD8042E" w14:textId="77777777" w:rsidR="00271FC2" w:rsidRDefault="00271FC2" w:rsidP="00271FC2"/>
    <w:p w14:paraId="13254A28" w14:textId="77777777" w:rsidR="00271FC2" w:rsidRDefault="00271FC2" w:rsidP="00271FC2">
      <w:r>
        <w:t>Atentamente,</w:t>
      </w:r>
    </w:p>
    <w:p w14:paraId="189A944F" w14:textId="77777777" w:rsidR="00271FC2" w:rsidRDefault="00271FC2" w:rsidP="00271FC2">
      <w:r>
        <w:t>Supervisión Operativa JSERVICE RV</w:t>
      </w:r>
    </w:p>
    <w:p w14:paraId="7D3861E1" w14:textId="77777777" w:rsidR="00271FC2" w:rsidRDefault="00271FC2" w:rsidP="00271FC2">
      <w:r>
        <w:t>Supervisores: Jesús Silva (Perú) &amp; Andrews Berbesia (Venezuela)</w:t>
      </w:r>
    </w:p>
    <w:p w14:paraId="17713159" w14:textId="37AAF087" w:rsidR="00271FC2" w:rsidRDefault="00271FC2" w:rsidP="00271FC2">
      <w:r>
        <w:t>Sistema de Control Operativo Coolbox 2026</w:t>
      </w:r>
    </w:p>
    <w:p w14:paraId="33DA2FC1" w14:textId="5466C83E" w:rsidR="00271FC2" w:rsidRDefault="00271FC2" w:rsidP="00271FC2"/>
    <w:p w14:paraId="061CD728" w14:textId="1B76CAD6" w:rsidR="00271FC2" w:rsidRDefault="00271FC2" w:rsidP="00271FC2"/>
    <w:p w14:paraId="0B683EC8" w14:textId="1FE6FE3B" w:rsidR="00271FC2" w:rsidRDefault="00271FC2" w:rsidP="00271FC2">
      <w:proofErr w:type="spellStart"/>
      <w:r>
        <w:t>Brais</w:t>
      </w:r>
      <w:proofErr w:type="spellEnd"/>
      <w:r>
        <w:t xml:space="preserve">, </w:t>
      </w:r>
      <w:r w:rsidRPr="00271FC2">
        <w:t xml:space="preserve">excelente </w:t>
      </w:r>
      <w:r>
        <w:t xml:space="preserve">la </w:t>
      </w:r>
      <w:r w:rsidRPr="00271FC2">
        <w:t>mejora</w:t>
      </w:r>
      <w:r>
        <w:t xml:space="preserve"> anterior</w:t>
      </w:r>
      <w:r w:rsidRPr="00271FC2">
        <w:t xml:space="preserve">, ahora vamos a actualizar el modal que se muestra al dar click al </w:t>
      </w:r>
      <w:r w:rsidR="008C01A6" w:rsidRPr="00271FC2">
        <w:t>botón</w:t>
      </w:r>
      <w:r w:rsidRPr="00271FC2">
        <w:t xml:space="preserve"> </w:t>
      </w:r>
      <w:r w:rsidRPr="00271FC2">
        <w:rPr>
          <w:rFonts w:ascii="Segoe UI Emoji" w:hAnsi="Segoe UI Emoji" w:cs="Segoe UI Emoji"/>
        </w:rPr>
        <w:t>🔍</w:t>
      </w:r>
      <w:r w:rsidRPr="00271FC2">
        <w:t xml:space="preserve"> Ver en el dashboard, </w:t>
      </w:r>
    </w:p>
    <w:p w14:paraId="14E24923" w14:textId="77777777" w:rsidR="00271FC2" w:rsidRDefault="00271FC2" w:rsidP="00271FC2">
      <w:r>
        <w:t xml:space="preserve">Analiza la imagen y en este </w:t>
      </w:r>
      <w:r w:rsidRPr="00271FC2">
        <w:t xml:space="preserve">modal haremos los siguientes cambios: </w:t>
      </w:r>
    </w:p>
    <w:p w14:paraId="32FEE693" w14:textId="75862CCF" w:rsidR="00271FC2" w:rsidRDefault="00271FC2" w:rsidP="00271FC2">
      <w:r>
        <w:t>Q</w:t>
      </w:r>
      <w:r w:rsidRPr="00271FC2">
        <w:t xml:space="preserve">uitar que se repita </w:t>
      </w:r>
      <w:proofErr w:type="gramStart"/>
      <w:r w:rsidRPr="00271FC2">
        <w:t>e</w:t>
      </w:r>
      <w:proofErr w:type="gramEnd"/>
      <w:r w:rsidRPr="00271FC2">
        <w:t xml:space="preserve"> código de la tienda y solo aparezca el nombre de la tienda</w:t>
      </w:r>
    </w:p>
    <w:p w14:paraId="1074D1E3" w14:textId="60F982F7" w:rsidR="00271FC2" w:rsidRDefault="00271FC2" w:rsidP="00271FC2">
      <w:r w:rsidRPr="00271FC2">
        <w:t xml:space="preserve"> </w:t>
      </w:r>
      <w:r>
        <w:t>En la parte de</w:t>
      </w:r>
      <w:r w:rsidRPr="00271FC2">
        <w:t xml:space="preserve"> </w:t>
      </w:r>
      <w:r w:rsidRPr="00271FC2">
        <w:rPr>
          <w:rFonts w:ascii="Segoe UI Emoji" w:hAnsi="Segoe UI Emoji" w:cs="Segoe UI Emoji"/>
        </w:rPr>
        <w:t>🛠</w:t>
      </w:r>
      <w:r w:rsidRPr="00271FC2">
        <w:t>️Resumen de Mantenimiento Preventivo se muestre la información pertinente de lo realizado en el local considerando si fue intervenido o no, y debe estar en concordancia con la información que se maneja en la base de datos, el reporte enviado por el técnico desde la aplicación y la sección de mantenimiento y control de activos, la información debe mantener el formato y términos que no causen discrepancias, conflictos con la información que se maneja</w:t>
      </w:r>
      <w:r>
        <w:t>.</w:t>
      </w:r>
    </w:p>
    <w:p w14:paraId="19F25533" w14:textId="7565E21F" w:rsidR="00271FC2" w:rsidRDefault="00271FC2" w:rsidP="00271FC2">
      <w:r>
        <w:t>Q</w:t>
      </w:r>
      <w:r w:rsidRPr="00271FC2">
        <w:t xml:space="preserve">uita la parte de </w:t>
      </w:r>
      <w:r w:rsidRPr="00271FC2">
        <w:rPr>
          <w:rFonts w:ascii="Segoe UI Emoji" w:hAnsi="Segoe UI Emoji" w:cs="Segoe UI Emoji"/>
        </w:rPr>
        <w:t>📸</w:t>
      </w:r>
      <w:r w:rsidRPr="00271FC2">
        <w:t>Evidencias Fotográficas Obligatorias</w:t>
      </w:r>
      <w:r>
        <w:t>.</w:t>
      </w:r>
    </w:p>
    <w:p w14:paraId="60A0BCB1" w14:textId="0BA08035" w:rsidR="008C01A6" w:rsidRDefault="008C01A6" w:rsidP="00271FC2">
      <w:r>
        <w:t>Incluir un botón de enviar por correo, este botón estar dedicado para enviar por correo el informe técnico y el acta de conformidad (se programará más adelante)</w:t>
      </w:r>
    </w:p>
    <w:p w14:paraId="6E3D757D" w14:textId="35CA5CBB" w:rsidR="00271FC2" w:rsidRDefault="00271FC2" w:rsidP="00271FC2">
      <w:r>
        <w:rPr>
          <w:rFonts w:ascii="Segoe UI Emoji" w:hAnsi="Segoe UI Emoji" w:cs="Segoe UI Emoji"/>
        </w:rPr>
        <w:t xml:space="preserve">En el botón de </w:t>
      </w:r>
      <w:r w:rsidRPr="00271FC2">
        <w:rPr>
          <w:rFonts w:ascii="Segoe UI Emoji" w:hAnsi="Segoe UI Emoji" w:cs="Segoe UI Emoji"/>
        </w:rPr>
        <w:t>📋</w:t>
      </w:r>
      <w:r w:rsidRPr="00271FC2">
        <w:t>Ver Acta Completa</w:t>
      </w:r>
      <w:r>
        <w:t xml:space="preserve"> al hacer click debe abrir un modal para mostrará el acta de conformidad (formato de acta de conformidad la agregaremos luego) </w:t>
      </w:r>
      <w:r w:rsidR="008C01A6">
        <w:t xml:space="preserve">dicho modal debe tener </w:t>
      </w:r>
      <w:r>
        <w:t>la opción de imprimir mediante un botón o cerrar ese modal mediante otro botón.</w:t>
      </w:r>
    </w:p>
    <w:p w14:paraId="37503B26" w14:textId="40575F38" w:rsidR="00271FC2" w:rsidRDefault="00271FC2" w:rsidP="00271FC2">
      <w:r>
        <w:rPr>
          <w:rFonts w:ascii="Segoe UI Emoji" w:hAnsi="Segoe UI Emoji" w:cs="Segoe UI Emoji"/>
        </w:rPr>
        <w:t xml:space="preserve">Cambiar el botón de </w:t>
      </w:r>
      <w:r w:rsidRPr="00271FC2">
        <w:rPr>
          <w:rFonts w:ascii="Segoe UI Emoji" w:hAnsi="Segoe UI Emoji" w:cs="Segoe UI Emoji"/>
        </w:rPr>
        <w:t>✉</w:t>
      </w:r>
      <w:r w:rsidRPr="00271FC2">
        <w:t>️Preparar y Copiar Acta para Correo</w:t>
      </w:r>
      <w:r>
        <w:t xml:space="preserve"> por el </w:t>
      </w:r>
      <w:r w:rsidR="008C01A6">
        <w:t>botón</w:t>
      </w:r>
      <w:r>
        <w:t xml:space="preserve"> “</w:t>
      </w:r>
      <w:r w:rsidR="008C01A6">
        <w:t>V</w:t>
      </w:r>
      <w:r>
        <w:t xml:space="preserve">er </w:t>
      </w:r>
      <w:r w:rsidR="008C01A6">
        <w:t>R</w:t>
      </w:r>
      <w:r>
        <w:t xml:space="preserve">eporte </w:t>
      </w:r>
      <w:r w:rsidR="008C01A6">
        <w:t>T</w:t>
      </w:r>
      <w:r>
        <w:t>écnico”</w:t>
      </w:r>
      <w:r w:rsidR="008C01A6">
        <w:t xml:space="preserve"> al hacer click debe abrir un modal</w:t>
      </w:r>
      <w:r>
        <w:t xml:space="preserve"> </w:t>
      </w:r>
      <w:r w:rsidR="008C01A6">
        <w:t xml:space="preserve">donde se muestre el reporte técnico que es el mismo que se usa en la opción de “informes” </w:t>
      </w:r>
      <w:r w:rsidR="008C01A6" w:rsidRPr="008C01A6">
        <w:t xml:space="preserve">dicho modal debe tener </w:t>
      </w:r>
      <w:r w:rsidRPr="00271FC2">
        <w:t>la opción de imprimir mediante un botón o cerrar ese modal mediante otro botón.</w:t>
      </w:r>
    </w:p>
    <w:p w14:paraId="72ECCE98" w14:textId="79B78996" w:rsidR="008C01A6" w:rsidRDefault="008C01A6" w:rsidP="00271FC2">
      <w:r>
        <w:lastRenderedPageBreak/>
        <w:t>Todo loes elementos en el modal deben estar bien distribuidos y proporcionados.</w:t>
      </w:r>
    </w:p>
    <w:p w14:paraId="04A4F849" w14:textId="6E73633A" w:rsidR="008C01A6" w:rsidRDefault="008C01A6" w:rsidP="00271FC2">
      <w:r>
        <w:t xml:space="preserve">Considerar que las mejoras no deben causar regresiones de fallas, ni romper lo que ya este hecho. </w:t>
      </w:r>
    </w:p>
    <w:p w14:paraId="59FDA99E" w14:textId="7A8D8080" w:rsidR="00271FC2" w:rsidRDefault="00271FC2" w:rsidP="00A41179"/>
    <w:p w14:paraId="21879D65" w14:textId="6AADFEEF" w:rsidR="00CF4D6C" w:rsidRDefault="00CF4D6C" w:rsidP="00A41179"/>
    <w:p w14:paraId="301A0F76" w14:textId="72CFE646" w:rsidR="00CF4D6C" w:rsidRDefault="00CF4D6C" w:rsidP="00A41179"/>
    <w:p w14:paraId="2CC2056A" w14:textId="2A568242" w:rsidR="00CF4D6C" w:rsidRDefault="00CF4D6C" w:rsidP="00A41179"/>
    <w:p w14:paraId="53CFF425" w14:textId="6BD604EF" w:rsidR="00CF4D6C" w:rsidRDefault="00CF4D6C" w:rsidP="00A41179"/>
    <w:p w14:paraId="0C882855" w14:textId="5E8000BF" w:rsidR="00CF4D6C" w:rsidRDefault="00CF4D6C" w:rsidP="00A41179"/>
    <w:p w14:paraId="6FA97E3E" w14:textId="545D0F14" w:rsidR="00CF4D6C" w:rsidRDefault="00CF4D6C" w:rsidP="00A41179"/>
    <w:p w14:paraId="1118442A" w14:textId="6AFBC730" w:rsidR="00CF4D6C" w:rsidRDefault="00CF4D6C" w:rsidP="00A41179"/>
    <w:p w14:paraId="2D6AC50D" w14:textId="77777777" w:rsidR="00CF4D6C" w:rsidRPr="00CF4D6C" w:rsidRDefault="00CF4D6C" w:rsidP="00CF4D6C">
      <w:r w:rsidRPr="00CF4D6C">
        <w:t xml:space="preserve">Excelente las mejoras anteriores. Ahora sigamos afinando detalles. Cuando estoy en la sección de dashboard y le doy al botón ver, se abre el modal, ¿cierto? Y tenemos el botón de ver acta completa. Cuando activo ese botón de ver acta completa, se me abre un modal donde observo lo que es el escrito del acta de conformidad. ¿Qué pasa o qué quiero? Quiero que mejores el formato del acta como tal. El acta te la estoy adjuntando, está adjuntada. Entonces, quiero que mejores el formato con la información que ya venimos manejando con el formato que ya tenemos. Hay que crecer un poco más el logo de </w:t>
      </w:r>
      <w:proofErr w:type="spellStart"/>
      <w:r w:rsidRPr="00CF4D6C">
        <w:t>JService</w:t>
      </w:r>
      <w:proofErr w:type="spellEnd"/>
      <w:r w:rsidRPr="00CF4D6C">
        <w:t xml:space="preserve">, que el de CULTO aparezca en cintillo de servicio para que mejore la letra, que se vea más amigable, o sea, más que tenga un formato para envío, como un documento para enviar. El acta, bueno, ahí aparece el espacio del técnico responsable, </w:t>
      </w:r>
      <w:proofErr w:type="spellStart"/>
      <w:r w:rsidRPr="00CF4D6C">
        <w:t>JService</w:t>
      </w:r>
      <w:proofErr w:type="spellEnd"/>
      <w:r w:rsidRPr="00CF4D6C">
        <w:t xml:space="preserve">, que se mantiene ahí, dale más espacio a esa opción para que ellos puedan firmar. Y recepción y conformidad, bueno, también ahí para que le des espacio para la firma, pero vamos, cuando el reporte sea enviado en la aplicación del envío de reporte de los técnicos, se va a enviar el nombre y esas firmas, ¿no? Que van a ser incrustadas ahí. En la parte de supervisión operativa, pon solamente a Jesús Silva y ahí vamos a adaptar su </w:t>
      </w:r>
      <w:proofErr w:type="spellStart"/>
      <w:r w:rsidRPr="00CF4D6C">
        <w:t>su</w:t>
      </w:r>
      <w:proofErr w:type="spellEnd"/>
      <w:r w:rsidRPr="00CF4D6C">
        <w:t xml:space="preserve"> firma. Ahora en la parte escrita, donde está el informe, vamos a quitar supervisores y vas a poner gerente general, Jesús Silva, y el resto lo quitas. O sea, vas a poner gerente general, Jesús Silva, y el resto lo quitas. Entonces, vamos a hacer esa mejora. Lo otro es también que en la parte de resumen de mantenimiento hay una opción de gabinete rack, quita la parte que dice rack entre paréntesis y quita la parte de peinado de cables donde dice no tocar regla de oro, elimina esa parte. Y sin romper código ni nada y mantener todos los cambios que ya se habían hecho. </w:t>
      </w:r>
    </w:p>
    <w:p w14:paraId="581564A9" w14:textId="24946022" w:rsidR="00CF4D6C" w:rsidRDefault="00CF4D6C" w:rsidP="00A41179"/>
    <w:p w14:paraId="6D280FE7" w14:textId="77777777" w:rsidR="002F4AD9" w:rsidRDefault="002F4AD9" w:rsidP="00A41179"/>
    <w:sectPr w:rsidR="002F4A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20BEA"/>
    <w:multiLevelType w:val="hybridMultilevel"/>
    <w:tmpl w:val="5F3A96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E7314F"/>
    <w:multiLevelType w:val="hybridMultilevel"/>
    <w:tmpl w:val="A1EC8A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8854DFA"/>
    <w:multiLevelType w:val="hybridMultilevel"/>
    <w:tmpl w:val="53543D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B467636"/>
    <w:multiLevelType w:val="hybridMultilevel"/>
    <w:tmpl w:val="799A84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0EC42A0"/>
    <w:multiLevelType w:val="hybridMultilevel"/>
    <w:tmpl w:val="49686E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17D6605"/>
    <w:multiLevelType w:val="hybridMultilevel"/>
    <w:tmpl w:val="3E34D1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3BE41A3"/>
    <w:multiLevelType w:val="hybridMultilevel"/>
    <w:tmpl w:val="889E9D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3C222CB"/>
    <w:multiLevelType w:val="hybridMultilevel"/>
    <w:tmpl w:val="FCE0AB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8C0412F"/>
    <w:multiLevelType w:val="hybridMultilevel"/>
    <w:tmpl w:val="E618AE8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9A46E26"/>
    <w:multiLevelType w:val="hybridMultilevel"/>
    <w:tmpl w:val="FA8A30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5C82F3A"/>
    <w:multiLevelType w:val="hybridMultilevel"/>
    <w:tmpl w:val="8AC4EAB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DD56C5A"/>
    <w:multiLevelType w:val="hybridMultilevel"/>
    <w:tmpl w:val="226E55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3"/>
  </w:num>
  <w:num w:numId="4">
    <w:abstractNumId w:val="0"/>
  </w:num>
  <w:num w:numId="5">
    <w:abstractNumId w:val="9"/>
  </w:num>
  <w:num w:numId="6">
    <w:abstractNumId w:val="2"/>
  </w:num>
  <w:num w:numId="7">
    <w:abstractNumId w:val="1"/>
  </w:num>
  <w:num w:numId="8">
    <w:abstractNumId w:val="5"/>
  </w:num>
  <w:num w:numId="9">
    <w:abstractNumId w:val="11"/>
  </w:num>
  <w:num w:numId="10">
    <w:abstractNumId w:val="6"/>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D53"/>
    <w:rsid w:val="000221A1"/>
    <w:rsid w:val="000A6092"/>
    <w:rsid w:val="000B17DA"/>
    <w:rsid w:val="000E4063"/>
    <w:rsid w:val="000E67B1"/>
    <w:rsid w:val="00120484"/>
    <w:rsid w:val="00271FC2"/>
    <w:rsid w:val="00284D53"/>
    <w:rsid w:val="002C48B3"/>
    <w:rsid w:val="002F4AD9"/>
    <w:rsid w:val="00363F3F"/>
    <w:rsid w:val="003643E6"/>
    <w:rsid w:val="00367B32"/>
    <w:rsid w:val="00375A3F"/>
    <w:rsid w:val="004600B6"/>
    <w:rsid w:val="004E4968"/>
    <w:rsid w:val="005C30C3"/>
    <w:rsid w:val="00602D54"/>
    <w:rsid w:val="00607362"/>
    <w:rsid w:val="00614DD7"/>
    <w:rsid w:val="00681836"/>
    <w:rsid w:val="00747B43"/>
    <w:rsid w:val="00812344"/>
    <w:rsid w:val="00827A73"/>
    <w:rsid w:val="00870F9C"/>
    <w:rsid w:val="00876185"/>
    <w:rsid w:val="008A4BDF"/>
    <w:rsid w:val="008C01A6"/>
    <w:rsid w:val="009E0BDA"/>
    <w:rsid w:val="00A35C08"/>
    <w:rsid w:val="00A41179"/>
    <w:rsid w:val="00A70FF5"/>
    <w:rsid w:val="00A85162"/>
    <w:rsid w:val="00AA2196"/>
    <w:rsid w:val="00AD3AE0"/>
    <w:rsid w:val="00AE04B9"/>
    <w:rsid w:val="00BE68C2"/>
    <w:rsid w:val="00CF4D6C"/>
    <w:rsid w:val="00D20057"/>
    <w:rsid w:val="00D57AE7"/>
    <w:rsid w:val="00DE78DD"/>
    <w:rsid w:val="00E54775"/>
    <w:rsid w:val="00E90DC7"/>
    <w:rsid w:val="00EF692F"/>
    <w:rsid w:val="00F026CD"/>
    <w:rsid w:val="00F539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DF97"/>
  <w15:chartTrackingRefBased/>
  <w15:docId w15:val="{CF537592-E8FF-4E48-900E-4545806F6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84D53"/>
    <w:pPr>
      <w:ind w:left="720"/>
      <w:contextualSpacing/>
    </w:pPr>
  </w:style>
  <w:style w:type="character" w:styleId="Hipervnculo">
    <w:name w:val="Hyperlink"/>
    <w:basedOn w:val="Fuentedeprrafopredeter"/>
    <w:uiPriority w:val="99"/>
    <w:unhideWhenUsed/>
    <w:rsid w:val="002F4AD9"/>
    <w:rPr>
      <w:color w:val="0563C1" w:themeColor="hyperlink"/>
      <w:u w:val="single"/>
    </w:rPr>
  </w:style>
  <w:style w:type="character" w:styleId="Mencinsinresolver">
    <w:name w:val="Unresolved Mention"/>
    <w:basedOn w:val="Fuentedeprrafopredeter"/>
    <w:uiPriority w:val="99"/>
    <w:semiHidden/>
    <w:unhideWhenUsed/>
    <w:rsid w:val="002F4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879268">
      <w:bodyDiv w:val="1"/>
      <w:marLeft w:val="0"/>
      <w:marRight w:val="0"/>
      <w:marTop w:val="0"/>
      <w:marBottom w:val="0"/>
      <w:divBdr>
        <w:top w:val="none" w:sz="0" w:space="0" w:color="auto"/>
        <w:left w:val="none" w:sz="0" w:space="0" w:color="auto"/>
        <w:bottom w:val="none" w:sz="0" w:space="0" w:color="auto"/>
        <w:right w:val="none" w:sz="0" w:space="0" w:color="auto"/>
      </w:divBdr>
      <w:divsChild>
        <w:div w:id="352848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2459</TotalTime>
  <Pages>1</Pages>
  <Words>3069</Words>
  <Characters>16880</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Andrews Berbesia Rojas</dc:creator>
  <cp:keywords/>
  <dc:description/>
  <cp:lastModifiedBy>Andrews Berbesia Rojas</cp:lastModifiedBy>
  <cp:revision>9</cp:revision>
  <dcterms:created xsi:type="dcterms:W3CDTF">2026-09-06T12:37:00Z</dcterms:created>
  <dcterms:modified xsi:type="dcterms:W3CDTF">2026-09-11T02:51:00Z</dcterms:modified>
</cp:coreProperties>
</file>