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565C5" w14:textId="561EC9B1" w:rsidR="00827A73" w:rsidRDefault="000475EF">
      <w:r>
        <w:t>Link App Web. Producción Coolbox v1.0</w:t>
      </w:r>
    </w:p>
    <w:p w14:paraId="762C80C9" w14:textId="4C303922" w:rsidR="000475EF" w:rsidRDefault="000475EF">
      <w:hyperlink r:id="rId4" w:history="1">
        <w:r w:rsidRPr="00E67705">
          <w:rPr>
            <w:rStyle w:val="Hipervnculo"/>
          </w:rPr>
          <w:t>https://script.google.com/macros/s/AKfycbyOGivG_VPrQDyh-8qXaIhFacwyrom2iG5cKxVu6JrBKIH1WWeQUx2NC6IzsMaeI6O93Q/exec</w:t>
        </w:r>
      </w:hyperlink>
    </w:p>
    <w:p w14:paraId="09E13625" w14:textId="77777777" w:rsidR="000475EF" w:rsidRDefault="000475EF"/>
    <w:sectPr w:rsidR="000475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EF"/>
    <w:rsid w:val="000475EF"/>
    <w:rsid w:val="00363F3F"/>
    <w:rsid w:val="0082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562094"/>
  <w15:chartTrackingRefBased/>
  <w15:docId w15:val="{D0371A37-90AE-4027-9F16-2B5DE638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475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macros/s/AKfycbyOGivG_VPrQDyh-8qXaIhFacwyrom2iG5cKxVu6JrBKIH1WWeQUx2NC6IzsMaeI6O93Q/ex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Andrews Berbesia Rojas</dc:creator>
  <cp:keywords/>
  <dc:description/>
  <cp:lastModifiedBy>Andrews Berbesia Rojas</cp:lastModifiedBy>
  <cp:revision>2</cp:revision>
  <dcterms:created xsi:type="dcterms:W3CDTF">2026-09-05T20:36:00Z</dcterms:created>
  <dcterms:modified xsi:type="dcterms:W3CDTF">2026-09-05T20:36:00Z</dcterms:modified>
</cp:coreProperties>
</file>