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FF168" w14:textId="63B966EE" w:rsidR="00B67658" w:rsidRDefault="00DC3545">
      <w:r w:rsidRPr="00DC3545">
        <w:rPr>
          <w:noProof/>
        </w:rPr>
        <w:drawing>
          <wp:inline distT="0" distB="0" distL="0" distR="0" wp14:anchorId="5AAEB61D" wp14:editId="561FB947">
            <wp:extent cx="5496692" cy="6592220"/>
            <wp:effectExtent l="0" t="0" r="8890" b="0"/>
            <wp:docPr id="1656395027" name="Picture 1" descr="A screen shot of a computer cour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395027" name="Picture 1" descr="A screen shot of a computer cours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65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7658" w:rsidRPr="00B67658">
        <w:rPr>
          <w:noProof/>
        </w:rPr>
        <w:lastRenderedPageBreak/>
        <w:drawing>
          <wp:inline distT="0" distB="0" distL="0" distR="0" wp14:anchorId="4FD6EF32" wp14:editId="15F9AC28">
            <wp:extent cx="5943600" cy="3207385"/>
            <wp:effectExtent l="0" t="0" r="0" b="0"/>
            <wp:docPr id="83152612" name="Picture 1" descr="A diagram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52612" name="Picture 1" descr="A diagram of a machin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246F9" w14:textId="37198CA6" w:rsidR="00B67658" w:rsidRDefault="00B67658">
      <w:r w:rsidRPr="00B67658">
        <w:rPr>
          <w:noProof/>
        </w:rPr>
        <w:drawing>
          <wp:inline distT="0" distB="0" distL="0" distR="0" wp14:anchorId="6A357BC4" wp14:editId="5A9739A6">
            <wp:extent cx="5737860" cy="3110865"/>
            <wp:effectExtent l="0" t="0" r="0" b="0"/>
            <wp:docPr id="1692194673" name="Picture 1" descr="A whit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194673" name="Picture 1" descr="A white text on a black backgroun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4605" cy="3114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8A89C" w14:textId="17BEFE5E" w:rsidR="00DA02AA" w:rsidRDefault="00DA02AA" w:rsidP="00DA02AA">
      <w:pPr>
        <w:pStyle w:val="ListParagraph"/>
        <w:numPr>
          <w:ilvl w:val="0"/>
          <w:numId w:val="26"/>
        </w:numPr>
      </w:pPr>
      <w:r>
        <w:t>High speed</w:t>
      </w:r>
    </w:p>
    <w:p w14:paraId="1A251147" w14:textId="2B1445F0" w:rsidR="00DA02AA" w:rsidRDefault="00DA02AA" w:rsidP="00DA02AA">
      <w:pPr>
        <w:pStyle w:val="ListParagraph"/>
        <w:numPr>
          <w:ilvl w:val="0"/>
          <w:numId w:val="26"/>
        </w:numPr>
      </w:pPr>
      <w:r>
        <w:t>Low power consumption</w:t>
      </w:r>
    </w:p>
    <w:p w14:paraId="7DC52E11" w14:textId="6AAC0552" w:rsidR="00DA02AA" w:rsidRDefault="00DA02AA" w:rsidP="00DA02AA">
      <w:pPr>
        <w:pStyle w:val="ListParagraph"/>
        <w:numPr>
          <w:ilvl w:val="0"/>
          <w:numId w:val="26"/>
        </w:numPr>
      </w:pPr>
      <w:r>
        <w:t>Less heat generation</w:t>
      </w:r>
    </w:p>
    <w:p w14:paraId="2F249D84" w14:textId="41F48D03" w:rsidR="00DA02AA" w:rsidRDefault="00DA02AA" w:rsidP="00DA02AA">
      <w:pPr>
        <w:pStyle w:val="ListParagraph"/>
        <w:numPr>
          <w:ilvl w:val="0"/>
          <w:numId w:val="26"/>
        </w:numPr>
      </w:pPr>
      <w:r>
        <w:t>High storage</w:t>
      </w:r>
    </w:p>
    <w:p w14:paraId="6FAB15AA" w14:textId="2136478E" w:rsidR="00DA02AA" w:rsidRDefault="00DA02AA" w:rsidP="00DA02AA">
      <w:pPr>
        <w:pStyle w:val="ListParagraph"/>
        <w:numPr>
          <w:ilvl w:val="0"/>
          <w:numId w:val="26"/>
        </w:numPr>
      </w:pPr>
      <w:r>
        <w:t>Lower Cost</w:t>
      </w:r>
    </w:p>
    <w:p w14:paraId="23B762B3" w14:textId="78EF4185" w:rsidR="00DA02AA" w:rsidRDefault="00DA02AA" w:rsidP="00DA02AA">
      <w:pPr>
        <w:pStyle w:val="ListParagraph"/>
        <w:numPr>
          <w:ilvl w:val="0"/>
          <w:numId w:val="26"/>
        </w:numPr>
      </w:pPr>
      <w:r>
        <w:t>Increase reliability</w:t>
      </w:r>
    </w:p>
    <w:p w14:paraId="70DA6CB2" w14:textId="25E519D2" w:rsidR="00DA02AA" w:rsidRDefault="00DA02AA" w:rsidP="00DA02AA">
      <w:pPr>
        <w:pStyle w:val="ListParagraph"/>
        <w:numPr>
          <w:ilvl w:val="0"/>
          <w:numId w:val="26"/>
        </w:numPr>
      </w:pPr>
      <w:r>
        <w:t>Compact size</w:t>
      </w:r>
    </w:p>
    <w:p w14:paraId="639D2495" w14:textId="490A3EB3" w:rsidR="00B67658" w:rsidRDefault="00B67658">
      <w:r w:rsidRPr="00B67658">
        <w:rPr>
          <w:noProof/>
        </w:rPr>
        <w:drawing>
          <wp:inline distT="0" distB="0" distL="0" distR="0" wp14:anchorId="291442E7" wp14:editId="4C760B6C">
            <wp:extent cx="5524500" cy="3575579"/>
            <wp:effectExtent l="0" t="0" r="0" b="6350"/>
            <wp:docPr id="978787009" name="Picture 1" descr="A screenshot of a computer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787009" name="Picture 1" descr="A screenshot of a computer syste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8216" cy="3577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93FD6" w14:textId="159EE940" w:rsidR="00B67658" w:rsidRDefault="00B67658">
      <w:r w:rsidRPr="00B67658">
        <w:rPr>
          <w:noProof/>
        </w:rPr>
        <w:drawing>
          <wp:inline distT="0" distB="0" distL="0" distR="0" wp14:anchorId="0C66F9B2" wp14:editId="36360E64">
            <wp:extent cx="4823460" cy="3819603"/>
            <wp:effectExtent l="0" t="0" r="0" b="9525"/>
            <wp:docPr id="85495585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955857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7592" cy="382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9DB84" w14:textId="76042304" w:rsidR="00B67658" w:rsidRDefault="00B67658">
      <w:r w:rsidRPr="00B67658">
        <w:rPr>
          <w:noProof/>
        </w:rPr>
        <w:drawing>
          <wp:inline distT="0" distB="0" distL="0" distR="0" wp14:anchorId="17C03B27" wp14:editId="344D9E1B">
            <wp:extent cx="5943600" cy="4547235"/>
            <wp:effectExtent l="0" t="0" r="0" b="5715"/>
            <wp:docPr id="20581243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12434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D6CD6" w14:textId="77777777" w:rsidR="00F4515B" w:rsidRPr="00F4515B" w:rsidRDefault="00F4515B" w:rsidP="00F4515B">
      <w:r w:rsidRPr="00F4515B">
        <w:rPr>
          <w:b/>
          <w:bCs/>
        </w:rPr>
        <w:t>What is MOS?</w:t>
      </w:r>
    </w:p>
    <w:p w14:paraId="3A85421B" w14:textId="77777777" w:rsidR="00F4515B" w:rsidRPr="00F4515B" w:rsidRDefault="00F4515B" w:rsidP="00F4515B">
      <w:r w:rsidRPr="00F4515B">
        <w:t xml:space="preserve">MOS is a structure used to make the </w:t>
      </w:r>
      <w:r w:rsidRPr="00F4515B">
        <w:rPr>
          <w:b/>
          <w:bCs/>
        </w:rPr>
        <w:t>MOSFET (Metal-Oxide-Semiconductor Field Effect Transistor)</w:t>
      </w:r>
      <w:r w:rsidRPr="00F4515B">
        <w:t xml:space="preserve">, the most important device in </w:t>
      </w:r>
      <w:r w:rsidRPr="00F4515B">
        <w:rPr>
          <w:b/>
          <w:bCs/>
        </w:rPr>
        <w:t>VLSI design</w:t>
      </w:r>
      <w:r w:rsidRPr="00F4515B">
        <w:t>.</w:t>
      </w:r>
    </w:p>
    <w:p w14:paraId="2545E305" w14:textId="77777777" w:rsidR="00F4515B" w:rsidRPr="00F4515B" w:rsidRDefault="00F4515B" w:rsidP="00F4515B">
      <w:r w:rsidRPr="00F4515B">
        <w:t xml:space="preserve">It is the </w:t>
      </w:r>
      <w:r w:rsidRPr="00F4515B">
        <w:rPr>
          <w:b/>
          <w:bCs/>
        </w:rPr>
        <w:t>building block of modern digital circuits</w:t>
      </w:r>
      <w:r w:rsidRPr="00F4515B">
        <w:t>.</w:t>
      </w:r>
    </w:p>
    <w:p w14:paraId="05230F29" w14:textId="77777777" w:rsidR="00F4515B" w:rsidRPr="00F4515B" w:rsidRDefault="00F4515B" w:rsidP="00F4515B">
      <w:r w:rsidRPr="00F4515B">
        <w:t xml:space="preserve">All processors, memory chips, and logic circuits are made from </w:t>
      </w:r>
      <w:r w:rsidRPr="00F4515B">
        <w:rPr>
          <w:b/>
          <w:bCs/>
        </w:rPr>
        <w:t>MOSFETs</w:t>
      </w:r>
      <w:r w:rsidRPr="00F4515B">
        <w:t>.</w:t>
      </w:r>
    </w:p>
    <w:p w14:paraId="3B07C642" w14:textId="01BAF158" w:rsidR="00B67658" w:rsidRDefault="00BB04F7">
      <w:r>
        <w:rPr>
          <w:noProof/>
        </w:rPr>
        <w:drawing>
          <wp:inline distT="0" distB="0" distL="0" distR="0" wp14:anchorId="1BA4FB9F" wp14:editId="171D6FF2">
            <wp:extent cx="2606040" cy="1668780"/>
            <wp:effectExtent l="0" t="0" r="3810" b="7620"/>
            <wp:docPr id="1011993755" name="Picture 1" descr="MOSFET showing gate (G), body (B), source (S) and drain (D) terminals.... | 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OSFET showing gate (G), body (B), source (S) and drain (D) terminals.... | 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04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5BAD08" wp14:editId="677B56B9">
            <wp:extent cx="5593080" cy="1668780"/>
            <wp:effectExtent l="0" t="0" r="7620" b="7620"/>
            <wp:docPr id="1819928620" name="Picture 2" descr="1: Schematic cross-section of a N-channel MOSFET: (a) 0 V gate bias,... | 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1: Schematic cross-section of a N-channel MOSFET: (a) 0 V gate bias,... | 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46AEA" w14:textId="77777777" w:rsidR="00BB04F7" w:rsidRPr="00BB04F7" w:rsidRDefault="00BB04F7" w:rsidP="00BB04F7">
      <w:pPr>
        <w:rPr>
          <w:b/>
          <w:bCs/>
        </w:rPr>
      </w:pPr>
      <w:r w:rsidRPr="00BB04F7">
        <w:rPr>
          <w:b/>
          <w:bCs/>
        </w:rPr>
        <w:t>Parts of a MOS transistor (simple explanation)</w:t>
      </w:r>
    </w:p>
    <w:p w14:paraId="2CE6710C" w14:textId="77777777" w:rsidR="00BB04F7" w:rsidRPr="00BB04F7" w:rsidRDefault="00BB04F7" w:rsidP="00BB04F7">
      <w:pPr>
        <w:rPr>
          <w:b/>
          <w:bCs/>
        </w:rPr>
      </w:pPr>
      <w:r w:rsidRPr="00BB04F7">
        <w:rPr>
          <w:b/>
          <w:bCs/>
        </w:rPr>
        <w:t>1. Gate (Metal)</w:t>
      </w:r>
    </w:p>
    <w:p w14:paraId="1F8BA244" w14:textId="77777777" w:rsidR="00BB04F7" w:rsidRPr="00BB04F7" w:rsidRDefault="00BB04F7" w:rsidP="00BB04F7">
      <w:pPr>
        <w:numPr>
          <w:ilvl w:val="0"/>
          <w:numId w:val="1"/>
        </w:numPr>
      </w:pPr>
      <w:r w:rsidRPr="00BB04F7">
        <w:t xml:space="preserve">This is the </w:t>
      </w:r>
      <w:r w:rsidRPr="00BB04F7">
        <w:rPr>
          <w:b/>
          <w:bCs/>
        </w:rPr>
        <w:t>control terminal</w:t>
      </w:r>
      <w:r w:rsidRPr="00BB04F7">
        <w:t>.</w:t>
      </w:r>
    </w:p>
    <w:p w14:paraId="4ADCDA6D" w14:textId="77777777" w:rsidR="00BB04F7" w:rsidRPr="00BB04F7" w:rsidRDefault="00BB04F7" w:rsidP="00BB04F7">
      <w:pPr>
        <w:numPr>
          <w:ilvl w:val="0"/>
          <w:numId w:val="1"/>
        </w:numPr>
      </w:pPr>
      <w:r w:rsidRPr="00BB04F7">
        <w:t xml:space="preserve">You apply voltage here to </w:t>
      </w:r>
      <w:r w:rsidRPr="00BB04F7">
        <w:rPr>
          <w:b/>
          <w:bCs/>
        </w:rPr>
        <w:t>turn the transistor ON or OFF</w:t>
      </w:r>
      <w:r w:rsidRPr="00BB04F7">
        <w:t>.</w:t>
      </w:r>
    </w:p>
    <w:p w14:paraId="15B46BA1" w14:textId="77777777" w:rsidR="00BB04F7" w:rsidRPr="00BB04F7" w:rsidRDefault="00BB04F7" w:rsidP="00BB04F7">
      <w:r w:rsidRPr="00BB04F7">
        <w:rPr>
          <w:b/>
          <w:bCs/>
        </w:rPr>
        <w:t>Example:</w:t>
      </w:r>
      <w:r w:rsidRPr="00BB04F7">
        <w:br/>
        <w:t xml:space="preserve">Like a </w:t>
      </w:r>
      <w:r w:rsidRPr="00BB04F7">
        <w:rPr>
          <w:b/>
          <w:bCs/>
        </w:rPr>
        <w:t>switch button</w:t>
      </w:r>
      <w:r w:rsidRPr="00BB04F7">
        <w:t xml:space="preserve"> that you press to allow current to flow.</w:t>
      </w:r>
    </w:p>
    <w:p w14:paraId="4591C5C5" w14:textId="77777777" w:rsidR="00BB04F7" w:rsidRPr="00BB04F7" w:rsidRDefault="00000000" w:rsidP="00BB04F7">
      <w:r>
        <w:pict w14:anchorId="4273C227">
          <v:rect id="_x0000_i1025" style="width:0;height:1.5pt" o:hralign="center" o:hrstd="t" o:hr="t" fillcolor="#a0a0a0" stroked="f"/>
        </w:pict>
      </w:r>
    </w:p>
    <w:p w14:paraId="045CFEF2" w14:textId="77777777" w:rsidR="00BB04F7" w:rsidRPr="00BB04F7" w:rsidRDefault="00BB04F7" w:rsidP="00BB04F7">
      <w:pPr>
        <w:rPr>
          <w:b/>
          <w:bCs/>
        </w:rPr>
      </w:pPr>
      <w:r w:rsidRPr="00BB04F7">
        <w:rPr>
          <w:b/>
          <w:bCs/>
        </w:rPr>
        <w:t xml:space="preserve">2. Oxide Layer (Silicon Dioxide – </w:t>
      </w:r>
      <w:proofErr w:type="spellStart"/>
      <w:r w:rsidRPr="00BB04F7">
        <w:rPr>
          <w:b/>
          <w:bCs/>
        </w:rPr>
        <w:t>SiO</w:t>
      </w:r>
      <w:proofErr w:type="spellEnd"/>
      <w:r w:rsidRPr="00BB04F7">
        <w:rPr>
          <w:b/>
          <w:bCs/>
        </w:rPr>
        <w:t>₂)</w:t>
      </w:r>
    </w:p>
    <w:p w14:paraId="7EAD3E5C" w14:textId="54EA5332" w:rsidR="00BB04F7" w:rsidRPr="00BB04F7" w:rsidRDefault="00BB04F7" w:rsidP="00BB04F7">
      <w:pPr>
        <w:numPr>
          <w:ilvl w:val="0"/>
          <w:numId w:val="2"/>
        </w:numPr>
      </w:pPr>
      <w:r w:rsidRPr="00BB04F7">
        <w:t xml:space="preserve">A very </w:t>
      </w:r>
      <w:r w:rsidRPr="00437F6A">
        <w:t xml:space="preserve">thin </w:t>
      </w:r>
      <w:r w:rsidR="006960A8" w:rsidRPr="00437F6A">
        <w:t>insulation</w:t>
      </w:r>
      <w:r w:rsidRPr="00437F6A">
        <w:t xml:space="preserve"> layer</w:t>
      </w:r>
      <w:r w:rsidRPr="00BB04F7">
        <w:t xml:space="preserve"> between the gate and the silicon.</w:t>
      </w:r>
    </w:p>
    <w:p w14:paraId="573E5551" w14:textId="77777777" w:rsidR="00BB04F7" w:rsidRPr="00BB04F7" w:rsidRDefault="00BB04F7" w:rsidP="00BB04F7">
      <w:pPr>
        <w:numPr>
          <w:ilvl w:val="0"/>
          <w:numId w:val="2"/>
        </w:numPr>
      </w:pPr>
      <w:r w:rsidRPr="00BB04F7">
        <w:t>Prevents direct current flow from gate into the channel.</w:t>
      </w:r>
    </w:p>
    <w:p w14:paraId="0D5BF50C" w14:textId="77777777" w:rsidR="00BB04F7" w:rsidRPr="00BB04F7" w:rsidRDefault="00BB04F7" w:rsidP="00BB04F7">
      <w:r w:rsidRPr="00BB04F7">
        <w:rPr>
          <w:b/>
          <w:bCs/>
        </w:rPr>
        <w:t>Example:</w:t>
      </w:r>
      <w:r w:rsidRPr="00BB04F7">
        <w:br/>
        <w:t xml:space="preserve">Like a </w:t>
      </w:r>
      <w:r w:rsidRPr="00BB04F7">
        <w:rPr>
          <w:b/>
          <w:bCs/>
        </w:rPr>
        <w:t>plastic cover</w:t>
      </w:r>
      <w:r w:rsidRPr="00BB04F7">
        <w:t xml:space="preserve"> that separates your finger from touching live wire.</w:t>
      </w:r>
    </w:p>
    <w:p w14:paraId="1BD48110" w14:textId="77777777" w:rsidR="00BB04F7" w:rsidRPr="00BB04F7" w:rsidRDefault="00000000" w:rsidP="00BB04F7">
      <w:r>
        <w:pict w14:anchorId="6DEC2A5B">
          <v:rect id="_x0000_i1026" style="width:0;height:1.5pt" o:hralign="center" o:hrstd="t" o:hr="t" fillcolor="#a0a0a0" stroked="f"/>
        </w:pict>
      </w:r>
    </w:p>
    <w:p w14:paraId="42680307" w14:textId="77777777" w:rsidR="00BB04F7" w:rsidRPr="00BB04F7" w:rsidRDefault="00BB04F7" w:rsidP="00BB04F7">
      <w:pPr>
        <w:rPr>
          <w:b/>
          <w:bCs/>
        </w:rPr>
      </w:pPr>
      <w:r w:rsidRPr="00BB04F7">
        <w:rPr>
          <w:b/>
          <w:bCs/>
        </w:rPr>
        <w:t>3. Semiconductor (Substrate / Body)</w:t>
      </w:r>
    </w:p>
    <w:p w14:paraId="2B48F092" w14:textId="77777777" w:rsidR="00BB04F7" w:rsidRPr="00BB04F7" w:rsidRDefault="00BB04F7" w:rsidP="00BB04F7">
      <w:pPr>
        <w:numPr>
          <w:ilvl w:val="0"/>
          <w:numId w:val="3"/>
        </w:numPr>
      </w:pPr>
      <w:r w:rsidRPr="00BB04F7">
        <w:t xml:space="preserve">The base material, usually </w:t>
      </w:r>
      <w:r w:rsidRPr="00BB04F7">
        <w:rPr>
          <w:b/>
          <w:bCs/>
        </w:rPr>
        <w:t>silicon</w:t>
      </w:r>
      <w:r w:rsidRPr="00BB04F7">
        <w:t>.</w:t>
      </w:r>
    </w:p>
    <w:p w14:paraId="2841E064" w14:textId="77777777" w:rsidR="00BB04F7" w:rsidRPr="00BB04F7" w:rsidRDefault="00BB04F7" w:rsidP="00BB04F7">
      <w:pPr>
        <w:numPr>
          <w:ilvl w:val="0"/>
          <w:numId w:val="3"/>
        </w:numPr>
      </w:pPr>
      <w:r w:rsidRPr="00BB04F7">
        <w:t>It contains the region where current will flow.</w:t>
      </w:r>
    </w:p>
    <w:p w14:paraId="024A1D85" w14:textId="77777777" w:rsidR="00BB04F7" w:rsidRPr="00BB04F7" w:rsidRDefault="00BB04F7" w:rsidP="00BB04F7">
      <w:r w:rsidRPr="00BB04F7">
        <w:rPr>
          <w:b/>
          <w:bCs/>
        </w:rPr>
        <w:t>Example:</w:t>
      </w:r>
      <w:r w:rsidRPr="00BB04F7">
        <w:br/>
        <w:t xml:space="preserve">Like the </w:t>
      </w:r>
      <w:r w:rsidRPr="00437F6A">
        <w:t>road</w:t>
      </w:r>
      <w:r w:rsidRPr="00BB04F7">
        <w:t xml:space="preserve"> where cars (electrons) will travel.</w:t>
      </w:r>
    </w:p>
    <w:p w14:paraId="705B2BD7" w14:textId="77777777" w:rsidR="00BB04F7" w:rsidRPr="00BB04F7" w:rsidRDefault="00000000" w:rsidP="00BB04F7">
      <w:r>
        <w:pict w14:anchorId="1821DD3F">
          <v:rect id="_x0000_i1027" style="width:0;height:1.5pt" o:hralign="center" o:hrstd="t" o:hr="t" fillcolor="#a0a0a0" stroked="f"/>
        </w:pict>
      </w:r>
    </w:p>
    <w:p w14:paraId="74ADBD9B" w14:textId="77777777" w:rsidR="00BB04F7" w:rsidRPr="00BB04F7" w:rsidRDefault="00BB04F7" w:rsidP="00BB04F7">
      <w:pPr>
        <w:rPr>
          <w:b/>
          <w:bCs/>
        </w:rPr>
      </w:pPr>
      <w:r w:rsidRPr="00BB04F7">
        <w:rPr>
          <w:b/>
          <w:bCs/>
        </w:rPr>
        <w:t>4. Source</w:t>
      </w:r>
    </w:p>
    <w:p w14:paraId="484FE6CF" w14:textId="77777777" w:rsidR="00BB04F7" w:rsidRPr="00BB04F7" w:rsidRDefault="00BB04F7" w:rsidP="00BB04F7">
      <w:pPr>
        <w:numPr>
          <w:ilvl w:val="0"/>
          <w:numId w:val="4"/>
        </w:numPr>
      </w:pPr>
      <w:r w:rsidRPr="00BB04F7">
        <w:t xml:space="preserve">The terminal from which </w:t>
      </w:r>
      <w:r w:rsidRPr="00BB04F7">
        <w:rPr>
          <w:b/>
          <w:bCs/>
        </w:rPr>
        <w:t>charge carriers enter</w:t>
      </w:r>
      <w:r w:rsidRPr="00BB04F7">
        <w:t>.</w:t>
      </w:r>
    </w:p>
    <w:p w14:paraId="3C5664A6" w14:textId="77777777" w:rsidR="00BB04F7" w:rsidRPr="00BB04F7" w:rsidRDefault="00BB04F7" w:rsidP="00BB04F7">
      <w:r w:rsidRPr="00BB04F7">
        <w:rPr>
          <w:b/>
          <w:bCs/>
        </w:rPr>
        <w:t>Example:</w:t>
      </w:r>
      <w:r w:rsidRPr="00BB04F7">
        <w:br/>
        <w:t xml:space="preserve">Like the </w:t>
      </w:r>
      <w:r w:rsidRPr="00BB04F7">
        <w:rPr>
          <w:b/>
          <w:bCs/>
        </w:rPr>
        <w:t>start of a water pipe</w:t>
      </w:r>
      <w:r w:rsidRPr="00BB04F7">
        <w:t>.</w:t>
      </w:r>
    </w:p>
    <w:p w14:paraId="595FF8CA" w14:textId="77777777" w:rsidR="00BB04F7" w:rsidRPr="00BB04F7" w:rsidRDefault="00000000" w:rsidP="00BB04F7">
      <w:r>
        <w:pict w14:anchorId="66317AD9">
          <v:rect id="_x0000_i1028" style="width:0;height:1.5pt" o:hralign="center" o:hrstd="t" o:hr="t" fillcolor="#a0a0a0" stroked="f"/>
        </w:pict>
      </w:r>
    </w:p>
    <w:p w14:paraId="51D837F8" w14:textId="77777777" w:rsidR="00BB04F7" w:rsidRPr="00BB04F7" w:rsidRDefault="00BB04F7" w:rsidP="00BB04F7">
      <w:pPr>
        <w:rPr>
          <w:b/>
          <w:bCs/>
        </w:rPr>
      </w:pPr>
      <w:r w:rsidRPr="00BB04F7">
        <w:rPr>
          <w:b/>
          <w:bCs/>
        </w:rPr>
        <w:t>5. Drain</w:t>
      </w:r>
    </w:p>
    <w:p w14:paraId="6EE81615" w14:textId="77777777" w:rsidR="00BB04F7" w:rsidRPr="00BB04F7" w:rsidRDefault="00BB04F7" w:rsidP="00BB04F7">
      <w:pPr>
        <w:numPr>
          <w:ilvl w:val="0"/>
          <w:numId w:val="5"/>
        </w:numPr>
      </w:pPr>
      <w:r w:rsidRPr="00BB04F7">
        <w:t xml:space="preserve">The terminal where </w:t>
      </w:r>
      <w:r w:rsidRPr="00BB04F7">
        <w:rPr>
          <w:b/>
          <w:bCs/>
        </w:rPr>
        <w:t xml:space="preserve">charge </w:t>
      </w:r>
      <w:proofErr w:type="gramStart"/>
      <w:r w:rsidRPr="00BB04F7">
        <w:rPr>
          <w:b/>
          <w:bCs/>
        </w:rPr>
        <w:t>carriers</w:t>
      </w:r>
      <w:proofErr w:type="gramEnd"/>
      <w:r w:rsidRPr="00BB04F7">
        <w:rPr>
          <w:b/>
          <w:bCs/>
        </w:rPr>
        <w:t xml:space="preserve"> leave</w:t>
      </w:r>
      <w:r w:rsidRPr="00BB04F7">
        <w:t>.</w:t>
      </w:r>
    </w:p>
    <w:p w14:paraId="58A42088" w14:textId="77777777" w:rsidR="00BB04F7" w:rsidRPr="00BB04F7" w:rsidRDefault="00BB04F7" w:rsidP="00BB04F7">
      <w:r w:rsidRPr="00BB04F7">
        <w:rPr>
          <w:b/>
          <w:bCs/>
        </w:rPr>
        <w:t>Example:</w:t>
      </w:r>
      <w:r w:rsidRPr="00BB04F7">
        <w:br/>
        <w:t xml:space="preserve">Like the </w:t>
      </w:r>
      <w:r w:rsidRPr="00BB04F7">
        <w:rPr>
          <w:b/>
          <w:bCs/>
        </w:rPr>
        <w:t>end of the water pipe</w:t>
      </w:r>
      <w:r w:rsidRPr="00BB04F7">
        <w:t>.</w:t>
      </w:r>
    </w:p>
    <w:p w14:paraId="2B80F9D1" w14:textId="77777777" w:rsidR="00BB04F7" w:rsidRPr="00BB04F7" w:rsidRDefault="00000000" w:rsidP="00BB04F7">
      <w:r>
        <w:pict w14:anchorId="1342C32E">
          <v:rect id="_x0000_i1029" style="width:0;height:1.5pt" o:hralign="center" o:hrstd="t" o:hr="t" fillcolor="#a0a0a0" stroked="f"/>
        </w:pict>
      </w:r>
    </w:p>
    <w:p w14:paraId="0DFC9CCC" w14:textId="77777777" w:rsidR="00BB04F7" w:rsidRPr="00BB04F7" w:rsidRDefault="00BB04F7" w:rsidP="00BB04F7">
      <w:pPr>
        <w:rPr>
          <w:b/>
          <w:bCs/>
        </w:rPr>
      </w:pPr>
      <w:r w:rsidRPr="00BB04F7">
        <w:rPr>
          <w:b/>
          <w:bCs/>
        </w:rPr>
        <w:t>6. Channel</w:t>
      </w:r>
    </w:p>
    <w:p w14:paraId="2F17F7BB" w14:textId="77777777" w:rsidR="00BB04F7" w:rsidRPr="00BB04F7" w:rsidRDefault="00BB04F7" w:rsidP="00BB04F7">
      <w:pPr>
        <w:numPr>
          <w:ilvl w:val="0"/>
          <w:numId w:val="6"/>
        </w:numPr>
      </w:pPr>
      <w:r w:rsidRPr="00BB04F7">
        <w:t>Forms between source and drain when gate voltage is applied.</w:t>
      </w:r>
    </w:p>
    <w:p w14:paraId="45878E8F" w14:textId="77777777" w:rsidR="00BB04F7" w:rsidRPr="00BB04F7" w:rsidRDefault="00BB04F7" w:rsidP="00BB04F7">
      <w:pPr>
        <w:numPr>
          <w:ilvl w:val="0"/>
          <w:numId w:val="6"/>
        </w:numPr>
      </w:pPr>
      <w:r w:rsidRPr="00BB04F7">
        <w:t xml:space="preserve">This is the </w:t>
      </w:r>
      <w:r w:rsidRPr="00BB04F7">
        <w:rPr>
          <w:b/>
          <w:bCs/>
        </w:rPr>
        <w:t>path for current flow</w:t>
      </w:r>
      <w:r w:rsidRPr="00BB04F7">
        <w:t>.</w:t>
      </w:r>
    </w:p>
    <w:p w14:paraId="7C74E4AE" w14:textId="77777777" w:rsidR="00BB04F7" w:rsidRPr="00BB04F7" w:rsidRDefault="00BB04F7" w:rsidP="00BB04F7">
      <w:r w:rsidRPr="00BB04F7">
        <w:rPr>
          <w:b/>
          <w:bCs/>
        </w:rPr>
        <w:t>Example:</w:t>
      </w:r>
      <w:r w:rsidRPr="00BB04F7">
        <w:br/>
        <w:t xml:space="preserve">Like </w:t>
      </w:r>
      <w:r w:rsidRPr="00BB04F7">
        <w:rPr>
          <w:b/>
          <w:bCs/>
        </w:rPr>
        <w:t>opening a road</w:t>
      </w:r>
      <w:r w:rsidRPr="00BB04F7">
        <w:t xml:space="preserve"> between two cities by pressing a button.</w:t>
      </w:r>
    </w:p>
    <w:p w14:paraId="2B75D429" w14:textId="77777777" w:rsidR="00BB04F7" w:rsidRPr="00BB04F7" w:rsidRDefault="00000000" w:rsidP="00BB04F7">
      <w:r>
        <w:pict w14:anchorId="03468837">
          <v:rect id="_x0000_i1030" style="width:0;height:1.5pt" o:hralign="center" o:hrstd="t" o:hr="t" fillcolor="#a0a0a0" stroked="f"/>
        </w:pict>
      </w:r>
    </w:p>
    <w:p w14:paraId="6258E091" w14:textId="77777777" w:rsidR="00BB04F7" w:rsidRPr="00BB04F7" w:rsidRDefault="00BB04F7" w:rsidP="00BB04F7">
      <w:pPr>
        <w:rPr>
          <w:b/>
          <w:bCs/>
        </w:rPr>
      </w:pPr>
      <w:r w:rsidRPr="00BB04F7">
        <w:rPr>
          <w:b/>
          <w:bCs/>
        </w:rPr>
        <w:t>How MOSFET works (simple steps)</w:t>
      </w:r>
    </w:p>
    <w:p w14:paraId="06ABF2F2" w14:textId="77777777" w:rsidR="00BB04F7" w:rsidRPr="00BB04F7" w:rsidRDefault="00BB04F7" w:rsidP="00BB04F7">
      <w:pPr>
        <w:rPr>
          <w:b/>
          <w:bCs/>
        </w:rPr>
      </w:pPr>
      <w:r w:rsidRPr="00BB04F7">
        <w:rPr>
          <w:b/>
          <w:bCs/>
        </w:rPr>
        <w:t>OFF state</w:t>
      </w:r>
    </w:p>
    <w:p w14:paraId="0D93E058" w14:textId="77777777" w:rsidR="00BB04F7" w:rsidRPr="00BB04F7" w:rsidRDefault="00BB04F7" w:rsidP="00BB04F7">
      <w:pPr>
        <w:numPr>
          <w:ilvl w:val="0"/>
          <w:numId w:val="7"/>
        </w:numPr>
      </w:pPr>
      <w:r w:rsidRPr="00BB04F7">
        <w:t xml:space="preserve">No voltage at gate → </w:t>
      </w:r>
      <w:r w:rsidRPr="00BB04F7">
        <w:rPr>
          <w:b/>
          <w:bCs/>
        </w:rPr>
        <w:t>no channel</w:t>
      </w:r>
      <w:r w:rsidRPr="00BB04F7">
        <w:t xml:space="preserve"> → no current flows</w:t>
      </w:r>
    </w:p>
    <w:p w14:paraId="7D124CCF" w14:textId="77777777" w:rsidR="00BB04F7" w:rsidRPr="00BB04F7" w:rsidRDefault="00BB04F7" w:rsidP="00BB04F7">
      <w:pPr>
        <w:rPr>
          <w:b/>
          <w:bCs/>
        </w:rPr>
      </w:pPr>
      <w:r w:rsidRPr="00BB04F7">
        <w:rPr>
          <w:b/>
          <w:bCs/>
        </w:rPr>
        <w:t>ON state</w:t>
      </w:r>
    </w:p>
    <w:p w14:paraId="42198DEC" w14:textId="3C869615" w:rsidR="00BB04F7" w:rsidRPr="00BB04F7" w:rsidRDefault="00BB04F7" w:rsidP="00BB04F7">
      <w:pPr>
        <w:numPr>
          <w:ilvl w:val="0"/>
          <w:numId w:val="8"/>
        </w:numPr>
      </w:pPr>
      <w:r w:rsidRPr="00BB04F7">
        <w:t xml:space="preserve">Voltage applied to gate → </w:t>
      </w:r>
      <w:r w:rsidRPr="00BB04F7">
        <w:rPr>
          <w:b/>
          <w:bCs/>
        </w:rPr>
        <w:t>channel formed</w:t>
      </w:r>
      <w:r w:rsidRPr="00BB04F7">
        <w:t xml:space="preserve"> → current flows from source to drai</w:t>
      </w:r>
      <w:r w:rsidR="006960A8">
        <w:t>n</w:t>
      </w:r>
    </w:p>
    <w:p w14:paraId="0FCC3C98" w14:textId="5E6B16CE" w:rsidR="00BB04F7" w:rsidRDefault="00BB04F7">
      <w:r w:rsidRPr="00BB04F7">
        <w:rPr>
          <w:noProof/>
        </w:rPr>
        <w:drawing>
          <wp:inline distT="0" distB="0" distL="0" distR="0" wp14:anchorId="4D56C4C3" wp14:editId="0012B194">
            <wp:extent cx="6570345" cy="3512820"/>
            <wp:effectExtent l="0" t="0" r="1905" b="0"/>
            <wp:docPr id="1020719667" name="Picture 1" descr="A close-up of a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719667" name="Picture 1" descr="A close-up of a devic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72955" cy="351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36138" w14:textId="69C3986E" w:rsidR="00BB04F7" w:rsidRDefault="00C8389C">
      <w:r w:rsidRPr="00C8389C">
        <w:rPr>
          <w:noProof/>
        </w:rPr>
        <w:drawing>
          <wp:inline distT="0" distB="0" distL="0" distR="0" wp14:anchorId="0FBBB2BE" wp14:editId="1A764108">
            <wp:extent cx="6628277" cy="3535680"/>
            <wp:effectExtent l="0" t="0" r="1270" b="7620"/>
            <wp:docPr id="11881232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23233" name="Picture 1" descr="A screenshot of a computer&#10;&#10;AI-generated content may be incorrect."/>
                    <pic:cNvPicPr/>
                  </pic:nvPicPr>
                  <pic:blipFill rotWithShape="1">
                    <a:blip r:embed="rId14"/>
                    <a:srcRect l="4380" r="44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3259" cy="35436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D4E4BB" w14:textId="77777777" w:rsidR="00C8389C" w:rsidRPr="00C8389C" w:rsidRDefault="00C8389C" w:rsidP="00C8389C">
      <w:pPr>
        <w:rPr>
          <w:b/>
          <w:bCs/>
        </w:rPr>
      </w:pPr>
      <w:r w:rsidRPr="00C8389C">
        <w:rPr>
          <w:b/>
          <w:bCs/>
        </w:rPr>
        <w:t>Operating Modes of MOSFET (simple explanation)</w:t>
      </w:r>
    </w:p>
    <w:p w14:paraId="1D57B68C" w14:textId="77777777" w:rsidR="00C8389C" w:rsidRPr="00C8389C" w:rsidRDefault="00C8389C" w:rsidP="00C8389C">
      <w:r w:rsidRPr="00C8389C">
        <w:t xml:space="preserve">MOSFET works in </w:t>
      </w:r>
      <w:r w:rsidRPr="00C8389C">
        <w:rPr>
          <w:b/>
          <w:bCs/>
        </w:rPr>
        <w:t>three modes</w:t>
      </w:r>
      <w:r w:rsidRPr="00C8389C">
        <w:t xml:space="preserve"> based on </w:t>
      </w:r>
      <w:r w:rsidRPr="00C8389C">
        <w:rPr>
          <w:b/>
          <w:bCs/>
        </w:rPr>
        <w:t>Gate–Source voltage (VGS)</w:t>
      </w:r>
      <w:r w:rsidRPr="00C8389C">
        <w:t xml:space="preserve"> and </w:t>
      </w:r>
      <w:r w:rsidRPr="00C8389C">
        <w:rPr>
          <w:b/>
          <w:bCs/>
        </w:rPr>
        <w:t>Drain–Source voltage (VDS)</w:t>
      </w:r>
      <w:r w:rsidRPr="00C8389C">
        <w:t>.</w:t>
      </w:r>
    </w:p>
    <w:p w14:paraId="4902DFD1" w14:textId="77777777" w:rsidR="00C8389C" w:rsidRPr="00C8389C" w:rsidRDefault="00C8389C" w:rsidP="00C8389C">
      <w:pPr>
        <w:rPr>
          <w:b/>
          <w:bCs/>
        </w:rPr>
      </w:pPr>
      <w:r w:rsidRPr="00C8389C">
        <w:rPr>
          <w:b/>
          <w:bCs/>
        </w:rPr>
        <w:t>1. Cut-off Region (OFF Mode)</w:t>
      </w:r>
    </w:p>
    <w:p w14:paraId="0E512F4B" w14:textId="77777777" w:rsidR="00C8389C" w:rsidRPr="00C8389C" w:rsidRDefault="00C8389C" w:rsidP="00C8389C">
      <w:r w:rsidRPr="00C8389C">
        <w:rPr>
          <w:b/>
          <w:bCs/>
        </w:rPr>
        <w:t>Condition:</w:t>
      </w:r>
    </w:p>
    <w:p w14:paraId="5B9005F8" w14:textId="77777777" w:rsidR="00C8389C" w:rsidRPr="00C8389C" w:rsidRDefault="00C8389C" w:rsidP="00C8389C">
      <w:pPr>
        <w:numPr>
          <w:ilvl w:val="0"/>
          <w:numId w:val="9"/>
        </w:numPr>
      </w:pPr>
      <w:r w:rsidRPr="00C8389C">
        <w:t>VGS &lt; VT (threshold voltage)</w:t>
      </w:r>
    </w:p>
    <w:p w14:paraId="3F41DE00" w14:textId="77777777" w:rsidR="00C8389C" w:rsidRPr="00C8389C" w:rsidRDefault="00C8389C" w:rsidP="00C8389C">
      <w:r w:rsidRPr="00C8389C">
        <w:rPr>
          <w:b/>
          <w:bCs/>
        </w:rPr>
        <w:t>What happens:</w:t>
      </w:r>
    </w:p>
    <w:p w14:paraId="5CEE76D9" w14:textId="77777777" w:rsidR="00C8389C" w:rsidRPr="00C8389C" w:rsidRDefault="00C8389C" w:rsidP="00C8389C">
      <w:pPr>
        <w:numPr>
          <w:ilvl w:val="0"/>
          <w:numId w:val="10"/>
        </w:numPr>
      </w:pPr>
      <w:r w:rsidRPr="00C8389C">
        <w:t>No channel is formed</w:t>
      </w:r>
    </w:p>
    <w:p w14:paraId="43523C4C" w14:textId="77777777" w:rsidR="00C8389C" w:rsidRPr="00C8389C" w:rsidRDefault="00C8389C" w:rsidP="00C8389C">
      <w:pPr>
        <w:numPr>
          <w:ilvl w:val="0"/>
          <w:numId w:val="10"/>
        </w:numPr>
      </w:pPr>
      <w:r w:rsidRPr="00C8389C">
        <w:t xml:space="preserve">No current flows → transistor is </w:t>
      </w:r>
      <w:r w:rsidRPr="00C8389C">
        <w:rPr>
          <w:b/>
          <w:bCs/>
        </w:rPr>
        <w:t>OFF</w:t>
      </w:r>
    </w:p>
    <w:p w14:paraId="44E004CE" w14:textId="77777777" w:rsidR="00C8389C" w:rsidRPr="00C8389C" w:rsidRDefault="00C8389C" w:rsidP="00C8389C">
      <w:r w:rsidRPr="00C8389C">
        <w:rPr>
          <w:b/>
          <w:bCs/>
        </w:rPr>
        <w:t>Simple example:</w:t>
      </w:r>
      <w:r w:rsidRPr="00C8389C">
        <w:br/>
      </w:r>
      <w:r w:rsidRPr="00C8389C">
        <w:rPr>
          <w:rFonts w:ascii="Segoe UI Emoji" w:hAnsi="Segoe UI Emoji" w:cs="Segoe UI Emoji"/>
        </w:rPr>
        <w:t>➡️</w:t>
      </w:r>
      <w:r w:rsidRPr="00C8389C">
        <w:t xml:space="preserve"> Like an </w:t>
      </w:r>
      <w:r w:rsidRPr="00C8389C">
        <w:rPr>
          <w:b/>
          <w:bCs/>
        </w:rPr>
        <w:t>open switch</w:t>
      </w:r>
      <w:r w:rsidRPr="00C8389C">
        <w:t xml:space="preserve"> (current can’t flow)</w:t>
      </w:r>
    </w:p>
    <w:p w14:paraId="61251A77" w14:textId="77777777" w:rsidR="00C8389C" w:rsidRPr="00C8389C" w:rsidRDefault="00000000" w:rsidP="00C8389C">
      <w:r>
        <w:pict w14:anchorId="2C6B9A69">
          <v:rect id="_x0000_i1031" style="width:0;height:1.5pt" o:hralign="center" o:hrstd="t" o:hr="t" fillcolor="#a0a0a0" stroked="f"/>
        </w:pict>
      </w:r>
    </w:p>
    <w:p w14:paraId="677539F2" w14:textId="77777777" w:rsidR="00C8389C" w:rsidRPr="00C8389C" w:rsidRDefault="00C8389C" w:rsidP="00C8389C">
      <w:pPr>
        <w:rPr>
          <w:b/>
          <w:bCs/>
        </w:rPr>
      </w:pPr>
      <w:r w:rsidRPr="00C8389C">
        <w:rPr>
          <w:b/>
          <w:bCs/>
        </w:rPr>
        <w:t>2. Linear / Triode Region</w:t>
      </w:r>
    </w:p>
    <w:p w14:paraId="173CD647" w14:textId="77777777" w:rsidR="00C8389C" w:rsidRPr="00C8389C" w:rsidRDefault="00C8389C" w:rsidP="00C8389C">
      <w:r w:rsidRPr="00C8389C">
        <w:rPr>
          <w:b/>
          <w:bCs/>
        </w:rPr>
        <w:t>Condition:</w:t>
      </w:r>
    </w:p>
    <w:p w14:paraId="13F521B6" w14:textId="77777777" w:rsidR="00C8389C" w:rsidRPr="00C8389C" w:rsidRDefault="00C8389C" w:rsidP="00C8389C">
      <w:pPr>
        <w:numPr>
          <w:ilvl w:val="0"/>
          <w:numId w:val="11"/>
        </w:numPr>
      </w:pPr>
      <w:r w:rsidRPr="00C8389C">
        <w:t>VGS &gt; VT</w:t>
      </w:r>
    </w:p>
    <w:p w14:paraId="3E1AF445" w14:textId="77777777" w:rsidR="00C8389C" w:rsidRPr="00C8389C" w:rsidRDefault="00C8389C" w:rsidP="00C8389C">
      <w:pPr>
        <w:numPr>
          <w:ilvl w:val="0"/>
          <w:numId w:val="11"/>
        </w:numPr>
      </w:pPr>
      <w:r w:rsidRPr="00C8389C">
        <w:t>VDS is small</w:t>
      </w:r>
    </w:p>
    <w:p w14:paraId="2B19DAE7" w14:textId="77777777" w:rsidR="00C8389C" w:rsidRPr="00C8389C" w:rsidRDefault="00C8389C" w:rsidP="00C8389C">
      <w:r w:rsidRPr="00C8389C">
        <w:rPr>
          <w:b/>
          <w:bCs/>
        </w:rPr>
        <w:t>What happens:</w:t>
      </w:r>
    </w:p>
    <w:p w14:paraId="19EF8F9C" w14:textId="77777777" w:rsidR="00C8389C" w:rsidRPr="00C8389C" w:rsidRDefault="00C8389C" w:rsidP="00C8389C">
      <w:pPr>
        <w:numPr>
          <w:ilvl w:val="0"/>
          <w:numId w:val="12"/>
        </w:numPr>
      </w:pPr>
      <w:r w:rsidRPr="00C8389C">
        <w:t>Channel is formed</w:t>
      </w:r>
    </w:p>
    <w:p w14:paraId="16651649" w14:textId="77777777" w:rsidR="00C8389C" w:rsidRPr="00C8389C" w:rsidRDefault="00C8389C" w:rsidP="00C8389C">
      <w:pPr>
        <w:numPr>
          <w:ilvl w:val="0"/>
          <w:numId w:val="12"/>
        </w:numPr>
      </w:pPr>
      <w:r w:rsidRPr="00C8389C">
        <w:t>Current flows freely</w:t>
      </w:r>
    </w:p>
    <w:p w14:paraId="3F14B45A" w14:textId="77777777" w:rsidR="00C8389C" w:rsidRPr="00C8389C" w:rsidRDefault="00C8389C" w:rsidP="00C8389C">
      <w:pPr>
        <w:numPr>
          <w:ilvl w:val="0"/>
          <w:numId w:val="12"/>
        </w:numPr>
      </w:pPr>
      <w:r w:rsidRPr="00C8389C">
        <w:t xml:space="preserve">Acts like a </w:t>
      </w:r>
      <w:r w:rsidRPr="00C8389C">
        <w:rPr>
          <w:b/>
          <w:bCs/>
        </w:rPr>
        <w:t>variable resistor</w:t>
      </w:r>
    </w:p>
    <w:p w14:paraId="1857C5A0" w14:textId="77777777" w:rsidR="00C8389C" w:rsidRPr="00C8389C" w:rsidRDefault="00C8389C" w:rsidP="00C8389C">
      <w:r w:rsidRPr="00C8389C">
        <w:rPr>
          <w:b/>
          <w:bCs/>
        </w:rPr>
        <w:t>Simple example:</w:t>
      </w:r>
      <w:r w:rsidRPr="00C8389C">
        <w:br/>
      </w:r>
      <w:r w:rsidRPr="00C8389C">
        <w:rPr>
          <w:rFonts w:ascii="Segoe UI Emoji" w:hAnsi="Segoe UI Emoji" w:cs="Segoe UI Emoji"/>
        </w:rPr>
        <w:t>➡️</w:t>
      </w:r>
      <w:r w:rsidRPr="00C8389C">
        <w:t xml:space="preserve"> Like a </w:t>
      </w:r>
      <w:r w:rsidRPr="00C8389C">
        <w:rPr>
          <w:b/>
          <w:bCs/>
        </w:rPr>
        <w:t>dimmer switch</w:t>
      </w:r>
      <w:r w:rsidRPr="00C8389C">
        <w:t xml:space="preserve"> controlling brightness of a light</w:t>
      </w:r>
    </w:p>
    <w:p w14:paraId="7A45584C" w14:textId="77777777" w:rsidR="00C8389C" w:rsidRPr="00C8389C" w:rsidRDefault="00000000" w:rsidP="00C8389C">
      <w:r>
        <w:pict w14:anchorId="370F8330">
          <v:rect id="_x0000_i1032" style="width:0;height:1.5pt" o:hralign="center" o:hrstd="t" o:hr="t" fillcolor="#a0a0a0" stroked="f"/>
        </w:pict>
      </w:r>
    </w:p>
    <w:p w14:paraId="51595F42" w14:textId="77777777" w:rsidR="00C8389C" w:rsidRPr="00C8389C" w:rsidRDefault="00C8389C" w:rsidP="00C8389C">
      <w:pPr>
        <w:rPr>
          <w:b/>
          <w:bCs/>
        </w:rPr>
      </w:pPr>
      <w:r w:rsidRPr="00C8389C">
        <w:rPr>
          <w:b/>
          <w:bCs/>
        </w:rPr>
        <w:t>3. Saturation Region</w:t>
      </w:r>
    </w:p>
    <w:p w14:paraId="6CA8465C" w14:textId="77777777" w:rsidR="00C8389C" w:rsidRPr="00C8389C" w:rsidRDefault="00C8389C" w:rsidP="00C8389C">
      <w:r w:rsidRPr="00C8389C">
        <w:rPr>
          <w:b/>
          <w:bCs/>
        </w:rPr>
        <w:t>Condition:</w:t>
      </w:r>
    </w:p>
    <w:p w14:paraId="0EA01A08" w14:textId="77777777" w:rsidR="00C8389C" w:rsidRPr="00C8389C" w:rsidRDefault="00C8389C" w:rsidP="00C8389C">
      <w:pPr>
        <w:numPr>
          <w:ilvl w:val="0"/>
          <w:numId w:val="13"/>
        </w:numPr>
      </w:pPr>
      <w:r w:rsidRPr="00C8389C">
        <w:t>VGS &gt; VT</w:t>
      </w:r>
    </w:p>
    <w:p w14:paraId="2F1359E2" w14:textId="77777777" w:rsidR="00C8389C" w:rsidRPr="00C8389C" w:rsidRDefault="00C8389C" w:rsidP="00C8389C">
      <w:pPr>
        <w:numPr>
          <w:ilvl w:val="0"/>
          <w:numId w:val="13"/>
        </w:numPr>
      </w:pPr>
      <w:r w:rsidRPr="00C8389C">
        <w:t>VDS is large</w:t>
      </w:r>
    </w:p>
    <w:p w14:paraId="146BF6B1" w14:textId="77777777" w:rsidR="00C8389C" w:rsidRPr="00C8389C" w:rsidRDefault="00C8389C" w:rsidP="00C8389C">
      <w:r w:rsidRPr="00C8389C">
        <w:rPr>
          <w:b/>
          <w:bCs/>
        </w:rPr>
        <w:t>What happens:</w:t>
      </w:r>
    </w:p>
    <w:p w14:paraId="0CE391A3" w14:textId="77777777" w:rsidR="00C8389C" w:rsidRPr="00C8389C" w:rsidRDefault="00C8389C" w:rsidP="00C8389C">
      <w:pPr>
        <w:numPr>
          <w:ilvl w:val="0"/>
          <w:numId w:val="14"/>
        </w:numPr>
      </w:pPr>
      <w:r w:rsidRPr="00C8389C">
        <w:t>Channel is pinched near the drain</w:t>
      </w:r>
    </w:p>
    <w:p w14:paraId="1156C993" w14:textId="77777777" w:rsidR="00C8389C" w:rsidRPr="00C8389C" w:rsidRDefault="00C8389C" w:rsidP="00C8389C">
      <w:pPr>
        <w:numPr>
          <w:ilvl w:val="0"/>
          <w:numId w:val="14"/>
        </w:numPr>
      </w:pPr>
      <w:r w:rsidRPr="00C8389C">
        <w:t>Current becomes almost constant</w:t>
      </w:r>
    </w:p>
    <w:p w14:paraId="497FB816" w14:textId="77777777" w:rsidR="00C8389C" w:rsidRPr="00C8389C" w:rsidRDefault="00C8389C" w:rsidP="00C8389C">
      <w:pPr>
        <w:numPr>
          <w:ilvl w:val="0"/>
          <w:numId w:val="14"/>
        </w:numPr>
      </w:pPr>
      <w:r w:rsidRPr="00C8389C">
        <w:t xml:space="preserve">Works as a </w:t>
      </w:r>
      <w:r w:rsidRPr="00C8389C">
        <w:rPr>
          <w:b/>
          <w:bCs/>
        </w:rPr>
        <w:t>controlled current source</w:t>
      </w:r>
    </w:p>
    <w:p w14:paraId="43C5F9DC" w14:textId="77777777" w:rsidR="00C8389C" w:rsidRPr="00C8389C" w:rsidRDefault="00C8389C" w:rsidP="00C8389C">
      <w:r w:rsidRPr="00C8389C">
        <w:rPr>
          <w:b/>
          <w:bCs/>
        </w:rPr>
        <w:t>Simple example:</w:t>
      </w:r>
      <w:r w:rsidRPr="00C8389C">
        <w:br/>
      </w:r>
      <w:r w:rsidRPr="00C8389C">
        <w:rPr>
          <w:rFonts w:ascii="Segoe UI Emoji" w:hAnsi="Segoe UI Emoji" w:cs="Segoe UI Emoji"/>
        </w:rPr>
        <w:t>➡️</w:t>
      </w:r>
      <w:r w:rsidRPr="00C8389C">
        <w:t xml:space="preserve"> Like a </w:t>
      </w:r>
      <w:r w:rsidRPr="00C8389C">
        <w:rPr>
          <w:b/>
          <w:bCs/>
        </w:rPr>
        <w:t>fully ON switch</w:t>
      </w:r>
      <w:r w:rsidRPr="00C8389C">
        <w:t xml:space="preserve"> in amplifier circuits</w:t>
      </w:r>
    </w:p>
    <w:p w14:paraId="1D0F4CE8" w14:textId="77777777" w:rsidR="00C8389C" w:rsidRPr="00C8389C" w:rsidRDefault="00000000" w:rsidP="00C8389C">
      <w:r>
        <w:pict w14:anchorId="6928A87E">
          <v:rect id="_x0000_i1033" style="width:0;height:1.5pt" o:hralign="center" o:hrstd="t" o:hr="t" fillcolor="#a0a0a0" stroked="f"/>
        </w:pict>
      </w:r>
    </w:p>
    <w:p w14:paraId="6F062DE8" w14:textId="77777777" w:rsidR="00C8389C" w:rsidRPr="00C8389C" w:rsidRDefault="00C8389C" w:rsidP="00C8389C">
      <w:pPr>
        <w:rPr>
          <w:b/>
          <w:bCs/>
        </w:rPr>
      </w:pPr>
      <w:r w:rsidRPr="00C8389C">
        <w:rPr>
          <w:b/>
          <w:bCs/>
        </w:rPr>
        <w:t>One-line memory trick</w:t>
      </w:r>
    </w:p>
    <w:p w14:paraId="5B1BFE03" w14:textId="77777777" w:rsidR="00C8389C" w:rsidRPr="00C8389C" w:rsidRDefault="00C8389C" w:rsidP="00C8389C">
      <w:r w:rsidRPr="00C8389C">
        <w:rPr>
          <w:b/>
          <w:bCs/>
        </w:rPr>
        <w:t>Cut-off → OFF</w:t>
      </w:r>
      <w:r w:rsidRPr="00C8389C">
        <w:br/>
      </w:r>
      <w:r w:rsidRPr="00C8389C">
        <w:rPr>
          <w:b/>
          <w:bCs/>
        </w:rPr>
        <w:t>Linear → Resistor</w:t>
      </w:r>
      <w:r w:rsidRPr="00C8389C">
        <w:br/>
      </w:r>
      <w:r w:rsidRPr="00C8389C">
        <w:rPr>
          <w:b/>
          <w:bCs/>
        </w:rPr>
        <w:t>Saturation → Current source</w:t>
      </w:r>
    </w:p>
    <w:p w14:paraId="147B08C2" w14:textId="73D5A4E4" w:rsidR="00C8389C" w:rsidRDefault="00B5095F">
      <w:r w:rsidRPr="00B5095F">
        <w:rPr>
          <w:noProof/>
        </w:rPr>
        <w:drawing>
          <wp:inline distT="0" distB="0" distL="0" distR="0" wp14:anchorId="6623B729" wp14:editId="04F2B9E5">
            <wp:extent cx="6609171" cy="2705100"/>
            <wp:effectExtent l="0" t="0" r="1270" b="0"/>
            <wp:docPr id="2056397894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397894" name="Picture 1" descr="A black text on a white background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13135" cy="2706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19ED9" w14:textId="1DD36D91" w:rsidR="00BC5E19" w:rsidRDefault="00BC5E19">
      <w:r w:rsidRPr="00BC5E19">
        <w:rPr>
          <w:noProof/>
        </w:rPr>
        <w:drawing>
          <wp:inline distT="0" distB="0" distL="0" distR="0" wp14:anchorId="531F1D68" wp14:editId="6CB94BB8">
            <wp:extent cx="5943600" cy="2720340"/>
            <wp:effectExtent l="0" t="0" r="0" b="3810"/>
            <wp:docPr id="2066821640" name="Picture 1" descr="A diagram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821640" name="Picture 1" descr="A diagram of a functio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21981" w14:textId="1F2B0527" w:rsidR="00BC5E19" w:rsidRDefault="00BC5E19">
      <w:r w:rsidRPr="00BC5E19">
        <w:rPr>
          <w:noProof/>
        </w:rPr>
        <w:drawing>
          <wp:inline distT="0" distB="0" distL="0" distR="0" wp14:anchorId="5071675C" wp14:editId="007B7A86">
            <wp:extent cx="5943600" cy="2957830"/>
            <wp:effectExtent l="0" t="0" r="0" b="0"/>
            <wp:docPr id="4986861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68619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18846" w14:textId="6BC2A995" w:rsidR="00B5095F" w:rsidRDefault="00BC5E19">
      <w:r w:rsidRPr="00BC5E19">
        <w:rPr>
          <w:noProof/>
        </w:rPr>
        <w:drawing>
          <wp:inline distT="0" distB="0" distL="0" distR="0" wp14:anchorId="25F09930" wp14:editId="4B832F2C">
            <wp:extent cx="5943600" cy="2931160"/>
            <wp:effectExtent l="0" t="0" r="0" b="2540"/>
            <wp:docPr id="6458446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844645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1A4E1" w14:textId="77777777" w:rsidR="00BC5E19" w:rsidRDefault="00BC5E19"/>
    <w:p w14:paraId="67E4B1BB" w14:textId="115653E4" w:rsidR="00BC5E19" w:rsidRDefault="00450784">
      <w:r w:rsidRPr="00450784">
        <w:rPr>
          <w:noProof/>
        </w:rPr>
        <w:drawing>
          <wp:inline distT="0" distB="0" distL="0" distR="0" wp14:anchorId="37DD0B73" wp14:editId="448BB6F5">
            <wp:extent cx="6745311" cy="3581400"/>
            <wp:effectExtent l="0" t="0" r="0" b="0"/>
            <wp:docPr id="13385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5374" name=""/>
                    <pic:cNvPicPr/>
                  </pic:nvPicPr>
                  <pic:blipFill rotWithShape="1">
                    <a:blip r:embed="rId19"/>
                    <a:srcRect l="36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2255" cy="35850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E9A550" w14:textId="6D00244E" w:rsidR="00450784" w:rsidRDefault="00450784">
      <w:r w:rsidRPr="00450784">
        <w:rPr>
          <w:noProof/>
        </w:rPr>
        <w:drawing>
          <wp:inline distT="0" distB="0" distL="0" distR="0" wp14:anchorId="397DC4C4" wp14:editId="5D0A9700">
            <wp:extent cx="6496050" cy="4445000"/>
            <wp:effectExtent l="0" t="0" r="0" b="0"/>
            <wp:docPr id="2047613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6133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E7367" w14:textId="77777777" w:rsidR="00450784" w:rsidRPr="00450784" w:rsidRDefault="00450784" w:rsidP="00450784">
      <w:pPr>
        <w:rPr>
          <w:b/>
          <w:bCs/>
        </w:rPr>
      </w:pPr>
      <w:r w:rsidRPr="00450784">
        <w:rPr>
          <w:b/>
          <w:bCs/>
        </w:rPr>
        <w:t>1. Constant Field Scaling (Full Scaling)</w:t>
      </w:r>
    </w:p>
    <w:p w14:paraId="5EDDDBCE" w14:textId="77777777" w:rsidR="00450784" w:rsidRPr="00450784" w:rsidRDefault="00450784" w:rsidP="00450784">
      <w:r w:rsidRPr="00450784">
        <w:rPr>
          <w:b/>
          <w:bCs/>
        </w:rPr>
        <w:t>Idea:</w:t>
      </w:r>
      <w:r w:rsidRPr="00450784">
        <w:br/>
        <w:t xml:space="preserve">All dimensions and voltages are scaled down by the same </w:t>
      </w:r>
      <w:proofErr w:type="gramStart"/>
      <w:r w:rsidRPr="00450784">
        <w:t>factor</w:t>
      </w:r>
      <w:proofErr w:type="gramEnd"/>
      <w:r w:rsidRPr="00450784">
        <w:t xml:space="preserve"> so the </w:t>
      </w:r>
      <w:r w:rsidRPr="00450784">
        <w:rPr>
          <w:b/>
          <w:bCs/>
        </w:rPr>
        <w:t>electric field remains constant</w:t>
      </w:r>
      <w:r w:rsidRPr="00450784">
        <w:t>.</w:t>
      </w:r>
    </w:p>
    <w:p w14:paraId="0046602E" w14:textId="77777777" w:rsidR="00450784" w:rsidRPr="00450784" w:rsidRDefault="00450784" w:rsidP="00450784">
      <w:r w:rsidRPr="00450784">
        <w:rPr>
          <w:b/>
          <w:bCs/>
        </w:rPr>
        <w:t>What is scaled by factor k (k &gt; 1):</w:t>
      </w:r>
    </w:p>
    <w:p w14:paraId="26E47F3B" w14:textId="77777777" w:rsidR="00450784" w:rsidRPr="00450784" w:rsidRDefault="00450784" w:rsidP="00450784">
      <w:pPr>
        <w:numPr>
          <w:ilvl w:val="0"/>
          <w:numId w:val="15"/>
        </w:numPr>
      </w:pPr>
      <w:r w:rsidRPr="00450784">
        <w:t>Device dimensions (L, W, tox) → ÷ k</w:t>
      </w:r>
    </w:p>
    <w:p w14:paraId="26F1CEF5" w14:textId="77777777" w:rsidR="00450784" w:rsidRPr="00450784" w:rsidRDefault="00450784" w:rsidP="00450784">
      <w:pPr>
        <w:numPr>
          <w:ilvl w:val="0"/>
          <w:numId w:val="15"/>
        </w:numPr>
      </w:pPr>
      <w:r w:rsidRPr="00450784">
        <w:t>Supply voltage (</w:t>
      </w:r>
      <w:proofErr w:type="spellStart"/>
      <w:r w:rsidRPr="00450784">
        <w:t>Vdd</w:t>
      </w:r>
      <w:proofErr w:type="spellEnd"/>
      <w:r w:rsidRPr="00450784">
        <w:t>) → ÷ k</w:t>
      </w:r>
    </w:p>
    <w:p w14:paraId="259D4AAC" w14:textId="77777777" w:rsidR="00450784" w:rsidRPr="00450784" w:rsidRDefault="00450784" w:rsidP="00450784">
      <w:pPr>
        <w:numPr>
          <w:ilvl w:val="0"/>
          <w:numId w:val="15"/>
        </w:numPr>
      </w:pPr>
      <w:r w:rsidRPr="00450784">
        <w:t>Threshold voltage (Vt) → ÷ k</w:t>
      </w:r>
    </w:p>
    <w:p w14:paraId="1E466EC5" w14:textId="77777777" w:rsidR="00450784" w:rsidRPr="00450784" w:rsidRDefault="00450784" w:rsidP="00450784">
      <w:r w:rsidRPr="00450784">
        <w:rPr>
          <w:b/>
          <w:bCs/>
        </w:rPr>
        <w:t>Result:</w:t>
      </w:r>
    </w:p>
    <w:p w14:paraId="0F143D95" w14:textId="130B4022" w:rsidR="00450784" w:rsidRPr="00450784" w:rsidRDefault="00E13B7C" w:rsidP="00450784">
      <w:pPr>
        <w:numPr>
          <w:ilvl w:val="0"/>
          <w:numId w:val="16"/>
        </w:numPr>
      </w:pPr>
      <w:r w:rsidRPr="00450784">
        <w:t>Circuits become</w:t>
      </w:r>
      <w:r w:rsidR="00450784" w:rsidRPr="00450784">
        <w:t xml:space="preserve"> </w:t>
      </w:r>
      <w:r w:rsidR="00450784" w:rsidRPr="00450784">
        <w:rPr>
          <w:b/>
          <w:bCs/>
        </w:rPr>
        <w:t>faster</w:t>
      </w:r>
    </w:p>
    <w:p w14:paraId="168B3195" w14:textId="77777777" w:rsidR="00450784" w:rsidRPr="00450784" w:rsidRDefault="00450784" w:rsidP="00450784">
      <w:pPr>
        <w:numPr>
          <w:ilvl w:val="0"/>
          <w:numId w:val="16"/>
        </w:numPr>
      </w:pPr>
      <w:r w:rsidRPr="00450784">
        <w:t xml:space="preserve">Power per gate </w:t>
      </w:r>
      <w:r w:rsidRPr="00450784">
        <w:rPr>
          <w:b/>
          <w:bCs/>
        </w:rPr>
        <w:t>decreases</w:t>
      </w:r>
    </w:p>
    <w:p w14:paraId="74F9DA4C" w14:textId="77777777" w:rsidR="00450784" w:rsidRPr="00450784" w:rsidRDefault="00450784" w:rsidP="00450784">
      <w:pPr>
        <w:numPr>
          <w:ilvl w:val="0"/>
          <w:numId w:val="16"/>
        </w:numPr>
      </w:pPr>
      <w:r w:rsidRPr="00450784">
        <w:t xml:space="preserve">Power density remains roughly </w:t>
      </w:r>
      <w:r w:rsidRPr="00450784">
        <w:rPr>
          <w:b/>
          <w:bCs/>
        </w:rPr>
        <w:t>constant</w:t>
      </w:r>
    </w:p>
    <w:p w14:paraId="30388627" w14:textId="77777777" w:rsidR="00450784" w:rsidRPr="00450784" w:rsidRDefault="00450784" w:rsidP="00450784">
      <w:pPr>
        <w:rPr>
          <w:b/>
          <w:bCs/>
        </w:rPr>
      </w:pPr>
      <w:r w:rsidRPr="00450784">
        <w:rPr>
          <w:rFonts w:ascii="Segoe UI Emoji" w:hAnsi="Segoe UI Emoji" w:cs="Segoe UI Emoji"/>
          <w:b/>
          <w:bCs/>
        </w:rPr>
        <w:t>✅</w:t>
      </w:r>
      <w:r w:rsidRPr="00450784">
        <w:rPr>
          <w:b/>
          <w:bCs/>
        </w:rPr>
        <w:t xml:space="preserve"> Example:</w:t>
      </w:r>
    </w:p>
    <w:p w14:paraId="037F596B" w14:textId="77777777" w:rsidR="00450784" w:rsidRPr="00450784" w:rsidRDefault="00450784" w:rsidP="00450784">
      <w:r w:rsidRPr="00450784">
        <w:t xml:space="preserve">If technology scales from </w:t>
      </w:r>
      <w:r w:rsidRPr="00450784">
        <w:rPr>
          <w:b/>
          <w:bCs/>
        </w:rPr>
        <w:t>180 nm → 90 nm</w:t>
      </w:r>
      <w:r w:rsidRPr="00450784">
        <w:t xml:space="preserve"> (k = 2):</w:t>
      </w:r>
    </w:p>
    <w:p w14:paraId="479609C7" w14:textId="77777777" w:rsidR="00450784" w:rsidRPr="00450784" w:rsidRDefault="00450784" w:rsidP="00450784">
      <w:pPr>
        <w:numPr>
          <w:ilvl w:val="0"/>
          <w:numId w:val="17"/>
        </w:numPr>
      </w:pPr>
      <w:r w:rsidRPr="00450784">
        <w:t>Length becomes half</w:t>
      </w:r>
    </w:p>
    <w:p w14:paraId="62020210" w14:textId="77777777" w:rsidR="00450784" w:rsidRPr="00450784" w:rsidRDefault="00450784" w:rsidP="00450784">
      <w:pPr>
        <w:numPr>
          <w:ilvl w:val="0"/>
          <w:numId w:val="17"/>
        </w:numPr>
      </w:pPr>
      <w:r w:rsidRPr="00450784">
        <w:t>Voltage reduces: 1.8 V → 0.9 V</w:t>
      </w:r>
    </w:p>
    <w:p w14:paraId="021619CD" w14:textId="77777777" w:rsidR="00450784" w:rsidRPr="00450784" w:rsidRDefault="00450784" w:rsidP="00450784">
      <w:pPr>
        <w:numPr>
          <w:ilvl w:val="0"/>
          <w:numId w:val="17"/>
        </w:numPr>
      </w:pPr>
      <w:r w:rsidRPr="00450784">
        <w:t>Faster operation and lower power</w:t>
      </w:r>
    </w:p>
    <w:p w14:paraId="24E875DC" w14:textId="77777777" w:rsidR="00450784" w:rsidRPr="00450784" w:rsidRDefault="00000000" w:rsidP="00450784">
      <w:r>
        <w:pict w14:anchorId="63584118">
          <v:rect id="_x0000_i1034" style="width:0;height:1.5pt" o:hralign="center" o:hrstd="t" o:hr="t" fillcolor="#a0a0a0" stroked="f"/>
        </w:pict>
      </w:r>
    </w:p>
    <w:p w14:paraId="04FE4F18" w14:textId="77777777" w:rsidR="00450784" w:rsidRPr="00450784" w:rsidRDefault="00450784" w:rsidP="00450784">
      <w:pPr>
        <w:rPr>
          <w:b/>
          <w:bCs/>
        </w:rPr>
      </w:pPr>
      <w:r w:rsidRPr="00450784">
        <w:rPr>
          <w:b/>
          <w:bCs/>
        </w:rPr>
        <w:t>2. Constant Voltage Scaling</w:t>
      </w:r>
    </w:p>
    <w:p w14:paraId="2B2D11DA" w14:textId="77777777" w:rsidR="00450784" w:rsidRPr="00450784" w:rsidRDefault="00450784" w:rsidP="00450784">
      <w:r w:rsidRPr="00450784">
        <w:rPr>
          <w:b/>
          <w:bCs/>
        </w:rPr>
        <w:t>Idea:</w:t>
      </w:r>
      <w:r w:rsidRPr="00450784">
        <w:br/>
        <w:t xml:space="preserve">Device dimensions are reduced, but </w:t>
      </w:r>
      <w:r w:rsidRPr="00450784">
        <w:rPr>
          <w:b/>
          <w:bCs/>
        </w:rPr>
        <w:t>supply voltage is kept constant</w:t>
      </w:r>
      <w:r w:rsidRPr="00450784">
        <w:t>.</w:t>
      </w:r>
    </w:p>
    <w:p w14:paraId="7B12B2A1" w14:textId="77777777" w:rsidR="00450784" w:rsidRPr="00450784" w:rsidRDefault="00450784" w:rsidP="00450784">
      <w:r w:rsidRPr="00450784">
        <w:rPr>
          <w:b/>
          <w:bCs/>
        </w:rPr>
        <w:t>What happens:</w:t>
      </w:r>
    </w:p>
    <w:p w14:paraId="175BD3E9" w14:textId="77777777" w:rsidR="00450784" w:rsidRPr="00450784" w:rsidRDefault="00450784" w:rsidP="00450784">
      <w:pPr>
        <w:numPr>
          <w:ilvl w:val="0"/>
          <w:numId w:val="18"/>
        </w:numPr>
      </w:pPr>
      <w:r w:rsidRPr="00450784">
        <w:t>Dimensions → ÷ k</w:t>
      </w:r>
    </w:p>
    <w:p w14:paraId="38DD4A37" w14:textId="77777777" w:rsidR="00450784" w:rsidRPr="00450784" w:rsidRDefault="00450784" w:rsidP="00450784">
      <w:pPr>
        <w:numPr>
          <w:ilvl w:val="0"/>
          <w:numId w:val="18"/>
        </w:numPr>
      </w:pPr>
      <w:proofErr w:type="spellStart"/>
      <w:r w:rsidRPr="00450784">
        <w:t>Vdd</w:t>
      </w:r>
      <w:proofErr w:type="spellEnd"/>
      <w:r w:rsidRPr="00450784">
        <w:t xml:space="preserve"> → unchanged</w:t>
      </w:r>
    </w:p>
    <w:p w14:paraId="1C74FF24" w14:textId="77777777" w:rsidR="00450784" w:rsidRPr="00450784" w:rsidRDefault="00450784" w:rsidP="00450784">
      <w:pPr>
        <w:numPr>
          <w:ilvl w:val="0"/>
          <w:numId w:val="18"/>
        </w:numPr>
      </w:pPr>
      <w:r w:rsidRPr="00450784">
        <w:t xml:space="preserve">Electric field </w:t>
      </w:r>
      <w:r w:rsidRPr="00450784">
        <w:rPr>
          <w:b/>
          <w:bCs/>
        </w:rPr>
        <w:t>increases</w:t>
      </w:r>
    </w:p>
    <w:p w14:paraId="4F6CD5C7" w14:textId="77777777" w:rsidR="00450784" w:rsidRPr="00450784" w:rsidRDefault="00450784" w:rsidP="00450784">
      <w:r w:rsidRPr="00450784">
        <w:rPr>
          <w:b/>
          <w:bCs/>
        </w:rPr>
        <w:t>Result:</w:t>
      </w:r>
    </w:p>
    <w:p w14:paraId="1D521AFF" w14:textId="77777777" w:rsidR="00450784" w:rsidRPr="00450784" w:rsidRDefault="00450784" w:rsidP="00450784">
      <w:pPr>
        <w:numPr>
          <w:ilvl w:val="0"/>
          <w:numId w:val="19"/>
        </w:numPr>
      </w:pPr>
      <w:r w:rsidRPr="00450784">
        <w:t>Higher speed</w:t>
      </w:r>
    </w:p>
    <w:p w14:paraId="71E26B18" w14:textId="77777777" w:rsidR="00450784" w:rsidRPr="00450784" w:rsidRDefault="00450784" w:rsidP="00450784">
      <w:pPr>
        <w:numPr>
          <w:ilvl w:val="0"/>
          <w:numId w:val="19"/>
        </w:numPr>
      </w:pPr>
      <w:r w:rsidRPr="00450784">
        <w:t xml:space="preserve">But </w:t>
      </w:r>
      <w:r w:rsidRPr="00450784">
        <w:rPr>
          <w:b/>
          <w:bCs/>
        </w:rPr>
        <w:t>more power dissipation</w:t>
      </w:r>
      <w:r w:rsidRPr="00450784">
        <w:t xml:space="preserve"> and reliability issues</w:t>
      </w:r>
    </w:p>
    <w:p w14:paraId="16337C58" w14:textId="77777777" w:rsidR="00450784" w:rsidRPr="00450784" w:rsidRDefault="00450784" w:rsidP="00450784">
      <w:pPr>
        <w:rPr>
          <w:b/>
          <w:bCs/>
        </w:rPr>
      </w:pPr>
      <w:r w:rsidRPr="00450784">
        <w:rPr>
          <w:rFonts w:ascii="Segoe UI Emoji" w:hAnsi="Segoe UI Emoji" w:cs="Segoe UI Emoji"/>
          <w:b/>
          <w:bCs/>
        </w:rPr>
        <w:t>✅</w:t>
      </w:r>
      <w:r w:rsidRPr="00450784">
        <w:rPr>
          <w:b/>
          <w:bCs/>
        </w:rPr>
        <w:t xml:space="preserve"> Example:</w:t>
      </w:r>
    </w:p>
    <w:p w14:paraId="503602ED" w14:textId="77777777" w:rsidR="00450784" w:rsidRPr="00450784" w:rsidRDefault="00450784" w:rsidP="00450784">
      <w:r w:rsidRPr="00450784">
        <w:t xml:space="preserve">From </w:t>
      </w:r>
      <w:r w:rsidRPr="00450784">
        <w:rPr>
          <w:b/>
          <w:bCs/>
        </w:rPr>
        <w:t>180 nm → 90 nm</w:t>
      </w:r>
      <w:r w:rsidRPr="00450784">
        <w:t>:</w:t>
      </w:r>
    </w:p>
    <w:p w14:paraId="431B1876" w14:textId="77777777" w:rsidR="00450784" w:rsidRPr="00450784" w:rsidRDefault="00450784" w:rsidP="00450784">
      <w:pPr>
        <w:numPr>
          <w:ilvl w:val="0"/>
          <w:numId w:val="20"/>
        </w:numPr>
      </w:pPr>
      <w:r w:rsidRPr="00450784">
        <w:t>Channel length halves</w:t>
      </w:r>
    </w:p>
    <w:p w14:paraId="018642F5" w14:textId="77777777" w:rsidR="00450784" w:rsidRPr="00450784" w:rsidRDefault="00450784" w:rsidP="00450784">
      <w:pPr>
        <w:numPr>
          <w:ilvl w:val="0"/>
          <w:numId w:val="20"/>
        </w:numPr>
      </w:pPr>
      <w:r w:rsidRPr="00450784">
        <w:t xml:space="preserve">Supply voltage stays at </w:t>
      </w:r>
      <w:r w:rsidRPr="00450784">
        <w:rPr>
          <w:b/>
          <w:bCs/>
        </w:rPr>
        <w:t>1.8 V</w:t>
      </w:r>
    </w:p>
    <w:p w14:paraId="16C36D8C" w14:textId="77777777" w:rsidR="00450784" w:rsidRPr="00450784" w:rsidRDefault="00450784" w:rsidP="00450784">
      <w:pPr>
        <w:numPr>
          <w:ilvl w:val="0"/>
          <w:numId w:val="20"/>
        </w:numPr>
      </w:pPr>
      <w:r w:rsidRPr="00450784">
        <w:t>Leads to higher electric fields and heating</w:t>
      </w:r>
    </w:p>
    <w:p w14:paraId="624E64B5" w14:textId="77777777" w:rsidR="00450784" w:rsidRPr="00450784" w:rsidRDefault="00000000" w:rsidP="00450784">
      <w:r>
        <w:pict w14:anchorId="4BC60F1C">
          <v:rect id="_x0000_i1035" style="width:0;height:1.5pt" o:hralign="center" o:hrstd="t" o:hr="t" fillcolor="#a0a0a0" stroked="f"/>
        </w:pict>
      </w:r>
    </w:p>
    <w:p w14:paraId="747A58B8" w14:textId="77777777" w:rsidR="00450784" w:rsidRPr="00450784" w:rsidRDefault="00450784" w:rsidP="00450784">
      <w:pPr>
        <w:rPr>
          <w:b/>
          <w:bCs/>
        </w:rPr>
      </w:pPr>
      <w:r w:rsidRPr="00450784">
        <w:rPr>
          <w:b/>
          <w:bCs/>
        </w:rPr>
        <w:t>3. General (Combined) Scaling</w:t>
      </w:r>
    </w:p>
    <w:p w14:paraId="14AA6EA7" w14:textId="77777777" w:rsidR="00450784" w:rsidRPr="00450784" w:rsidRDefault="00450784" w:rsidP="00450784">
      <w:r w:rsidRPr="00450784">
        <w:rPr>
          <w:b/>
          <w:bCs/>
        </w:rPr>
        <w:t>Idea:</w:t>
      </w:r>
      <w:r w:rsidRPr="00450784">
        <w:br/>
        <w:t>A practical mix between constant field and constant voltage scaling.</w:t>
      </w:r>
    </w:p>
    <w:p w14:paraId="6963AE0B" w14:textId="77777777" w:rsidR="00450784" w:rsidRPr="00450784" w:rsidRDefault="00450784" w:rsidP="00450784">
      <w:r w:rsidRPr="00450784">
        <w:rPr>
          <w:b/>
          <w:bCs/>
        </w:rPr>
        <w:t>What happens:</w:t>
      </w:r>
    </w:p>
    <w:p w14:paraId="3018D0BC" w14:textId="77777777" w:rsidR="00450784" w:rsidRPr="00450784" w:rsidRDefault="00450784" w:rsidP="00450784">
      <w:pPr>
        <w:numPr>
          <w:ilvl w:val="0"/>
          <w:numId w:val="21"/>
        </w:numPr>
      </w:pPr>
      <w:r w:rsidRPr="00450784">
        <w:t>Dimensions → ÷ k</w:t>
      </w:r>
    </w:p>
    <w:p w14:paraId="430C95FC" w14:textId="77777777" w:rsidR="00450784" w:rsidRPr="00450784" w:rsidRDefault="00450784" w:rsidP="00450784">
      <w:pPr>
        <w:numPr>
          <w:ilvl w:val="0"/>
          <w:numId w:val="21"/>
        </w:numPr>
      </w:pPr>
      <w:r w:rsidRPr="00450784">
        <w:t>Voltage → ÷ α (α &lt; k)</w:t>
      </w:r>
    </w:p>
    <w:p w14:paraId="54E2CEA5" w14:textId="77777777" w:rsidR="00450784" w:rsidRPr="00450784" w:rsidRDefault="00450784" w:rsidP="00450784">
      <w:r w:rsidRPr="00450784">
        <w:rPr>
          <w:b/>
          <w:bCs/>
        </w:rPr>
        <w:t>Result:</w:t>
      </w:r>
    </w:p>
    <w:p w14:paraId="1C1E7193" w14:textId="77777777" w:rsidR="00450784" w:rsidRPr="00450784" w:rsidRDefault="00450784" w:rsidP="00450784">
      <w:pPr>
        <w:numPr>
          <w:ilvl w:val="0"/>
          <w:numId w:val="22"/>
        </w:numPr>
      </w:pPr>
      <w:r w:rsidRPr="00450784">
        <w:t>Trade-off between speed and power</w:t>
      </w:r>
    </w:p>
    <w:p w14:paraId="56F7E1E1" w14:textId="77777777" w:rsidR="00450784" w:rsidRPr="00450784" w:rsidRDefault="00450784" w:rsidP="00450784">
      <w:pPr>
        <w:numPr>
          <w:ilvl w:val="0"/>
          <w:numId w:val="22"/>
        </w:numPr>
      </w:pPr>
      <w:r w:rsidRPr="00450784">
        <w:t>Most realistic approach used in modern chips</w:t>
      </w:r>
    </w:p>
    <w:p w14:paraId="7EA14788" w14:textId="77777777" w:rsidR="00450784" w:rsidRPr="00450784" w:rsidRDefault="00450784" w:rsidP="00450784">
      <w:pPr>
        <w:rPr>
          <w:b/>
          <w:bCs/>
        </w:rPr>
      </w:pPr>
      <w:r w:rsidRPr="00450784">
        <w:rPr>
          <w:rFonts w:ascii="Segoe UI Emoji" w:hAnsi="Segoe UI Emoji" w:cs="Segoe UI Emoji"/>
          <w:b/>
          <w:bCs/>
        </w:rPr>
        <w:t>✅</w:t>
      </w:r>
      <w:r w:rsidRPr="00450784">
        <w:rPr>
          <w:b/>
          <w:bCs/>
        </w:rPr>
        <w:t xml:space="preserve"> Example:</w:t>
      </w:r>
    </w:p>
    <w:p w14:paraId="0C422199" w14:textId="77777777" w:rsidR="00450784" w:rsidRPr="00450784" w:rsidRDefault="00450784" w:rsidP="00450784">
      <w:r w:rsidRPr="00450784">
        <w:t xml:space="preserve">From </w:t>
      </w:r>
      <w:r w:rsidRPr="00450784">
        <w:rPr>
          <w:b/>
          <w:bCs/>
        </w:rPr>
        <w:t>65 nm → 45 nm</w:t>
      </w:r>
      <w:r w:rsidRPr="00450784">
        <w:t>:</w:t>
      </w:r>
    </w:p>
    <w:p w14:paraId="600FA15A" w14:textId="77777777" w:rsidR="00450784" w:rsidRPr="00450784" w:rsidRDefault="00450784" w:rsidP="00450784">
      <w:pPr>
        <w:numPr>
          <w:ilvl w:val="0"/>
          <w:numId w:val="23"/>
        </w:numPr>
      </w:pPr>
      <w:r w:rsidRPr="00450784">
        <w:t>Dimensions scale by ~1.4</w:t>
      </w:r>
    </w:p>
    <w:p w14:paraId="52ADF16E" w14:textId="77777777" w:rsidR="00450784" w:rsidRPr="00450784" w:rsidRDefault="00450784" w:rsidP="00450784">
      <w:pPr>
        <w:numPr>
          <w:ilvl w:val="0"/>
          <w:numId w:val="23"/>
        </w:numPr>
      </w:pPr>
      <w:r w:rsidRPr="00450784">
        <w:t>Voltage reduces slightly (e.g., 1.2 V → 1.0 V)</w:t>
      </w:r>
    </w:p>
    <w:p w14:paraId="53A3F9BF" w14:textId="77777777" w:rsidR="00450784" w:rsidRDefault="00450784"/>
    <w:p w14:paraId="1A8CBA16" w14:textId="3874D4E1" w:rsidR="00450784" w:rsidRDefault="00E13B7C">
      <w:r w:rsidRPr="00E13B7C">
        <w:rPr>
          <w:noProof/>
        </w:rPr>
        <w:drawing>
          <wp:inline distT="0" distB="0" distL="0" distR="0" wp14:anchorId="75178E28" wp14:editId="17078AFC">
            <wp:extent cx="5661660" cy="3713952"/>
            <wp:effectExtent l="0" t="0" r="0" b="1270"/>
            <wp:docPr id="421835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8351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4839" cy="3716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19249" w14:textId="2152C057" w:rsidR="00E13B7C" w:rsidRDefault="00740A23">
      <w:r w:rsidRPr="00740A23">
        <w:rPr>
          <w:noProof/>
        </w:rPr>
        <w:drawing>
          <wp:inline distT="0" distB="0" distL="0" distR="0" wp14:anchorId="7EA998E0" wp14:editId="1BAA18C0">
            <wp:extent cx="6210300" cy="3832860"/>
            <wp:effectExtent l="0" t="0" r="0" b="0"/>
            <wp:docPr id="210650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502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14448" cy="383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B7FB2" w14:textId="1D7C8339" w:rsidR="00740A23" w:rsidRDefault="001559CC">
      <w:r w:rsidRPr="001559CC">
        <w:rPr>
          <w:noProof/>
        </w:rPr>
        <w:drawing>
          <wp:inline distT="0" distB="0" distL="0" distR="0" wp14:anchorId="4CC2E418" wp14:editId="68A03CF4">
            <wp:extent cx="5494020" cy="2133042"/>
            <wp:effectExtent l="0" t="0" r="0" b="635"/>
            <wp:docPr id="1572775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7759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95620" cy="2133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05ACB" w14:textId="724E9D89" w:rsidR="001559CC" w:rsidRDefault="000A2134">
      <w:r w:rsidRPr="000A2134">
        <w:rPr>
          <w:noProof/>
        </w:rPr>
        <w:drawing>
          <wp:inline distT="0" distB="0" distL="0" distR="0" wp14:anchorId="4CFE9611" wp14:editId="3DBFCDF9">
            <wp:extent cx="5943600" cy="3572510"/>
            <wp:effectExtent l="0" t="0" r="0" b="8890"/>
            <wp:docPr id="256347160" name="Picture 1" descr="A blu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347160" name="Picture 1" descr="A blue background with white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BAE45" w14:textId="6CD446A1" w:rsidR="000A2134" w:rsidRPr="000A2134" w:rsidRDefault="000A2134" w:rsidP="000A2134">
      <w:pPr>
        <w:rPr>
          <w:b/>
          <w:bCs/>
        </w:rPr>
      </w:pPr>
      <w:r w:rsidRPr="000A2134">
        <w:rPr>
          <w:b/>
          <w:bCs/>
        </w:rPr>
        <w:t xml:space="preserve">Threshold Voltage Variation (Vth Variation) </w:t>
      </w:r>
    </w:p>
    <w:p w14:paraId="5D396D6C" w14:textId="58526DDC" w:rsidR="000A2134" w:rsidRPr="000A2134" w:rsidRDefault="000A2134" w:rsidP="000A2134">
      <w:r w:rsidRPr="000A2134">
        <w:rPr>
          <w:b/>
          <w:bCs/>
        </w:rPr>
        <w:t>What it is:</w:t>
      </w:r>
      <w:r w:rsidRPr="000A2134">
        <w:br/>
        <w:t xml:space="preserve">Threshold voltage is the </w:t>
      </w:r>
      <w:r w:rsidRPr="000A2134">
        <w:rPr>
          <w:b/>
          <w:bCs/>
        </w:rPr>
        <w:t>minimum gate voltage</w:t>
      </w:r>
      <w:r w:rsidRPr="000A2134">
        <w:t xml:space="preserve"> needed to turn a MOSFET </w:t>
      </w:r>
      <w:r w:rsidRPr="000A2134">
        <w:rPr>
          <w:b/>
          <w:bCs/>
        </w:rPr>
        <w:t>ON</w:t>
      </w:r>
      <w:r w:rsidRPr="000A2134">
        <w:t>.</w:t>
      </w:r>
      <w:r w:rsidRPr="000A2134">
        <w:br/>
        <w:t>In small (</w:t>
      </w:r>
      <w:r w:rsidR="00951FC0" w:rsidRPr="000A2134">
        <w:t>short channel</w:t>
      </w:r>
      <w:r w:rsidRPr="000A2134">
        <w:t xml:space="preserve">) transistors, </w:t>
      </w:r>
      <w:r w:rsidRPr="000A2134">
        <w:rPr>
          <w:b/>
          <w:bCs/>
        </w:rPr>
        <w:t>Vth changes</w:t>
      </w:r>
      <w:r w:rsidRPr="000A2134">
        <w:t xml:space="preserve"> instead of staying constant.</w:t>
      </w:r>
    </w:p>
    <w:p w14:paraId="7F27B8B3" w14:textId="77777777" w:rsidR="000A2134" w:rsidRPr="000A2134" w:rsidRDefault="000A2134" w:rsidP="000A2134">
      <w:r w:rsidRPr="000A2134">
        <w:rPr>
          <w:b/>
          <w:bCs/>
        </w:rPr>
        <w:t>Why it changes:</w:t>
      </w:r>
    </w:p>
    <w:p w14:paraId="31E59D85" w14:textId="77777777" w:rsidR="000A2134" w:rsidRPr="000A2134" w:rsidRDefault="000A2134" w:rsidP="000A2134">
      <w:pPr>
        <w:numPr>
          <w:ilvl w:val="0"/>
          <w:numId w:val="24"/>
        </w:numPr>
      </w:pPr>
      <w:r w:rsidRPr="000A2134">
        <w:t>Short channel length</w:t>
      </w:r>
    </w:p>
    <w:p w14:paraId="50D8BFC5" w14:textId="77777777" w:rsidR="000A2134" w:rsidRPr="000A2134" w:rsidRDefault="000A2134" w:rsidP="000A2134">
      <w:pPr>
        <w:numPr>
          <w:ilvl w:val="0"/>
          <w:numId w:val="24"/>
        </w:numPr>
      </w:pPr>
      <w:r w:rsidRPr="000A2134">
        <w:t>High drain voltage</w:t>
      </w:r>
    </w:p>
    <w:p w14:paraId="2641DB35" w14:textId="0D9E0E07" w:rsidR="000A2134" w:rsidRPr="000A2134" w:rsidRDefault="000A2134" w:rsidP="000A2134">
      <w:pPr>
        <w:numPr>
          <w:ilvl w:val="0"/>
          <w:numId w:val="24"/>
        </w:numPr>
      </w:pPr>
      <w:r w:rsidRPr="000A2134">
        <w:t>Temperature changes</w:t>
      </w:r>
      <w:r w:rsidR="00434F2D">
        <w:t xml:space="preserve"> </w:t>
      </w:r>
    </w:p>
    <w:p w14:paraId="478356A5" w14:textId="77777777" w:rsidR="000A2134" w:rsidRPr="000A2134" w:rsidRDefault="000A2134" w:rsidP="000A2134">
      <w:r w:rsidRPr="000A2134">
        <w:rPr>
          <w:b/>
          <w:bCs/>
        </w:rPr>
        <w:t>Effect:</w:t>
      </w:r>
    </w:p>
    <w:p w14:paraId="149FE258" w14:textId="77777777" w:rsidR="000A2134" w:rsidRPr="000A2134" w:rsidRDefault="000A2134" w:rsidP="000A2134">
      <w:pPr>
        <w:numPr>
          <w:ilvl w:val="0"/>
          <w:numId w:val="25"/>
        </w:numPr>
      </w:pPr>
      <w:r w:rsidRPr="000A2134">
        <w:t xml:space="preserve">If </w:t>
      </w:r>
      <w:r w:rsidRPr="000A2134">
        <w:rPr>
          <w:b/>
          <w:bCs/>
        </w:rPr>
        <w:t>Vth decreases</w:t>
      </w:r>
      <w:r w:rsidRPr="000A2134">
        <w:t xml:space="preserve"> → transistor turns ON too easily (more leakage)</w:t>
      </w:r>
    </w:p>
    <w:p w14:paraId="54BAFABF" w14:textId="77777777" w:rsidR="000A2134" w:rsidRPr="000A2134" w:rsidRDefault="000A2134" w:rsidP="000A2134">
      <w:pPr>
        <w:numPr>
          <w:ilvl w:val="0"/>
          <w:numId w:val="25"/>
        </w:numPr>
      </w:pPr>
      <w:r w:rsidRPr="000A2134">
        <w:t xml:space="preserve">If </w:t>
      </w:r>
      <w:r w:rsidRPr="000A2134">
        <w:rPr>
          <w:b/>
          <w:bCs/>
        </w:rPr>
        <w:t>Vth increases</w:t>
      </w:r>
      <w:r w:rsidRPr="000A2134">
        <w:t xml:space="preserve"> → harder to turn ON (slower circuit)</w:t>
      </w:r>
    </w:p>
    <w:p w14:paraId="243254BE" w14:textId="77777777" w:rsidR="000A2134" w:rsidRPr="000A2134" w:rsidRDefault="000A2134" w:rsidP="000A2134">
      <w:r w:rsidRPr="000A2134">
        <w:rPr>
          <w:b/>
          <w:bCs/>
        </w:rPr>
        <w:t>Example:</w:t>
      </w:r>
      <w:r w:rsidRPr="000A2134">
        <w:br/>
        <w:t xml:space="preserve">A MOSFET designed for </w:t>
      </w:r>
      <w:r w:rsidRPr="000A2134">
        <w:rPr>
          <w:b/>
          <w:bCs/>
        </w:rPr>
        <w:t>Vth = 0.5V</w:t>
      </w:r>
      <w:r w:rsidRPr="000A2134">
        <w:br/>
        <w:t xml:space="preserve">But in real chip it becomes </w:t>
      </w:r>
      <w:r w:rsidRPr="000A2134">
        <w:rPr>
          <w:b/>
          <w:bCs/>
        </w:rPr>
        <w:t>0.4V</w:t>
      </w:r>
      <w:r w:rsidRPr="000A2134">
        <w:t xml:space="preserve"> → device turns ON too easily</w:t>
      </w:r>
      <w:r w:rsidRPr="000A2134">
        <w:br/>
        <w:t xml:space="preserve">Or becomes </w:t>
      </w:r>
      <w:r w:rsidRPr="000A2134">
        <w:rPr>
          <w:b/>
          <w:bCs/>
        </w:rPr>
        <w:t>0.6V</w:t>
      </w:r>
      <w:r w:rsidRPr="000A2134">
        <w:t xml:space="preserve"> → device becomes slow</w:t>
      </w:r>
    </w:p>
    <w:p w14:paraId="39E9D152" w14:textId="77777777" w:rsidR="000A2134" w:rsidRPr="000A2134" w:rsidRDefault="000A2134" w:rsidP="000A2134">
      <w:r w:rsidRPr="000A2134">
        <w:rPr>
          <w:b/>
          <w:bCs/>
        </w:rPr>
        <w:t>One-line exam answer:</w:t>
      </w:r>
      <w:r w:rsidRPr="000A2134">
        <w:br/>
        <w:t>Threshold voltage variation is the change in Vth due to short channel effects, drain voltage, and temperature, affecting circuit stability and performance.</w:t>
      </w:r>
    </w:p>
    <w:p w14:paraId="75C3C032" w14:textId="1DB18AB5" w:rsidR="000A2134" w:rsidRDefault="000A2134"/>
    <w:p w14:paraId="4EC14624" w14:textId="42984A5D" w:rsidR="008E350E" w:rsidRDefault="008E350E">
      <w:r w:rsidRPr="008E350E">
        <w:rPr>
          <w:noProof/>
        </w:rPr>
        <w:drawing>
          <wp:inline distT="0" distB="0" distL="0" distR="0" wp14:anchorId="67699FA2" wp14:editId="3603EE1D">
            <wp:extent cx="5204460" cy="5032979"/>
            <wp:effectExtent l="0" t="0" r="0" b="0"/>
            <wp:docPr id="1196030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0304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10546" cy="503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B840C" w14:textId="65ABCB52" w:rsidR="008E350E" w:rsidRDefault="007C27CF">
      <w:r w:rsidRPr="007C27CF">
        <w:rPr>
          <w:noProof/>
        </w:rPr>
        <w:drawing>
          <wp:inline distT="0" distB="0" distL="0" distR="0" wp14:anchorId="0AA3F5F7" wp14:editId="73006DEA">
            <wp:extent cx="5943600" cy="3234690"/>
            <wp:effectExtent l="0" t="0" r="0" b="3810"/>
            <wp:docPr id="809900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90091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DB9DA" w14:textId="4AE9449A" w:rsidR="007C27CF" w:rsidRDefault="00AE3E79">
      <w:r w:rsidRPr="00AE3E79">
        <w:rPr>
          <w:noProof/>
        </w:rPr>
        <w:drawing>
          <wp:inline distT="0" distB="0" distL="0" distR="0" wp14:anchorId="441B692A" wp14:editId="057FAB94">
            <wp:extent cx="5943600" cy="3091815"/>
            <wp:effectExtent l="0" t="0" r="0" b="0"/>
            <wp:docPr id="569804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8043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54FA2" w14:textId="1E977030" w:rsidR="00AE3E79" w:rsidRDefault="00AE3E79">
      <w:r w:rsidRPr="00AE3E79">
        <w:rPr>
          <w:noProof/>
        </w:rPr>
        <w:drawing>
          <wp:inline distT="0" distB="0" distL="0" distR="0" wp14:anchorId="32B7B07D" wp14:editId="0C24EC17">
            <wp:extent cx="5943600" cy="2868930"/>
            <wp:effectExtent l="0" t="0" r="0" b="7620"/>
            <wp:docPr id="1046684042" name="Picture 1" descr="A close-up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684042" name="Picture 1" descr="A close-up of a pap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604F9" w14:textId="5D18FC34" w:rsidR="00AE3E79" w:rsidRDefault="00AE3E79">
      <w:r w:rsidRPr="00AE3E79">
        <w:rPr>
          <w:noProof/>
        </w:rPr>
        <w:drawing>
          <wp:inline distT="0" distB="0" distL="0" distR="0" wp14:anchorId="22902C33" wp14:editId="41E201F9">
            <wp:extent cx="5943600" cy="3133725"/>
            <wp:effectExtent l="0" t="0" r="0" b="9525"/>
            <wp:docPr id="1011389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38934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2AD76" w14:textId="77777777" w:rsidR="00B16CF3" w:rsidRDefault="00B16CF3"/>
    <w:p w14:paraId="3FA3E3FA" w14:textId="1EF17B77" w:rsidR="00AE3E79" w:rsidRDefault="00AE3E79">
      <w:r w:rsidRPr="00AE3E79">
        <w:rPr>
          <w:noProof/>
        </w:rPr>
        <w:drawing>
          <wp:inline distT="0" distB="0" distL="0" distR="0" wp14:anchorId="311A4784" wp14:editId="55E24078">
            <wp:extent cx="5943600" cy="2527300"/>
            <wp:effectExtent l="0" t="0" r="0" b="6350"/>
            <wp:docPr id="592052545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052545" name="Picture 1" descr="A diagram of a diagram&#10;&#10;AI-generated content may be incorrect."/>
                    <pic:cNvPicPr/>
                  </pic:nvPicPr>
                  <pic:blipFill rotWithShape="1">
                    <a:blip r:embed="rId30"/>
                    <a:srcRect b="97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7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B33808" w14:textId="0A392273" w:rsidR="00AE3E79" w:rsidRDefault="007952E9">
      <w:r w:rsidRPr="007952E9">
        <w:rPr>
          <w:noProof/>
        </w:rPr>
        <w:drawing>
          <wp:inline distT="0" distB="0" distL="0" distR="0" wp14:anchorId="4CEB4AFA" wp14:editId="56BEDAA5">
            <wp:extent cx="6381750" cy="3228975"/>
            <wp:effectExtent l="0" t="0" r="0" b="9525"/>
            <wp:docPr id="15919576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957657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0C7F9" w14:textId="2B453F0D" w:rsidR="007952E9" w:rsidRDefault="00C11563">
      <w:r w:rsidRPr="00C11563">
        <w:rPr>
          <w:noProof/>
        </w:rPr>
        <w:drawing>
          <wp:inline distT="0" distB="0" distL="0" distR="0" wp14:anchorId="1A90A0CE" wp14:editId="63F93AC3">
            <wp:extent cx="6553200" cy="2800350"/>
            <wp:effectExtent l="0" t="0" r="0" b="0"/>
            <wp:docPr id="269813106" name="Picture 1" descr="A diagram of a polysilicon depos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813106" name="Picture 1" descr="A diagram of a polysilicon deposit&#10;&#10;AI-generated content may be incorrect."/>
                    <pic:cNvPicPr/>
                  </pic:nvPicPr>
                  <pic:blipFill rotWithShape="1">
                    <a:blip r:embed="rId32"/>
                    <a:srcRect l="961" t="2970" r="2030" b="34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0" cy="2800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F31E38" w14:textId="77777777" w:rsidR="000746D5" w:rsidRPr="000746D5" w:rsidRDefault="000746D5" w:rsidP="000746D5">
      <w:pPr>
        <w:rPr>
          <w:b/>
          <w:bCs/>
        </w:rPr>
      </w:pPr>
      <w:r w:rsidRPr="000746D5">
        <w:rPr>
          <w:b/>
          <w:bCs/>
        </w:rPr>
        <w:t>1. Geometrical Rules</w:t>
      </w:r>
    </w:p>
    <w:p w14:paraId="7EDB4CCA" w14:textId="77777777" w:rsidR="000746D5" w:rsidRPr="000746D5" w:rsidRDefault="000746D5" w:rsidP="000746D5">
      <w:r w:rsidRPr="000746D5">
        <w:t xml:space="preserve">These rules define the </w:t>
      </w:r>
      <w:r w:rsidRPr="000746D5">
        <w:rPr>
          <w:b/>
          <w:bCs/>
        </w:rPr>
        <w:t>physical dimensions</w:t>
      </w:r>
      <w:r w:rsidRPr="000746D5">
        <w:t xml:space="preserve"> of layout objects.</w:t>
      </w:r>
    </w:p>
    <w:p w14:paraId="3E1DEABA" w14:textId="77777777" w:rsidR="000746D5" w:rsidRPr="000746D5" w:rsidRDefault="000746D5" w:rsidP="000746D5">
      <w:r w:rsidRPr="000746D5">
        <w:t>They control:</w:t>
      </w:r>
    </w:p>
    <w:p w14:paraId="1CC2B977" w14:textId="77777777" w:rsidR="000746D5" w:rsidRPr="000746D5" w:rsidRDefault="000746D5" w:rsidP="000746D5">
      <w:pPr>
        <w:numPr>
          <w:ilvl w:val="0"/>
          <w:numId w:val="27"/>
        </w:numPr>
      </w:pPr>
      <w:r w:rsidRPr="000746D5">
        <w:t xml:space="preserve">Minimum </w:t>
      </w:r>
      <w:r w:rsidRPr="000746D5">
        <w:rPr>
          <w:b/>
          <w:bCs/>
        </w:rPr>
        <w:t>width</w:t>
      </w:r>
    </w:p>
    <w:p w14:paraId="7551C02D" w14:textId="77777777" w:rsidR="000746D5" w:rsidRPr="000746D5" w:rsidRDefault="000746D5" w:rsidP="000746D5">
      <w:pPr>
        <w:numPr>
          <w:ilvl w:val="0"/>
          <w:numId w:val="27"/>
        </w:numPr>
      </w:pPr>
      <w:r w:rsidRPr="000746D5">
        <w:t xml:space="preserve">Minimum </w:t>
      </w:r>
      <w:r w:rsidRPr="000746D5">
        <w:rPr>
          <w:b/>
          <w:bCs/>
        </w:rPr>
        <w:t>spacing</w:t>
      </w:r>
    </w:p>
    <w:p w14:paraId="5C467628" w14:textId="77777777" w:rsidR="000746D5" w:rsidRPr="000746D5" w:rsidRDefault="000746D5" w:rsidP="000746D5">
      <w:pPr>
        <w:numPr>
          <w:ilvl w:val="0"/>
          <w:numId w:val="27"/>
        </w:numPr>
      </w:pPr>
      <w:r w:rsidRPr="000746D5">
        <w:t xml:space="preserve">Minimum </w:t>
      </w:r>
      <w:r w:rsidRPr="000746D5">
        <w:rPr>
          <w:b/>
          <w:bCs/>
        </w:rPr>
        <w:t>overlap</w:t>
      </w:r>
    </w:p>
    <w:p w14:paraId="162FC775" w14:textId="77777777" w:rsidR="000746D5" w:rsidRPr="000746D5" w:rsidRDefault="000746D5" w:rsidP="000746D5">
      <w:r w:rsidRPr="000746D5">
        <w:rPr>
          <w:rFonts w:ascii="Segoe UI Emoji" w:hAnsi="Segoe UI Emoji" w:cs="Segoe UI Emoji"/>
        </w:rPr>
        <w:t>✅</w:t>
      </w:r>
      <w:r w:rsidRPr="000746D5">
        <w:t xml:space="preserve"> </w:t>
      </w:r>
      <w:r w:rsidRPr="000746D5">
        <w:rPr>
          <w:b/>
          <w:bCs/>
        </w:rPr>
        <w:t>Example:</w:t>
      </w:r>
    </w:p>
    <w:p w14:paraId="42038EB3" w14:textId="77777777" w:rsidR="000746D5" w:rsidRPr="000746D5" w:rsidRDefault="000746D5" w:rsidP="000746D5">
      <w:pPr>
        <w:numPr>
          <w:ilvl w:val="0"/>
          <w:numId w:val="28"/>
        </w:numPr>
      </w:pPr>
      <w:r w:rsidRPr="000746D5">
        <w:t xml:space="preserve">Metal width ≥ </w:t>
      </w:r>
      <w:r w:rsidRPr="000746D5">
        <w:rPr>
          <w:b/>
          <w:bCs/>
        </w:rPr>
        <w:t>2λ</w:t>
      </w:r>
    </w:p>
    <w:p w14:paraId="1D862F8A" w14:textId="77777777" w:rsidR="000746D5" w:rsidRPr="000746D5" w:rsidRDefault="000746D5" w:rsidP="000746D5">
      <w:pPr>
        <w:numPr>
          <w:ilvl w:val="0"/>
          <w:numId w:val="28"/>
        </w:numPr>
      </w:pPr>
      <w:r w:rsidRPr="000746D5">
        <w:t xml:space="preserve">Spacing between metal lines ≥ </w:t>
      </w:r>
      <w:r w:rsidRPr="000746D5">
        <w:rPr>
          <w:b/>
          <w:bCs/>
        </w:rPr>
        <w:t>2λ</w:t>
      </w:r>
    </w:p>
    <w:p w14:paraId="3FDA71B0" w14:textId="77777777" w:rsidR="000746D5" w:rsidRPr="000746D5" w:rsidRDefault="000746D5" w:rsidP="000746D5">
      <w:r w:rsidRPr="000746D5">
        <w:t>If lines are thinner/closer → fabrication errors may occur.</w:t>
      </w:r>
    </w:p>
    <w:p w14:paraId="3A483B63" w14:textId="77777777" w:rsidR="000746D5" w:rsidRPr="000746D5" w:rsidRDefault="00000000" w:rsidP="000746D5">
      <w:r>
        <w:pict w14:anchorId="41DE79A5">
          <v:rect id="_x0000_i1036" style="width:0;height:1.5pt" o:hralign="center" o:hrstd="t" o:hr="t" fillcolor="#a0a0a0" stroked="f"/>
        </w:pict>
      </w:r>
    </w:p>
    <w:p w14:paraId="001B25A0" w14:textId="77777777" w:rsidR="000746D5" w:rsidRPr="000746D5" w:rsidRDefault="000746D5" w:rsidP="000746D5">
      <w:pPr>
        <w:rPr>
          <w:b/>
          <w:bCs/>
        </w:rPr>
      </w:pPr>
      <w:r w:rsidRPr="000746D5">
        <w:rPr>
          <w:b/>
          <w:bCs/>
        </w:rPr>
        <w:t>2. Connectivity Rules</w:t>
      </w:r>
    </w:p>
    <w:p w14:paraId="2C7F2ABE" w14:textId="77777777" w:rsidR="000746D5" w:rsidRPr="000746D5" w:rsidRDefault="000746D5" w:rsidP="000746D5">
      <w:r w:rsidRPr="000746D5">
        <w:t xml:space="preserve">These rules define </w:t>
      </w:r>
      <w:r w:rsidRPr="000746D5">
        <w:rPr>
          <w:b/>
          <w:bCs/>
        </w:rPr>
        <w:t>how layers can be electrically connected</w:t>
      </w:r>
      <w:r w:rsidRPr="000746D5">
        <w:t>.</w:t>
      </w:r>
    </w:p>
    <w:p w14:paraId="259776AB" w14:textId="77777777" w:rsidR="000746D5" w:rsidRPr="000746D5" w:rsidRDefault="000746D5" w:rsidP="000746D5">
      <w:r w:rsidRPr="000746D5">
        <w:t>They specify:</w:t>
      </w:r>
    </w:p>
    <w:p w14:paraId="3EB05676" w14:textId="77777777" w:rsidR="000746D5" w:rsidRPr="000746D5" w:rsidRDefault="000746D5" w:rsidP="000746D5">
      <w:pPr>
        <w:numPr>
          <w:ilvl w:val="0"/>
          <w:numId w:val="29"/>
        </w:numPr>
      </w:pPr>
      <w:r w:rsidRPr="000746D5">
        <w:t>Which layers can connect</w:t>
      </w:r>
    </w:p>
    <w:p w14:paraId="0DF1CCA1" w14:textId="77777777" w:rsidR="000746D5" w:rsidRPr="000746D5" w:rsidRDefault="000746D5" w:rsidP="000746D5">
      <w:pPr>
        <w:numPr>
          <w:ilvl w:val="0"/>
          <w:numId w:val="29"/>
        </w:numPr>
      </w:pPr>
      <w:r w:rsidRPr="000746D5">
        <w:t xml:space="preserve">Where </w:t>
      </w:r>
      <w:r w:rsidRPr="000746D5">
        <w:rPr>
          <w:b/>
          <w:bCs/>
        </w:rPr>
        <w:t>contacts</w:t>
      </w:r>
      <w:r w:rsidRPr="000746D5">
        <w:t xml:space="preserve"> or </w:t>
      </w:r>
      <w:r w:rsidRPr="000746D5">
        <w:rPr>
          <w:b/>
          <w:bCs/>
        </w:rPr>
        <w:t>vias</w:t>
      </w:r>
      <w:r w:rsidRPr="000746D5">
        <w:t xml:space="preserve"> must be placed</w:t>
      </w:r>
    </w:p>
    <w:p w14:paraId="1043F536" w14:textId="77777777" w:rsidR="000746D5" w:rsidRPr="000746D5" w:rsidRDefault="000746D5" w:rsidP="000746D5">
      <w:r w:rsidRPr="000746D5">
        <w:rPr>
          <w:rFonts w:ascii="Segoe UI Emoji" w:hAnsi="Segoe UI Emoji" w:cs="Segoe UI Emoji"/>
        </w:rPr>
        <w:t>✅</w:t>
      </w:r>
      <w:r w:rsidRPr="000746D5">
        <w:t xml:space="preserve"> </w:t>
      </w:r>
      <w:r w:rsidRPr="000746D5">
        <w:rPr>
          <w:b/>
          <w:bCs/>
        </w:rPr>
        <w:t>Example:</w:t>
      </w:r>
    </w:p>
    <w:p w14:paraId="1A22DF5A" w14:textId="77777777" w:rsidR="000746D5" w:rsidRPr="000746D5" w:rsidRDefault="000746D5" w:rsidP="000746D5">
      <w:pPr>
        <w:numPr>
          <w:ilvl w:val="0"/>
          <w:numId w:val="30"/>
        </w:numPr>
      </w:pPr>
      <w:r w:rsidRPr="000746D5">
        <w:t xml:space="preserve">Metal-1 connects to Poly only through </w:t>
      </w:r>
      <w:proofErr w:type="gramStart"/>
      <w:r w:rsidRPr="000746D5">
        <w:t xml:space="preserve">a </w:t>
      </w:r>
      <w:r w:rsidRPr="000746D5">
        <w:rPr>
          <w:b/>
          <w:bCs/>
        </w:rPr>
        <w:t>contact</w:t>
      </w:r>
      <w:proofErr w:type="gramEnd"/>
    </w:p>
    <w:p w14:paraId="46DF4527" w14:textId="77777777" w:rsidR="000746D5" w:rsidRPr="000746D5" w:rsidRDefault="000746D5" w:rsidP="000746D5">
      <w:pPr>
        <w:numPr>
          <w:ilvl w:val="0"/>
          <w:numId w:val="30"/>
        </w:numPr>
      </w:pPr>
      <w:r w:rsidRPr="000746D5">
        <w:t xml:space="preserve">Metal-1 connects to Metal-2 only through a </w:t>
      </w:r>
      <w:r w:rsidRPr="000746D5">
        <w:rPr>
          <w:b/>
          <w:bCs/>
        </w:rPr>
        <w:t>via</w:t>
      </w:r>
    </w:p>
    <w:p w14:paraId="7E6CD19D" w14:textId="77777777" w:rsidR="000746D5" w:rsidRPr="000746D5" w:rsidRDefault="00000000" w:rsidP="000746D5">
      <w:r>
        <w:pict w14:anchorId="0EED96B8">
          <v:rect id="_x0000_i1037" style="width:0;height:1.5pt" o:hralign="center" o:hrstd="t" o:hr="t" fillcolor="#a0a0a0" stroked="f"/>
        </w:pict>
      </w:r>
    </w:p>
    <w:p w14:paraId="2FB27C2E" w14:textId="77777777" w:rsidR="000746D5" w:rsidRPr="000746D5" w:rsidRDefault="000746D5" w:rsidP="000746D5">
      <w:pPr>
        <w:rPr>
          <w:b/>
          <w:bCs/>
        </w:rPr>
      </w:pPr>
      <w:r w:rsidRPr="000746D5">
        <w:rPr>
          <w:b/>
          <w:bCs/>
        </w:rPr>
        <w:t>3. Stick Diagram</w:t>
      </w:r>
    </w:p>
    <w:p w14:paraId="6D52CC32" w14:textId="77777777" w:rsidR="000746D5" w:rsidRPr="000746D5" w:rsidRDefault="000746D5" w:rsidP="000746D5">
      <w:r w:rsidRPr="000746D5">
        <w:t xml:space="preserve">A </w:t>
      </w:r>
      <w:r w:rsidRPr="000746D5">
        <w:rPr>
          <w:b/>
          <w:bCs/>
        </w:rPr>
        <w:t>stick diagram</w:t>
      </w:r>
      <w:r w:rsidRPr="000746D5">
        <w:t xml:space="preserve"> is a </w:t>
      </w:r>
      <w:r w:rsidRPr="000746D5">
        <w:rPr>
          <w:b/>
          <w:bCs/>
        </w:rPr>
        <w:t>simple symbolic representation</w:t>
      </w:r>
      <w:r w:rsidRPr="000746D5">
        <w:t xml:space="preserve"> of a circuit layout.</w:t>
      </w:r>
    </w:p>
    <w:p w14:paraId="1C70920D" w14:textId="77777777" w:rsidR="000746D5" w:rsidRPr="000746D5" w:rsidRDefault="000746D5" w:rsidP="000746D5">
      <w:r w:rsidRPr="000746D5">
        <w:t>It shows:</w:t>
      </w:r>
    </w:p>
    <w:p w14:paraId="259FC82D" w14:textId="77777777" w:rsidR="000746D5" w:rsidRPr="000746D5" w:rsidRDefault="000746D5" w:rsidP="000746D5">
      <w:pPr>
        <w:numPr>
          <w:ilvl w:val="0"/>
          <w:numId w:val="31"/>
        </w:numPr>
      </w:pPr>
      <w:r w:rsidRPr="000746D5">
        <w:t>Rough positions of layers</w:t>
      </w:r>
    </w:p>
    <w:p w14:paraId="7DCF3CD0" w14:textId="77777777" w:rsidR="000746D5" w:rsidRPr="000746D5" w:rsidRDefault="000746D5" w:rsidP="000746D5">
      <w:pPr>
        <w:numPr>
          <w:ilvl w:val="0"/>
          <w:numId w:val="31"/>
        </w:numPr>
      </w:pPr>
      <w:r w:rsidRPr="000746D5">
        <w:t>Connections</w:t>
      </w:r>
    </w:p>
    <w:p w14:paraId="125CE8EF" w14:textId="77777777" w:rsidR="000746D5" w:rsidRPr="000746D5" w:rsidRDefault="000746D5" w:rsidP="000746D5">
      <w:pPr>
        <w:numPr>
          <w:ilvl w:val="0"/>
          <w:numId w:val="31"/>
        </w:numPr>
      </w:pPr>
      <w:r w:rsidRPr="000746D5">
        <w:t>Not actual sizes (not to scale)</w:t>
      </w:r>
    </w:p>
    <w:p w14:paraId="56225D5A" w14:textId="1CC991E0" w:rsidR="000746D5" w:rsidRPr="000746D5" w:rsidRDefault="000746D5" w:rsidP="000746D5">
      <w:r w:rsidRPr="000746D5">
        <w:rPr>
          <w:rFonts w:ascii="Segoe UI Emoji" w:hAnsi="Segoe UI Emoji" w:cs="Segoe UI Emoji"/>
        </w:rPr>
        <w:t>✅</w:t>
      </w:r>
      <w:r w:rsidRPr="000746D5">
        <w:t xml:space="preserve"> </w:t>
      </w:r>
      <w:r w:rsidRPr="000746D5">
        <w:rPr>
          <w:b/>
          <w:bCs/>
        </w:rPr>
        <w:t>Example:</w:t>
      </w:r>
      <w:r w:rsidRPr="000746D5">
        <w:br/>
        <w:t xml:space="preserve">Think of it like a </w:t>
      </w:r>
      <w:r w:rsidRPr="000746D5">
        <w:rPr>
          <w:b/>
          <w:bCs/>
        </w:rPr>
        <w:t>hand-drawn map</w:t>
      </w:r>
      <w:r w:rsidRPr="000746D5">
        <w:t xml:space="preserve"> before making the real layout.</w:t>
      </w:r>
    </w:p>
    <w:p w14:paraId="7F641EB5" w14:textId="77777777" w:rsidR="000746D5" w:rsidRPr="000746D5" w:rsidRDefault="000746D5" w:rsidP="000746D5">
      <w:pPr>
        <w:rPr>
          <w:b/>
          <w:bCs/>
        </w:rPr>
      </w:pPr>
      <w:r w:rsidRPr="000746D5">
        <w:rPr>
          <w:b/>
          <w:bCs/>
        </w:rPr>
        <w:t>4. Lambda (λ) Based Layout Design Rules</w:t>
      </w:r>
    </w:p>
    <w:p w14:paraId="3EFAFDDD" w14:textId="77777777" w:rsidR="000746D5" w:rsidRPr="000746D5" w:rsidRDefault="000746D5" w:rsidP="000746D5">
      <w:r w:rsidRPr="000746D5">
        <w:t xml:space="preserve">This method uses </w:t>
      </w:r>
      <w:r w:rsidRPr="000746D5">
        <w:rPr>
          <w:b/>
          <w:bCs/>
        </w:rPr>
        <w:t>λ (lambda)</w:t>
      </w:r>
      <w:r w:rsidRPr="000746D5">
        <w:t xml:space="preserve"> as a </w:t>
      </w:r>
      <w:r w:rsidRPr="000746D5">
        <w:rPr>
          <w:b/>
          <w:bCs/>
        </w:rPr>
        <w:t>scalable unit</w:t>
      </w:r>
      <w:r w:rsidRPr="000746D5">
        <w:t xml:space="preserve"> instead of fixed micrometer values.</w:t>
      </w:r>
    </w:p>
    <w:p w14:paraId="3DE9E7B8" w14:textId="77777777" w:rsidR="000746D5" w:rsidRPr="000746D5" w:rsidRDefault="000746D5" w:rsidP="000746D5">
      <w:r w:rsidRPr="000746D5">
        <w:t xml:space="preserve">So designs work for different </w:t>
      </w:r>
      <w:proofErr w:type="gramStart"/>
      <w:r w:rsidRPr="000746D5">
        <w:t>technology</w:t>
      </w:r>
      <w:proofErr w:type="gramEnd"/>
      <w:r w:rsidRPr="000746D5">
        <w:t xml:space="preserve"> sizes.</w:t>
      </w:r>
    </w:p>
    <w:p w14:paraId="516B4EEA" w14:textId="77777777" w:rsidR="000746D5" w:rsidRPr="000746D5" w:rsidRDefault="000746D5" w:rsidP="000746D5">
      <w:r w:rsidRPr="000746D5">
        <w:rPr>
          <w:rFonts w:ascii="Segoe UI Emoji" w:hAnsi="Segoe UI Emoji" w:cs="Segoe UI Emoji"/>
        </w:rPr>
        <w:t>✅</w:t>
      </w:r>
      <w:r w:rsidRPr="000746D5">
        <w:t xml:space="preserve"> </w:t>
      </w:r>
      <w:r w:rsidRPr="000746D5">
        <w:rPr>
          <w:b/>
          <w:bCs/>
        </w:rPr>
        <w:t>Example:</w:t>
      </w:r>
      <w:r w:rsidRPr="000746D5">
        <w:br/>
        <w:t>If λ = 0.1 µm, then:</w:t>
      </w:r>
    </w:p>
    <w:p w14:paraId="1CBF5561" w14:textId="77777777" w:rsidR="000746D5" w:rsidRPr="000746D5" w:rsidRDefault="000746D5" w:rsidP="000746D5">
      <w:pPr>
        <w:numPr>
          <w:ilvl w:val="0"/>
          <w:numId w:val="32"/>
        </w:numPr>
      </w:pPr>
      <w:r w:rsidRPr="000746D5">
        <w:t xml:space="preserve">Minimum width = </w:t>
      </w:r>
      <w:r w:rsidRPr="000746D5">
        <w:rPr>
          <w:b/>
          <w:bCs/>
        </w:rPr>
        <w:t>2λ = 0.2 µm</w:t>
      </w:r>
    </w:p>
    <w:p w14:paraId="733B3311" w14:textId="77777777" w:rsidR="000746D5" w:rsidRPr="000746D5" w:rsidRDefault="000746D5" w:rsidP="000746D5">
      <w:pPr>
        <w:numPr>
          <w:ilvl w:val="0"/>
          <w:numId w:val="32"/>
        </w:numPr>
      </w:pPr>
      <w:r w:rsidRPr="000746D5">
        <w:t xml:space="preserve">Minimum spacing = </w:t>
      </w:r>
      <w:r w:rsidRPr="000746D5">
        <w:rPr>
          <w:b/>
          <w:bCs/>
        </w:rPr>
        <w:t>2λ = 0.2 µm</w:t>
      </w:r>
    </w:p>
    <w:p w14:paraId="4123024B" w14:textId="77777777" w:rsidR="000746D5" w:rsidRPr="000746D5" w:rsidRDefault="000746D5" w:rsidP="000746D5">
      <w:r w:rsidRPr="000746D5">
        <w:t xml:space="preserve">This makes </w:t>
      </w:r>
      <w:proofErr w:type="gramStart"/>
      <w:r w:rsidRPr="000746D5">
        <w:t>the design</w:t>
      </w:r>
      <w:proofErr w:type="gramEnd"/>
      <w:r w:rsidRPr="000746D5">
        <w:t xml:space="preserve"> </w:t>
      </w:r>
      <w:r w:rsidRPr="000746D5">
        <w:rPr>
          <w:b/>
          <w:bCs/>
        </w:rPr>
        <w:t>technology independent</w:t>
      </w:r>
      <w:r w:rsidRPr="000746D5">
        <w:t>.</w:t>
      </w:r>
    </w:p>
    <w:p w14:paraId="4A32D414" w14:textId="09CED58B" w:rsidR="000746D5" w:rsidRDefault="000746D5">
      <w:r w:rsidRPr="000746D5">
        <w:rPr>
          <w:noProof/>
        </w:rPr>
        <w:drawing>
          <wp:inline distT="0" distB="0" distL="0" distR="0" wp14:anchorId="5EE2E779" wp14:editId="26899705">
            <wp:extent cx="6369050" cy="2952750"/>
            <wp:effectExtent l="0" t="0" r="0" b="0"/>
            <wp:docPr id="358955983" name="Picture 1" descr="A layout design rule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955983" name="Picture 1" descr="A layout design rules on a white background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690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06D11" w14:textId="5EFA0E8A" w:rsidR="000746D5" w:rsidRDefault="00BD630C">
      <w:r w:rsidRPr="00BD630C">
        <w:rPr>
          <w:noProof/>
        </w:rPr>
        <w:drawing>
          <wp:inline distT="0" distB="0" distL="0" distR="0" wp14:anchorId="3A0CBF9E" wp14:editId="752ACAE9">
            <wp:extent cx="5943600" cy="2868295"/>
            <wp:effectExtent l="0" t="0" r="0" b="8255"/>
            <wp:docPr id="1243005682" name="Picture 1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005682" name="Picture 1" descr="A close-up of a white background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1E79D" w14:textId="707150AA" w:rsidR="00BD630C" w:rsidRDefault="00BD630C">
      <w:r>
        <w:rPr>
          <w:noProof/>
        </w:rPr>
        <w:drawing>
          <wp:inline distT="0" distB="0" distL="0" distR="0" wp14:anchorId="46307C53" wp14:editId="40E8E499">
            <wp:extent cx="5943600" cy="2258695"/>
            <wp:effectExtent l="0" t="0" r="0" b="8255"/>
            <wp:docPr id="1028" name="Picture 4" descr="Memory Semiconductor | Samsung Semiconductor Global">
              <a:extLst xmlns:a="http://schemas.openxmlformats.org/drawingml/2006/main">
                <a:ext uri="{FF2B5EF4-FFF2-40B4-BE49-F238E27FC236}">
                  <a16:creationId xmlns:a16="http://schemas.microsoft.com/office/drawing/2014/main" id="{C290265D-180B-67EA-8473-886F3EAE2E3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4" descr="Memory Semiconductor | Samsung Semiconductor Global">
                      <a:extLst>
                        <a:ext uri="{FF2B5EF4-FFF2-40B4-BE49-F238E27FC236}">
                          <a16:creationId xmlns:a16="http://schemas.microsoft.com/office/drawing/2014/main" id="{C290265D-180B-67EA-8473-886F3EAE2E3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3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060233" w14:textId="77777777" w:rsidR="00BD630C" w:rsidRDefault="00BD630C"/>
    <w:sectPr w:rsidR="00BD63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7CB7"/>
    <w:multiLevelType w:val="multilevel"/>
    <w:tmpl w:val="ACF2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15F4"/>
    <w:multiLevelType w:val="multilevel"/>
    <w:tmpl w:val="E7509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F6C84"/>
    <w:multiLevelType w:val="multilevel"/>
    <w:tmpl w:val="AC8AA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75A80"/>
    <w:multiLevelType w:val="multilevel"/>
    <w:tmpl w:val="3584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70B67"/>
    <w:multiLevelType w:val="multilevel"/>
    <w:tmpl w:val="4A24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3E718E"/>
    <w:multiLevelType w:val="multilevel"/>
    <w:tmpl w:val="2D0C8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84535B"/>
    <w:multiLevelType w:val="multilevel"/>
    <w:tmpl w:val="0EA8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210AB"/>
    <w:multiLevelType w:val="multilevel"/>
    <w:tmpl w:val="58F8B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05670A"/>
    <w:multiLevelType w:val="hybridMultilevel"/>
    <w:tmpl w:val="7BD297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004CC3"/>
    <w:multiLevelType w:val="multilevel"/>
    <w:tmpl w:val="592C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322A8B"/>
    <w:multiLevelType w:val="multilevel"/>
    <w:tmpl w:val="8E4EC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0218AD"/>
    <w:multiLevelType w:val="multilevel"/>
    <w:tmpl w:val="91526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076BAB"/>
    <w:multiLevelType w:val="multilevel"/>
    <w:tmpl w:val="A94C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B4147B"/>
    <w:multiLevelType w:val="multilevel"/>
    <w:tmpl w:val="C146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E13DC4"/>
    <w:multiLevelType w:val="multilevel"/>
    <w:tmpl w:val="89761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C72111"/>
    <w:multiLevelType w:val="multilevel"/>
    <w:tmpl w:val="66D6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800D79"/>
    <w:multiLevelType w:val="multilevel"/>
    <w:tmpl w:val="15F2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C53540"/>
    <w:multiLevelType w:val="multilevel"/>
    <w:tmpl w:val="090A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9A6CDE"/>
    <w:multiLevelType w:val="multilevel"/>
    <w:tmpl w:val="B970A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7E085C"/>
    <w:multiLevelType w:val="multilevel"/>
    <w:tmpl w:val="C630B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D64AD9"/>
    <w:multiLevelType w:val="multilevel"/>
    <w:tmpl w:val="3814D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ED44B9"/>
    <w:multiLevelType w:val="multilevel"/>
    <w:tmpl w:val="6CE6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6A0166"/>
    <w:multiLevelType w:val="multilevel"/>
    <w:tmpl w:val="8DBC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735C8C"/>
    <w:multiLevelType w:val="multilevel"/>
    <w:tmpl w:val="60CE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880DD8"/>
    <w:multiLevelType w:val="multilevel"/>
    <w:tmpl w:val="AB04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E97A00"/>
    <w:multiLevelType w:val="multilevel"/>
    <w:tmpl w:val="262E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8E719F"/>
    <w:multiLevelType w:val="multilevel"/>
    <w:tmpl w:val="6862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4B0D22"/>
    <w:multiLevelType w:val="multilevel"/>
    <w:tmpl w:val="E2C8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4A56B1"/>
    <w:multiLevelType w:val="multilevel"/>
    <w:tmpl w:val="391A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E2262F"/>
    <w:multiLevelType w:val="multilevel"/>
    <w:tmpl w:val="2EAC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653E73"/>
    <w:multiLevelType w:val="multilevel"/>
    <w:tmpl w:val="1564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D97B82"/>
    <w:multiLevelType w:val="multilevel"/>
    <w:tmpl w:val="E23EE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662852">
    <w:abstractNumId w:val="13"/>
  </w:num>
  <w:num w:numId="2" w16cid:durableId="397752461">
    <w:abstractNumId w:val="12"/>
  </w:num>
  <w:num w:numId="3" w16cid:durableId="2096514082">
    <w:abstractNumId w:val="14"/>
  </w:num>
  <w:num w:numId="4" w16cid:durableId="1159417431">
    <w:abstractNumId w:val="7"/>
  </w:num>
  <w:num w:numId="5" w16cid:durableId="1979529519">
    <w:abstractNumId w:val="11"/>
  </w:num>
  <w:num w:numId="6" w16cid:durableId="2097747387">
    <w:abstractNumId w:val="26"/>
  </w:num>
  <w:num w:numId="7" w16cid:durableId="1731416899">
    <w:abstractNumId w:val="19"/>
  </w:num>
  <w:num w:numId="8" w16cid:durableId="533350553">
    <w:abstractNumId w:val="2"/>
  </w:num>
  <w:num w:numId="9" w16cid:durableId="388309399">
    <w:abstractNumId w:val="6"/>
  </w:num>
  <w:num w:numId="10" w16cid:durableId="1557007390">
    <w:abstractNumId w:val="15"/>
  </w:num>
  <w:num w:numId="11" w16cid:durableId="1082949600">
    <w:abstractNumId w:val="31"/>
  </w:num>
  <w:num w:numId="12" w16cid:durableId="683482062">
    <w:abstractNumId w:val="1"/>
  </w:num>
  <w:num w:numId="13" w16cid:durableId="1066150057">
    <w:abstractNumId w:val="25"/>
  </w:num>
  <w:num w:numId="14" w16cid:durableId="1629122215">
    <w:abstractNumId w:val="9"/>
  </w:num>
  <w:num w:numId="15" w16cid:durableId="191383139">
    <w:abstractNumId w:val="3"/>
  </w:num>
  <w:num w:numId="16" w16cid:durableId="707146924">
    <w:abstractNumId w:val="0"/>
  </w:num>
  <w:num w:numId="17" w16cid:durableId="1789203108">
    <w:abstractNumId w:val="24"/>
  </w:num>
  <w:num w:numId="18" w16cid:durableId="921059754">
    <w:abstractNumId w:val="17"/>
  </w:num>
  <w:num w:numId="19" w16cid:durableId="689912742">
    <w:abstractNumId w:val="22"/>
  </w:num>
  <w:num w:numId="20" w16cid:durableId="1731072160">
    <w:abstractNumId w:val="27"/>
  </w:num>
  <w:num w:numId="21" w16cid:durableId="582372799">
    <w:abstractNumId w:val="30"/>
  </w:num>
  <w:num w:numId="22" w16cid:durableId="1336834788">
    <w:abstractNumId w:val="18"/>
  </w:num>
  <w:num w:numId="23" w16cid:durableId="216861451">
    <w:abstractNumId w:val="21"/>
  </w:num>
  <w:num w:numId="24" w16cid:durableId="668098452">
    <w:abstractNumId w:val="5"/>
  </w:num>
  <w:num w:numId="25" w16cid:durableId="471294968">
    <w:abstractNumId w:val="4"/>
  </w:num>
  <w:num w:numId="26" w16cid:durableId="383062847">
    <w:abstractNumId w:val="8"/>
  </w:num>
  <w:num w:numId="27" w16cid:durableId="398745929">
    <w:abstractNumId w:val="23"/>
  </w:num>
  <w:num w:numId="28" w16cid:durableId="1044330952">
    <w:abstractNumId w:val="29"/>
  </w:num>
  <w:num w:numId="29" w16cid:durableId="44762556">
    <w:abstractNumId w:val="20"/>
  </w:num>
  <w:num w:numId="30" w16cid:durableId="337734756">
    <w:abstractNumId w:val="10"/>
  </w:num>
  <w:num w:numId="31" w16cid:durableId="1699743542">
    <w:abstractNumId w:val="28"/>
  </w:num>
  <w:num w:numId="32" w16cid:durableId="214226392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658"/>
    <w:rsid w:val="000746D5"/>
    <w:rsid w:val="000A2134"/>
    <w:rsid w:val="001559CC"/>
    <w:rsid w:val="001956B6"/>
    <w:rsid w:val="00434F2D"/>
    <w:rsid w:val="00437F6A"/>
    <w:rsid w:val="00450784"/>
    <w:rsid w:val="006960A8"/>
    <w:rsid w:val="0071019B"/>
    <w:rsid w:val="00740A23"/>
    <w:rsid w:val="007952E9"/>
    <w:rsid w:val="007C07CB"/>
    <w:rsid w:val="007C27CF"/>
    <w:rsid w:val="0082770F"/>
    <w:rsid w:val="008E350E"/>
    <w:rsid w:val="00904FA6"/>
    <w:rsid w:val="00951FC0"/>
    <w:rsid w:val="00AB6226"/>
    <w:rsid w:val="00AE3E79"/>
    <w:rsid w:val="00B16CF3"/>
    <w:rsid w:val="00B5095F"/>
    <w:rsid w:val="00B67658"/>
    <w:rsid w:val="00BB04F7"/>
    <w:rsid w:val="00BC5E19"/>
    <w:rsid w:val="00BD630C"/>
    <w:rsid w:val="00C11563"/>
    <w:rsid w:val="00C8389C"/>
    <w:rsid w:val="00CF55A5"/>
    <w:rsid w:val="00DA02AA"/>
    <w:rsid w:val="00DC3545"/>
    <w:rsid w:val="00DF3087"/>
    <w:rsid w:val="00E13B7C"/>
    <w:rsid w:val="00F4515B"/>
    <w:rsid w:val="00FA78BD"/>
    <w:rsid w:val="00FB2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534B1"/>
  <w15:chartTrackingRefBased/>
  <w15:docId w15:val="{C3617702-067A-4114-8AF5-B29F8A37D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6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6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6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6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6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6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6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6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6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6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6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6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6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6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6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6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6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6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6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6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6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6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6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6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6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6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6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6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jpe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</TotalTime>
  <Pages>1</Pages>
  <Words>835</Words>
  <Characters>4765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durjoy barua</dc:creator>
  <cp:keywords/>
  <dc:description/>
  <cp:lastModifiedBy>durjoy barua</cp:lastModifiedBy>
  <cp:revision>22</cp:revision>
  <dcterms:created xsi:type="dcterms:W3CDTF">2025-12-08T06:44:00Z</dcterms:created>
  <dcterms:modified xsi:type="dcterms:W3CDTF">2025-12-09T02:21:00Z</dcterms:modified>
</cp:coreProperties>
</file>