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24774" w14:textId="0FFD82A1" w:rsidR="00F81A26" w:rsidRDefault="00030323" w:rsidP="00030323">
      <w:pPr>
        <w:pStyle w:val="Titl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UID EXPERIMENT – 8</w:t>
      </w:r>
    </w:p>
    <w:p w14:paraId="40931086" w14:textId="32A45119" w:rsidR="00030323" w:rsidRDefault="00030323" w:rsidP="00030323">
      <w:pPr>
        <w:pStyle w:val="Heading2"/>
        <w:rPr>
          <w:lang w:val="en-US"/>
        </w:rPr>
      </w:pPr>
      <w:r>
        <w:rPr>
          <w:lang w:val="en-US"/>
        </w:rPr>
        <w:t xml:space="preserve">            NAME: </w:t>
      </w:r>
      <w:r w:rsidR="00D15364">
        <w:rPr>
          <w:lang w:val="en-US"/>
        </w:rPr>
        <w:t>DURKASRI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REG NO: 240701</w:t>
      </w:r>
      <w:r w:rsidR="00D15364">
        <w:rPr>
          <w:lang w:val="en-US"/>
        </w:rPr>
        <w:t>132</w:t>
      </w:r>
    </w:p>
    <w:p w14:paraId="7380CA76" w14:textId="77777777" w:rsidR="00030323" w:rsidRDefault="00030323" w:rsidP="00030323">
      <w:pPr>
        <w:rPr>
          <w:lang w:val="en-US"/>
        </w:rPr>
      </w:pPr>
    </w:p>
    <w:p w14:paraId="7E6FB148" w14:textId="088B1AB1" w:rsidR="00030323" w:rsidRDefault="00030323" w:rsidP="0003032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30323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5A0D56F9" wp14:editId="7EF6E85A">
            <wp:simplePos x="0" y="0"/>
            <wp:positionH relativeFrom="margin">
              <wp:align>right</wp:align>
            </wp:positionH>
            <wp:positionV relativeFrom="paragraph">
              <wp:posOffset>358775</wp:posOffset>
            </wp:positionV>
            <wp:extent cx="5731510" cy="2888615"/>
            <wp:effectExtent l="0" t="0" r="2540" b="6985"/>
            <wp:wrapSquare wrapText="bothSides"/>
            <wp:docPr id="27356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94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  <w:lang w:val="en-US"/>
        </w:rPr>
        <w:t>WIREFRAME: Travel Booking App</w:t>
      </w:r>
    </w:p>
    <w:p w14:paraId="304D8C69" w14:textId="77777777" w:rsidR="00406446" w:rsidRPr="00406446" w:rsidRDefault="00406446" w:rsidP="004064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446">
        <w:rPr>
          <w:rFonts w:ascii="Times New Roman" w:hAnsi="Times New Roman" w:cs="Times New Roman"/>
          <w:b/>
          <w:bCs/>
          <w:sz w:val="28"/>
          <w:szCs w:val="28"/>
        </w:rPr>
        <w:t>Screen 1: Login Page</w:t>
      </w:r>
    </w:p>
    <w:p w14:paraId="2A106446" w14:textId="77777777" w:rsidR="00406446" w:rsidRPr="00406446" w:rsidRDefault="00406446" w:rsidP="004064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Entry point of the application </w:t>
      </w:r>
    </w:p>
    <w:p w14:paraId="51E399E2" w14:textId="77777777" w:rsidR="00406446" w:rsidRPr="00406446" w:rsidRDefault="00406446" w:rsidP="004064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Allows users to enter login credentials (username/email &amp; password) </w:t>
      </w:r>
    </w:p>
    <w:p w14:paraId="239365BE" w14:textId="77777777" w:rsidR="00406446" w:rsidRPr="00406446" w:rsidRDefault="00406446" w:rsidP="004064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Includes “Forgot Password” option for recovery </w:t>
      </w:r>
    </w:p>
    <w:p w14:paraId="68B3006A" w14:textId="77777777" w:rsidR="00406446" w:rsidRPr="00406446" w:rsidRDefault="00406446" w:rsidP="004064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Provides sign-up option for new users </w:t>
      </w:r>
    </w:p>
    <w:p w14:paraId="3623CCE8" w14:textId="77777777" w:rsidR="00406446" w:rsidRPr="00406446" w:rsidRDefault="00406446" w:rsidP="004064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Ensures secure user authentication </w:t>
      </w:r>
    </w:p>
    <w:p w14:paraId="1678B76D" w14:textId="77777777" w:rsidR="00406446" w:rsidRPr="00406446" w:rsidRDefault="008F3866" w:rsidP="00406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47F4D62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0218D97" w14:textId="77777777" w:rsidR="00406446" w:rsidRPr="00406446" w:rsidRDefault="00406446" w:rsidP="004064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446">
        <w:rPr>
          <w:rFonts w:ascii="Times New Roman" w:hAnsi="Times New Roman" w:cs="Times New Roman"/>
          <w:b/>
          <w:bCs/>
          <w:sz w:val="28"/>
          <w:szCs w:val="28"/>
        </w:rPr>
        <w:t>Screen 2: Home / Dashboard</w:t>
      </w:r>
    </w:p>
    <w:p w14:paraId="1241AE27" w14:textId="77777777" w:rsidR="00406446" w:rsidRPr="00406446" w:rsidRDefault="00406446" w:rsidP="004064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Main interface to explore travel options </w:t>
      </w:r>
    </w:p>
    <w:p w14:paraId="7CC2CEE7" w14:textId="77777777" w:rsidR="00406446" w:rsidRPr="00406446" w:rsidRDefault="00406446" w:rsidP="004064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Search bar to find destinations </w:t>
      </w:r>
    </w:p>
    <w:p w14:paraId="588871B9" w14:textId="613CD2E8" w:rsidR="00406446" w:rsidRPr="00406446" w:rsidRDefault="00406446" w:rsidP="004064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Displays offer like flights, resorts, and packages </w:t>
      </w:r>
    </w:p>
    <w:p w14:paraId="057F9F27" w14:textId="77777777" w:rsidR="00406446" w:rsidRPr="00406446" w:rsidRDefault="00406446" w:rsidP="004064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“Book Now” button for quick booking </w:t>
      </w:r>
    </w:p>
    <w:p w14:paraId="0C093F96" w14:textId="77777777" w:rsidR="00406446" w:rsidRPr="00406446" w:rsidRDefault="00406446" w:rsidP="004064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Bottom navigation bar for easy app navigation </w:t>
      </w:r>
    </w:p>
    <w:p w14:paraId="59D91B9B" w14:textId="77777777" w:rsidR="00406446" w:rsidRPr="00406446" w:rsidRDefault="008F3866" w:rsidP="00406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16C99AD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904F966" w14:textId="77777777" w:rsidR="00406446" w:rsidRPr="00406446" w:rsidRDefault="00406446" w:rsidP="004064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446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 3: Resort Details Page</w:t>
      </w:r>
    </w:p>
    <w:p w14:paraId="4EE0B411" w14:textId="77777777" w:rsidR="00406446" w:rsidRPr="00406446" w:rsidRDefault="00406446" w:rsidP="004064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Shows detailed information about selected resort/package </w:t>
      </w:r>
    </w:p>
    <w:p w14:paraId="1D68CD50" w14:textId="77777777" w:rsidR="00406446" w:rsidRPr="00406446" w:rsidRDefault="00406446" w:rsidP="004064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Includes image placeholder for visuals </w:t>
      </w:r>
    </w:p>
    <w:p w14:paraId="5899476F" w14:textId="77777777" w:rsidR="00406446" w:rsidRPr="00406446" w:rsidRDefault="00406446" w:rsidP="004064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Provides description of the resort </w:t>
      </w:r>
    </w:p>
    <w:p w14:paraId="0B565135" w14:textId="77777777" w:rsidR="00406446" w:rsidRPr="00406446" w:rsidRDefault="00406446" w:rsidP="004064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Displays price range (per night) </w:t>
      </w:r>
    </w:p>
    <w:p w14:paraId="0976169B" w14:textId="77777777" w:rsidR="00406446" w:rsidRPr="00406446" w:rsidRDefault="00406446" w:rsidP="004064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“Book Now” button to proceed with booking </w:t>
      </w:r>
    </w:p>
    <w:p w14:paraId="124DDC34" w14:textId="77777777" w:rsidR="00406446" w:rsidRPr="00406446" w:rsidRDefault="008F3866" w:rsidP="00406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4F454AA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0056A97" w14:textId="77777777" w:rsidR="00406446" w:rsidRPr="00406446" w:rsidRDefault="00406446" w:rsidP="004064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446">
        <w:rPr>
          <w:rFonts w:ascii="Times New Roman" w:hAnsi="Times New Roman" w:cs="Times New Roman"/>
          <w:b/>
          <w:bCs/>
          <w:sz w:val="28"/>
          <w:szCs w:val="28"/>
        </w:rPr>
        <w:t>Screen 4: Booking Confirmation</w:t>
      </w:r>
    </w:p>
    <w:p w14:paraId="7AD7096E" w14:textId="77777777" w:rsidR="00406446" w:rsidRPr="00406446" w:rsidRDefault="00406446" w:rsidP="004064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Displays confirmation after successful booking </w:t>
      </w:r>
    </w:p>
    <w:p w14:paraId="2691B45A" w14:textId="77777777" w:rsidR="00406446" w:rsidRPr="00406446" w:rsidRDefault="00406446" w:rsidP="004064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Shows checkmark icon for visual confirmation </w:t>
      </w:r>
    </w:p>
    <w:p w14:paraId="3EC0B00B" w14:textId="77777777" w:rsidR="00406446" w:rsidRPr="00406446" w:rsidRDefault="00406446" w:rsidP="004064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6446">
        <w:rPr>
          <w:rFonts w:ascii="Times New Roman" w:hAnsi="Times New Roman" w:cs="Times New Roman"/>
          <w:sz w:val="28"/>
          <w:szCs w:val="28"/>
        </w:rPr>
        <w:t xml:space="preserve">Indicates payment was successful </w:t>
      </w:r>
    </w:p>
    <w:p w14:paraId="012E7D8D" w14:textId="77777777" w:rsidR="00406446" w:rsidRDefault="00406446" w:rsidP="0040644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06446">
        <w:rPr>
          <w:rFonts w:ascii="Times New Roman" w:hAnsi="Times New Roman" w:cs="Times New Roman"/>
          <w:sz w:val="28"/>
          <w:szCs w:val="28"/>
        </w:rPr>
        <w:t>Provides reassurance and completion of booking proces</w:t>
      </w:r>
      <w:r w:rsidRPr="00406446">
        <w:rPr>
          <w:rFonts w:ascii="Times New Roman" w:hAnsi="Times New Roman" w:cs="Times New Roman"/>
          <w:sz w:val="32"/>
          <w:szCs w:val="32"/>
        </w:rPr>
        <w:t>s</w:t>
      </w:r>
    </w:p>
    <w:p w14:paraId="7EF80CC0" w14:textId="77777777" w:rsidR="00912079" w:rsidRDefault="00912079" w:rsidP="00912079">
      <w:pPr>
        <w:rPr>
          <w:rFonts w:ascii="Times New Roman" w:hAnsi="Times New Roman" w:cs="Times New Roman"/>
          <w:sz w:val="32"/>
          <w:szCs w:val="32"/>
        </w:rPr>
      </w:pPr>
    </w:p>
    <w:p w14:paraId="3770B1AE" w14:textId="77777777" w:rsidR="0023230A" w:rsidRDefault="00912079" w:rsidP="009120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WIREFRAME LINK: </w:t>
      </w:r>
    </w:p>
    <w:p w14:paraId="74054AB1" w14:textId="3C93527D" w:rsidR="00912079" w:rsidRPr="00406446" w:rsidRDefault="008F3866" w:rsidP="00912079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="009816F3" w:rsidRPr="00373711">
          <w:rPr>
            <w:rStyle w:val="Hyperlink"/>
            <w:rFonts w:ascii="Times New Roman" w:hAnsi="Times New Roman" w:cs="Times New Roman"/>
            <w:sz w:val="28"/>
            <w:szCs w:val="28"/>
          </w:rPr>
          <w:t>https://balsamiq.cloud/s629pim/pug0tfr/rA310?f=N4IgUiBcCMA0IGEpxAGWfAQhkAtHA0lANoC6AvkA</w:t>
        </w:r>
      </w:hyperlink>
    </w:p>
    <w:p w14:paraId="594D3AB7" w14:textId="77777777" w:rsidR="00030323" w:rsidRDefault="00030323" w:rsidP="0003032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91E8E0" w14:textId="7B9B5B26" w:rsidR="00030323" w:rsidRPr="00030323" w:rsidRDefault="00030323" w:rsidP="00030323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030323" w:rsidRPr="00030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03535"/>
    <w:multiLevelType w:val="multilevel"/>
    <w:tmpl w:val="DBA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57EF6"/>
    <w:multiLevelType w:val="multilevel"/>
    <w:tmpl w:val="067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C2947"/>
    <w:multiLevelType w:val="multilevel"/>
    <w:tmpl w:val="7D3C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E766D"/>
    <w:multiLevelType w:val="multilevel"/>
    <w:tmpl w:val="1CA8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23"/>
    <w:rsid w:val="00030323"/>
    <w:rsid w:val="0023230A"/>
    <w:rsid w:val="003452A7"/>
    <w:rsid w:val="00406446"/>
    <w:rsid w:val="006A7C90"/>
    <w:rsid w:val="00755762"/>
    <w:rsid w:val="008F3866"/>
    <w:rsid w:val="00912079"/>
    <w:rsid w:val="009816F3"/>
    <w:rsid w:val="00B02D8D"/>
    <w:rsid w:val="00D15364"/>
    <w:rsid w:val="00E84CF8"/>
    <w:rsid w:val="00F8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0243"/>
  <w15:chartTrackingRefBased/>
  <w15:docId w15:val="{4BE5D5B3-1E5F-43D6-BEEE-21EBCFFD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3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3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3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52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lsamiq.cloud/s629pim/pug0tfr/rA310?f=N4IgUiBcCMA0IGEpxAGWfAQhkAtHA0lANoC6Avk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Gunanithi</dc:creator>
  <cp:keywords/>
  <dc:description/>
  <cp:lastModifiedBy>Microsoft Office User</cp:lastModifiedBy>
  <cp:revision>8</cp:revision>
  <dcterms:created xsi:type="dcterms:W3CDTF">2026-04-11T01:57:00Z</dcterms:created>
  <dcterms:modified xsi:type="dcterms:W3CDTF">2026-04-18T16:22:00Z</dcterms:modified>
</cp:coreProperties>
</file>