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A014" w14:textId="17A100DD" w:rsidR="000853F6" w:rsidRPr="00600F3B" w:rsidRDefault="00F76DF8" w:rsidP="00092FD1">
      <w:pPr>
        <w:pStyle w:val="Title"/>
        <w:rPr>
          <w:sz w:val="48"/>
          <w:szCs w:val="48"/>
        </w:rPr>
      </w:pPr>
      <w:r w:rsidRPr="00600F3B">
        <w:rPr>
          <w:sz w:val="48"/>
          <w:szCs w:val="48"/>
        </w:rPr>
        <w:t>Foundational Frameworks</w:t>
      </w:r>
    </w:p>
    <w:p w14:paraId="316BF502" w14:textId="43177C00" w:rsidR="00E80483" w:rsidRDefault="000D3571">
      <w:pPr>
        <w:rPr>
          <w:sz w:val="21"/>
          <w:szCs w:val="21"/>
        </w:rPr>
      </w:pPr>
      <w:r>
        <w:rPr>
          <w:sz w:val="21"/>
          <w:szCs w:val="21"/>
        </w:rPr>
        <w:t>Studying</w:t>
      </w:r>
      <w:r w:rsidR="00323BDF" w:rsidRPr="00600F3B">
        <w:rPr>
          <w:sz w:val="21"/>
          <w:szCs w:val="21"/>
        </w:rPr>
        <w:t xml:space="preserve"> psychology </w:t>
      </w:r>
      <w:r w:rsidR="00C859EB" w:rsidRPr="00600F3B">
        <w:rPr>
          <w:sz w:val="21"/>
          <w:szCs w:val="21"/>
        </w:rPr>
        <w:t xml:space="preserve">can feel </w:t>
      </w:r>
      <w:r w:rsidR="00C23E4C" w:rsidRPr="00600F3B">
        <w:rPr>
          <w:sz w:val="21"/>
          <w:szCs w:val="21"/>
        </w:rPr>
        <w:t xml:space="preserve">a </w:t>
      </w:r>
      <w:r w:rsidR="00C859EB" w:rsidRPr="00600F3B">
        <w:rPr>
          <w:sz w:val="21"/>
          <w:szCs w:val="21"/>
        </w:rPr>
        <w:t>bit disorienting</w:t>
      </w:r>
      <w:r w:rsidR="0041620B" w:rsidRPr="00600F3B">
        <w:rPr>
          <w:sz w:val="21"/>
          <w:szCs w:val="21"/>
        </w:rPr>
        <w:t xml:space="preserve">. </w:t>
      </w:r>
      <w:r w:rsidR="00DF6D03">
        <w:rPr>
          <w:sz w:val="21"/>
          <w:szCs w:val="21"/>
        </w:rPr>
        <w:t>Many</w:t>
      </w:r>
      <w:r w:rsidR="00C24771">
        <w:rPr>
          <w:sz w:val="21"/>
          <w:szCs w:val="21"/>
        </w:rPr>
        <w:t xml:space="preserve"> undergraduate courses </w:t>
      </w:r>
      <w:r w:rsidR="003C0A78">
        <w:rPr>
          <w:sz w:val="21"/>
          <w:szCs w:val="21"/>
        </w:rPr>
        <w:t>and</w:t>
      </w:r>
      <w:r w:rsidR="00D8015E">
        <w:rPr>
          <w:sz w:val="21"/>
          <w:szCs w:val="21"/>
        </w:rPr>
        <w:t xml:space="preserve"> research</w:t>
      </w:r>
      <w:r w:rsidR="001956B2" w:rsidRPr="00600F3B">
        <w:rPr>
          <w:sz w:val="21"/>
          <w:szCs w:val="21"/>
        </w:rPr>
        <w:t xml:space="preserve"> topics </w:t>
      </w:r>
      <w:r w:rsidR="009C776E">
        <w:rPr>
          <w:sz w:val="21"/>
          <w:szCs w:val="21"/>
        </w:rPr>
        <w:t>in psychology</w:t>
      </w:r>
      <w:r w:rsidR="008A1F4C" w:rsidRPr="00600F3B">
        <w:rPr>
          <w:sz w:val="21"/>
          <w:szCs w:val="21"/>
        </w:rPr>
        <w:t xml:space="preserve"> </w:t>
      </w:r>
      <w:r w:rsidR="00D92ED7">
        <w:rPr>
          <w:sz w:val="21"/>
          <w:szCs w:val="21"/>
        </w:rPr>
        <w:t>appear</w:t>
      </w:r>
      <w:r w:rsidR="001956B2" w:rsidRPr="00600F3B">
        <w:rPr>
          <w:sz w:val="21"/>
          <w:szCs w:val="21"/>
        </w:rPr>
        <w:t xml:space="preserve"> </w:t>
      </w:r>
      <w:r w:rsidR="00C9474C">
        <w:rPr>
          <w:sz w:val="21"/>
          <w:szCs w:val="21"/>
        </w:rPr>
        <w:t xml:space="preserve">to be </w:t>
      </w:r>
      <w:r w:rsidR="00253690">
        <w:rPr>
          <w:sz w:val="21"/>
          <w:szCs w:val="21"/>
        </w:rPr>
        <w:t>only</w:t>
      </w:r>
      <w:r w:rsidR="008A1F4C" w:rsidRPr="00600F3B">
        <w:rPr>
          <w:sz w:val="21"/>
          <w:szCs w:val="21"/>
        </w:rPr>
        <w:t xml:space="preserve"> </w:t>
      </w:r>
      <w:r w:rsidR="001A6B87" w:rsidRPr="00600F3B">
        <w:rPr>
          <w:sz w:val="21"/>
          <w:szCs w:val="21"/>
        </w:rPr>
        <w:t>loosely connected</w:t>
      </w:r>
      <w:r w:rsidR="00BD3F00" w:rsidRPr="00600F3B">
        <w:rPr>
          <w:sz w:val="21"/>
          <w:szCs w:val="21"/>
        </w:rPr>
        <w:t xml:space="preserve">. </w:t>
      </w:r>
      <w:r w:rsidR="00AC185F">
        <w:rPr>
          <w:sz w:val="21"/>
          <w:szCs w:val="21"/>
        </w:rPr>
        <w:t xml:space="preserve">The psychological literature is filled with myriad </w:t>
      </w:r>
      <w:r w:rsidR="00F76DF8" w:rsidRPr="00600F3B">
        <w:rPr>
          <w:sz w:val="21"/>
          <w:szCs w:val="21"/>
        </w:rPr>
        <w:t>empirical findings</w:t>
      </w:r>
      <w:r w:rsidR="00EC0F45" w:rsidRPr="00600F3B">
        <w:rPr>
          <w:sz w:val="21"/>
          <w:szCs w:val="21"/>
        </w:rPr>
        <w:t xml:space="preserve">, many of which </w:t>
      </w:r>
      <w:r w:rsidR="00CC3024" w:rsidRPr="00600F3B">
        <w:rPr>
          <w:sz w:val="21"/>
          <w:szCs w:val="21"/>
        </w:rPr>
        <w:t>are</w:t>
      </w:r>
      <w:r w:rsidR="00EC0F45" w:rsidRPr="00600F3B">
        <w:rPr>
          <w:sz w:val="21"/>
          <w:szCs w:val="21"/>
        </w:rPr>
        <w:t xml:space="preserve"> not even be</w:t>
      </w:r>
      <w:r w:rsidR="007057B5" w:rsidRPr="00600F3B">
        <w:rPr>
          <w:sz w:val="21"/>
          <w:szCs w:val="21"/>
        </w:rPr>
        <w:t xml:space="preserve"> reliably repeatable</w:t>
      </w:r>
      <w:r w:rsidR="004B0539">
        <w:rPr>
          <w:sz w:val="21"/>
          <w:szCs w:val="21"/>
        </w:rPr>
        <w:t xml:space="preserve"> (</w:t>
      </w:r>
      <w:r w:rsidR="004B0539" w:rsidRPr="004B0539">
        <w:t>Anvari &amp; Lakens</w:t>
      </w:r>
      <w:r w:rsidR="004B0539">
        <w:t>, 2018</w:t>
      </w:r>
      <w:r w:rsidR="0090298D">
        <w:t>)</w:t>
      </w:r>
      <w:r w:rsidR="00EC0F45" w:rsidRPr="00600F3B">
        <w:rPr>
          <w:sz w:val="21"/>
          <w:szCs w:val="21"/>
        </w:rPr>
        <w:t>.</w:t>
      </w:r>
      <w:r w:rsidR="00F76DF8" w:rsidRPr="00600F3B">
        <w:rPr>
          <w:sz w:val="21"/>
          <w:szCs w:val="21"/>
        </w:rPr>
        <w:t xml:space="preserve"> </w:t>
      </w:r>
      <w:r w:rsidR="00C7750B">
        <w:rPr>
          <w:sz w:val="21"/>
          <w:szCs w:val="21"/>
        </w:rPr>
        <w:t>Professors and researchers</w:t>
      </w:r>
      <w:r w:rsidR="00414BFA">
        <w:rPr>
          <w:sz w:val="21"/>
          <w:szCs w:val="21"/>
        </w:rPr>
        <w:t xml:space="preserve"> </w:t>
      </w:r>
      <w:r w:rsidR="004F2C0B">
        <w:rPr>
          <w:sz w:val="21"/>
          <w:szCs w:val="21"/>
        </w:rPr>
        <w:t>defend</w:t>
      </w:r>
      <w:r w:rsidR="00F76DF8" w:rsidRPr="00600F3B">
        <w:rPr>
          <w:sz w:val="21"/>
          <w:szCs w:val="21"/>
        </w:rPr>
        <w:t xml:space="preserve"> </w:t>
      </w:r>
      <w:r w:rsidR="00174FC0" w:rsidRPr="00600F3B">
        <w:rPr>
          <w:sz w:val="21"/>
          <w:szCs w:val="21"/>
        </w:rPr>
        <w:t>“</w:t>
      </w:r>
      <w:r w:rsidR="00F76DF8" w:rsidRPr="00600F3B">
        <w:rPr>
          <w:sz w:val="21"/>
          <w:szCs w:val="21"/>
        </w:rPr>
        <w:t>theories</w:t>
      </w:r>
      <w:r w:rsidR="00174FC0" w:rsidRPr="00600F3B">
        <w:rPr>
          <w:sz w:val="21"/>
          <w:szCs w:val="21"/>
        </w:rPr>
        <w:t>”</w:t>
      </w:r>
      <w:r w:rsidR="00D362B3" w:rsidRPr="00600F3B">
        <w:rPr>
          <w:sz w:val="21"/>
          <w:szCs w:val="21"/>
        </w:rPr>
        <w:t xml:space="preserve"> that </w:t>
      </w:r>
      <w:r w:rsidR="00BC77CD" w:rsidRPr="00600F3B">
        <w:rPr>
          <w:sz w:val="21"/>
          <w:szCs w:val="21"/>
        </w:rPr>
        <w:t xml:space="preserve">feel </w:t>
      </w:r>
      <w:r w:rsidR="00D362B3" w:rsidRPr="00600F3B">
        <w:rPr>
          <w:sz w:val="21"/>
          <w:szCs w:val="21"/>
        </w:rPr>
        <w:t>more like</w:t>
      </w:r>
      <w:r w:rsidR="00817599" w:rsidRPr="00600F3B">
        <w:rPr>
          <w:sz w:val="21"/>
          <w:szCs w:val="21"/>
        </w:rPr>
        <w:t xml:space="preserve"> </w:t>
      </w:r>
      <w:r w:rsidR="0058601F" w:rsidRPr="00600F3B">
        <w:rPr>
          <w:sz w:val="21"/>
          <w:szCs w:val="21"/>
        </w:rPr>
        <w:t>confidently stated</w:t>
      </w:r>
      <w:r w:rsidR="00AE0F74" w:rsidRPr="00600F3B">
        <w:rPr>
          <w:sz w:val="21"/>
          <w:szCs w:val="21"/>
        </w:rPr>
        <w:t xml:space="preserve"> </w:t>
      </w:r>
      <w:r w:rsidR="00BF02C6" w:rsidRPr="00600F3B">
        <w:rPr>
          <w:sz w:val="21"/>
          <w:szCs w:val="21"/>
        </w:rPr>
        <w:t>hunches</w:t>
      </w:r>
      <w:r w:rsidR="00AE0F74" w:rsidRPr="00600F3B">
        <w:rPr>
          <w:sz w:val="21"/>
          <w:szCs w:val="21"/>
        </w:rPr>
        <w:t xml:space="preserve"> </w:t>
      </w:r>
      <w:r w:rsidR="00BF02C6" w:rsidRPr="00600F3B">
        <w:rPr>
          <w:sz w:val="21"/>
          <w:szCs w:val="21"/>
        </w:rPr>
        <w:t>about</w:t>
      </w:r>
      <w:r w:rsidR="00AE0F74" w:rsidRPr="00600F3B">
        <w:rPr>
          <w:sz w:val="21"/>
          <w:szCs w:val="21"/>
        </w:rPr>
        <w:t xml:space="preserve"> psycholog</w:t>
      </w:r>
      <w:r w:rsidR="008D1875" w:rsidRPr="00600F3B">
        <w:rPr>
          <w:sz w:val="21"/>
          <w:szCs w:val="21"/>
        </w:rPr>
        <w:t>ical phenomena</w:t>
      </w:r>
      <w:r w:rsidR="00E54320">
        <w:rPr>
          <w:sz w:val="21"/>
          <w:szCs w:val="21"/>
        </w:rPr>
        <w:t xml:space="preserve"> than well-developed explanations and descriptions (</w:t>
      </w:r>
      <w:r w:rsidR="00D12519" w:rsidRPr="00E54320">
        <w:t>Eronen</w:t>
      </w:r>
      <w:r w:rsidR="00D12519">
        <w:t xml:space="preserve"> </w:t>
      </w:r>
      <w:r w:rsidR="00D12519" w:rsidRPr="00E54320">
        <w:t>&amp; Bringmann</w:t>
      </w:r>
      <w:r w:rsidR="00D12519">
        <w:t>, 2021</w:t>
      </w:r>
      <w:r w:rsidR="00E54320">
        <w:rPr>
          <w:sz w:val="21"/>
          <w:szCs w:val="21"/>
        </w:rPr>
        <w:t>)</w:t>
      </w:r>
      <w:r w:rsidR="00087CD8" w:rsidRPr="00600F3B">
        <w:rPr>
          <w:sz w:val="21"/>
          <w:szCs w:val="21"/>
        </w:rPr>
        <w:t>.</w:t>
      </w:r>
      <w:r w:rsidR="00823473" w:rsidRPr="00600F3B">
        <w:rPr>
          <w:sz w:val="21"/>
          <w:szCs w:val="21"/>
        </w:rPr>
        <w:t xml:space="preserve"> </w:t>
      </w:r>
    </w:p>
    <w:p w14:paraId="5DDB24B8" w14:textId="6602EDB8" w:rsidR="00F90322" w:rsidRPr="00600F3B" w:rsidRDefault="005E5C78">
      <w:pPr>
        <w:rPr>
          <w:sz w:val="21"/>
          <w:szCs w:val="21"/>
        </w:rPr>
      </w:pPr>
      <w:r>
        <w:rPr>
          <w:sz w:val="21"/>
          <w:szCs w:val="21"/>
        </w:rPr>
        <w:t>Students are often</w:t>
      </w:r>
      <w:r w:rsidR="00F76DF8" w:rsidRPr="00600F3B">
        <w:rPr>
          <w:sz w:val="21"/>
          <w:szCs w:val="21"/>
        </w:rPr>
        <w:t xml:space="preserve"> left to try to make sense of this </w:t>
      </w:r>
      <w:r w:rsidR="002538DD" w:rsidRPr="00600F3B">
        <w:rPr>
          <w:sz w:val="21"/>
          <w:szCs w:val="21"/>
        </w:rPr>
        <w:t>mishmash</w:t>
      </w:r>
      <w:r w:rsidR="00F76DF8" w:rsidRPr="00600F3B">
        <w:rPr>
          <w:sz w:val="21"/>
          <w:szCs w:val="21"/>
        </w:rPr>
        <w:t xml:space="preserve"> without an </w:t>
      </w:r>
      <w:r w:rsidR="00C8402E" w:rsidRPr="00600F3B">
        <w:rPr>
          <w:sz w:val="21"/>
          <w:szCs w:val="21"/>
        </w:rPr>
        <w:t>overarching</w:t>
      </w:r>
      <w:r w:rsidR="00F76DF8" w:rsidRPr="00600F3B">
        <w:rPr>
          <w:sz w:val="21"/>
          <w:szCs w:val="21"/>
        </w:rPr>
        <w:t xml:space="preserve"> theoretical framework to guide </w:t>
      </w:r>
      <w:r w:rsidR="00AE24F9" w:rsidRPr="00600F3B">
        <w:rPr>
          <w:sz w:val="21"/>
          <w:szCs w:val="21"/>
        </w:rPr>
        <w:t>us</w:t>
      </w:r>
      <w:r w:rsidR="00F76DF8" w:rsidRPr="00600F3B">
        <w:rPr>
          <w:sz w:val="21"/>
          <w:szCs w:val="21"/>
        </w:rPr>
        <w:t xml:space="preserve"> </w:t>
      </w:r>
      <w:r w:rsidR="00C8402E" w:rsidRPr="00600F3B">
        <w:rPr>
          <w:sz w:val="21"/>
          <w:szCs w:val="21"/>
        </w:rPr>
        <w:t>in interpreting and parsing</w:t>
      </w:r>
      <w:r w:rsidR="00372446" w:rsidRPr="00600F3B">
        <w:rPr>
          <w:sz w:val="21"/>
          <w:szCs w:val="21"/>
        </w:rPr>
        <w:t xml:space="preserve"> the information we are given</w:t>
      </w:r>
      <w:r w:rsidR="00C8402E" w:rsidRPr="00600F3B">
        <w:rPr>
          <w:sz w:val="21"/>
          <w:szCs w:val="21"/>
        </w:rPr>
        <w:t>.</w:t>
      </w:r>
      <w:r w:rsidR="00F35B91" w:rsidRPr="00600F3B">
        <w:rPr>
          <w:sz w:val="21"/>
          <w:szCs w:val="21"/>
        </w:rPr>
        <w:t xml:space="preserve"> It’s like </w:t>
      </w:r>
      <w:r w:rsidR="00CD4A08">
        <w:rPr>
          <w:sz w:val="21"/>
          <w:szCs w:val="21"/>
        </w:rPr>
        <w:t>trying to put</w:t>
      </w:r>
      <w:r w:rsidR="00F35B91" w:rsidRPr="00600F3B">
        <w:rPr>
          <w:sz w:val="21"/>
          <w:szCs w:val="21"/>
        </w:rPr>
        <w:t xml:space="preserve"> together a puzzle without knowing what </w:t>
      </w:r>
      <w:r w:rsidR="00913590" w:rsidRPr="00600F3B">
        <w:rPr>
          <w:sz w:val="21"/>
          <w:szCs w:val="21"/>
        </w:rPr>
        <w:t xml:space="preserve">it should </w:t>
      </w:r>
      <w:r w:rsidR="00030D56">
        <w:rPr>
          <w:sz w:val="21"/>
          <w:szCs w:val="21"/>
        </w:rPr>
        <w:t xml:space="preserve">look </w:t>
      </w:r>
      <w:r w:rsidR="00913590" w:rsidRPr="00600F3B">
        <w:rPr>
          <w:sz w:val="21"/>
          <w:szCs w:val="21"/>
        </w:rPr>
        <w:t>like at the end</w:t>
      </w:r>
      <w:r w:rsidR="00F35B91" w:rsidRPr="00600F3B">
        <w:rPr>
          <w:sz w:val="21"/>
          <w:szCs w:val="21"/>
        </w:rPr>
        <w:t>.</w:t>
      </w:r>
      <w:r w:rsidR="00C8402E" w:rsidRPr="00600F3B">
        <w:rPr>
          <w:sz w:val="21"/>
          <w:szCs w:val="21"/>
        </w:rPr>
        <w:t xml:space="preserve"> </w:t>
      </w:r>
      <w:r w:rsidR="00C33D9D" w:rsidRPr="00600F3B">
        <w:rPr>
          <w:sz w:val="21"/>
          <w:szCs w:val="21"/>
        </w:rPr>
        <w:t xml:space="preserve">In this chapter, </w:t>
      </w:r>
      <w:r w:rsidR="002370F1" w:rsidRPr="00600F3B">
        <w:rPr>
          <w:sz w:val="21"/>
          <w:szCs w:val="21"/>
        </w:rPr>
        <w:t xml:space="preserve">we’ll </w:t>
      </w:r>
      <w:r w:rsidR="00792E9A" w:rsidRPr="00600F3B">
        <w:rPr>
          <w:sz w:val="21"/>
          <w:szCs w:val="21"/>
        </w:rPr>
        <w:t>discover</w:t>
      </w:r>
      <w:r w:rsidR="002370F1" w:rsidRPr="00600F3B">
        <w:rPr>
          <w:sz w:val="21"/>
          <w:szCs w:val="21"/>
        </w:rPr>
        <w:t xml:space="preserve"> </w:t>
      </w:r>
      <w:r w:rsidR="00C33D9D" w:rsidRPr="00600F3B">
        <w:rPr>
          <w:sz w:val="21"/>
          <w:szCs w:val="21"/>
        </w:rPr>
        <w:t xml:space="preserve">theoretical frameworks that can provide us </w:t>
      </w:r>
      <w:r w:rsidR="00E42C14" w:rsidRPr="00600F3B">
        <w:rPr>
          <w:sz w:val="21"/>
          <w:szCs w:val="21"/>
        </w:rPr>
        <w:t xml:space="preserve">some hints at </w:t>
      </w:r>
      <w:r w:rsidR="009F1E8E">
        <w:rPr>
          <w:sz w:val="21"/>
          <w:szCs w:val="21"/>
        </w:rPr>
        <w:t xml:space="preserve">how </w:t>
      </w:r>
      <w:r w:rsidR="00506596">
        <w:rPr>
          <w:sz w:val="21"/>
          <w:szCs w:val="21"/>
        </w:rPr>
        <w:t xml:space="preserve">we </w:t>
      </w:r>
      <w:r w:rsidR="009F1E8E">
        <w:rPr>
          <w:sz w:val="21"/>
          <w:szCs w:val="21"/>
        </w:rPr>
        <w:t>might go about putting the puzzle togethe</w:t>
      </w:r>
      <w:r w:rsidR="008275B9">
        <w:rPr>
          <w:sz w:val="21"/>
          <w:szCs w:val="21"/>
        </w:rPr>
        <w:t>r</w:t>
      </w:r>
      <w:r w:rsidR="0014373D">
        <w:rPr>
          <w:sz w:val="21"/>
          <w:szCs w:val="21"/>
        </w:rPr>
        <w:t xml:space="preserve"> </w:t>
      </w:r>
      <w:r w:rsidR="008275B9">
        <w:rPr>
          <w:sz w:val="21"/>
          <w:szCs w:val="21"/>
        </w:rPr>
        <w:t>— or at least figure out what jigsaw pieces we are looking for</w:t>
      </w:r>
      <w:r w:rsidR="00C33D9D" w:rsidRPr="00600F3B">
        <w:rPr>
          <w:sz w:val="21"/>
          <w:szCs w:val="21"/>
        </w:rPr>
        <w:t>.</w:t>
      </w:r>
      <w:r w:rsidR="00B135D0" w:rsidRPr="00600F3B">
        <w:rPr>
          <w:sz w:val="21"/>
          <w:szCs w:val="21"/>
        </w:rPr>
        <w:t xml:space="preserve"> </w:t>
      </w:r>
    </w:p>
    <w:p w14:paraId="532AA116" w14:textId="1CBBF278" w:rsidR="00F90322" w:rsidRPr="00600F3B" w:rsidRDefault="00192ABB" w:rsidP="00F13012">
      <w:pPr>
        <w:pStyle w:val="Heading1"/>
        <w:rPr>
          <w:sz w:val="24"/>
          <w:szCs w:val="24"/>
        </w:rPr>
      </w:pPr>
      <w:r w:rsidRPr="00600F3B">
        <w:rPr>
          <w:sz w:val="24"/>
          <w:szCs w:val="24"/>
        </w:rPr>
        <w:t>Navigating Questions and Explanations</w:t>
      </w:r>
    </w:p>
    <w:p w14:paraId="29B9DC00" w14:textId="3C4D6DBC" w:rsidR="001E2B1C" w:rsidRPr="00600F3B" w:rsidRDefault="009B48EE">
      <w:pPr>
        <w:rPr>
          <w:sz w:val="21"/>
          <w:szCs w:val="21"/>
        </w:rPr>
      </w:pPr>
      <w:r w:rsidRPr="00600F3B">
        <w:rPr>
          <w:sz w:val="21"/>
          <w:szCs w:val="21"/>
        </w:rPr>
        <w:t>To make progress in science, w</w:t>
      </w:r>
      <w:r w:rsidR="00E42BA9" w:rsidRPr="00600F3B">
        <w:rPr>
          <w:sz w:val="21"/>
          <w:szCs w:val="21"/>
        </w:rPr>
        <w:t xml:space="preserve">e </w:t>
      </w:r>
      <w:r w:rsidR="0089746B" w:rsidRPr="00600F3B">
        <w:rPr>
          <w:sz w:val="21"/>
          <w:szCs w:val="21"/>
        </w:rPr>
        <w:t>need</w:t>
      </w:r>
      <w:r w:rsidR="0065735A" w:rsidRPr="00600F3B">
        <w:rPr>
          <w:sz w:val="21"/>
          <w:szCs w:val="21"/>
        </w:rPr>
        <w:t xml:space="preserve"> to be able to ask good research questions and develop good explanations of the phenomena we are interested in.</w:t>
      </w:r>
      <w:r w:rsidR="00EA6FC4" w:rsidRPr="00600F3B">
        <w:rPr>
          <w:sz w:val="21"/>
          <w:szCs w:val="21"/>
        </w:rPr>
        <w:t xml:space="preserve"> But </w:t>
      </w:r>
      <w:r w:rsidR="00373599" w:rsidRPr="00600F3B">
        <w:rPr>
          <w:sz w:val="21"/>
          <w:szCs w:val="21"/>
        </w:rPr>
        <w:t>there are many ways we could ask questions and develop explanations</w:t>
      </w:r>
      <w:r w:rsidR="00A24AFE" w:rsidRPr="00600F3B">
        <w:rPr>
          <w:sz w:val="21"/>
          <w:szCs w:val="21"/>
        </w:rPr>
        <w:t xml:space="preserve">. </w:t>
      </w:r>
      <w:r w:rsidR="007F7575" w:rsidRPr="00600F3B">
        <w:rPr>
          <w:sz w:val="21"/>
          <w:szCs w:val="21"/>
        </w:rPr>
        <w:t>At a very broad level,</w:t>
      </w:r>
      <w:r w:rsidR="00A24AFE" w:rsidRPr="00600F3B">
        <w:rPr>
          <w:sz w:val="21"/>
          <w:szCs w:val="21"/>
        </w:rPr>
        <w:t xml:space="preserve"> </w:t>
      </w:r>
      <w:r w:rsidR="00A102B4" w:rsidRPr="00600F3B">
        <w:rPr>
          <w:sz w:val="21"/>
          <w:szCs w:val="21"/>
        </w:rPr>
        <w:t xml:space="preserve">we can ask </w:t>
      </w:r>
      <w:r w:rsidR="00A102B4" w:rsidRPr="00393571">
        <w:rPr>
          <w:i/>
          <w:iCs/>
          <w:sz w:val="21"/>
          <w:szCs w:val="21"/>
        </w:rPr>
        <w:t xml:space="preserve">why </w:t>
      </w:r>
      <w:r w:rsidR="009B5E9D" w:rsidRPr="00393571">
        <w:rPr>
          <w:i/>
          <w:iCs/>
          <w:sz w:val="21"/>
          <w:szCs w:val="21"/>
        </w:rPr>
        <w:t>a</w:t>
      </w:r>
      <w:r w:rsidR="001D5188">
        <w:rPr>
          <w:i/>
          <w:iCs/>
          <w:sz w:val="21"/>
          <w:szCs w:val="21"/>
        </w:rPr>
        <w:t xml:space="preserve"> </w:t>
      </w:r>
      <w:r w:rsidR="009B5E9D" w:rsidRPr="00393571">
        <w:rPr>
          <w:i/>
          <w:iCs/>
          <w:sz w:val="21"/>
          <w:szCs w:val="21"/>
        </w:rPr>
        <w:t>thing</w:t>
      </w:r>
      <w:r w:rsidR="00A102B4" w:rsidRPr="00393571">
        <w:rPr>
          <w:i/>
          <w:iCs/>
          <w:sz w:val="21"/>
          <w:szCs w:val="21"/>
        </w:rPr>
        <w:t xml:space="preserve"> exist</w:t>
      </w:r>
      <w:r w:rsidR="009B5E9D" w:rsidRPr="00393571">
        <w:rPr>
          <w:i/>
          <w:iCs/>
          <w:sz w:val="21"/>
          <w:szCs w:val="21"/>
        </w:rPr>
        <w:t>s</w:t>
      </w:r>
      <w:r w:rsidR="00A102B4" w:rsidRPr="00393571">
        <w:rPr>
          <w:i/>
          <w:iCs/>
          <w:sz w:val="21"/>
          <w:szCs w:val="21"/>
        </w:rPr>
        <w:t xml:space="preserve"> </w:t>
      </w:r>
      <w:r w:rsidR="00A156FD" w:rsidRPr="00600F3B">
        <w:rPr>
          <w:sz w:val="21"/>
          <w:szCs w:val="21"/>
        </w:rPr>
        <w:t xml:space="preserve">and </w:t>
      </w:r>
      <w:r w:rsidR="00A102B4" w:rsidRPr="00600F3B">
        <w:rPr>
          <w:sz w:val="21"/>
          <w:szCs w:val="21"/>
        </w:rPr>
        <w:t xml:space="preserve">we can ask </w:t>
      </w:r>
      <w:r w:rsidR="00A102B4" w:rsidRPr="00393571">
        <w:rPr>
          <w:i/>
          <w:iCs/>
          <w:sz w:val="21"/>
          <w:szCs w:val="21"/>
        </w:rPr>
        <w:t xml:space="preserve">how </w:t>
      </w:r>
      <w:r w:rsidR="009B5E9D" w:rsidRPr="00393571">
        <w:rPr>
          <w:i/>
          <w:iCs/>
          <w:sz w:val="21"/>
          <w:szCs w:val="21"/>
        </w:rPr>
        <w:t xml:space="preserve">a </w:t>
      </w:r>
      <w:r w:rsidR="004D00FA" w:rsidRPr="00393571">
        <w:rPr>
          <w:i/>
          <w:iCs/>
          <w:sz w:val="21"/>
          <w:szCs w:val="21"/>
        </w:rPr>
        <w:t>thing</w:t>
      </w:r>
      <w:r w:rsidR="00A102B4" w:rsidRPr="00393571">
        <w:rPr>
          <w:i/>
          <w:iCs/>
          <w:sz w:val="21"/>
          <w:szCs w:val="21"/>
        </w:rPr>
        <w:t xml:space="preserve"> work</w:t>
      </w:r>
      <w:r w:rsidR="00F41D9C" w:rsidRPr="00393571">
        <w:rPr>
          <w:i/>
          <w:iCs/>
          <w:sz w:val="21"/>
          <w:szCs w:val="21"/>
        </w:rPr>
        <w:t>s</w:t>
      </w:r>
      <w:r w:rsidR="00373599" w:rsidRPr="00600F3B">
        <w:rPr>
          <w:sz w:val="21"/>
          <w:szCs w:val="21"/>
        </w:rPr>
        <w:t>.</w:t>
      </w:r>
      <w:r w:rsidR="00847F32" w:rsidRPr="00600F3B">
        <w:rPr>
          <w:sz w:val="21"/>
          <w:szCs w:val="21"/>
        </w:rPr>
        <w:t xml:space="preserve"> </w:t>
      </w:r>
      <w:r w:rsidR="006133AF" w:rsidRPr="00600F3B">
        <w:rPr>
          <w:sz w:val="21"/>
          <w:szCs w:val="21"/>
        </w:rPr>
        <w:t xml:space="preserve">For example, </w:t>
      </w:r>
      <w:r w:rsidR="0060315C" w:rsidRPr="00600F3B">
        <w:rPr>
          <w:sz w:val="21"/>
          <w:szCs w:val="21"/>
        </w:rPr>
        <w:t>if we want to develop a scientific understanding of</w:t>
      </w:r>
      <w:r w:rsidR="007A4EA4" w:rsidRPr="00600F3B">
        <w:rPr>
          <w:sz w:val="21"/>
          <w:szCs w:val="21"/>
        </w:rPr>
        <w:t xml:space="preserve"> vision</w:t>
      </w:r>
      <w:r w:rsidR="007A4118" w:rsidRPr="00600F3B">
        <w:rPr>
          <w:sz w:val="21"/>
          <w:szCs w:val="21"/>
        </w:rPr>
        <w:t xml:space="preserve">, </w:t>
      </w:r>
      <w:r w:rsidR="006133AF" w:rsidRPr="00600F3B">
        <w:rPr>
          <w:sz w:val="21"/>
          <w:szCs w:val="21"/>
        </w:rPr>
        <w:t>we can ask why eyes exist and we can ask how eyes work</w:t>
      </w:r>
      <w:r w:rsidR="00A96857" w:rsidRPr="00600F3B">
        <w:rPr>
          <w:sz w:val="21"/>
          <w:szCs w:val="21"/>
        </w:rPr>
        <w:t xml:space="preserve"> with our mind-brain</w:t>
      </w:r>
      <w:r w:rsidR="008728B7" w:rsidRPr="00600F3B">
        <w:rPr>
          <w:sz w:val="21"/>
          <w:szCs w:val="21"/>
        </w:rPr>
        <w:t xml:space="preserve"> </w:t>
      </w:r>
      <w:r w:rsidR="006133AF" w:rsidRPr="00600F3B">
        <w:rPr>
          <w:sz w:val="21"/>
          <w:szCs w:val="21"/>
        </w:rPr>
        <w:t xml:space="preserve">to produce the </w:t>
      </w:r>
      <w:r w:rsidR="006F58CC" w:rsidRPr="00600F3B">
        <w:rPr>
          <w:sz w:val="21"/>
          <w:szCs w:val="21"/>
        </w:rPr>
        <w:t>experience</w:t>
      </w:r>
      <w:r w:rsidR="006133AF" w:rsidRPr="00600F3B">
        <w:rPr>
          <w:sz w:val="21"/>
          <w:szCs w:val="21"/>
        </w:rPr>
        <w:t xml:space="preserve"> of sight. </w:t>
      </w:r>
      <w:r w:rsidR="002B4AFF" w:rsidRPr="00600F3B">
        <w:rPr>
          <w:sz w:val="21"/>
          <w:szCs w:val="21"/>
        </w:rPr>
        <w:t xml:space="preserve">The </w:t>
      </w:r>
      <w:r w:rsidR="00A17BD7" w:rsidRPr="00600F3B">
        <w:rPr>
          <w:sz w:val="21"/>
          <w:szCs w:val="21"/>
        </w:rPr>
        <w:t xml:space="preserve">first </w:t>
      </w:r>
      <w:r w:rsidR="002B4AFF" w:rsidRPr="00600F3B">
        <w:rPr>
          <w:sz w:val="21"/>
          <w:szCs w:val="21"/>
        </w:rPr>
        <w:t xml:space="preserve">question is often called an </w:t>
      </w:r>
      <w:r w:rsidR="002B4AFF" w:rsidRPr="00600F3B">
        <w:rPr>
          <w:i/>
          <w:iCs/>
          <w:sz w:val="21"/>
          <w:szCs w:val="21"/>
        </w:rPr>
        <w:t>ultimate</w:t>
      </w:r>
      <w:r w:rsidR="002B4AFF" w:rsidRPr="00600F3B">
        <w:rPr>
          <w:sz w:val="21"/>
          <w:szCs w:val="21"/>
        </w:rPr>
        <w:t xml:space="preserve"> question. The </w:t>
      </w:r>
      <w:r w:rsidR="0042641C" w:rsidRPr="00600F3B">
        <w:rPr>
          <w:sz w:val="21"/>
          <w:szCs w:val="21"/>
        </w:rPr>
        <w:t>second</w:t>
      </w:r>
      <w:r w:rsidR="002B4AFF" w:rsidRPr="00600F3B">
        <w:rPr>
          <w:sz w:val="21"/>
          <w:szCs w:val="21"/>
        </w:rPr>
        <w:t xml:space="preserve"> question is an example of a </w:t>
      </w:r>
      <w:r w:rsidR="002B4AFF" w:rsidRPr="00600F3B">
        <w:rPr>
          <w:i/>
          <w:iCs/>
          <w:sz w:val="21"/>
          <w:szCs w:val="21"/>
        </w:rPr>
        <w:t>proximate</w:t>
      </w:r>
      <w:r w:rsidR="002B4AFF" w:rsidRPr="00600F3B">
        <w:rPr>
          <w:sz w:val="21"/>
          <w:szCs w:val="21"/>
        </w:rPr>
        <w:t xml:space="preserve"> question. </w:t>
      </w:r>
      <w:r w:rsidR="007F7575" w:rsidRPr="00600F3B">
        <w:rPr>
          <w:sz w:val="21"/>
          <w:szCs w:val="21"/>
        </w:rPr>
        <w:t>Within each of these broad questions, we can also ask many more specific questions</w:t>
      </w:r>
      <w:r w:rsidR="00DB5B5D" w:rsidRPr="00600F3B">
        <w:rPr>
          <w:sz w:val="21"/>
          <w:szCs w:val="21"/>
        </w:rPr>
        <w:t xml:space="preserve">: </w:t>
      </w:r>
      <w:r w:rsidR="003E40B3" w:rsidRPr="00600F3B">
        <w:rPr>
          <w:sz w:val="21"/>
          <w:szCs w:val="21"/>
        </w:rPr>
        <w:t>H</w:t>
      </w:r>
      <w:r w:rsidR="007F7575" w:rsidRPr="00600F3B">
        <w:rPr>
          <w:sz w:val="21"/>
          <w:szCs w:val="21"/>
        </w:rPr>
        <w:t>ow does the lens</w:t>
      </w:r>
      <w:r w:rsidR="00BB3BE6" w:rsidRPr="00600F3B">
        <w:rPr>
          <w:sz w:val="21"/>
          <w:szCs w:val="21"/>
        </w:rPr>
        <w:t xml:space="preserve"> refract light into the retina</w:t>
      </w:r>
      <w:r w:rsidR="0043386E" w:rsidRPr="00600F3B">
        <w:rPr>
          <w:sz w:val="21"/>
          <w:szCs w:val="21"/>
        </w:rPr>
        <w:t>?</w:t>
      </w:r>
      <w:r w:rsidR="001E2B1C" w:rsidRPr="00600F3B">
        <w:rPr>
          <w:sz w:val="21"/>
          <w:szCs w:val="21"/>
        </w:rPr>
        <w:t xml:space="preserve"> </w:t>
      </w:r>
      <w:r w:rsidR="006817D8" w:rsidRPr="00600F3B">
        <w:rPr>
          <w:sz w:val="21"/>
          <w:szCs w:val="21"/>
        </w:rPr>
        <w:t>How is light converted into electrical signals that can</w:t>
      </w:r>
      <w:r w:rsidR="001B0C1C" w:rsidRPr="00600F3B">
        <w:rPr>
          <w:sz w:val="21"/>
          <w:szCs w:val="21"/>
        </w:rPr>
        <w:t xml:space="preserve"> be</w:t>
      </w:r>
      <w:r w:rsidR="006817D8" w:rsidRPr="00600F3B">
        <w:rPr>
          <w:sz w:val="21"/>
          <w:szCs w:val="21"/>
        </w:rPr>
        <w:t xml:space="preserve"> interpreted by our occipital lobes? </w:t>
      </w:r>
      <w:r w:rsidR="00EC1A5E" w:rsidRPr="00600F3B">
        <w:rPr>
          <w:sz w:val="21"/>
          <w:szCs w:val="21"/>
        </w:rPr>
        <w:t xml:space="preserve">What </w:t>
      </w:r>
      <w:r w:rsidR="0013699A" w:rsidRPr="00600F3B">
        <w:rPr>
          <w:sz w:val="21"/>
          <w:szCs w:val="21"/>
        </w:rPr>
        <w:t>does vision accomplish</w:t>
      </w:r>
      <w:r w:rsidR="00EC1A5E" w:rsidRPr="00600F3B">
        <w:rPr>
          <w:sz w:val="21"/>
          <w:szCs w:val="21"/>
        </w:rPr>
        <w:t xml:space="preserve">? </w:t>
      </w:r>
      <w:r w:rsidR="00DB0271">
        <w:rPr>
          <w:sz w:val="21"/>
          <w:szCs w:val="21"/>
        </w:rPr>
        <w:t>And so on.</w:t>
      </w:r>
    </w:p>
    <w:p w14:paraId="70E9CE81" w14:textId="13924557" w:rsidR="001E2B1C" w:rsidRPr="00600F3B" w:rsidRDefault="00716B1D">
      <w:pPr>
        <w:rPr>
          <w:sz w:val="21"/>
          <w:szCs w:val="21"/>
        </w:rPr>
      </w:pPr>
      <w:r w:rsidRPr="00600F3B">
        <w:rPr>
          <w:sz w:val="21"/>
          <w:szCs w:val="21"/>
        </w:rPr>
        <w:t xml:space="preserve">Although we’ll see that these </w:t>
      </w:r>
      <w:r w:rsidR="00BC017C" w:rsidRPr="00600F3B">
        <w:rPr>
          <w:sz w:val="21"/>
          <w:szCs w:val="21"/>
        </w:rPr>
        <w:t>types of</w:t>
      </w:r>
      <w:r w:rsidR="00125507" w:rsidRPr="00600F3B">
        <w:rPr>
          <w:sz w:val="21"/>
          <w:szCs w:val="21"/>
        </w:rPr>
        <w:t xml:space="preserve"> </w:t>
      </w:r>
      <w:r w:rsidRPr="00600F3B">
        <w:rPr>
          <w:sz w:val="21"/>
          <w:szCs w:val="21"/>
        </w:rPr>
        <w:t xml:space="preserve">questions </w:t>
      </w:r>
      <w:r w:rsidR="00CA2B4E" w:rsidRPr="00600F3B">
        <w:rPr>
          <w:sz w:val="21"/>
          <w:szCs w:val="21"/>
        </w:rPr>
        <w:t>provide</w:t>
      </w:r>
      <w:r w:rsidR="00F32968" w:rsidRPr="00600F3B">
        <w:rPr>
          <w:sz w:val="21"/>
          <w:szCs w:val="21"/>
        </w:rPr>
        <w:t xml:space="preserve"> </w:t>
      </w:r>
      <w:r w:rsidR="003A7AC6" w:rsidRPr="00600F3B">
        <w:rPr>
          <w:sz w:val="21"/>
          <w:szCs w:val="21"/>
        </w:rPr>
        <w:t xml:space="preserve">somewhat </w:t>
      </w:r>
      <w:r w:rsidR="006C2912" w:rsidRPr="00600F3B">
        <w:rPr>
          <w:sz w:val="21"/>
          <w:szCs w:val="21"/>
        </w:rPr>
        <w:t>different pieces of</w:t>
      </w:r>
      <w:r w:rsidR="00AE6E64" w:rsidRPr="00600F3B">
        <w:rPr>
          <w:sz w:val="21"/>
          <w:szCs w:val="21"/>
        </w:rPr>
        <w:t xml:space="preserve"> an explanation we want to assemble</w:t>
      </w:r>
      <w:r w:rsidRPr="00600F3B">
        <w:rPr>
          <w:sz w:val="21"/>
          <w:szCs w:val="21"/>
        </w:rPr>
        <w:t>, they</w:t>
      </w:r>
      <w:r w:rsidR="001E2B1C" w:rsidRPr="00600F3B">
        <w:rPr>
          <w:sz w:val="21"/>
          <w:szCs w:val="21"/>
        </w:rPr>
        <w:t xml:space="preserve"> are</w:t>
      </w:r>
      <w:r w:rsidR="003A5ECE" w:rsidRPr="00600F3B">
        <w:rPr>
          <w:sz w:val="21"/>
          <w:szCs w:val="21"/>
        </w:rPr>
        <w:t xml:space="preserve"> often</w:t>
      </w:r>
      <w:r w:rsidR="001E2B1C" w:rsidRPr="00600F3B">
        <w:rPr>
          <w:sz w:val="21"/>
          <w:szCs w:val="21"/>
        </w:rPr>
        <w:t xml:space="preserve"> mistaken by students</w:t>
      </w:r>
      <w:r w:rsidR="00B86863" w:rsidRPr="00600F3B">
        <w:rPr>
          <w:sz w:val="21"/>
          <w:szCs w:val="21"/>
        </w:rPr>
        <w:t xml:space="preserve"> </w:t>
      </w:r>
      <w:r w:rsidR="002930AE" w:rsidRPr="00600F3B">
        <w:rPr>
          <w:sz w:val="21"/>
          <w:szCs w:val="21"/>
        </w:rPr>
        <w:t>(</w:t>
      </w:r>
      <w:r w:rsidR="00B86863" w:rsidRPr="00600F3B">
        <w:rPr>
          <w:sz w:val="21"/>
          <w:szCs w:val="21"/>
        </w:rPr>
        <w:t>and</w:t>
      </w:r>
      <w:r w:rsidR="001E2B1C" w:rsidRPr="00600F3B">
        <w:rPr>
          <w:sz w:val="21"/>
          <w:szCs w:val="21"/>
        </w:rPr>
        <w:t xml:space="preserve"> </w:t>
      </w:r>
      <w:r w:rsidR="00DF7170" w:rsidRPr="00600F3B">
        <w:rPr>
          <w:sz w:val="21"/>
          <w:szCs w:val="21"/>
        </w:rPr>
        <w:t>researchers</w:t>
      </w:r>
      <w:r w:rsidR="002930AE" w:rsidRPr="00600F3B">
        <w:rPr>
          <w:sz w:val="21"/>
          <w:szCs w:val="21"/>
        </w:rPr>
        <w:t>)</w:t>
      </w:r>
      <w:r w:rsidR="001E2B1C" w:rsidRPr="00600F3B">
        <w:rPr>
          <w:sz w:val="21"/>
          <w:szCs w:val="21"/>
        </w:rPr>
        <w:t xml:space="preserve"> as </w:t>
      </w:r>
      <w:r w:rsidR="001E2B1C" w:rsidRPr="003C0A78">
        <w:rPr>
          <w:i/>
          <w:iCs/>
          <w:sz w:val="21"/>
          <w:szCs w:val="21"/>
        </w:rPr>
        <w:t>competing</w:t>
      </w:r>
      <w:r w:rsidR="001E2B1C" w:rsidRPr="00600F3B">
        <w:rPr>
          <w:sz w:val="21"/>
          <w:szCs w:val="21"/>
        </w:rPr>
        <w:t xml:space="preserve"> explanations.</w:t>
      </w:r>
      <w:r w:rsidR="00B37DD3" w:rsidRPr="00600F3B">
        <w:rPr>
          <w:sz w:val="21"/>
          <w:szCs w:val="21"/>
        </w:rPr>
        <w:t xml:space="preserve"> </w:t>
      </w:r>
      <w:r w:rsidRPr="00600F3B">
        <w:rPr>
          <w:sz w:val="21"/>
          <w:szCs w:val="21"/>
        </w:rPr>
        <w:t xml:space="preserve">This can lead </w:t>
      </w:r>
      <w:r w:rsidR="002D5F32" w:rsidRPr="00600F3B">
        <w:rPr>
          <w:sz w:val="21"/>
          <w:szCs w:val="21"/>
        </w:rPr>
        <w:t>to confusion—and even hostility—</w:t>
      </w:r>
      <w:r w:rsidR="00BA367C" w:rsidRPr="00600F3B">
        <w:rPr>
          <w:sz w:val="21"/>
          <w:szCs w:val="21"/>
        </w:rPr>
        <w:t>when</w:t>
      </w:r>
      <w:r w:rsidR="002D5F32" w:rsidRPr="00600F3B">
        <w:rPr>
          <w:sz w:val="21"/>
          <w:szCs w:val="21"/>
        </w:rPr>
        <w:t xml:space="preserve"> people </w:t>
      </w:r>
      <w:r w:rsidR="00887043" w:rsidRPr="00600F3B">
        <w:rPr>
          <w:sz w:val="21"/>
          <w:szCs w:val="21"/>
        </w:rPr>
        <w:t>conflate</w:t>
      </w:r>
      <w:r w:rsidR="00B91281" w:rsidRPr="00600F3B">
        <w:rPr>
          <w:sz w:val="21"/>
          <w:szCs w:val="21"/>
        </w:rPr>
        <w:t xml:space="preserve"> </w:t>
      </w:r>
      <w:r w:rsidR="008728B7" w:rsidRPr="00600F3B">
        <w:rPr>
          <w:sz w:val="21"/>
          <w:szCs w:val="21"/>
        </w:rPr>
        <w:t>discus</w:t>
      </w:r>
      <w:r w:rsidR="00FE49C5" w:rsidRPr="00600F3B">
        <w:rPr>
          <w:sz w:val="21"/>
          <w:szCs w:val="21"/>
        </w:rPr>
        <w:t>sion</w:t>
      </w:r>
      <w:r w:rsidR="00CE3F4B" w:rsidRPr="00600F3B">
        <w:rPr>
          <w:sz w:val="21"/>
          <w:szCs w:val="21"/>
        </w:rPr>
        <w:t xml:space="preserve"> of</w:t>
      </w:r>
      <w:r w:rsidR="00D44183" w:rsidRPr="00600F3B">
        <w:rPr>
          <w:sz w:val="21"/>
          <w:szCs w:val="21"/>
        </w:rPr>
        <w:t xml:space="preserve"> one particular</w:t>
      </w:r>
      <w:r w:rsidR="002D5F32" w:rsidRPr="00600F3B">
        <w:rPr>
          <w:sz w:val="21"/>
          <w:szCs w:val="21"/>
        </w:rPr>
        <w:t xml:space="preserve"> question or </w:t>
      </w:r>
      <w:r w:rsidR="0083555F" w:rsidRPr="00600F3B">
        <w:rPr>
          <w:sz w:val="21"/>
          <w:szCs w:val="21"/>
        </w:rPr>
        <w:t>explanation</w:t>
      </w:r>
      <w:r w:rsidR="002D5F32" w:rsidRPr="00600F3B">
        <w:rPr>
          <w:sz w:val="21"/>
          <w:szCs w:val="21"/>
        </w:rPr>
        <w:t xml:space="preserve"> </w:t>
      </w:r>
      <w:r w:rsidR="00B97710" w:rsidRPr="00600F3B">
        <w:rPr>
          <w:sz w:val="21"/>
          <w:szCs w:val="21"/>
        </w:rPr>
        <w:t>with claiming</w:t>
      </w:r>
      <w:r w:rsidR="00805690" w:rsidRPr="00600F3B">
        <w:rPr>
          <w:sz w:val="21"/>
          <w:szCs w:val="21"/>
        </w:rPr>
        <w:t xml:space="preserve"> that</w:t>
      </w:r>
      <w:r w:rsidR="002D5F32" w:rsidRPr="00600F3B">
        <w:rPr>
          <w:sz w:val="21"/>
          <w:szCs w:val="21"/>
        </w:rPr>
        <w:t xml:space="preserve"> others are unimportant or irrelevant. </w:t>
      </w:r>
      <w:r w:rsidR="00B37DD3" w:rsidRPr="00600F3B">
        <w:rPr>
          <w:sz w:val="21"/>
          <w:szCs w:val="21"/>
        </w:rPr>
        <w:t xml:space="preserve">But </w:t>
      </w:r>
      <w:r w:rsidR="003C55E7" w:rsidRPr="00600F3B">
        <w:rPr>
          <w:sz w:val="21"/>
          <w:szCs w:val="21"/>
        </w:rPr>
        <w:t>these questions and explanations</w:t>
      </w:r>
      <w:r w:rsidR="00B37DD3" w:rsidRPr="00600F3B">
        <w:rPr>
          <w:sz w:val="21"/>
          <w:szCs w:val="21"/>
        </w:rPr>
        <w:t xml:space="preserve"> are </w:t>
      </w:r>
      <w:r w:rsidR="009C2B6D" w:rsidRPr="00600F3B">
        <w:rPr>
          <w:sz w:val="21"/>
          <w:szCs w:val="21"/>
        </w:rPr>
        <w:t xml:space="preserve">actually </w:t>
      </w:r>
      <w:r w:rsidR="00B37DD3" w:rsidRPr="00600F3B">
        <w:rPr>
          <w:i/>
          <w:iCs/>
          <w:sz w:val="21"/>
          <w:szCs w:val="21"/>
        </w:rPr>
        <w:t>complimentary</w:t>
      </w:r>
      <w:r w:rsidR="00B37DD3" w:rsidRPr="00600F3B">
        <w:rPr>
          <w:sz w:val="21"/>
          <w:szCs w:val="21"/>
        </w:rPr>
        <w:t>.</w:t>
      </w:r>
      <w:r w:rsidR="008C2251" w:rsidRPr="00600F3B">
        <w:rPr>
          <w:sz w:val="21"/>
          <w:szCs w:val="21"/>
        </w:rPr>
        <w:t xml:space="preserve"> Rather than one type of </w:t>
      </w:r>
      <w:r w:rsidR="00BE6B12" w:rsidRPr="00600F3B">
        <w:rPr>
          <w:sz w:val="21"/>
          <w:szCs w:val="21"/>
        </w:rPr>
        <w:t xml:space="preserve">question or </w:t>
      </w:r>
      <w:r w:rsidR="008C2251" w:rsidRPr="00600F3B">
        <w:rPr>
          <w:sz w:val="21"/>
          <w:szCs w:val="21"/>
        </w:rPr>
        <w:t>explanation diminishing the importance of another, all types of explanations are necessary to</w:t>
      </w:r>
      <w:r w:rsidR="00F47A87" w:rsidRPr="00600F3B">
        <w:rPr>
          <w:sz w:val="21"/>
          <w:szCs w:val="21"/>
        </w:rPr>
        <w:t xml:space="preserve"> fully</w:t>
      </w:r>
      <w:r w:rsidR="008C2251" w:rsidRPr="00600F3B">
        <w:rPr>
          <w:sz w:val="21"/>
          <w:szCs w:val="21"/>
        </w:rPr>
        <w:t xml:space="preserve"> understand the </w:t>
      </w:r>
      <w:r w:rsidR="00861A8C" w:rsidRPr="00600F3B">
        <w:rPr>
          <w:sz w:val="21"/>
          <w:szCs w:val="21"/>
        </w:rPr>
        <w:t>phenomenon.</w:t>
      </w:r>
      <w:r w:rsidR="000665CC" w:rsidRPr="00600F3B">
        <w:rPr>
          <w:sz w:val="21"/>
          <w:szCs w:val="21"/>
        </w:rPr>
        <w:t xml:space="preserve"> </w:t>
      </w:r>
      <w:r w:rsidR="005C4392" w:rsidRPr="00600F3B">
        <w:rPr>
          <w:sz w:val="21"/>
          <w:szCs w:val="21"/>
        </w:rPr>
        <w:t>We</w:t>
      </w:r>
      <w:r w:rsidR="000665CC" w:rsidRPr="00600F3B">
        <w:rPr>
          <w:sz w:val="21"/>
          <w:szCs w:val="21"/>
        </w:rPr>
        <w:t xml:space="preserve"> might have </w:t>
      </w:r>
      <w:r w:rsidR="005C4392" w:rsidRPr="00600F3B">
        <w:rPr>
          <w:sz w:val="21"/>
          <w:szCs w:val="21"/>
        </w:rPr>
        <w:t>our</w:t>
      </w:r>
      <w:r w:rsidR="000665CC" w:rsidRPr="00600F3B">
        <w:rPr>
          <w:sz w:val="21"/>
          <w:szCs w:val="21"/>
        </w:rPr>
        <w:t xml:space="preserve"> favorite type, but </w:t>
      </w:r>
      <w:r w:rsidR="00580060">
        <w:rPr>
          <w:sz w:val="21"/>
          <w:szCs w:val="21"/>
        </w:rPr>
        <w:t>that</w:t>
      </w:r>
      <w:r w:rsidR="000665CC" w:rsidRPr="00600F3B">
        <w:rPr>
          <w:sz w:val="21"/>
          <w:szCs w:val="21"/>
        </w:rPr>
        <w:t xml:space="preserve"> doesn’t mean others are unimportant.</w:t>
      </w:r>
    </w:p>
    <w:p w14:paraId="38BA1ADD" w14:textId="529EBC3E" w:rsidR="00097B7A" w:rsidRPr="00600F3B" w:rsidRDefault="00C364F9">
      <w:pPr>
        <w:rPr>
          <w:sz w:val="21"/>
          <w:szCs w:val="21"/>
        </w:rPr>
      </w:pPr>
      <w:r w:rsidRPr="00600F3B">
        <w:rPr>
          <w:sz w:val="21"/>
          <w:szCs w:val="21"/>
        </w:rPr>
        <w:t xml:space="preserve">This </w:t>
      </w:r>
      <w:r w:rsidR="00F732F8">
        <w:rPr>
          <w:sz w:val="21"/>
          <w:szCs w:val="21"/>
        </w:rPr>
        <w:t xml:space="preserve">ultimate verus proximate </w:t>
      </w:r>
      <w:r w:rsidRPr="00600F3B">
        <w:rPr>
          <w:sz w:val="21"/>
          <w:szCs w:val="21"/>
        </w:rPr>
        <w:t>distinction can be broken down further to</w:t>
      </w:r>
      <w:r w:rsidR="009C0777" w:rsidRPr="00600F3B">
        <w:rPr>
          <w:sz w:val="21"/>
          <w:szCs w:val="21"/>
        </w:rPr>
        <w:t xml:space="preserve"> include questions (and explanations) about </w:t>
      </w:r>
      <w:r w:rsidR="009C0777" w:rsidRPr="00600F3B">
        <w:rPr>
          <w:i/>
          <w:iCs/>
          <w:sz w:val="21"/>
          <w:szCs w:val="21"/>
        </w:rPr>
        <w:t>phylogeny</w:t>
      </w:r>
      <w:r w:rsidR="009C0777" w:rsidRPr="00600F3B">
        <w:rPr>
          <w:sz w:val="21"/>
          <w:szCs w:val="21"/>
        </w:rPr>
        <w:t xml:space="preserve">, </w:t>
      </w:r>
      <w:r w:rsidR="009C0777" w:rsidRPr="00600F3B">
        <w:rPr>
          <w:i/>
          <w:iCs/>
          <w:sz w:val="21"/>
          <w:szCs w:val="21"/>
        </w:rPr>
        <w:t>function</w:t>
      </w:r>
      <w:r w:rsidR="009C0777" w:rsidRPr="00600F3B">
        <w:rPr>
          <w:sz w:val="21"/>
          <w:szCs w:val="21"/>
        </w:rPr>
        <w:t xml:space="preserve">, </w:t>
      </w:r>
      <w:r w:rsidR="009C0777" w:rsidRPr="00600F3B">
        <w:rPr>
          <w:i/>
          <w:iCs/>
          <w:sz w:val="21"/>
          <w:szCs w:val="21"/>
        </w:rPr>
        <w:t>ontogeny</w:t>
      </w:r>
      <w:r w:rsidR="009C0777" w:rsidRPr="00600F3B">
        <w:rPr>
          <w:sz w:val="21"/>
          <w:szCs w:val="21"/>
        </w:rPr>
        <w:t xml:space="preserve">, and </w:t>
      </w:r>
      <w:r w:rsidR="009C0777" w:rsidRPr="00600F3B">
        <w:rPr>
          <w:i/>
          <w:iCs/>
          <w:sz w:val="21"/>
          <w:szCs w:val="21"/>
        </w:rPr>
        <w:t>mechanism</w:t>
      </w:r>
      <w:r w:rsidRPr="00600F3B">
        <w:rPr>
          <w:sz w:val="21"/>
          <w:szCs w:val="21"/>
        </w:rPr>
        <w:t xml:space="preserve">, which are often referred to as </w:t>
      </w:r>
      <w:r w:rsidRPr="00600F3B">
        <w:rPr>
          <w:b/>
          <w:bCs/>
          <w:sz w:val="21"/>
          <w:szCs w:val="21"/>
        </w:rPr>
        <w:t>Tinbergen’s Four Question</w:t>
      </w:r>
      <w:r w:rsidR="00A37294" w:rsidRPr="00600F3B">
        <w:rPr>
          <w:b/>
          <w:bCs/>
          <w:sz w:val="21"/>
          <w:szCs w:val="21"/>
        </w:rPr>
        <w:t>s</w:t>
      </w:r>
      <w:r w:rsidRPr="00600F3B">
        <w:rPr>
          <w:sz w:val="21"/>
          <w:szCs w:val="21"/>
        </w:rPr>
        <w:t xml:space="preserve"> after Nicolaas Tinbergen,</w:t>
      </w:r>
      <w:r w:rsidR="003C69A1" w:rsidRPr="00600F3B">
        <w:rPr>
          <w:sz w:val="21"/>
          <w:szCs w:val="21"/>
        </w:rPr>
        <w:t xml:space="preserve"> a</w:t>
      </w:r>
      <w:r w:rsidR="009F53A8" w:rsidRPr="00600F3B">
        <w:rPr>
          <w:sz w:val="21"/>
          <w:szCs w:val="21"/>
        </w:rPr>
        <w:t xml:space="preserve"> prominent</w:t>
      </w:r>
      <w:r w:rsidR="003C69A1" w:rsidRPr="00600F3B">
        <w:rPr>
          <w:sz w:val="21"/>
          <w:szCs w:val="21"/>
        </w:rPr>
        <w:t xml:space="preserve"> biologist</w:t>
      </w:r>
      <w:r w:rsidRPr="00600F3B">
        <w:rPr>
          <w:sz w:val="21"/>
          <w:szCs w:val="21"/>
        </w:rPr>
        <w:t xml:space="preserve"> who wrote about </w:t>
      </w:r>
      <w:r w:rsidR="00B45D7F" w:rsidRPr="00600F3B">
        <w:rPr>
          <w:sz w:val="21"/>
          <w:szCs w:val="21"/>
        </w:rPr>
        <w:t>them</w:t>
      </w:r>
      <w:r w:rsidRPr="00600F3B">
        <w:rPr>
          <w:sz w:val="21"/>
          <w:szCs w:val="21"/>
        </w:rPr>
        <w:t xml:space="preserve"> in the 1960s. </w:t>
      </w:r>
      <w:r w:rsidR="00BE119D" w:rsidRPr="00600F3B">
        <w:rPr>
          <w:sz w:val="21"/>
          <w:szCs w:val="21"/>
        </w:rPr>
        <w:t>I’ll explain each of these in more detail in the sections to follow.</w:t>
      </w:r>
      <w:r w:rsidR="009D0841">
        <w:rPr>
          <w:sz w:val="21"/>
          <w:szCs w:val="21"/>
        </w:rPr>
        <w:t xml:space="preserve"> Other useful resources for learning about these four questions include</w:t>
      </w:r>
      <w:r w:rsidR="00784879">
        <w:rPr>
          <w:sz w:val="21"/>
          <w:szCs w:val="21"/>
        </w:rPr>
        <w:t xml:space="preserve"> </w:t>
      </w:r>
      <w:r w:rsidR="009D0841">
        <w:rPr>
          <w:sz w:val="21"/>
          <w:szCs w:val="21"/>
        </w:rPr>
        <w:t>Tinbergen’s original paper (</w:t>
      </w:r>
      <w:r w:rsidR="00C752D8">
        <w:rPr>
          <w:sz w:val="21"/>
          <w:szCs w:val="21"/>
        </w:rPr>
        <w:t>Tinbergen, 1963</w:t>
      </w:r>
      <w:r w:rsidR="009D0841">
        <w:rPr>
          <w:sz w:val="21"/>
          <w:szCs w:val="21"/>
        </w:rPr>
        <w:t>) and various more-recent review papers</w:t>
      </w:r>
      <w:r w:rsidR="00814A56">
        <w:rPr>
          <w:sz w:val="21"/>
          <w:szCs w:val="21"/>
        </w:rPr>
        <w:t xml:space="preserve"> (</w:t>
      </w:r>
      <w:r w:rsidR="0006639E">
        <w:rPr>
          <w:sz w:val="21"/>
          <w:szCs w:val="21"/>
        </w:rPr>
        <w:t xml:space="preserve">e.g., </w:t>
      </w:r>
      <w:r w:rsidR="00814A56">
        <w:rPr>
          <w:sz w:val="21"/>
          <w:szCs w:val="21"/>
        </w:rPr>
        <w:t>Bateson &amp; Laland, 2013; Nesse, 2019)</w:t>
      </w:r>
      <w:r w:rsidR="009D0841">
        <w:rPr>
          <w:sz w:val="21"/>
          <w:szCs w:val="21"/>
        </w:rPr>
        <w:t>.</w:t>
      </w:r>
      <w:r w:rsidR="00C810EE" w:rsidRPr="00600F3B">
        <w:rPr>
          <w:sz w:val="21"/>
          <w:szCs w:val="21"/>
        </w:rPr>
        <w:t xml:space="preserve"> </w:t>
      </w:r>
      <w:r w:rsidR="00CB0B74" w:rsidRPr="00600F3B">
        <w:rPr>
          <w:sz w:val="21"/>
          <w:szCs w:val="21"/>
        </w:rPr>
        <w:t xml:space="preserve">For now, </w:t>
      </w:r>
      <w:r w:rsidR="00680371" w:rsidRPr="00600F3B">
        <w:rPr>
          <w:sz w:val="21"/>
          <w:szCs w:val="21"/>
        </w:rPr>
        <w:t xml:space="preserve">be </w:t>
      </w:r>
      <w:r w:rsidR="00C65069" w:rsidRPr="00600F3B">
        <w:rPr>
          <w:sz w:val="21"/>
          <w:szCs w:val="21"/>
        </w:rPr>
        <w:t>forewarned</w:t>
      </w:r>
      <w:r w:rsidR="00DB101E" w:rsidRPr="00600F3B">
        <w:rPr>
          <w:sz w:val="21"/>
          <w:szCs w:val="21"/>
        </w:rPr>
        <w:t xml:space="preserve"> that </w:t>
      </w:r>
      <w:r w:rsidR="00B92F05" w:rsidRPr="00600F3B">
        <w:rPr>
          <w:sz w:val="21"/>
          <w:szCs w:val="21"/>
        </w:rPr>
        <w:t xml:space="preserve">none </w:t>
      </w:r>
      <w:r w:rsidR="00C810EE" w:rsidRPr="00600F3B">
        <w:rPr>
          <w:sz w:val="21"/>
          <w:szCs w:val="21"/>
        </w:rPr>
        <w:t xml:space="preserve">of these questions are easy to answer and all are necessary to develop a complete understanding of a </w:t>
      </w:r>
      <w:r w:rsidR="00BA367C" w:rsidRPr="00600F3B">
        <w:rPr>
          <w:sz w:val="21"/>
          <w:szCs w:val="21"/>
        </w:rPr>
        <w:t>phenomenon</w:t>
      </w:r>
      <w:r w:rsidR="00C810EE" w:rsidRPr="00600F3B">
        <w:rPr>
          <w:sz w:val="21"/>
          <w:szCs w:val="21"/>
        </w:rPr>
        <w:t>.</w:t>
      </w:r>
      <w:r w:rsidR="001A593A" w:rsidRPr="00600F3B">
        <w:rPr>
          <w:sz w:val="21"/>
          <w:szCs w:val="21"/>
        </w:rPr>
        <w:t xml:space="preserve"> </w:t>
      </w:r>
    </w:p>
    <w:p w14:paraId="674C84EB" w14:textId="77777777" w:rsidR="001D3024" w:rsidRPr="00600F3B" w:rsidRDefault="001D3024">
      <w:pPr>
        <w:rPr>
          <w:sz w:val="21"/>
          <w:szCs w:val="21"/>
        </w:rPr>
      </w:pPr>
    </w:p>
    <w:p w14:paraId="0B797F62" w14:textId="77777777" w:rsidR="00BA624B" w:rsidRPr="00600F3B" w:rsidRDefault="00097B7A" w:rsidP="00BA624B">
      <w:pPr>
        <w:keepNext/>
        <w:rPr>
          <w:sz w:val="21"/>
          <w:szCs w:val="21"/>
        </w:rPr>
      </w:pPr>
      <w:r w:rsidRPr="00600F3B">
        <w:rPr>
          <w:noProof/>
          <w:sz w:val="21"/>
          <w:szCs w:val="21"/>
        </w:rPr>
        <w:lastRenderedPageBreak/>
        <w:drawing>
          <wp:inline distT="0" distB="0" distL="0" distR="0" wp14:anchorId="5EB62909" wp14:editId="658D6A27">
            <wp:extent cx="6139543" cy="1529618"/>
            <wp:effectExtent l="0" t="0" r="0" b="7620"/>
            <wp:docPr id="566102459" name="Diagram 1" descr="A hierarchical diagram with ultimate and proximate levels of description at the top. Nested below the Ultimate level are explanations of phylogeny and function. Nested below the proximate level are explanations of ontogeny and mechanism.">
              <a:extLst xmlns:a="http://schemas.openxmlformats.org/drawingml/2006/main">
                <a:ext uri="{FF2B5EF4-FFF2-40B4-BE49-F238E27FC236}">
                  <a16:creationId xmlns:a16="http://schemas.microsoft.com/office/drawing/2014/main" id="{B37597B8-BAE4-460A-296B-2DAB0D3C1F9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97C6516" w14:textId="32BE40E4" w:rsidR="00781CE6" w:rsidRPr="00600F3B" w:rsidRDefault="00BA624B" w:rsidP="008728B7">
      <w:pPr>
        <w:pStyle w:val="Caption"/>
        <w:rPr>
          <w:rFonts w:cs="Times New Roman (Headings CS)"/>
          <w:caps w:val="0"/>
          <w:sz w:val="16"/>
          <w:szCs w:val="16"/>
        </w:rPr>
      </w:pPr>
      <w:r w:rsidRPr="00600F3B">
        <w:rPr>
          <w:sz w:val="16"/>
          <w:szCs w:val="16"/>
        </w:rPr>
        <w:t xml:space="preserve">Figure </w:t>
      </w:r>
      <w:r w:rsidRPr="00600F3B">
        <w:rPr>
          <w:sz w:val="16"/>
          <w:szCs w:val="16"/>
        </w:rPr>
        <w:fldChar w:fldCharType="begin"/>
      </w:r>
      <w:r w:rsidRPr="00600F3B">
        <w:rPr>
          <w:sz w:val="16"/>
          <w:szCs w:val="16"/>
        </w:rPr>
        <w:instrText xml:space="preserve"> SEQ Figure \* ARABIC </w:instrText>
      </w:r>
      <w:r w:rsidRPr="00600F3B">
        <w:rPr>
          <w:sz w:val="16"/>
          <w:szCs w:val="16"/>
        </w:rPr>
        <w:fldChar w:fldCharType="separate"/>
      </w:r>
      <w:r w:rsidR="00570845" w:rsidRPr="00600F3B">
        <w:rPr>
          <w:noProof/>
          <w:sz w:val="16"/>
          <w:szCs w:val="16"/>
        </w:rPr>
        <w:t>1</w:t>
      </w:r>
      <w:r w:rsidRPr="00600F3B">
        <w:rPr>
          <w:sz w:val="16"/>
          <w:szCs w:val="16"/>
        </w:rPr>
        <w:fldChar w:fldCharType="end"/>
      </w:r>
      <w:r w:rsidRPr="00600F3B">
        <w:rPr>
          <w:sz w:val="16"/>
          <w:szCs w:val="16"/>
        </w:rPr>
        <w:t xml:space="preserve">. </w:t>
      </w:r>
      <w:r w:rsidRPr="00600F3B">
        <w:rPr>
          <w:rFonts w:cs="Times New Roman (Headings CS)"/>
          <w:caps w:val="0"/>
          <w:sz w:val="16"/>
          <w:szCs w:val="16"/>
        </w:rPr>
        <w:t>Diagram depicting the hierarchical relationship between Tinbergen’s four types of questions and explanations. Questions and explanations about phylogeny and function are both ultimate, while those about ontogeny and mechanism are proximate.</w:t>
      </w:r>
      <w:r w:rsidR="00580E7A" w:rsidRPr="00600F3B">
        <w:rPr>
          <w:rFonts w:cs="Times New Roman (Headings CS)"/>
          <w:caps w:val="0"/>
          <w:sz w:val="16"/>
          <w:szCs w:val="16"/>
        </w:rPr>
        <w:t xml:space="preserve"> </w:t>
      </w:r>
      <w:r w:rsidR="00EA3A79" w:rsidRPr="00600F3B">
        <w:rPr>
          <w:rFonts w:cs="Times New Roman (Headings CS)"/>
          <w:caps w:val="0"/>
          <w:sz w:val="16"/>
          <w:szCs w:val="16"/>
        </w:rPr>
        <w:t>None are easy and a</w:t>
      </w:r>
      <w:r w:rsidR="00580E7A" w:rsidRPr="00600F3B">
        <w:rPr>
          <w:rFonts w:cs="Times New Roman (Headings CS)"/>
          <w:caps w:val="0"/>
          <w:sz w:val="16"/>
          <w:szCs w:val="16"/>
        </w:rPr>
        <w:t>ll are important to understanding</w:t>
      </w:r>
      <w:r w:rsidR="00461B00" w:rsidRPr="00600F3B">
        <w:rPr>
          <w:rFonts w:cs="Times New Roman (Headings CS)"/>
          <w:caps w:val="0"/>
          <w:sz w:val="16"/>
          <w:szCs w:val="16"/>
        </w:rPr>
        <w:t>.</w:t>
      </w:r>
    </w:p>
    <w:p w14:paraId="02F47FFA" w14:textId="77777777" w:rsidR="008728B7" w:rsidRPr="00600F3B" w:rsidRDefault="008728B7" w:rsidP="008728B7">
      <w:pPr>
        <w:rPr>
          <w:sz w:val="21"/>
          <w:szCs w:val="21"/>
        </w:rPr>
      </w:pPr>
    </w:p>
    <w:p w14:paraId="0417DB69" w14:textId="76EB5361" w:rsidR="009928F6" w:rsidRPr="00600F3B" w:rsidRDefault="009928F6" w:rsidP="00EF3B12">
      <w:pPr>
        <w:pStyle w:val="Heading2"/>
        <w:rPr>
          <w:sz w:val="22"/>
          <w:szCs w:val="22"/>
        </w:rPr>
      </w:pPr>
      <w:r w:rsidRPr="00600F3B">
        <w:rPr>
          <w:sz w:val="22"/>
          <w:szCs w:val="22"/>
        </w:rPr>
        <w:t>Ultimate versus Proximate</w:t>
      </w:r>
      <w:r w:rsidR="0088761D" w:rsidRPr="00600F3B">
        <w:rPr>
          <w:sz w:val="22"/>
          <w:szCs w:val="22"/>
        </w:rPr>
        <w:t xml:space="preserve"> and Tinbergen’s Four</w:t>
      </w:r>
    </w:p>
    <w:p w14:paraId="182E6FDB" w14:textId="17019A0E" w:rsidR="007369F1" w:rsidRPr="00600F3B" w:rsidRDefault="00EA40AE">
      <w:pPr>
        <w:rPr>
          <w:sz w:val="21"/>
          <w:szCs w:val="21"/>
        </w:rPr>
      </w:pPr>
      <w:r w:rsidRPr="00600F3B">
        <w:rPr>
          <w:rStyle w:val="Heading3Char"/>
          <w:sz w:val="22"/>
          <w:szCs w:val="22"/>
        </w:rPr>
        <w:t>Ultimate</w:t>
      </w:r>
      <w:r w:rsidRPr="00600F3B">
        <w:rPr>
          <w:b/>
          <w:bCs/>
          <w:sz w:val="21"/>
          <w:szCs w:val="21"/>
        </w:rPr>
        <w:t xml:space="preserve"> </w:t>
      </w:r>
      <w:r w:rsidRPr="00600F3B">
        <w:rPr>
          <w:sz w:val="21"/>
          <w:szCs w:val="21"/>
        </w:rPr>
        <w:t>questions (or explanations) ask (or explain) why a thing, like a personality trait</w:t>
      </w:r>
      <w:r w:rsidR="00C94B09" w:rsidRPr="00600F3B">
        <w:rPr>
          <w:sz w:val="21"/>
          <w:szCs w:val="21"/>
        </w:rPr>
        <w:t>,</w:t>
      </w:r>
      <w:r w:rsidRPr="00600F3B">
        <w:rPr>
          <w:sz w:val="21"/>
          <w:szCs w:val="21"/>
        </w:rPr>
        <w:t xml:space="preserve"> exist</w:t>
      </w:r>
      <w:r w:rsidR="00C94B09" w:rsidRPr="00600F3B">
        <w:rPr>
          <w:sz w:val="21"/>
          <w:szCs w:val="21"/>
        </w:rPr>
        <w:t xml:space="preserve">s </w:t>
      </w:r>
      <w:r w:rsidR="00580060">
        <w:rPr>
          <w:sz w:val="21"/>
          <w:szCs w:val="21"/>
        </w:rPr>
        <w:t>at all</w:t>
      </w:r>
      <w:r w:rsidRPr="00600F3B">
        <w:rPr>
          <w:sz w:val="21"/>
          <w:szCs w:val="21"/>
        </w:rPr>
        <w:t xml:space="preserve">. </w:t>
      </w:r>
      <w:r w:rsidR="00037CCB" w:rsidRPr="00600F3B">
        <w:rPr>
          <w:sz w:val="21"/>
          <w:szCs w:val="21"/>
        </w:rPr>
        <w:t xml:space="preserve">These questions are typically </w:t>
      </w:r>
      <w:r w:rsidR="00595E77" w:rsidRPr="00600F3B">
        <w:rPr>
          <w:sz w:val="21"/>
          <w:szCs w:val="21"/>
        </w:rPr>
        <w:t>concerned</w:t>
      </w:r>
      <w:r w:rsidR="00037CCB" w:rsidRPr="00600F3B">
        <w:rPr>
          <w:sz w:val="21"/>
          <w:szCs w:val="21"/>
        </w:rPr>
        <w:t xml:space="preserve"> with the emergence and purpose of a trait in a population of organisms (e.g., a species, taxa, or kingdom) over deep evolutionary time</w:t>
      </w:r>
      <w:r w:rsidR="003175C4" w:rsidRPr="00600F3B">
        <w:rPr>
          <w:sz w:val="21"/>
          <w:szCs w:val="21"/>
        </w:rPr>
        <w:t xml:space="preserve"> (i.e., hundreds of thousands or millions of years)</w:t>
      </w:r>
      <w:r w:rsidR="00037CCB" w:rsidRPr="00600F3B">
        <w:rPr>
          <w:sz w:val="21"/>
          <w:szCs w:val="21"/>
        </w:rPr>
        <w:t xml:space="preserve">. </w:t>
      </w:r>
      <w:r w:rsidR="00A51DA2" w:rsidRPr="00600F3B">
        <w:rPr>
          <w:sz w:val="21"/>
          <w:szCs w:val="21"/>
        </w:rPr>
        <w:t xml:space="preserve">Ultimate questions </w:t>
      </w:r>
      <w:r w:rsidR="00275C1D" w:rsidRPr="00600F3B">
        <w:rPr>
          <w:sz w:val="21"/>
          <w:szCs w:val="21"/>
        </w:rPr>
        <w:t>are</w:t>
      </w:r>
      <w:r w:rsidR="00A51DA2" w:rsidRPr="00600F3B">
        <w:rPr>
          <w:sz w:val="21"/>
          <w:szCs w:val="21"/>
        </w:rPr>
        <w:t xml:space="preserve"> further broken down into </w:t>
      </w:r>
      <w:r w:rsidR="00B90EF5" w:rsidRPr="00600F3B">
        <w:rPr>
          <w:sz w:val="21"/>
          <w:szCs w:val="21"/>
        </w:rPr>
        <w:t>Phylogeny and Function</w:t>
      </w:r>
      <w:r w:rsidR="00275C1D" w:rsidRPr="00600F3B">
        <w:rPr>
          <w:b/>
          <w:bCs/>
          <w:sz w:val="21"/>
          <w:szCs w:val="21"/>
        </w:rPr>
        <w:t xml:space="preserve"> </w:t>
      </w:r>
      <w:r w:rsidR="00275C1D" w:rsidRPr="00600F3B">
        <w:rPr>
          <w:sz w:val="21"/>
          <w:szCs w:val="21"/>
        </w:rPr>
        <w:t xml:space="preserve">within Tinbergen’s </w:t>
      </w:r>
      <w:r w:rsidR="00E34527" w:rsidRPr="00600F3B">
        <w:rPr>
          <w:sz w:val="21"/>
          <w:szCs w:val="21"/>
        </w:rPr>
        <w:t>f</w:t>
      </w:r>
      <w:r w:rsidR="00275C1D" w:rsidRPr="00600F3B">
        <w:rPr>
          <w:sz w:val="21"/>
          <w:szCs w:val="21"/>
        </w:rPr>
        <w:t>ramework.</w:t>
      </w:r>
    </w:p>
    <w:p w14:paraId="58E5BA72" w14:textId="4E2C6169" w:rsidR="00A17BD7" w:rsidRPr="00600F3B" w:rsidRDefault="00B04F57" w:rsidP="00AF0EE1">
      <w:pPr>
        <w:ind w:left="720"/>
        <w:rPr>
          <w:sz w:val="21"/>
          <w:szCs w:val="21"/>
        </w:rPr>
      </w:pPr>
      <w:r w:rsidRPr="00600F3B">
        <w:rPr>
          <w:rStyle w:val="Heading4Char"/>
          <w:sz w:val="21"/>
          <w:szCs w:val="21"/>
        </w:rPr>
        <w:t>Phylogeny</w:t>
      </w:r>
      <w:r w:rsidRPr="00600F3B">
        <w:rPr>
          <w:b/>
          <w:bCs/>
          <w:sz w:val="21"/>
          <w:szCs w:val="21"/>
        </w:rPr>
        <w:t xml:space="preserve"> </w:t>
      </w:r>
      <w:r w:rsidRPr="00600F3B">
        <w:rPr>
          <w:sz w:val="21"/>
          <w:szCs w:val="21"/>
        </w:rPr>
        <w:t xml:space="preserve">is a fancy word referring </w:t>
      </w:r>
      <w:r w:rsidR="00E92453" w:rsidRPr="00600F3B">
        <w:rPr>
          <w:sz w:val="21"/>
          <w:szCs w:val="21"/>
        </w:rPr>
        <w:t xml:space="preserve">to </w:t>
      </w:r>
      <w:r w:rsidR="00B416E9" w:rsidRPr="00600F3B">
        <w:rPr>
          <w:sz w:val="21"/>
          <w:szCs w:val="21"/>
        </w:rPr>
        <w:t xml:space="preserve">the </w:t>
      </w:r>
      <w:r w:rsidR="00E92453" w:rsidRPr="00600F3B">
        <w:rPr>
          <w:sz w:val="21"/>
          <w:szCs w:val="21"/>
        </w:rPr>
        <w:t>evolution</w:t>
      </w:r>
      <w:r w:rsidR="009369CB">
        <w:rPr>
          <w:sz w:val="21"/>
          <w:szCs w:val="21"/>
        </w:rPr>
        <w:t>ary history</w:t>
      </w:r>
      <w:r w:rsidR="00B416E9" w:rsidRPr="00600F3B">
        <w:rPr>
          <w:sz w:val="21"/>
          <w:szCs w:val="21"/>
        </w:rPr>
        <w:t xml:space="preserve"> of a trait</w:t>
      </w:r>
      <w:r w:rsidR="009F0729" w:rsidRPr="00600F3B">
        <w:rPr>
          <w:sz w:val="21"/>
          <w:szCs w:val="21"/>
        </w:rPr>
        <w:t xml:space="preserve">. </w:t>
      </w:r>
      <w:r w:rsidR="00C739E5" w:rsidRPr="00600F3B">
        <w:rPr>
          <w:sz w:val="21"/>
          <w:szCs w:val="21"/>
        </w:rPr>
        <w:t xml:space="preserve">Research on the phylogeny of a trait aims to explain </w:t>
      </w:r>
      <w:r w:rsidR="00054F20" w:rsidRPr="00600F3B">
        <w:rPr>
          <w:sz w:val="21"/>
          <w:szCs w:val="21"/>
        </w:rPr>
        <w:t>its evolution over deep time from the non-existence of a trait to its current form</w:t>
      </w:r>
      <w:r w:rsidR="00C739E5" w:rsidRPr="00600F3B">
        <w:rPr>
          <w:sz w:val="21"/>
          <w:szCs w:val="21"/>
        </w:rPr>
        <w:t xml:space="preserve">. </w:t>
      </w:r>
      <w:r w:rsidR="009F0729" w:rsidRPr="00600F3B">
        <w:rPr>
          <w:sz w:val="21"/>
          <w:szCs w:val="21"/>
        </w:rPr>
        <w:t>Examples of questions about phylogeny include: When did the trait first evolve?</w:t>
      </w:r>
      <w:r w:rsidR="00824BA1" w:rsidRPr="00600F3B">
        <w:rPr>
          <w:sz w:val="21"/>
          <w:szCs w:val="21"/>
        </w:rPr>
        <w:t xml:space="preserve"> Did it evolve independently in different species or do many species have the trait because they share a common ancestor with the trait?</w:t>
      </w:r>
      <w:r w:rsidR="00EE7693" w:rsidRPr="00600F3B">
        <w:rPr>
          <w:sz w:val="21"/>
          <w:szCs w:val="21"/>
        </w:rPr>
        <w:t xml:space="preserve"> Questions about phylogeny are notoriously difficult to answer because they rely on careful comparisons of related species, fossil evidence, and genetics. </w:t>
      </w:r>
    </w:p>
    <w:p w14:paraId="4405DD61" w14:textId="6D2009AC" w:rsidR="00806910" w:rsidRPr="00600F3B" w:rsidRDefault="00F31F36" w:rsidP="00AF0EE1">
      <w:pPr>
        <w:ind w:left="720"/>
        <w:rPr>
          <w:bCs/>
          <w:sz w:val="21"/>
          <w:szCs w:val="21"/>
        </w:rPr>
      </w:pPr>
      <w:r w:rsidRPr="00600F3B">
        <w:rPr>
          <w:rStyle w:val="Heading4Char"/>
          <w:sz w:val="21"/>
          <w:szCs w:val="21"/>
        </w:rPr>
        <w:t>Function</w:t>
      </w:r>
      <w:r w:rsidRPr="00600F3B">
        <w:rPr>
          <w:b/>
          <w:sz w:val="21"/>
          <w:szCs w:val="21"/>
        </w:rPr>
        <w:t xml:space="preserve"> </w:t>
      </w:r>
      <w:r w:rsidRPr="00600F3B">
        <w:rPr>
          <w:bCs/>
          <w:sz w:val="21"/>
          <w:szCs w:val="21"/>
        </w:rPr>
        <w:t xml:space="preserve">refers to the evolutionary purpose of a trait. </w:t>
      </w:r>
      <w:r w:rsidR="00452398">
        <w:rPr>
          <w:bCs/>
          <w:sz w:val="21"/>
          <w:szCs w:val="21"/>
        </w:rPr>
        <w:t>In general</w:t>
      </w:r>
      <w:r w:rsidRPr="00600F3B">
        <w:rPr>
          <w:bCs/>
          <w:sz w:val="21"/>
          <w:szCs w:val="21"/>
        </w:rPr>
        <w:t>, traits</w:t>
      </w:r>
      <w:r w:rsidR="008E0A2D" w:rsidRPr="00600F3B">
        <w:rPr>
          <w:bCs/>
          <w:sz w:val="21"/>
          <w:szCs w:val="21"/>
        </w:rPr>
        <w:t xml:space="preserve"> </w:t>
      </w:r>
      <w:r w:rsidR="005E2B12" w:rsidRPr="00600F3B">
        <w:rPr>
          <w:bCs/>
          <w:sz w:val="21"/>
          <w:szCs w:val="21"/>
        </w:rPr>
        <w:t xml:space="preserve">become </w:t>
      </w:r>
      <w:r w:rsidR="00B82EAA">
        <w:rPr>
          <w:bCs/>
          <w:sz w:val="21"/>
          <w:szCs w:val="21"/>
        </w:rPr>
        <w:t>common</w:t>
      </w:r>
      <w:r w:rsidR="005E2B12" w:rsidRPr="00600F3B">
        <w:rPr>
          <w:bCs/>
          <w:sz w:val="21"/>
          <w:szCs w:val="21"/>
        </w:rPr>
        <w:t xml:space="preserve"> in a </w:t>
      </w:r>
      <w:r w:rsidR="000B7740" w:rsidRPr="00600F3B">
        <w:rPr>
          <w:bCs/>
          <w:sz w:val="21"/>
          <w:szCs w:val="21"/>
        </w:rPr>
        <w:t>species</w:t>
      </w:r>
      <w:r w:rsidR="005E2B12" w:rsidRPr="00600F3B">
        <w:rPr>
          <w:bCs/>
          <w:sz w:val="21"/>
          <w:szCs w:val="21"/>
        </w:rPr>
        <w:t xml:space="preserve"> because </w:t>
      </w:r>
      <w:r w:rsidRPr="00600F3B">
        <w:rPr>
          <w:bCs/>
          <w:sz w:val="21"/>
          <w:szCs w:val="21"/>
        </w:rPr>
        <w:t>they do something to</w:t>
      </w:r>
      <w:r w:rsidR="003735BD" w:rsidRPr="00600F3B">
        <w:rPr>
          <w:bCs/>
          <w:sz w:val="21"/>
          <w:szCs w:val="21"/>
        </w:rPr>
        <w:t xml:space="preserve"> help</w:t>
      </w:r>
      <w:r w:rsidRPr="00600F3B">
        <w:rPr>
          <w:bCs/>
          <w:sz w:val="21"/>
          <w:szCs w:val="21"/>
        </w:rPr>
        <w:t xml:space="preserve"> </w:t>
      </w:r>
      <w:r w:rsidR="00002B83" w:rsidRPr="00600F3B">
        <w:rPr>
          <w:bCs/>
          <w:sz w:val="21"/>
          <w:szCs w:val="21"/>
        </w:rPr>
        <w:t>individuals</w:t>
      </w:r>
      <w:r w:rsidRPr="00600F3B">
        <w:rPr>
          <w:bCs/>
          <w:sz w:val="21"/>
          <w:szCs w:val="21"/>
        </w:rPr>
        <w:t xml:space="preserve"> survive and reproduce (or are </w:t>
      </w:r>
      <w:r w:rsidR="00BA367C" w:rsidRPr="00600F3B">
        <w:rPr>
          <w:bCs/>
          <w:sz w:val="21"/>
          <w:szCs w:val="21"/>
        </w:rPr>
        <w:t>intertwined</w:t>
      </w:r>
      <w:r w:rsidRPr="00600F3B">
        <w:rPr>
          <w:bCs/>
          <w:sz w:val="21"/>
          <w:szCs w:val="21"/>
        </w:rPr>
        <w:t xml:space="preserve"> </w:t>
      </w:r>
      <w:r w:rsidR="00BA367C" w:rsidRPr="00600F3B">
        <w:rPr>
          <w:bCs/>
          <w:sz w:val="21"/>
          <w:szCs w:val="21"/>
        </w:rPr>
        <w:t>with</w:t>
      </w:r>
      <w:r w:rsidRPr="00600F3B">
        <w:rPr>
          <w:bCs/>
          <w:sz w:val="21"/>
          <w:szCs w:val="21"/>
        </w:rPr>
        <w:t xml:space="preserve"> traits that do). </w:t>
      </w:r>
      <w:r w:rsidR="007007B5" w:rsidRPr="00600F3B">
        <w:rPr>
          <w:bCs/>
          <w:sz w:val="21"/>
          <w:szCs w:val="21"/>
        </w:rPr>
        <w:t xml:space="preserve">Traits that directly aid in solving the problems of survival and reproduction that organisms face are called adaptations. </w:t>
      </w:r>
      <w:r w:rsidR="00A12DFF" w:rsidRPr="00600F3B">
        <w:rPr>
          <w:bCs/>
          <w:sz w:val="21"/>
          <w:szCs w:val="21"/>
        </w:rPr>
        <w:t xml:space="preserve">To make progress on understanding </w:t>
      </w:r>
      <w:r w:rsidR="002C3910" w:rsidRPr="00600F3B">
        <w:rPr>
          <w:bCs/>
          <w:sz w:val="21"/>
          <w:szCs w:val="21"/>
        </w:rPr>
        <w:t xml:space="preserve">many </w:t>
      </w:r>
      <w:r w:rsidR="00A12DFF" w:rsidRPr="00600F3B">
        <w:rPr>
          <w:bCs/>
          <w:sz w:val="21"/>
          <w:szCs w:val="21"/>
        </w:rPr>
        <w:t>traits</w:t>
      </w:r>
      <w:r w:rsidR="004D53CD" w:rsidRPr="00600F3B">
        <w:rPr>
          <w:bCs/>
          <w:sz w:val="21"/>
          <w:szCs w:val="21"/>
        </w:rPr>
        <w:t xml:space="preserve"> we might be interested</w:t>
      </w:r>
      <w:r w:rsidR="006D7066">
        <w:rPr>
          <w:bCs/>
          <w:sz w:val="21"/>
          <w:szCs w:val="21"/>
        </w:rPr>
        <w:t xml:space="preserve"> in</w:t>
      </w:r>
      <w:r w:rsidR="00A12DFF" w:rsidRPr="00600F3B">
        <w:rPr>
          <w:bCs/>
          <w:sz w:val="21"/>
          <w:szCs w:val="21"/>
        </w:rPr>
        <w:t>, we</w:t>
      </w:r>
      <w:r w:rsidRPr="00600F3B">
        <w:rPr>
          <w:bCs/>
          <w:sz w:val="21"/>
          <w:szCs w:val="21"/>
        </w:rPr>
        <w:t xml:space="preserve"> can take a gamble and assume that </w:t>
      </w:r>
      <w:r w:rsidR="000A0834" w:rsidRPr="00600F3B">
        <w:rPr>
          <w:bCs/>
          <w:sz w:val="21"/>
          <w:szCs w:val="21"/>
        </w:rPr>
        <w:t>it</w:t>
      </w:r>
      <w:r w:rsidRPr="00600F3B">
        <w:rPr>
          <w:bCs/>
          <w:sz w:val="21"/>
          <w:szCs w:val="21"/>
        </w:rPr>
        <w:t xml:space="preserve"> exist</w:t>
      </w:r>
      <w:r w:rsidR="000A0834" w:rsidRPr="00600F3B">
        <w:rPr>
          <w:bCs/>
          <w:sz w:val="21"/>
          <w:szCs w:val="21"/>
        </w:rPr>
        <w:t>s</w:t>
      </w:r>
      <w:r w:rsidRPr="00600F3B">
        <w:rPr>
          <w:bCs/>
          <w:sz w:val="21"/>
          <w:szCs w:val="21"/>
        </w:rPr>
        <w:t xml:space="preserve"> because </w:t>
      </w:r>
      <w:r w:rsidR="00590F75" w:rsidRPr="00600F3B">
        <w:rPr>
          <w:bCs/>
          <w:sz w:val="21"/>
          <w:szCs w:val="21"/>
        </w:rPr>
        <w:t>it</w:t>
      </w:r>
      <w:r w:rsidRPr="00600F3B">
        <w:rPr>
          <w:bCs/>
          <w:sz w:val="21"/>
          <w:szCs w:val="21"/>
        </w:rPr>
        <w:t xml:space="preserve"> somehow solved </w:t>
      </w:r>
      <w:r w:rsidR="006D7066">
        <w:rPr>
          <w:bCs/>
          <w:sz w:val="21"/>
          <w:szCs w:val="21"/>
        </w:rPr>
        <w:t>a</w:t>
      </w:r>
      <w:r w:rsidRPr="00600F3B">
        <w:rPr>
          <w:bCs/>
          <w:sz w:val="21"/>
          <w:szCs w:val="21"/>
        </w:rPr>
        <w:t xml:space="preserve"> problem related to survival and reproduction through evolutionary time.</w:t>
      </w:r>
      <w:r w:rsidR="00123A46" w:rsidRPr="00600F3B">
        <w:rPr>
          <w:bCs/>
          <w:sz w:val="21"/>
          <w:szCs w:val="21"/>
        </w:rPr>
        <w:t xml:space="preserve"> </w:t>
      </w:r>
    </w:p>
    <w:p w14:paraId="254FE33D" w14:textId="77777777" w:rsidR="00806910" w:rsidRPr="00600F3B" w:rsidRDefault="004E5FCE" w:rsidP="00AF0EE1">
      <w:pPr>
        <w:ind w:left="720"/>
        <w:rPr>
          <w:bCs/>
          <w:sz w:val="21"/>
          <w:szCs w:val="21"/>
        </w:rPr>
      </w:pPr>
      <w:r w:rsidRPr="00600F3B">
        <w:rPr>
          <w:bCs/>
          <w:sz w:val="21"/>
          <w:szCs w:val="21"/>
        </w:rPr>
        <w:t>B</w:t>
      </w:r>
      <w:r w:rsidR="000F0094" w:rsidRPr="00600F3B">
        <w:rPr>
          <w:bCs/>
          <w:sz w:val="21"/>
          <w:szCs w:val="21"/>
        </w:rPr>
        <w:t>y trying to identify potential evolutionary functions of a trait, we can develop better questions to potentially learn undiscovered things about the trait and</w:t>
      </w:r>
      <w:r w:rsidR="006265E8" w:rsidRPr="00600F3B">
        <w:rPr>
          <w:bCs/>
          <w:sz w:val="21"/>
          <w:szCs w:val="21"/>
        </w:rPr>
        <w:t>, eventually, to develop explanations for why a given trait works or looks the way it does.</w:t>
      </w:r>
      <w:r w:rsidR="00EB18AA" w:rsidRPr="00600F3B">
        <w:rPr>
          <w:bCs/>
          <w:sz w:val="21"/>
          <w:szCs w:val="21"/>
        </w:rPr>
        <w:t xml:space="preserve"> Some examples of</w:t>
      </w:r>
      <w:r w:rsidR="0074133E" w:rsidRPr="00600F3B">
        <w:rPr>
          <w:bCs/>
          <w:sz w:val="21"/>
          <w:szCs w:val="21"/>
        </w:rPr>
        <w:t xml:space="preserve"> questions about function include: what problem did this trait help our ancestors solve? </w:t>
      </w:r>
      <w:r w:rsidR="00793371" w:rsidRPr="00600F3B">
        <w:rPr>
          <w:bCs/>
          <w:sz w:val="21"/>
          <w:szCs w:val="21"/>
        </w:rPr>
        <w:t xml:space="preserve">How does the design of the trait (e.g., the </w:t>
      </w:r>
      <w:r w:rsidR="00CE3764" w:rsidRPr="00600F3B">
        <w:rPr>
          <w:bCs/>
          <w:sz w:val="21"/>
          <w:szCs w:val="21"/>
        </w:rPr>
        <w:t>chemical makeup of stomach acid</w:t>
      </w:r>
      <w:r w:rsidR="00793371" w:rsidRPr="00600F3B">
        <w:rPr>
          <w:bCs/>
          <w:sz w:val="21"/>
          <w:szCs w:val="21"/>
        </w:rPr>
        <w:t>) help to solve the problem</w:t>
      </w:r>
      <w:r w:rsidR="00F92499" w:rsidRPr="00600F3B">
        <w:rPr>
          <w:bCs/>
          <w:sz w:val="21"/>
          <w:szCs w:val="21"/>
        </w:rPr>
        <w:t xml:space="preserve"> (e.g., digesting food)?</w:t>
      </w:r>
      <w:r w:rsidR="007C1119" w:rsidRPr="00600F3B">
        <w:rPr>
          <w:bCs/>
          <w:sz w:val="21"/>
          <w:szCs w:val="21"/>
        </w:rPr>
        <w:t xml:space="preserve"> </w:t>
      </w:r>
    </w:p>
    <w:p w14:paraId="4FDCFBF7" w14:textId="0161C829" w:rsidR="00B04F57" w:rsidRPr="00600F3B" w:rsidRDefault="007C1119" w:rsidP="00AF0EE1">
      <w:pPr>
        <w:ind w:left="720"/>
        <w:rPr>
          <w:bCs/>
          <w:sz w:val="21"/>
          <w:szCs w:val="21"/>
        </w:rPr>
      </w:pPr>
      <w:r w:rsidRPr="00600F3B">
        <w:rPr>
          <w:bCs/>
          <w:sz w:val="21"/>
          <w:szCs w:val="21"/>
        </w:rPr>
        <w:t>Functional explanations can be difficult to generate because the function of a trait may not be obvious, and in our modern world some traits may not even function the way they are supposed to—</w:t>
      </w:r>
      <w:r w:rsidR="006D7066">
        <w:rPr>
          <w:bCs/>
          <w:sz w:val="21"/>
          <w:szCs w:val="21"/>
        </w:rPr>
        <w:t xml:space="preserve">this is </w:t>
      </w:r>
      <w:r w:rsidRPr="00600F3B">
        <w:rPr>
          <w:bCs/>
          <w:sz w:val="21"/>
          <w:szCs w:val="21"/>
        </w:rPr>
        <w:t xml:space="preserve">a phenomenon called </w:t>
      </w:r>
      <w:r w:rsidRPr="00600F3B">
        <w:rPr>
          <w:bCs/>
          <w:i/>
          <w:iCs/>
          <w:sz w:val="21"/>
          <w:szCs w:val="21"/>
        </w:rPr>
        <w:t>evolutionary mismatch</w:t>
      </w:r>
      <w:r w:rsidR="00661A39">
        <w:rPr>
          <w:bCs/>
          <w:i/>
          <w:iCs/>
          <w:sz w:val="21"/>
          <w:szCs w:val="21"/>
        </w:rPr>
        <w:t>,</w:t>
      </w:r>
      <w:r w:rsidRPr="00600F3B">
        <w:rPr>
          <w:bCs/>
          <w:sz w:val="21"/>
          <w:szCs w:val="21"/>
        </w:rPr>
        <w:t xml:space="preserve"> which we will explore in a later chapter. </w:t>
      </w:r>
      <w:r w:rsidR="00AE3BC8" w:rsidRPr="00600F3B">
        <w:rPr>
          <w:bCs/>
          <w:sz w:val="21"/>
          <w:szCs w:val="21"/>
        </w:rPr>
        <w:t>Moreover</w:t>
      </w:r>
      <w:r w:rsidR="00757C95" w:rsidRPr="00600F3B">
        <w:rPr>
          <w:bCs/>
          <w:sz w:val="21"/>
          <w:szCs w:val="21"/>
        </w:rPr>
        <w:t xml:space="preserve">, sometimes it is too easy to come up </w:t>
      </w:r>
      <w:r w:rsidR="00FF0F00" w:rsidRPr="00600F3B">
        <w:rPr>
          <w:bCs/>
          <w:sz w:val="21"/>
          <w:szCs w:val="21"/>
        </w:rPr>
        <w:t xml:space="preserve">with </w:t>
      </w:r>
      <w:r w:rsidR="00757C95" w:rsidRPr="00600F3B">
        <w:rPr>
          <w:bCs/>
          <w:sz w:val="21"/>
          <w:szCs w:val="21"/>
        </w:rPr>
        <w:t xml:space="preserve">satisfying explanations for the evolved functions of traits without really scrutinizing them scientifically; this is called “just-so” </w:t>
      </w:r>
      <w:r w:rsidR="00DB431C" w:rsidRPr="00600F3B">
        <w:rPr>
          <w:bCs/>
          <w:sz w:val="21"/>
          <w:szCs w:val="21"/>
        </w:rPr>
        <w:t>storytelling</w:t>
      </w:r>
      <w:r w:rsidR="00C52A03">
        <w:rPr>
          <w:bCs/>
          <w:sz w:val="21"/>
          <w:szCs w:val="21"/>
        </w:rPr>
        <w:t>.</w:t>
      </w:r>
      <w:r w:rsidR="00757C95" w:rsidRPr="00600F3B">
        <w:rPr>
          <w:bCs/>
          <w:sz w:val="21"/>
          <w:szCs w:val="21"/>
        </w:rPr>
        <w:t xml:space="preserve"> </w:t>
      </w:r>
      <w:r w:rsidR="00C52A03">
        <w:rPr>
          <w:bCs/>
          <w:sz w:val="21"/>
          <w:szCs w:val="21"/>
        </w:rPr>
        <w:t>W</w:t>
      </w:r>
      <w:r w:rsidR="00757C95" w:rsidRPr="00600F3B">
        <w:rPr>
          <w:bCs/>
          <w:sz w:val="21"/>
          <w:szCs w:val="21"/>
        </w:rPr>
        <w:t xml:space="preserve">e must be vigilant to make sure that </w:t>
      </w:r>
      <w:r w:rsidR="002C6005" w:rsidRPr="00600F3B">
        <w:rPr>
          <w:bCs/>
          <w:sz w:val="21"/>
          <w:szCs w:val="21"/>
        </w:rPr>
        <w:t>the</w:t>
      </w:r>
      <w:r w:rsidR="00757C95" w:rsidRPr="00600F3B">
        <w:rPr>
          <w:bCs/>
          <w:sz w:val="21"/>
          <w:szCs w:val="21"/>
        </w:rPr>
        <w:t xml:space="preserve"> functional explanations that we accept have generated </w:t>
      </w:r>
      <w:r w:rsidR="00757C95" w:rsidRPr="00600F3B">
        <w:rPr>
          <w:bCs/>
          <w:sz w:val="21"/>
          <w:szCs w:val="21"/>
        </w:rPr>
        <w:lastRenderedPageBreak/>
        <w:t>novel predictions and supporting evidence through scientific inquiry.</w:t>
      </w:r>
      <w:r w:rsidR="00815FCA" w:rsidRPr="00600F3B">
        <w:rPr>
          <w:bCs/>
          <w:sz w:val="21"/>
          <w:szCs w:val="21"/>
        </w:rPr>
        <w:t xml:space="preserve"> </w:t>
      </w:r>
      <w:r w:rsidR="009160B8" w:rsidRPr="00600F3B">
        <w:rPr>
          <w:bCs/>
          <w:sz w:val="21"/>
          <w:szCs w:val="21"/>
        </w:rPr>
        <w:t>(we’ll talk about all this more in a later chapter on evolutionary approaches to human behavior.)</w:t>
      </w:r>
    </w:p>
    <w:p w14:paraId="28D432CD" w14:textId="532F3988" w:rsidR="003C14D0" w:rsidRPr="00600F3B" w:rsidRDefault="009C0777" w:rsidP="008C6FC3">
      <w:pPr>
        <w:rPr>
          <w:sz w:val="21"/>
          <w:szCs w:val="21"/>
        </w:rPr>
      </w:pPr>
      <w:r w:rsidRPr="00600F3B">
        <w:rPr>
          <w:rStyle w:val="Heading3Char"/>
          <w:sz w:val="22"/>
          <w:szCs w:val="22"/>
        </w:rPr>
        <w:t>Proximate</w:t>
      </w:r>
      <w:r w:rsidRPr="00600F3B">
        <w:rPr>
          <w:sz w:val="21"/>
          <w:szCs w:val="21"/>
        </w:rPr>
        <w:t xml:space="preserve"> questions</w:t>
      </w:r>
      <w:r w:rsidR="002D74D7" w:rsidRPr="00600F3B">
        <w:rPr>
          <w:sz w:val="21"/>
          <w:szCs w:val="21"/>
        </w:rPr>
        <w:t xml:space="preserve"> are </w:t>
      </w:r>
      <w:r w:rsidR="00186997" w:rsidRPr="00600F3B">
        <w:rPr>
          <w:sz w:val="21"/>
          <w:szCs w:val="21"/>
        </w:rPr>
        <w:t xml:space="preserve">generally more </w:t>
      </w:r>
      <w:r w:rsidR="002D74D7" w:rsidRPr="00600F3B">
        <w:rPr>
          <w:sz w:val="21"/>
          <w:szCs w:val="21"/>
        </w:rPr>
        <w:t xml:space="preserve">concerned with identifying how traits work and develop within an </w:t>
      </w:r>
      <w:r w:rsidR="000D3D27" w:rsidRPr="00600F3B">
        <w:rPr>
          <w:sz w:val="21"/>
          <w:szCs w:val="21"/>
        </w:rPr>
        <w:t>individual’s</w:t>
      </w:r>
      <w:r w:rsidR="002D74D7" w:rsidRPr="00600F3B">
        <w:rPr>
          <w:sz w:val="21"/>
          <w:szCs w:val="21"/>
        </w:rPr>
        <w:t xml:space="preserve"> lifespan</w:t>
      </w:r>
      <w:r w:rsidR="00003337" w:rsidRPr="00600F3B">
        <w:rPr>
          <w:sz w:val="21"/>
          <w:szCs w:val="21"/>
        </w:rPr>
        <w:t xml:space="preserve"> (or on </w:t>
      </w:r>
      <w:r w:rsidR="00DD6CA5" w:rsidRPr="00600F3B">
        <w:rPr>
          <w:sz w:val="21"/>
          <w:szCs w:val="21"/>
        </w:rPr>
        <w:t xml:space="preserve">even </w:t>
      </w:r>
      <w:r w:rsidR="00003337" w:rsidRPr="00600F3B">
        <w:rPr>
          <w:sz w:val="21"/>
          <w:szCs w:val="21"/>
        </w:rPr>
        <w:t>shorter timescales)</w:t>
      </w:r>
      <w:r w:rsidR="002D74D7" w:rsidRPr="00600F3B">
        <w:rPr>
          <w:sz w:val="21"/>
          <w:szCs w:val="21"/>
        </w:rPr>
        <w:t>.</w:t>
      </w:r>
      <w:r w:rsidR="005337AA" w:rsidRPr="00600F3B">
        <w:rPr>
          <w:sz w:val="21"/>
          <w:szCs w:val="21"/>
        </w:rPr>
        <w:t xml:space="preserve"> </w:t>
      </w:r>
      <w:r w:rsidR="003724D8" w:rsidRPr="00600F3B">
        <w:rPr>
          <w:sz w:val="21"/>
          <w:szCs w:val="21"/>
        </w:rPr>
        <w:t xml:space="preserve">The two types of questions within the proximate level of analysis are questions about </w:t>
      </w:r>
      <w:r w:rsidR="003724D8" w:rsidRPr="00600F3B">
        <w:rPr>
          <w:i/>
          <w:iCs/>
          <w:sz w:val="21"/>
          <w:szCs w:val="21"/>
        </w:rPr>
        <w:t>ontogeny</w:t>
      </w:r>
      <w:r w:rsidR="003724D8" w:rsidRPr="00600F3B">
        <w:rPr>
          <w:sz w:val="21"/>
          <w:szCs w:val="21"/>
        </w:rPr>
        <w:t xml:space="preserve"> and </w:t>
      </w:r>
      <w:r w:rsidR="003724D8" w:rsidRPr="00600F3B">
        <w:rPr>
          <w:i/>
          <w:iCs/>
          <w:sz w:val="21"/>
          <w:szCs w:val="21"/>
        </w:rPr>
        <w:t>mechanism</w:t>
      </w:r>
      <w:r w:rsidR="004D05C7" w:rsidRPr="00600F3B">
        <w:rPr>
          <w:sz w:val="21"/>
          <w:szCs w:val="21"/>
        </w:rPr>
        <w:t>.</w:t>
      </w:r>
    </w:p>
    <w:p w14:paraId="10EDE9C9" w14:textId="7BA23148" w:rsidR="004D05C7" w:rsidRPr="00600F3B" w:rsidRDefault="004D05C7" w:rsidP="00AF0EE1">
      <w:pPr>
        <w:ind w:left="720"/>
        <w:rPr>
          <w:sz w:val="21"/>
          <w:szCs w:val="21"/>
        </w:rPr>
      </w:pPr>
      <w:r w:rsidRPr="00600F3B">
        <w:rPr>
          <w:rStyle w:val="Heading4Char"/>
          <w:sz w:val="21"/>
          <w:szCs w:val="21"/>
        </w:rPr>
        <w:t>Ontogeny</w:t>
      </w:r>
      <w:r w:rsidRPr="00600F3B">
        <w:rPr>
          <w:b/>
          <w:bCs/>
          <w:sz w:val="21"/>
          <w:szCs w:val="21"/>
        </w:rPr>
        <w:t xml:space="preserve"> </w:t>
      </w:r>
      <w:r w:rsidRPr="00600F3B">
        <w:rPr>
          <w:sz w:val="21"/>
          <w:szCs w:val="21"/>
        </w:rPr>
        <w:t xml:space="preserve">is another fancy word that simply refers to development. </w:t>
      </w:r>
      <w:r w:rsidR="009C3BB1" w:rsidRPr="00600F3B">
        <w:rPr>
          <w:sz w:val="21"/>
          <w:szCs w:val="21"/>
        </w:rPr>
        <w:t xml:space="preserve">Questions and explanations about ontogeny are concerned with the development of a given trait </w:t>
      </w:r>
      <w:r w:rsidR="00EC4F6C" w:rsidRPr="00600F3B">
        <w:rPr>
          <w:sz w:val="21"/>
          <w:szCs w:val="21"/>
        </w:rPr>
        <w:t xml:space="preserve">from conception onwards. </w:t>
      </w:r>
      <w:r w:rsidR="00C26EE8" w:rsidRPr="00600F3B">
        <w:rPr>
          <w:sz w:val="21"/>
          <w:szCs w:val="21"/>
        </w:rPr>
        <w:t xml:space="preserve">Ontogeny-focused questions don’t have to focus on the full lifespan, however. Some example questions include: how does the trait change during puberty? How does early life experiences relate to the development of the trait? How does an </w:t>
      </w:r>
      <w:r w:rsidR="00453943" w:rsidRPr="00600F3B">
        <w:rPr>
          <w:sz w:val="21"/>
          <w:szCs w:val="21"/>
        </w:rPr>
        <w:t>individual’s</w:t>
      </w:r>
      <w:r w:rsidR="00C26EE8" w:rsidRPr="00600F3B">
        <w:rPr>
          <w:sz w:val="21"/>
          <w:szCs w:val="21"/>
        </w:rPr>
        <w:t xml:space="preserve"> genetic code interact with the environment to produce the trait?</w:t>
      </w:r>
      <w:r w:rsidR="00710738" w:rsidRPr="00600F3B">
        <w:rPr>
          <w:sz w:val="21"/>
          <w:szCs w:val="21"/>
        </w:rPr>
        <w:t xml:space="preserve"> At what age does the trait </w:t>
      </w:r>
      <w:r w:rsidR="00512C66" w:rsidRPr="00600F3B">
        <w:rPr>
          <w:sz w:val="21"/>
          <w:szCs w:val="21"/>
        </w:rPr>
        <w:t xml:space="preserve">emerge or </w:t>
      </w:r>
      <w:r w:rsidR="002B4925" w:rsidRPr="00600F3B">
        <w:rPr>
          <w:sz w:val="21"/>
          <w:szCs w:val="21"/>
        </w:rPr>
        <w:t>disappear</w:t>
      </w:r>
      <w:r w:rsidR="00710738" w:rsidRPr="00600F3B">
        <w:rPr>
          <w:sz w:val="21"/>
          <w:szCs w:val="21"/>
        </w:rPr>
        <w:t>?</w:t>
      </w:r>
    </w:p>
    <w:p w14:paraId="57FBD04B" w14:textId="51B2600B" w:rsidR="002B4925" w:rsidRPr="00600F3B" w:rsidRDefault="002B4925" w:rsidP="00AF0EE1">
      <w:pPr>
        <w:ind w:left="720"/>
        <w:rPr>
          <w:sz w:val="21"/>
          <w:szCs w:val="21"/>
        </w:rPr>
      </w:pPr>
      <w:r w:rsidRPr="00600F3B">
        <w:rPr>
          <w:rStyle w:val="Heading4Char"/>
          <w:sz w:val="21"/>
          <w:szCs w:val="21"/>
        </w:rPr>
        <w:t>Mechanism</w:t>
      </w:r>
      <w:r w:rsidRPr="00600F3B">
        <w:rPr>
          <w:b/>
          <w:bCs/>
          <w:sz w:val="21"/>
          <w:szCs w:val="21"/>
        </w:rPr>
        <w:t xml:space="preserve"> </w:t>
      </w:r>
      <w:r w:rsidRPr="00600F3B">
        <w:rPr>
          <w:sz w:val="21"/>
          <w:szCs w:val="21"/>
        </w:rPr>
        <w:t xml:space="preserve">refers to how a trait works. Mechanistic explanations depend </w:t>
      </w:r>
      <w:r w:rsidR="00417165" w:rsidRPr="00600F3B">
        <w:rPr>
          <w:sz w:val="21"/>
          <w:szCs w:val="21"/>
        </w:rPr>
        <w:t>on identifying and describing the physical processes within the body that contribute to the development of the trait</w:t>
      </w:r>
      <w:r w:rsidRPr="00600F3B">
        <w:rPr>
          <w:sz w:val="21"/>
          <w:szCs w:val="21"/>
        </w:rPr>
        <w:t>.</w:t>
      </w:r>
      <w:r w:rsidR="00417165" w:rsidRPr="00600F3B">
        <w:rPr>
          <w:sz w:val="21"/>
          <w:szCs w:val="21"/>
        </w:rPr>
        <w:t xml:space="preserve"> If we can think of organisms as organic robots, then mechanistic questions are designed to assess how the gears, wires, sensors, and software of the robo</w:t>
      </w:r>
      <w:r w:rsidR="00243473" w:rsidRPr="00600F3B">
        <w:rPr>
          <w:sz w:val="21"/>
          <w:szCs w:val="21"/>
        </w:rPr>
        <w:t>t interact to build the robot and produce its behavior.</w:t>
      </w:r>
      <w:r w:rsidR="00417165" w:rsidRPr="00600F3B">
        <w:rPr>
          <w:sz w:val="21"/>
          <w:szCs w:val="21"/>
        </w:rPr>
        <w:t xml:space="preserve"> </w:t>
      </w:r>
      <w:r w:rsidRPr="00600F3B">
        <w:rPr>
          <w:sz w:val="21"/>
          <w:szCs w:val="21"/>
        </w:rPr>
        <w:t xml:space="preserve"> </w:t>
      </w:r>
      <w:r w:rsidR="00476C68" w:rsidRPr="00600F3B">
        <w:rPr>
          <w:sz w:val="21"/>
          <w:szCs w:val="21"/>
        </w:rPr>
        <w:t xml:space="preserve">Some mechanism questions include: How do hormones interact to produce a behavior? </w:t>
      </w:r>
      <w:r w:rsidR="00D612E1" w:rsidRPr="00600F3B">
        <w:rPr>
          <w:sz w:val="21"/>
          <w:szCs w:val="21"/>
        </w:rPr>
        <w:t xml:space="preserve">What organs are involved in the producing a behavior? </w:t>
      </w:r>
      <w:r w:rsidR="00CA46E2" w:rsidRPr="00600F3B">
        <w:rPr>
          <w:sz w:val="21"/>
          <w:szCs w:val="21"/>
        </w:rPr>
        <w:t>What are the activating rules</w:t>
      </w:r>
      <w:r w:rsidR="00E77D47" w:rsidRPr="00600F3B">
        <w:rPr>
          <w:sz w:val="21"/>
          <w:szCs w:val="21"/>
        </w:rPr>
        <w:t xml:space="preserve">, or inputs, </w:t>
      </w:r>
      <w:r w:rsidR="00AB0596" w:rsidRPr="00600F3B">
        <w:rPr>
          <w:sz w:val="21"/>
          <w:szCs w:val="21"/>
        </w:rPr>
        <w:t>that trigger the</w:t>
      </w:r>
      <w:r w:rsidR="00CA46E2" w:rsidRPr="00600F3B">
        <w:rPr>
          <w:sz w:val="21"/>
          <w:szCs w:val="21"/>
        </w:rPr>
        <w:t xml:space="preserve"> production of the behavior?</w:t>
      </w:r>
      <w:r w:rsidR="0053687C" w:rsidRPr="00600F3B">
        <w:rPr>
          <w:sz w:val="21"/>
          <w:szCs w:val="21"/>
        </w:rPr>
        <w:t xml:space="preserve"> </w:t>
      </w:r>
    </w:p>
    <w:p w14:paraId="2A9A752F" w14:textId="516DD452" w:rsidR="00C873B4" w:rsidRPr="00600F3B" w:rsidRDefault="0053687C" w:rsidP="0053687C">
      <w:pPr>
        <w:rPr>
          <w:sz w:val="21"/>
          <w:szCs w:val="21"/>
        </w:rPr>
      </w:pPr>
      <w:r w:rsidRPr="00600F3B">
        <w:rPr>
          <w:sz w:val="21"/>
          <w:szCs w:val="21"/>
        </w:rPr>
        <w:t xml:space="preserve">Importantly, none of the explanations that </w:t>
      </w:r>
      <w:r w:rsidR="006017BC">
        <w:rPr>
          <w:sz w:val="21"/>
          <w:szCs w:val="21"/>
        </w:rPr>
        <w:t xml:space="preserve">we </w:t>
      </w:r>
      <w:r w:rsidRPr="00600F3B">
        <w:rPr>
          <w:sz w:val="21"/>
          <w:szCs w:val="21"/>
        </w:rPr>
        <w:t xml:space="preserve">might derive from the four types of questions can provide a complete understanding of a trait by themselves. To fully understand any trait </w:t>
      </w:r>
      <w:r w:rsidR="006D40C9" w:rsidRPr="00600F3B">
        <w:rPr>
          <w:sz w:val="21"/>
          <w:szCs w:val="21"/>
        </w:rPr>
        <w:t xml:space="preserve">that </w:t>
      </w:r>
      <w:r w:rsidRPr="00600F3B">
        <w:rPr>
          <w:sz w:val="21"/>
          <w:szCs w:val="21"/>
        </w:rPr>
        <w:t xml:space="preserve">we might be interested in, it will be necessary to compile explanations from </w:t>
      </w:r>
      <w:r w:rsidR="00083781" w:rsidRPr="00600F3B">
        <w:rPr>
          <w:sz w:val="21"/>
          <w:szCs w:val="21"/>
        </w:rPr>
        <w:t>both the proximate and ultimate level of analysis.</w:t>
      </w:r>
      <w:r w:rsidR="00C873B4" w:rsidRPr="00600F3B">
        <w:rPr>
          <w:sz w:val="21"/>
          <w:szCs w:val="21"/>
        </w:rPr>
        <w:t xml:space="preserve"> By organizing research questions and explanations according to this framework we can avoid some common pitfalls that slow our understanding and scientific progress.</w:t>
      </w:r>
    </w:p>
    <w:p w14:paraId="7A84AFC8" w14:textId="5081F2FA" w:rsidR="000348E0" w:rsidRPr="00600F3B" w:rsidRDefault="000348E0" w:rsidP="000348E0">
      <w:pPr>
        <w:pStyle w:val="Heading2"/>
        <w:rPr>
          <w:sz w:val="22"/>
          <w:szCs w:val="22"/>
        </w:rPr>
      </w:pPr>
      <w:r w:rsidRPr="00600F3B">
        <w:rPr>
          <w:sz w:val="22"/>
          <w:szCs w:val="22"/>
        </w:rPr>
        <w:t>Levels of Analysis</w:t>
      </w:r>
    </w:p>
    <w:p w14:paraId="5B5FDAB8" w14:textId="69A3DC67" w:rsidR="0052174B" w:rsidRPr="00600F3B" w:rsidRDefault="004B16E1" w:rsidP="00DC78A5">
      <w:pPr>
        <w:rPr>
          <w:sz w:val="21"/>
          <w:szCs w:val="21"/>
        </w:rPr>
      </w:pPr>
      <w:r w:rsidRPr="00600F3B">
        <w:rPr>
          <w:sz w:val="21"/>
          <w:szCs w:val="21"/>
        </w:rPr>
        <w:t xml:space="preserve">To understand personality, we </w:t>
      </w:r>
      <w:r w:rsidR="00CC2BB8" w:rsidRPr="00600F3B">
        <w:rPr>
          <w:sz w:val="21"/>
          <w:szCs w:val="21"/>
        </w:rPr>
        <w:t>must</w:t>
      </w:r>
      <w:r w:rsidRPr="00600F3B">
        <w:rPr>
          <w:sz w:val="21"/>
          <w:szCs w:val="21"/>
        </w:rPr>
        <w:t xml:space="preserve"> </w:t>
      </w:r>
      <w:r w:rsidR="001B5A94" w:rsidRPr="00600F3B">
        <w:rPr>
          <w:sz w:val="21"/>
          <w:szCs w:val="21"/>
        </w:rPr>
        <w:t xml:space="preserve">first </w:t>
      </w:r>
      <w:r w:rsidRPr="00600F3B">
        <w:rPr>
          <w:sz w:val="21"/>
          <w:szCs w:val="21"/>
        </w:rPr>
        <w:t xml:space="preserve">understand how the mind-brain works. </w:t>
      </w:r>
      <w:r w:rsidR="00FE7B99" w:rsidRPr="00600F3B">
        <w:rPr>
          <w:sz w:val="21"/>
          <w:szCs w:val="21"/>
        </w:rPr>
        <w:t xml:space="preserve">This is no easy task—humans have been trying to figure this out for hundreds of years! </w:t>
      </w:r>
      <w:r w:rsidR="008B05B9" w:rsidRPr="00600F3B">
        <w:rPr>
          <w:sz w:val="21"/>
          <w:szCs w:val="21"/>
        </w:rPr>
        <w:t xml:space="preserve">Since the 1950s, </w:t>
      </w:r>
      <w:r w:rsidR="002856FF" w:rsidRPr="00600F3B">
        <w:rPr>
          <w:sz w:val="21"/>
          <w:szCs w:val="21"/>
        </w:rPr>
        <w:t>thinking of the</w:t>
      </w:r>
      <w:r w:rsidR="008B05B9" w:rsidRPr="00600F3B">
        <w:rPr>
          <w:sz w:val="21"/>
          <w:szCs w:val="21"/>
        </w:rPr>
        <w:t xml:space="preserve"> brain as a</w:t>
      </w:r>
      <w:r w:rsidR="002856FF" w:rsidRPr="00600F3B">
        <w:rPr>
          <w:sz w:val="21"/>
          <w:szCs w:val="21"/>
        </w:rPr>
        <w:t>n</w:t>
      </w:r>
      <w:r w:rsidR="008B05B9" w:rsidRPr="00600F3B">
        <w:rPr>
          <w:sz w:val="21"/>
          <w:szCs w:val="21"/>
        </w:rPr>
        <w:t xml:space="preserve"> </w:t>
      </w:r>
      <w:r w:rsidR="00EF7217" w:rsidRPr="00600F3B">
        <w:rPr>
          <w:sz w:val="21"/>
          <w:szCs w:val="21"/>
        </w:rPr>
        <w:t>information process</w:t>
      </w:r>
      <w:r w:rsidR="00CA75D0" w:rsidRPr="00600F3B">
        <w:rPr>
          <w:sz w:val="21"/>
          <w:szCs w:val="21"/>
        </w:rPr>
        <w:t xml:space="preserve">or </w:t>
      </w:r>
      <w:r w:rsidR="008B05B9" w:rsidRPr="00600F3B">
        <w:rPr>
          <w:sz w:val="21"/>
          <w:szCs w:val="21"/>
        </w:rPr>
        <w:t>has been the guiding principle of cognitive science and has proven quite useful</w:t>
      </w:r>
      <w:r w:rsidR="002E6040">
        <w:rPr>
          <w:sz w:val="21"/>
          <w:szCs w:val="21"/>
        </w:rPr>
        <w:t xml:space="preserve"> (Miller, 2003)</w:t>
      </w:r>
      <w:r w:rsidR="008B05B9" w:rsidRPr="00600F3B">
        <w:rPr>
          <w:sz w:val="21"/>
          <w:szCs w:val="21"/>
        </w:rPr>
        <w:t xml:space="preserve">. </w:t>
      </w:r>
      <w:r w:rsidR="00E6001D" w:rsidRPr="00600F3B">
        <w:rPr>
          <w:sz w:val="21"/>
          <w:szCs w:val="21"/>
        </w:rPr>
        <w:t>According to this view,</w:t>
      </w:r>
      <w:r w:rsidR="00EB620B" w:rsidRPr="00600F3B">
        <w:rPr>
          <w:sz w:val="21"/>
          <w:szCs w:val="21"/>
        </w:rPr>
        <w:t xml:space="preserve"> </w:t>
      </w:r>
      <w:r w:rsidR="008F29D9" w:rsidRPr="00600F3B">
        <w:rPr>
          <w:sz w:val="21"/>
          <w:szCs w:val="21"/>
        </w:rPr>
        <w:t xml:space="preserve">the </w:t>
      </w:r>
      <w:r w:rsidR="00EB620B" w:rsidRPr="00600F3B">
        <w:rPr>
          <w:sz w:val="21"/>
          <w:szCs w:val="21"/>
        </w:rPr>
        <w:t xml:space="preserve">mind-brain can be viewed as an information processing system, just like the computer </w:t>
      </w:r>
      <w:r w:rsidR="0004023A" w:rsidRPr="00600F3B">
        <w:rPr>
          <w:sz w:val="21"/>
          <w:szCs w:val="21"/>
        </w:rPr>
        <w:t>I’m writing this on</w:t>
      </w:r>
      <w:r w:rsidR="00EB620B" w:rsidRPr="00600F3B">
        <w:rPr>
          <w:sz w:val="21"/>
          <w:szCs w:val="21"/>
        </w:rPr>
        <w:t xml:space="preserve">. </w:t>
      </w:r>
      <w:r w:rsidR="005F2C87" w:rsidRPr="00600F3B">
        <w:rPr>
          <w:sz w:val="21"/>
          <w:szCs w:val="21"/>
        </w:rPr>
        <w:t>But even simple information processing systems can be pretty difficult to understand.</w:t>
      </w:r>
      <w:r w:rsidR="0052174B" w:rsidRPr="00600F3B">
        <w:rPr>
          <w:sz w:val="21"/>
          <w:szCs w:val="21"/>
        </w:rPr>
        <w:t xml:space="preserve"> Most of us</w:t>
      </w:r>
      <w:r w:rsidR="000A190C" w:rsidRPr="00600F3B">
        <w:rPr>
          <w:sz w:val="21"/>
          <w:szCs w:val="21"/>
        </w:rPr>
        <w:t xml:space="preserve">, including myself, </w:t>
      </w:r>
      <w:r w:rsidR="0052174B" w:rsidRPr="00600F3B">
        <w:rPr>
          <w:sz w:val="21"/>
          <w:szCs w:val="21"/>
        </w:rPr>
        <w:t xml:space="preserve">don’t </w:t>
      </w:r>
      <w:r w:rsidR="00661A39">
        <w:rPr>
          <w:sz w:val="21"/>
          <w:szCs w:val="21"/>
        </w:rPr>
        <w:t>even</w:t>
      </w:r>
      <w:r w:rsidR="0052174B" w:rsidRPr="00600F3B">
        <w:rPr>
          <w:sz w:val="21"/>
          <w:szCs w:val="21"/>
        </w:rPr>
        <w:t xml:space="preserve"> know how our </w:t>
      </w:r>
      <w:r w:rsidR="00661A39">
        <w:rPr>
          <w:sz w:val="21"/>
          <w:szCs w:val="21"/>
        </w:rPr>
        <w:t xml:space="preserve">laptop’s </w:t>
      </w:r>
      <w:r w:rsidR="0052174B" w:rsidRPr="00600F3B">
        <w:rPr>
          <w:sz w:val="21"/>
          <w:szCs w:val="21"/>
        </w:rPr>
        <w:t>word processor works in much detail</w:t>
      </w:r>
      <w:r w:rsidR="00A34A49">
        <w:rPr>
          <w:sz w:val="21"/>
          <w:szCs w:val="21"/>
        </w:rPr>
        <w:t xml:space="preserve">… </w:t>
      </w:r>
      <w:r w:rsidR="0052174B" w:rsidRPr="00600F3B">
        <w:rPr>
          <w:sz w:val="21"/>
          <w:szCs w:val="21"/>
        </w:rPr>
        <w:t>and the mind is much more complex</w:t>
      </w:r>
      <w:r w:rsidR="00A34A49">
        <w:rPr>
          <w:sz w:val="21"/>
          <w:szCs w:val="21"/>
        </w:rPr>
        <w:t>!</w:t>
      </w:r>
    </w:p>
    <w:p w14:paraId="7ED9E034" w14:textId="77777777" w:rsidR="00A011A5" w:rsidRDefault="00CE0340" w:rsidP="00DC78A5">
      <w:pPr>
        <w:rPr>
          <w:sz w:val="21"/>
          <w:szCs w:val="21"/>
        </w:rPr>
      </w:pPr>
      <w:r w:rsidRPr="00600F3B">
        <w:rPr>
          <w:sz w:val="21"/>
          <w:szCs w:val="21"/>
        </w:rPr>
        <w:t>So h</w:t>
      </w:r>
      <w:r w:rsidR="005F2C87" w:rsidRPr="00600F3B">
        <w:rPr>
          <w:sz w:val="21"/>
          <w:szCs w:val="21"/>
        </w:rPr>
        <w:t xml:space="preserve">ow can we best go about organizing our research </w:t>
      </w:r>
      <w:r w:rsidR="00CD2977">
        <w:rPr>
          <w:sz w:val="21"/>
          <w:szCs w:val="21"/>
        </w:rPr>
        <w:t xml:space="preserve">questions and explanations </w:t>
      </w:r>
      <w:r w:rsidR="005F2C87" w:rsidRPr="00600F3B">
        <w:rPr>
          <w:sz w:val="21"/>
          <w:szCs w:val="21"/>
        </w:rPr>
        <w:t xml:space="preserve">to figure out how the mind works in an information processing sense? </w:t>
      </w:r>
      <w:r w:rsidR="00C97FDF" w:rsidRPr="00600F3B">
        <w:rPr>
          <w:sz w:val="21"/>
          <w:szCs w:val="21"/>
        </w:rPr>
        <w:t>Lucky</w:t>
      </w:r>
      <w:r w:rsidR="000A2F91" w:rsidRPr="00600F3B">
        <w:rPr>
          <w:sz w:val="21"/>
          <w:szCs w:val="21"/>
        </w:rPr>
        <w:t xml:space="preserve"> for us, the</w:t>
      </w:r>
      <w:r w:rsidR="005F2C87" w:rsidRPr="00600F3B">
        <w:rPr>
          <w:sz w:val="21"/>
          <w:szCs w:val="21"/>
        </w:rPr>
        <w:t xml:space="preserve"> neuroscientist </w:t>
      </w:r>
      <w:r w:rsidR="008D4424" w:rsidRPr="00600F3B">
        <w:rPr>
          <w:sz w:val="21"/>
          <w:szCs w:val="21"/>
        </w:rPr>
        <w:t>David Marr</w:t>
      </w:r>
      <w:r w:rsidR="005F2C87" w:rsidRPr="00600F3B">
        <w:rPr>
          <w:sz w:val="21"/>
          <w:szCs w:val="21"/>
        </w:rPr>
        <w:t xml:space="preserve"> </w:t>
      </w:r>
      <w:r w:rsidR="000A2F91" w:rsidRPr="00600F3B">
        <w:rPr>
          <w:sz w:val="21"/>
          <w:szCs w:val="21"/>
        </w:rPr>
        <w:t xml:space="preserve">proposed </w:t>
      </w:r>
      <w:r w:rsidR="00C6155B" w:rsidRPr="00600F3B">
        <w:rPr>
          <w:sz w:val="21"/>
          <w:szCs w:val="21"/>
        </w:rPr>
        <w:t xml:space="preserve">just such </w:t>
      </w:r>
      <w:r w:rsidR="000A2F91" w:rsidRPr="00600F3B">
        <w:rPr>
          <w:sz w:val="21"/>
          <w:szCs w:val="21"/>
        </w:rPr>
        <w:t xml:space="preserve">a framework for making sense of complex information processing systems at multiple levels of analysis </w:t>
      </w:r>
      <w:r w:rsidR="005F2C87" w:rsidRPr="00600F3B">
        <w:rPr>
          <w:sz w:val="21"/>
          <w:szCs w:val="21"/>
        </w:rPr>
        <w:t xml:space="preserve">in the </w:t>
      </w:r>
      <w:r w:rsidR="000A2F91" w:rsidRPr="00600F3B">
        <w:rPr>
          <w:sz w:val="21"/>
          <w:szCs w:val="21"/>
        </w:rPr>
        <w:t xml:space="preserve">late </w:t>
      </w:r>
      <w:r w:rsidR="005F2C87" w:rsidRPr="00600F3B">
        <w:rPr>
          <w:sz w:val="21"/>
          <w:szCs w:val="21"/>
        </w:rPr>
        <w:t>1970s</w:t>
      </w:r>
      <w:r w:rsidR="000A2F91" w:rsidRPr="00600F3B">
        <w:rPr>
          <w:sz w:val="21"/>
          <w:szCs w:val="21"/>
        </w:rPr>
        <w:t xml:space="preserve">. </w:t>
      </w:r>
    </w:p>
    <w:p w14:paraId="61B2D3CF" w14:textId="4E4B4AFC" w:rsidR="00661C9C" w:rsidRPr="00600F3B" w:rsidRDefault="005F6CBE" w:rsidP="00DC78A5">
      <w:pPr>
        <w:rPr>
          <w:sz w:val="21"/>
          <w:szCs w:val="21"/>
        </w:rPr>
      </w:pPr>
      <w:r w:rsidRPr="00600F3B">
        <w:rPr>
          <w:sz w:val="21"/>
          <w:szCs w:val="21"/>
        </w:rPr>
        <w:t xml:space="preserve">Marr proposed </w:t>
      </w:r>
      <w:r w:rsidR="0077035F" w:rsidRPr="00600F3B">
        <w:rPr>
          <w:sz w:val="21"/>
          <w:szCs w:val="21"/>
        </w:rPr>
        <w:t>three</w:t>
      </w:r>
      <w:r w:rsidRPr="00600F3B">
        <w:rPr>
          <w:sz w:val="21"/>
          <w:szCs w:val="21"/>
        </w:rPr>
        <w:t xml:space="preserve"> levels of analysis: the </w:t>
      </w:r>
      <w:r w:rsidRPr="00600F3B">
        <w:rPr>
          <w:i/>
          <w:iCs/>
          <w:sz w:val="21"/>
          <w:szCs w:val="21"/>
        </w:rPr>
        <w:t>computational level</w:t>
      </w:r>
      <w:r w:rsidRPr="00600F3B">
        <w:rPr>
          <w:sz w:val="21"/>
          <w:szCs w:val="21"/>
        </w:rPr>
        <w:t xml:space="preserve">, the </w:t>
      </w:r>
      <w:r w:rsidRPr="00600F3B">
        <w:rPr>
          <w:i/>
          <w:iCs/>
          <w:sz w:val="21"/>
          <w:szCs w:val="21"/>
        </w:rPr>
        <w:t>algorithmic level</w:t>
      </w:r>
      <w:r w:rsidRPr="00600F3B">
        <w:rPr>
          <w:sz w:val="21"/>
          <w:szCs w:val="21"/>
        </w:rPr>
        <w:t xml:space="preserve">, and the </w:t>
      </w:r>
      <w:r w:rsidRPr="00600F3B">
        <w:rPr>
          <w:i/>
          <w:iCs/>
          <w:sz w:val="21"/>
          <w:szCs w:val="21"/>
        </w:rPr>
        <w:t>implementational level</w:t>
      </w:r>
      <w:r w:rsidR="00CB0C93">
        <w:rPr>
          <w:i/>
          <w:iCs/>
          <w:sz w:val="21"/>
          <w:szCs w:val="21"/>
        </w:rPr>
        <w:t xml:space="preserve"> </w:t>
      </w:r>
      <w:r w:rsidR="00CB0C93">
        <w:rPr>
          <w:sz w:val="21"/>
          <w:szCs w:val="21"/>
        </w:rPr>
        <w:t>(</w:t>
      </w:r>
      <w:r w:rsidR="00773AF3">
        <w:rPr>
          <w:sz w:val="21"/>
          <w:szCs w:val="21"/>
        </w:rPr>
        <w:t xml:space="preserve">c.f., </w:t>
      </w:r>
      <w:r w:rsidR="00CB0C93" w:rsidRPr="00EF70EC">
        <w:t>Bechtel</w:t>
      </w:r>
      <w:r w:rsidR="00CB0C93">
        <w:t xml:space="preserve"> </w:t>
      </w:r>
      <w:r w:rsidR="00CB0C93" w:rsidRPr="00EF70EC">
        <w:t>&amp; Shagrir</w:t>
      </w:r>
      <w:r w:rsidR="00CB0C93">
        <w:t>, 2015)</w:t>
      </w:r>
      <w:r w:rsidRPr="00600F3B">
        <w:rPr>
          <w:sz w:val="21"/>
          <w:szCs w:val="21"/>
        </w:rPr>
        <w:t>.</w:t>
      </w:r>
      <w:r w:rsidR="00661C9C" w:rsidRPr="00600F3B">
        <w:rPr>
          <w:sz w:val="21"/>
          <w:szCs w:val="21"/>
        </w:rPr>
        <w:t xml:space="preserve"> The three levels are hierarchical, which means that (in general) we </w:t>
      </w:r>
      <w:r w:rsidR="00570845" w:rsidRPr="00600F3B">
        <w:rPr>
          <w:sz w:val="21"/>
          <w:szCs w:val="21"/>
        </w:rPr>
        <w:t>must</w:t>
      </w:r>
      <w:r w:rsidR="00661C9C" w:rsidRPr="00600F3B">
        <w:rPr>
          <w:sz w:val="21"/>
          <w:szCs w:val="21"/>
        </w:rPr>
        <w:t xml:space="preserve"> start with the first level and move down to more detailed levels</w:t>
      </w:r>
      <w:r w:rsidR="00AA473B" w:rsidRPr="00600F3B">
        <w:rPr>
          <w:sz w:val="21"/>
          <w:szCs w:val="21"/>
        </w:rPr>
        <w:t xml:space="preserve"> one at a time</w:t>
      </w:r>
      <w:r w:rsidR="00B22E26" w:rsidRPr="00600F3B">
        <w:rPr>
          <w:sz w:val="21"/>
          <w:szCs w:val="21"/>
        </w:rPr>
        <w:t>, especially when it comes to psychological phenomena.</w:t>
      </w:r>
      <w:r w:rsidR="0056412B" w:rsidRPr="00600F3B">
        <w:rPr>
          <w:sz w:val="21"/>
          <w:szCs w:val="21"/>
        </w:rPr>
        <w:t xml:space="preserve"> </w:t>
      </w:r>
      <w:r w:rsidR="00877855" w:rsidRPr="00600F3B">
        <w:rPr>
          <w:sz w:val="21"/>
          <w:szCs w:val="21"/>
        </w:rPr>
        <w:t xml:space="preserve">If </w:t>
      </w:r>
      <w:r w:rsidR="00850513">
        <w:rPr>
          <w:sz w:val="21"/>
          <w:szCs w:val="21"/>
        </w:rPr>
        <w:t xml:space="preserve">we </w:t>
      </w:r>
      <w:r w:rsidR="00877855" w:rsidRPr="00600F3B">
        <w:rPr>
          <w:sz w:val="21"/>
          <w:szCs w:val="21"/>
        </w:rPr>
        <w:t xml:space="preserve">could develop </w:t>
      </w:r>
      <w:r w:rsidR="00C64F22" w:rsidRPr="00600F3B">
        <w:rPr>
          <w:sz w:val="21"/>
          <w:szCs w:val="21"/>
        </w:rPr>
        <w:t xml:space="preserve">a good understanding of the mind at each of these </w:t>
      </w:r>
      <w:r w:rsidR="00241BF1">
        <w:rPr>
          <w:sz w:val="21"/>
          <w:szCs w:val="21"/>
        </w:rPr>
        <w:t xml:space="preserve">three </w:t>
      </w:r>
      <w:r w:rsidR="00C64F22" w:rsidRPr="00600F3B">
        <w:rPr>
          <w:sz w:val="21"/>
          <w:szCs w:val="21"/>
        </w:rPr>
        <w:t xml:space="preserve">levels, </w:t>
      </w:r>
      <w:r w:rsidR="00856077">
        <w:rPr>
          <w:sz w:val="21"/>
          <w:szCs w:val="21"/>
        </w:rPr>
        <w:t xml:space="preserve">we </w:t>
      </w:r>
      <w:r w:rsidR="00026A7D" w:rsidRPr="00600F3B">
        <w:rPr>
          <w:sz w:val="21"/>
          <w:szCs w:val="21"/>
        </w:rPr>
        <w:t>may be able to</w:t>
      </w:r>
      <w:r w:rsidR="00C64F22" w:rsidRPr="00600F3B">
        <w:rPr>
          <w:sz w:val="21"/>
          <w:szCs w:val="21"/>
        </w:rPr>
        <w:t xml:space="preserve"> more easily figure out where individual differences in thoughts, feelings, and behavior arise.</w:t>
      </w:r>
    </w:p>
    <w:p w14:paraId="4365C834" w14:textId="77777777" w:rsidR="008728B7" w:rsidRPr="00600F3B" w:rsidRDefault="008728B7" w:rsidP="00DC78A5">
      <w:pPr>
        <w:rPr>
          <w:sz w:val="21"/>
          <w:szCs w:val="21"/>
        </w:rPr>
      </w:pPr>
    </w:p>
    <w:p w14:paraId="5626ADB4" w14:textId="77777777" w:rsidR="00570845" w:rsidRPr="00600F3B" w:rsidRDefault="003C5066" w:rsidP="007C7985">
      <w:pPr>
        <w:keepNext/>
        <w:jc w:val="center"/>
        <w:rPr>
          <w:sz w:val="21"/>
          <w:szCs w:val="21"/>
        </w:rPr>
      </w:pPr>
      <w:r w:rsidRPr="00600F3B">
        <w:rPr>
          <w:noProof/>
          <w:sz w:val="21"/>
          <w:szCs w:val="21"/>
        </w:rPr>
        <w:drawing>
          <wp:inline distT="0" distB="0" distL="0" distR="0" wp14:anchorId="1E7DFA23" wp14:editId="0EAA59A0">
            <wp:extent cx="2446655" cy="1159933"/>
            <wp:effectExtent l="25400" t="0" r="17145" b="8890"/>
            <wp:docPr id="2084205312" name="Diagram 1" descr="Diagram depicting how explanation typically moves through Marr's levels of analysis starting with the computational level, algorithmic level, and finally the implementational level.">
              <a:extLst xmlns:a="http://schemas.openxmlformats.org/drawingml/2006/main">
                <a:ext uri="{FF2B5EF4-FFF2-40B4-BE49-F238E27FC236}">
                  <a16:creationId xmlns:a16="http://schemas.microsoft.com/office/drawing/2014/main" id="{27B4BC4C-B887-3ACE-BAD4-7B7D142A66F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4CBB8F9" w14:textId="3FFA091F" w:rsidR="003C5066" w:rsidRPr="00600F3B" w:rsidRDefault="00570845" w:rsidP="00570845">
      <w:pPr>
        <w:pStyle w:val="Caption"/>
        <w:rPr>
          <w:caps w:val="0"/>
          <w:sz w:val="16"/>
          <w:szCs w:val="16"/>
        </w:rPr>
      </w:pPr>
      <w:r w:rsidRPr="00600F3B">
        <w:rPr>
          <w:sz w:val="16"/>
          <w:szCs w:val="16"/>
        </w:rPr>
        <w:t xml:space="preserve">Figure </w:t>
      </w:r>
      <w:r w:rsidRPr="00600F3B">
        <w:rPr>
          <w:sz w:val="16"/>
          <w:szCs w:val="16"/>
        </w:rPr>
        <w:fldChar w:fldCharType="begin"/>
      </w:r>
      <w:r w:rsidRPr="00600F3B">
        <w:rPr>
          <w:sz w:val="16"/>
          <w:szCs w:val="16"/>
        </w:rPr>
        <w:instrText xml:space="preserve"> SEQ Figure \* ARABIC </w:instrText>
      </w:r>
      <w:r w:rsidRPr="00600F3B">
        <w:rPr>
          <w:sz w:val="16"/>
          <w:szCs w:val="16"/>
        </w:rPr>
        <w:fldChar w:fldCharType="separate"/>
      </w:r>
      <w:r w:rsidRPr="00600F3B">
        <w:rPr>
          <w:noProof/>
          <w:sz w:val="16"/>
          <w:szCs w:val="16"/>
        </w:rPr>
        <w:t>2</w:t>
      </w:r>
      <w:r w:rsidRPr="00600F3B">
        <w:rPr>
          <w:sz w:val="16"/>
          <w:szCs w:val="16"/>
        </w:rPr>
        <w:fldChar w:fldCharType="end"/>
      </w:r>
      <w:r w:rsidRPr="00600F3B">
        <w:rPr>
          <w:sz w:val="16"/>
          <w:szCs w:val="16"/>
        </w:rPr>
        <w:t xml:space="preserve">. </w:t>
      </w:r>
      <w:r w:rsidRPr="00600F3B">
        <w:rPr>
          <w:caps w:val="0"/>
          <w:sz w:val="16"/>
          <w:szCs w:val="16"/>
        </w:rPr>
        <w:t>Diagram depicting the hierarchical nature of Marr</w:t>
      </w:r>
      <w:r w:rsidRPr="00600F3B">
        <w:rPr>
          <w:sz w:val="16"/>
          <w:szCs w:val="16"/>
        </w:rPr>
        <w:t>’</w:t>
      </w:r>
      <w:r w:rsidRPr="00600F3B">
        <w:rPr>
          <w:caps w:val="0"/>
          <w:sz w:val="16"/>
          <w:szCs w:val="16"/>
        </w:rPr>
        <w:t>s three levels of analysis</w:t>
      </w:r>
      <w:r w:rsidRPr="00600F3B">
        <w:rPr>
          <w:sz w:val="16"/>
          <w:szCs w:val="16"/>
        </w:rPr>
        <w:t>.</w:t>
      </w:r>
      <w:r w:rsidRPr="00600F3B">
        <w:rPr>
          <w:caps w:val="0"/>
          <w:sz w:val="16"/>
          <w:szCs w:val="16"/>
        </w:rPr>
        <w:t xml:space="preserve"> In most cases involving psychology, we must define the computational level before moving down to the algorithmic level, and the </w:t>
      </w:r>
      <w:r w:rsidR="00375127" w:rsidRPr="00600F3B">
        <w:rPr>
          <w:caps w:val="0"/>
          <w:sz w:val="16"/>
          <w:szCs w:val="16"/>
        </w:rPr>
        <w:t>algorithmic</w:t>
      </w:r>
      <w:r w:rsidRPr="00600F3B">
        <w:rPr>
          <w:caps w:val="0"/>
          <w:sz w:val="16"/>
          <w:szCs w:val="16"/>
        </w:rPr>
        <w:t xml:space="preserve"> level must be defined before moving down to the implementational level.</w:t>
      </w:r>
    </w:p>
    <w:p w14:paraId="35B3D251" w14:textId="77777777" w:rsidR="008728B7" w:rsidRPr="00600F3B" w:rsidRDefault="008728B7" w:rsidP="0059547E">
      <w:pPr>
        <w:rPr>
          <w:sz w:val="21"/>
          <w:szCs w:val="21"/>
        </w:rPr>
      </w:pPr>
    </w:p>
    <w:p w14:paraId="1278D2EE" w14:textId="63824ED9" w:rsidR="006C1E09" w:rsidRDefault="006E136D" w:rsidP="0059547E">
      <w:pPr>
        <w:rPr>
          <w:sz w:val="21"/>
          <w:szCs w:val="21"/>
        </w:rPr>
      </w:pPr>
      <w:r w:rsidRPr="00600F3B">
        <w:rPr>
          <w:sz w:val="21"/>
          <w:szCs w:val="21"/>
        </w:rPr>
        <w:t>At the</w:t>
      </w:r>
      <w:r w:rsidR="0059547E" w:rsidRPr="00600F3B">
        <w:rPr>
          <w:sz w:val="21"/>
          <w:szCs w:val="21"/>
        </w:rPr>
        <w:t xml:space="preserve"> </w:t>
      </w:r>
      <w:r w:rsidR="0059547E" w:rsidRPr="00600F3B">
        <w:rPr>
          <w:rStyle w:val="Heading3Char"/>
          <w:sz w:val="22"/>
          <w:szCs w:val="22"/>
        </w:rPr>
        <w:t>computational level</w:t>
      </w:r>
      <w:r w:rsidRPr="00600F3B">
        <w:rPr>
          <w:sz w:val="21"/>
          <w:szCs w:val="21"/>
        </w:rPr>
        <w:t xml:space="preserve">, we define the problem that </w:t>
      </w:r>
      <w:r w:rsidR="00877855" w:rsidRPr="00600F3B">
        <w:rPr>
          <w:sz w:val="21"/>
          <w:szCs w:val="21"/>
        </w:rPr>
        <w:t xml:space="preserve">a given system is </w:t>
      </w:r>
      <w:r w:rsidR="00477920" w:rsidRPr="00600F3B">
        <w:rPr>
          <w:sz w:val="21"/>
          <w:szCs w:val="21"/>
        </w:rPr>
        <w:t>supposed</w:t>
      </w:r>
      <w:r w:rsidR="00877855" w:rsidRPr="00600F3B">
        <w:rPr>
          <w:sz w:val="21"/>
          <w:szCs w:val="21"/>
        </w:rPr>
        <w:t xml:space="preserve"> to solve</w:t>
      </w:r>
      <w:r w:rsidR="00FB6F0E" w:rsidRPr="00600F3B">
        <w:rPr>
          <w:sz w:val="21"/>
          <w:szCs w:val="21"/>
        </w:rPr>
        <w:t>, and ideally why it needs to solve that problem</w:t>
      </w:r>
      <w:r w:rsidR="00877855" w:rsidRPr="00600F3B">
        <w:rPr>
          <w:sz w:val="21"/>
          <w:szCs w:val="21"/>
        </w:rPr>
        <w:t>.</w:t>
      </w:r>
      <w:r w:rsidR="00DB2900" w:rsidRPr="00600F3B">
        <w:rPr>
          <w:sz w:val="21"/>
          <w:szCs w:val="21"/>
        </w:rPr>
        <w:t xml:space="preserve"> This is very similar to the functional level of analysis within Tinbergen’s questions</w:t>
      </w:r>
      <w:r w:rsidR="009F50C8">
        <w:rPr>
          <w:sz w:val="21"/>
          <w:szCs w:val="21"/>
        </w:rPr>
        <w:t xml:space="preserve">: </w:t>
      </w:r>
      <w:r w:rsidR="00E72E2C">
        <w:rPr>
          <w:sz w:val="21"/>
          <w:szCs w:val="21"/>
        </w:rPr>
        <w:t>W</w:t>
      </w:r>
      <w:r w:rsidR="00DB2900" w:rsidRPr="00600F3B">
        <w:rPr>
          <w:sz w:val="21"/>
          <w:szCs w:val="21"/>
        </w:rPr>
        <w:t>hat is the purpose of the thing?</w:t>
      </w:r>
      <w:r w:rsidR="00E65053" w:rsidRPr="00600F3B">
        <w:rPr>
          <w:sz w:val="21"/>
          <w:szCs w:val="21"/>
        </w:rPr>
        <w:t xml:space="preserve"> </w:t>
      </w:r>
      <w:r w:rsidR="0021691D">
        <w:rPr>
          <w:sz w:val="21"/>
          <w:szCs w:val="21"/>
        </w:rPr>
        <w:t>Why did it evolve?</w:t>
      </w:r>
    </w:p>
    <w:p w14:paraId="3E5F87D5" w14:textId="0CE08DEE" w:rsidR="00805A4F" w:rsidRDefault="00262B81" w:rsidP="0059547E">
      <w:pPr>
        <w:rPr>
          <w:sz w:val="21"/>
          <w:szCs w:val="21"/>
        </w:rPr>
      </w:pPr>
      <w:r>
        <w:rPr>
          <w:sz w:val="21"/>
          <w:szCs w:val="21"/>
        </w:rPr>
        <w:t>Let’s try to</w:t>
      </w:r>
      <w:r w:rsidR="00955E1F" w:rsidRPr="00600F3B">
        <w:rPr>
          <w:sz w:val="21"/>
          <w:szCs w:val="21"/>
        </w:rPr>
        <w:t xml:space="preserve"> define the computational level for a word-processor program</w:t>
      </w:r>
      <w:r w:rsidR="00FD74C4">
        <w:rPr>
          <w:sz w:val="21"/>
          <w:szCs w:val="21"/>
        </w:rPr>
        <w:t>.</w:t>
      </w:r>
      <w:r w:rsidR="00955E1F" w:rsidRPr="00600F3B">
        <w:rPr>
          <w:sz w:val="21"/>
          <w:szCs w:val="21"/>
        </w:rPr>
        <w:t xml:space="preserve"> </w:t>
      </w:r>
      <w:r w:rsidR="00FD74C4">
        <w:rPr>
          <w:sz w:val="21"/>
          <w:szCs w:val="21"/>
        </w:rPr>
        <w:t>W</w:t>
      </w:r>
      <w:r w:rsidR="00955E1F" w:rsidRPr="00600F3B">
        <w:rPr>
          <w:sz w:val="21"/>
          <w:szCs w:val="21"/>
        </w:rPr>
        <w:t xml:space="preserve">e might say that its purpose is </w:t>
      </w:r>
      <w:r w:rsidR="008F6ADC" w:rsidRPr="00600F3B">
        <w:rPr>
          <w:sz w:val="21"/>
          <w:szCs w:val="21"/>
        </w:rPr>
        <w:t>to allow us to get our thoughts out of our heads and onto virtual paper in a way that is easily editable</w:t>
      </w:r>
      <w:r w:rsidR="009B7032">
        <w:rPr>
          <w:sz w:val="21"/>
          <w:szCs w:val="21"/>
        </w:rPr>
        <w:t xml:space="preserve"> and </w:t>
      </w:r>
      <w:r w:rsidR="008F6ADC" w:rsidRPr="00600F3B">
        <w:rPr>
          <w:sz w:val="21"/>
          <w:szCs w:val="21"/>
        </w:rPr>
        <w:t>nicely formatted</w:t>
      </w:r>
      <w:r w:rsidR="00874048">
        <w:rPr>
          <w:sz w:val="21"/>
          <w:szCs w:val="21"/>
        </w:rPr>
        <w:t xml:space="preserve">. We might also include that it should </w:t>
      </w:r>
      <w:r w:rsidR="00B82320" w:rsidRPr="00600F3B">
        <w:rPr>
          <w:sz w:val="21"/>
          <w:szCs w:val="21"/>
        </w:rPr>
        <w:t>detect spelling errors</w:t>
      </w:r>
      <w:r w:rsidR="006E4C49" w:rsidRPr="00600F3B">
        <w:rPr>
          <w:sz w:val="21"/>
          <w:szCs w:val="21"/>
        </w:rPr>
        <w:t xml:space="preserve"> because we want to share our thoughts with others</w:t>
      </w:r>
      <w:r w:rsidR="00A73008" w:rsidRPr="00600F3B">
        <w:rPr>
          <w:sz w:val="21"/>
          <w:szCs w:val="21"/>
        </w:rPr>
        <w:t xml:space="preserve"> in a way that can be </w:t>
      </w:r>
      <w:r w:rsidR="00F32210" w:rsidRPr="00600F3B">
        <w:rPr>
          <w:sz w:val="21"/>
          <w:szCs w:val="21"/>
        </w:rPr>
        <w:t>easily understood</w:t>
      </w:r>
      <w:r w:rsidR="008F6ADC" w:rsidRPr="00600F3B">
        <w:rPr>
          <w:sz w:val="21"/>
          <w:szCs w:val="21"/>
        </w:rPr>
        <w:t xml:space="preserve">. </w:t>
      </w:r>
    </w:p>
    <w:p w14:paraId="044299EB" w14:textId="7DE0CCD3" w:rsidR="0059547E" w:rsidRPr="00600F3B" w:rsidRDefault="007A2FF0" w:rsidP="0059547E">
      <w:pPr>
        <w:rPr>
          <w:sz w:val="21"/>
          <w:szCs w:val="21"/>
        </w:rPr>
      </w:pPr>
      <w:r>
        <w:rPr>
          <w:sz w:val="21"/>
          <w:szCs w:val="21"/>
        </w:rPr>
        <w:t xml:space="preserve">Now let’s look at </w:t>
      </w:r>
      <w:r w:rsidR="004F30C5">
        <w:rPr>
          <w:sz w:val="21"/>
          <w:szCs w:val="21"/>
        </w:rPr>
        <w:t>a more psychological example</w:t>
      </w:r>
      <w:r w:rsidR="00B246C1">
        <w:rPr>
          <w:sz w:val="21"/>
          <w:szCs w:val="21"/>
        </w:rPr>
        <w:t>.</w:t>
      </w:r>
      <w:r w:rsidR="002847F4" w:rsidRPr="00600F3B">
        <w:rPr>
          <w:sz w:val="21"/>
          <w:szCs w:val="21"/>
        </w:rPr>
        <w:t xml:space="preserve"> </w:t>
      </w:r>
      <w:r w:rsidR="00B246C1">
        <w:rPr>
          <w:sz w:val="21"/>
          <w:szCs w:val="21"/>
        </w:rPr>
        <w:t>The</w:t>
      </w:r>
      <w:r w:rsidR="007E78B3" w:rsidRPr="00600F3B">
        <w:rPr>
          <w:sz w:val="21"/>
          <w:szCs w:val="21"/>
        </w:rPr>
        <w:t xml:space="preserve"> emotion </w:t>
      </w:r>
      <w:r w:rsidR="00BF7C88" w:rsidRPr="00600F3B">
        <w:rPr>
          <w:sz w:val="21"/>
          <w:szCs w:val="21"/>
        </w:rPr>
        <w:t xml:space="preserve">we call </w:t>
      </w:r>
      <w:r w:rsidR="00C2076C" w:rsidRPr="00600F3B">
        <w:rPr>
          <w:sz w:val="21"/>
          <w:szCs w:val="21"/>
        </w:rPr>
        <w:t>“</w:t>
      </w:r>
      <w:r w:rsidR="00E766F2" w:rsidRPr="00600F3B">
        <w:rPr>
          <w:sz w:val="21"/>
          <w:szCs w:val="21"/>
        </w:rPr>
        <w:t>anger</w:t>
      </w:r>
      <w:r w:rsidR="00C2076C" w:rsidRPr="00600F3B">
        <w:rPr>
          <w:sz w:val="21"/>
          <w:szCs w:val="21"/>
        </w:rPr>
        <w:t>”</w:t>
      </w:r>
      <w:r w:rsidR="00E766F2" w:rsidRPr="00600F3B">
        <w:rPr>
          <w:sz w:val="21"/>
          <w:szCs w:val="21"/>
        </w:rPr>
        <w:t xml:space="preserve"> </w:t>
      </w:r>
      <w:r w:rsidR="00AD3F55" w:rsidRPr="00600F3B">
        <w:rPr>
          <w:sz w:val="21"/>
          <w:szCs w:val="21"/>
        </w:rPr>
        <w:t>could</w:t>
      </w:r>
      <w:r w:rsidR="007E78B3" w:rsidRPr="00600F3B">
        <w:rPr>
          <w:sz w:val="21"/>
          <w:szCs w:val="21"/>
        </w:rPr>
        <w:t xml:space="preserve"> be</w:t>
      </w:r>
      <w:r w:rsidR="00E766F2" w:rsidRPr="00600F3B">
        <w:rPr>
          <w:sz w:val="21"/>
          <w:szCs w:val="21"/>
        </w:rPr>
        <w:t xml:space="preserve"> </w:t>
      </w:r>
      <w:r w:rsidR="00691BEE" w:rsidRPr="00600F3B">
        <w:rPr>
          <w:sz w:val="21"/>
          <w:szCs w:val="21"/>
        </w:rPr>
        <w:t>defined</w:t>
      </w:r>
      <w:r w:rsidR="00AF110D" w:rsidRPr="00600F3B">
        <w:rPr>
          <w:sz w:val="21"/>
          <w:szCs w:val="21"/>
        </w:rPr>
        <w:t xml:space="preserve"> at</w:t>
      </w:r>
      <w:r w:rsidR="00691BEE" w:rsidRPr="00600F3B">
        <w:rPr>
          <w:sz w:val="21"/>
          <w:szCs w:val="21"/>
        </w:rPr>
        <w:t xml:space="preserve"> </w:t>
      </w:r>
      <w:r w:rsidR="00E766F2" w:rsidRPr="00600F3B">
        <w:rPr>
          <w:sz w:val="21"/>
          <w:szCs w:val="21"/>
        </w:rPr>
        <w:t xml:space="preserve">the computational level as </w:t>
      </w:r>
      <w:r w:rsidR="005A5668" w:rsidRPr="00600F3B">
        <w:rPr>
          <w:sz w:val="21"/>
          <w:szCs w:val="21"/>
        </w:rPr>
        <w:t>a</w:t>
      </w:r>
      <w:r w:rsidR="00E766F2" w:rsidRPr="00600F3B">
        <w:rPr>
          <w:sz w:val="21"/>
          <w:szCs w:val="21"/>
        </w:rPr>
        <w:t xml:space="preserve"> psychological </w:t>
      </w:r>
      <w:r w:rsidR="00DB3633">
        <w:rPr>
          <w:sz w:val="21"/>
          <w:szCs w:val="21"/>
        </w:rPr>
        <w:t xml:space="preserve">software </w:t>
      </w:r>
      <w:r w:rsidR="00E766F2" w:rsidRPr="00600F3B">
        <w:rPr>
          <w:sz w:val="21"/>
          <w:szCs w:val="21"/>
        </w:rPr>
        <w:t>program</w:t>
      </w:r>
      <w:r w:rsidR="00DB3633">
        <w:rPr>
          <w:sz w:val="21"/>
          <w:szCs w:val="21"/>
        </w:rPr>
        <w:t>, much like a word processor</w:t>
      </w:r>
      <w:r w:rsidR="00B9336B">
        <w:rPr>
          <w:sz w:val="21"/>
          <w:szCs w:val="21"/>
        </w:rPr>
        <w:t xml:space="preserve"> or other computer program</w:t>
      </w:r>
      <w:r w:rsidR="00DB3633">
        <w:rPr>
          <w:sz w:val="21"/>
          <w:szCs w:val="21"/>
        </w:rPr>
        <w:t xml:space="preserve">. We could </w:t>
      </w:r>
      <w:r w:rsidR="00924495">
        <w:rPr>
          <w:sz w:val="21"/>
          <w:szCs w:val="21"/>
        </w:rPr>
        <w:t>say</w:t>
      </w:r>
      <w:r w:rsidR="00DB3633">
        <w:rPr>
          <w:sz w:val="21"/>
          <w:szCs w:val="21"/>
        </w:rPr>
        <w:t xml:space="preserve"> that</w:t>
      </w:r>
      <w:r w:rsidR="00E766F2" w:rsidRPr="00600F3B">
        <w:rPr>
          <w:sz w:val="21"/>
          <w:szCs w:val="21"/>
        </w:rPr>
        <w:t xml:space="preserve"> </w:t>
      </w:r>
      <w:r w:rsidR="00DB3633">
        <w:rPr>
          <w:sz w:val="21"/>
          <w:szCs w:val="21"/>
        </w:rPr>
        <w:t>this anger software’s function</w:t>
      </w:r>
      <w:r w:rsidR="00E766F2" w:rsidRPr="00600F3B">
        <w:rPr>
          <w:sz w:val="21"/>
          <w:szCs w:val="21"/>
        </w:rPr>
        <w:t xml:space="preserve"> </w:t>
      </w:r>
      <w:r w:rsidR="00DB3633">
        <w:rPr>
          <w:sz w:val="21"/>
          <w:szCs w:val="21"/>
        </w:rPr>
        <w:t xml:space="preserve">is </w:t>
      </w:r>
      <w:r w:rsidR="00E766F2" w:rsidRPr="00600F3B">
        <w:rPr>
          <w:sz w:val="21"/>
          <w:szCs w:val="21"/>
        </w:rPr>
        <w:t>to bargain for better treatment from others</w:t>
      </w:r>
      <w:r w:rsidR="006E3BB6" w:rsidRPr="00600F3B">
        <w:rPr>
          <w:sz w:val="21"/>
          <w:szCs w:val="21"/>
        </w:rPr>
        <w:t xml:space="preserve"> </w:t>
      </w:r>
      <w:r w:rsidR="004F08D3" w:rsidRPr="00600F3B">
        <w:rPr>
          <w:sz w:val="21"/>
          <w:szCs w:val="21"/>
        </w:rPr>
        <w:t>because the way others treat us influences our survival and reproduction</w:t>
      </w:r>
      <w:r w:rsidR="004C3E09" w:rsidRPr="00600F3B">
        <w:rPr>
          <w:sz w:val="21"/>
          <w:szCs w:val="21"/>
        </w:rPr>
        <w:t xml:space="preserve"> (Sell et al., 2009)</w:t>
      </w:r>
      <w:r w:rsidR="00E65053" w:rsidRPr="00600F3B">
        <w:rPr>
          <w:sz w:val="21"/>
          <w:szCs w:val="21"/>
        </w:rPr>
        <w:t xml:space="preserve">. </w:t>
      </w:r>
      <w:r w:rsidR="0057444A">
        <w:rPr>
          <w:sz w:val="21"/>
          <w:szCs w:val="21"/>
        </w:rPr>
        <w:t>W</w:t>
      </w:r>
      <w:r w:rsidR="00E65053" w:rsidRPr="00600F3B">
        <w:rPr>
          <w:sz w:val="21"/>
          <w:szCs w:val="21"/>
        </w:rPr>
        <w:t>e’ll explore this computational analysis of anger more when we learn about emotions and personality.</w:t>
      </w:r>
    </w:p>
    <w:p w14:paraId="47BDFED9" w14:textId="77777777" w:rsidR="001441C8" w:rsidRPr="00600F3B" w:rsidRDefault="008728B7" w:rsidP="0059547E">
      <w:pPr>
        <w:rPr>
          <w:sz w:val="21"/>
          <w:szCs w:val="21"/>
        </w:rPr>
      </w:pPr>
      <w:r w:rsidRPr="00600F3B">
        <w:rPr>
          <w:sz w:val="21"/>
          <w:szCs w:val="21"/>
        </w:rPr>
        <w:t xml:space="preserve">At the </w:t>
      </w:r>
      <w:r w:rsidRPr="00600F3B">
        <w:rPr>
          <w:rStyle w:val="Heading3Char"/>
          <w:sz w:val="22"/>
          <w:szCs w:val="22"/>
        </w:rPr>
        <w:t>Algorithmic level</w:t>
      </w:r>
      <w:r w:rsidRPr="00600F3B">
        <w:rPr>
          <w:sz w:val="21"/>
          <w:szCs w:val="21"/>
        </w:rPr>
        <w:t xml:space="preserve">, we define the steps that the information processing system would </w:t>
      </w:r>
      <w:r w:rsidR="00AE0D0F" w:rsidRPr="00600F3B">
        <w:rPr>
          <w:sz w:val="21"/>
          <w:szCs w:val="21"/>
        </w:rPr>
        <w:t>need</w:t>
      </w:r>
      <w:r w:rsidRPr="00600F3B">
        <w:rPr>
          <w:sz w:val="21"/>
          <w:szCs w:val="21"/>
        </w:rPr>
        <w:t xml:space="preserve"> to carry out </w:t>
      </w:r>
      <w:r w:rsidR="00AE0D0F" w:rsidRPr="00600F3B">
        <w:rPr>
          <w:sz w:val="21"/>
          <w:szCs w:val="21"/>
        </w:rPr>
        <w:t>to</w:t>
      </w:r>
      <w:r w:rsidRPr="00600F3B">
        <w:rPr>
          <w:sz w:val="21"/>
          <w:szCs w:val="21"/>
        </w:rPr>
        <w:t xml:space="preserve"> solve the problem</w:t>
      </w:r>
      <w:r w:rsidR="003558D1" w:rsidRPr="00600F3B">
        <w:rPr>
          <w:sz w:val="21"/>
          <w:szCs w:val="21"/>
        </w:rPr>
        <w:t xml:space="preserve"> defined at the computational level</w:t>
      </w:r>
      <w:r w:rsidRPr="00600F3B">
        <w:rPr>
          <w:sz w:val="21"/>
          <w:szCs w:val="21"/>
        </w:rPr>
        <w:t>.</w:t>
      </w:r>
      <w:r w:rsidR="00955E1F" w:rsidRPr="00600F3B">
        <w:rPr>
          <w:sz w:val="21"/>
          <w:szCs w:val="21"/>
        </w:rPr>
        <w:t xml:space="preserve"> </w:t>
      </w:r>
      <w:r w:rsidR="00A82FFF" w:rsidRPr="00600F3B">
        <w:rPr>
          <w:sz w:val="21"/>
          <w:szCs w:val="21"/>
        </w:rPr>
        <w:t xml:space="preserve">An </w:t>
      </w:r>
      <w:r w:rsidR="00A82FFF" w:rsidRPr="00600F3B">
        <w:rPr>
          <w:i/>
          <w:iCs/>
          <w:sz w:val="21"/>
          <w:szCs w:val="21"/>
        </w:rPr>
        <w:t>algorithm</w:t>
      </w:r>
      <w:r w:rsidR="00A82FFF" w:rsidRPr="00600F3B">
        <w:rPr>
          <w:sz w:val="21"/>
          <w:szCs w:val="21"/>
        </w:rPr>
        <w:t xml:space="preserve"> is a series of steps or </w:t>
      </w:r>
      <w:r w:rsidR="001F4D25" w:rsidRPr="00600F3B">
        <w:rPr>
          <w:sz w:val="21"/>
          <w:szCs w:val="21"/>
        </w:rPr>
        <w:t>rules</w:t>
      </w:r>
      <w:r w:rsidR="00A82FFF" w:rsidRPr="00600F3B">
        <w:rPr>
          <w:sz w:val="21"/>
          <w:szCs w:val="21"/>
        </w:rPr>
        <w:t xml:space="preserve">. </w:t>
      </w:r>
      <w:r w:rsidR="003558D1" w:rsidRPr="00600F3B">
        <w:rPr>
          <w:sz w:val="21"/>
          <w:szCs w:val="21"/>
        </w:rPr>
        <w:t xml:space="preserve">The complexity of the </w:t>
      </w:r>
      <w:r w:rsidR="00892AEF" w:rsidRPr="00600F3B">
        <w:rPr>
          <w:sz w:val="21"/>
          <w:szCs w:val="21"/>
        </w:rPr>
        <w:t>algorithm</w:t>
      </w:r>
      <w:r w:rsidR="003558D1" w:rsidRPr="00600F3B">
        <w:rPr>
          <w:sz w:val="21"/>
          <w:szCs w:val="21"/>
        </w:rPr>
        <w:t xml:space="preserve"> required will depend heavily on the problem that needs to be solved.</w:t>
      </w:r>
      <w:r w:rsidR="00063826" w:rsidRPr="00600F3B">
        <w:rPr>
          <w:sz w:val="21"/>
          <w:szCs w:val="21"/>
        </w:rPr>
        <w:t xml:space="preserve"> Moreover, there are likely many potential algorithms that could successfully accomplish the goa</w:t>
      </w:r>
      <w:r w:rsidR="00FC1737" w:rsidRPr="00600F3B">
        <w:rPr>
          <w:sz w:val="21"/>
          <w:szCs w:val="21"/>
        </w:rPr>
        <w:t xml:space="preserve">l and </w:t>
      </w:r>
      <w:r w:rsidR="00E2757F" w:rsidRPr="00600F3B">
        <w:rPr>
          <w:sz w:val="21"/>
          <w:szCs w:val="21"/>
        </w:rPr>
        <w:t>representations</w:t>
      </w:r>
      <w:r w:rsidR="00FC1737" w:rsidRPr="00600F3B">
        <w:rPr>
          <w:sz w:val="21"/>
          <w:szCs w:val="21"/>
        </w:rPr>
        <w:t xml:space="preserve"> (e.g., symbols, concepts) that </w:t>
      </w:r>
      <w:r w:rsidR="00E2757F" w:rsidRPr="00600F3B">
        <w:rPr>
          <w:sz w:val="21"/>
          <w:szCs w:val="21"/>
        </w:rPr>
        <w:t xml:space="preserve">can be used in the computation. </w:t>
      </w:r>
    </w:p>
    <w:p w14:paraId="30A04D71" w14:textId="77777777" w:rsidR="00D40CA3" w:rsidRDefault="00FC1F57" w:rsidP="0059547E">
      <w:pPr>
        <w:rPr>
          <w:sz w:val="21"/>
          <w:szCs w:val="21"/>
        </w:rPr>
      </w:pPr>
      <w:r>
        <w:rPr>
          <w:sz w:val="21"/>
          <w:szCs w:val="21"/>
        </w:rPr>
        <w:t>Let’s go back to our word processor example. P</w:t>
      </w:r>
      <w:r w:rsidR="00E2757F" w:rsidRPr="00600F3B">
        <w:rPr>
          <w:sz w:val="21"/>
          <w:szCs w:val="21"/>
        </w:rPr>
        <w:t xml:space="preserve">erhaps we could provide an algorithmic description </w:t>
      </w:r>
      <w:r w:rsidR="00737844" w:rsidRPr="00600F3B">
        <w:rPr>
          <w:sz w:val="21"/>
          <w:szCs w:val="21"/>
        </w:rPr>
        <w:t xml:space="preserve">for the </w:t>
      </w:r>
      <w:r w:rsidR="00046E49" w:rsidRPr="00600F3B">
        <w:rPr>
          <w:sz w:val="21"/>
          <w:szCs w:val="21"/>
        </w:rPr>
        <w:t xml:space="preserve">automatic </w:t>
      </w:r>
      <w:r w:rsidR="00737844" w:rsidRPr="00600F3B">
        <w:rPr>
          <w:sz w:val="21"/>
          <w:szCs w:val="21"/>
        </w:rPr>
        <w:t>spell-checker as follow</w:t>
      </w:r>
      <w:r w:rsidR="00190E1B" w:rsidRPr="00600F3B">
        <w:rPr>
          <w:sz w:val="21"/>
          <w:szCs w:val="21"/>
        </w:rPr>
        <w:t>s</w:t>
      </w:r>
      <w:r w:rsidR="00E2757F" w:rsidRPr="00600F3B">
        <w:rPr>
          <w:sz w:val="21"/>
          <w:szCs w:val="21"/>
        </w:rPr>
        <w:t xml:space="preserve">: </w:t>
      </w:r>
    </w:p>
    <w:p w14:paraId="5985E396" w14:textId="5919B0B1" w:rsidR="00D40CA3" w:rsidRDefault="00BF647F" w:rsidP="00D40CA3">
      <w:pPr>
        <w:ind w:left="720"/>
        <w:rPr>
          <w:sz w:val="21"/>
          <w:szCs w:val="21"/>
        </w:rPr>
      </w:pPr>
      <w:r w:rsidRPr="00600F3B">
        <w:rPr>
          <w:sz w:val="21"/>
          <w:szCs w:val="21"/>
        </w:rPr>
        <w:t xml:space="preserve">(1) </w:t>
      </w:r>
      <w:r w:rsidR="00E2757F" w:rsidRPr="00600F3B">
        <w:rPr>
          <w:sz w:val="21"/>
          <w:szCs w:val="21"/>
        </w:rPr>
        <w:t xml:space="preserve">the user </w:t>
      </w:r>
      <w:r w:rsidR="00046E49" w:rsidRPr="00600F3B">
        <w:rPr>
          <w:sz w:val="21"/>
          <w:szCs w:val="21"/>
        </w:rPr>
        <w:t>typed a</w:t>
      </w:r>
      <w:r w:rsidR="00E2757F" w:rsidRPr="00600F3B">
        <w:rPr>
          <w:sz w:val="21"/>
          <w:szCs w:val="21"/>
        </w:rPr>
        <w:t xml:space="preserve"> word </w:t>
      </w:r>
      <w:r w:rsidR="004C3769" w:rsidRPr="00600F3B">
        <w:rPr>
          <w:sz w:val="21"/>
          <w:szCs w:val="21"/>
        </w:rPr>
        <w:t>(e.g., “</w:t>
      </w:r>
      <w:r w:rsidR="00F25D4C" w:rsidRPr="00600F3B">
        <w:rPr>
          <w:sz w:val="21"/>
          <w:szCs w:val="21"/>
        </w:rPr>
        <w:t>algor</w:t>
      </w:r>
      <w:r w:rsidR="00C67CA3" w:rsidRPr="00600F3B">
        <w:rPr>
          <w:sz w:val="21"/>
          <w:szCs w:val="21"/>
        </w:rPr>
        <w:t>y</w:t>
      </w:r>
      <w:r w:rsidR="00F25D4C" w:rsidRPr="00600F3B">
        <w:rPr>
          <w:sz w:val="21"/>
          <w:szCs w:val="21"/>
        </w:rPr>
        <w:t>thm</w:t>
      </w:r>
      <w:r w:rsidR="00B90B76">
        <w:rPr>
          <w:sz w:val="21"/>
          <w:szCs w:val="21"/>
        </w:rPr>
        <w:t>ic</w:t>
      </w:r>
      <w:r w:rsidR="004C3769" w:rsidRPr="00600F3B">
        <w:rPr>
          <w:sz w:val="21"/>
          <w:szCs w:val="21"/>
        </w:rPr>
        <w:t xml:space="preserve">”) </w:t>
      </w:r>
      <w:r w:rsidR="00046E49" w:rsidRPr="00600F3B">
        <w:rPr>
          <w:sz w:val="21"/>
          <w:szCs w:val="21"/>
        </w:rPr>
        <w:t>into the virtual paper</w:t>
      </w:r>
      <w:r w:rsidR="00D31750" w:rsidRPr="00600F3B">
        <w:rPr>
          <w:sz w:val="21"/>
          <w:szCs w:val="21"/>
        </w:rPr>
        <w:t xml:space="preserve"> and the computer </w:t>
      </w:r>
      <w:r w:rsidR="00416574" w:rsidRPr="00600F3B">
        <w:rPr>
          <w:sz w:val="21"/>
          <w:szCs w:val="21"/>
        </w:rPr>
        <w:t xml:space="preserve">compares that word to a massive dictionary containing words in </w:t>
      </w:r>
      <w:r w:rsidR="00D413D0" w:rsidRPr="00600F3B">
        <w:rPr>
          <w:sz w:val="21"/>
          <w:szCs w:val="21"/>
        </w:rPr>
        <w:t xml:space="preserve">the language the user has previously specified </w:t>
      </w:r>
    </w:p>
    <w:p w14:paraId="5B7F3D19" w14:textId="10C7BC0C" w:rsidR="00D40CA3" w:rsidRDefault="00416574" w:rsidP="00D40CA3">
      <w:pPr>
        <w:ind w:left="720"/>
        <w:rPr>
          <w:sz w:val="21"/>
          <w:szCs w:val="21"/>
        </w:rPr>
      </w:pPr>
      <w:r w:rsidRPr="00600F3B">
        <w:rPr>
          <w:sz w:val="21"/>
          <w:szCs w:val="21"/>
        </w:rPr>
        <w:t>(2)</w:t>
      </w:r>
      <w:r w:rsidR="00355697" w:rsidRPr="00600F3B">
        <w:rPr>
          <w:sz w:val="21"/>
          <w:szCs w:val="21"/>
        </w:rPr>
        <w:t xml:space="preserve"> if an exact match in the dictionary is found, then nothing happens; but</w:t>
      </w:r>
      <w:r w:rsidRPr="00600F3B">
        <w:rPr>
          <w:sz w:val="21"/>
          <w:szCs w:val="21"/>
        </w:rPr>
        <w:t xml:space="preserve"> if no </w:t>
      </w:r>
      <w:r w:rsidR="005666E3" w:rsidRPr="00600F3B">
        <w:rPr>
          <w:sz w:val="21"/>
          <w:szCs w:val="21"/>
        </w:rPr>
        <w:t xml:space="preserve">exact </w:t>
      </w:r>
      <w:r w:rsidRPr="00600F3B">
        <w:rPr>
          <w:sz w:val="21"/>
          <w:szCs w:val="21"/>
        </w:rPr>
        <w:t xml:space="preserve">matches are found, the program </w:t>
      </w:r>
      <w:r w:rsidR="001E5F64" w:rsidRPr="00600F3B">
        <w:rPr>
          <w:sz w:val="21"/>
          <w:szCs w:val="21"/>
        </w:rPr>
        <w:t>puts a</w:t>
      </w:r>
      <w:r w:rsidR="009C715C" w:rsidRPr="00600F3B">
        <w:rPr>
          <w:sz w:val="21"/>
          <w:szCs w:val="21"/>
        </w:rPr>
        <w:t xml:space="preserve">n ugly </w:t>
      </w:r>
      <w:r w:rsidR="001E5F64" w:rsidRPr="00600F3B">
        <w:rPr>
          <w:sz w:val="21"/>
          <w:szCs w:val="21"/>
        </w:rPr>
        <w:t xml:space="preserve">red line under the word on the screen, </w:t>
      </w:r>
      <w:r w:rsidRPr="00600F3B">
        <w:rPr>
          <w:sz w:val="21"/>
          <w:szCs w:val="21"/>
        </w:rPr>
        <w:t>looks for words that are very close in spelling</w:t>
      </w:r>
      <w:r w:rsidR="001E5F64" w:rsidRPr="00600F3B">
        <w:rPr>
          <w:sz w:val="21"/>
          <w:szCs w:val="21"/>
        </w:rPr>
        <w:t xml:space="preserve"> to that word, and provides these suggestions to the user.</w:t>
      </w:r>
      <w:r w:rsidR="00CF65AE" w:rsidRPr="00600F3B">
        <w:rPr>
          <w:sz w:val="21"/>
          <w:szCs w:val="21"/>
        </w:rPr>
        <w:t xml:space="preserve"> </w:t>
      </w:r>
    </w:p>
    <w:p w14:paraId="7C4C89E9" w14:textId="12649CB1" w:rsidR="008728B7" w:rsidRPr="00600F3B" w:rsidRDefault="00CF65AE" w:rsidP="0059547E">
      <w:pPr>
        <w:rPr>
          <w:sz w:val="21"/>
          <w:szCs w:val="21"/>
        </w:rPr>
      </w:pPr>
      <w:r w:rsidRPr="00600F3B">
        <w:rPr>
          <w:sz w:val="21"/>
          <w:szCs w:val="21"/>
        </w:rPr>
        <w:t xml:space="preserve">This is </w:t>
      </w:r>
      <w:r w:rsidR="00A34A49">
        <w:rPr>
          <w:sz w:val="21"/>
          <w:szCs w:val="21"/>
        </w:rPr>
        <w:t xml:space="preserve">likely </w:t>
      </w:r>
      <w:r w:rsidRPr="00600F3B">
        <w:rPr>
          <w:sz w:val="21"/>
          <w:szCs w:val="21"/>
        </w:rPr>
        <w:t>an oversimpli</w:t>
      </w:r>
      <w:r w:rsidR="007C5111" w:rsidRPr="00600F3B">
        <w:rPr>
          <w:sz w:val="21"/>
          <w:szCs w:val="21"/>
        </w:rPr>
        <w:t>fi</w:t>
      </w:r>
      <w:r w:rsidRPr="00600F3B">
        <w:rPr>
          <w:sz w:val="21"/>
          <w:szCs w:val="21"/>
        </w:rPr>
        <w:t xml:space="preserve">cation of the how spell-check works but </w:t>
      </w:r>
      <w:r w:rsidR="00804370" w:rsidRPr="00600F3B">
        <w:rPr>
          <w:sz w:val="21"/>
          <w:szCs w:val="21"/>
        </w:rPr>
        <w:t>it should give you an</w:t>
      </w:r>
      <w:r w:rsidRPr="00600F3B">
        <w:rPr>
          <w:sz w:val="21"/>
          <w:szCs w:val="21"/>
        </w:rPr>
        <w:t xml:space="preserve"> idea of how we might begin to lay out the steps and rules to define the spell-checker at the algorithmic level.</w:t>
      </w:r>
      <w:r w:rsidR="001441C8" w:rsidRPr="00600F3B">
        <w:rPr>
          <w:sz w:val="21"/>
          <w:szCs w:val="21"/>
        </w:rPr>
        <w:t xml:space="preserve"> The algorithm is the series of steps and </w:t>
      </w:r>
      <w:r w:rsidR="0004691E" w:rsidRPr="00600F3B">
        <w:rPr>
          <w:sz w:val="21"/>
          <w:szCs w:val="21"/>
        </w:rPr>
        <w:t>rules,</w:t>
      </w:r>
      <w:r w:rsidR="001441C8" w:rsidRPr="00600F3B">
        <w:rPr>
          <w:sz w:val="21"/>
          <w:szCs w:val="21"/>
        </w:rPr>
        <w:t xml:space="preserve"> and the representations are the words in the English dictionary (or other dictionary for people writing in other languages)</w:t>
      </w:r>
      <w:r w:rsidR="00945FFD" w:rsidRPr="00600F3B">
        <w:rPr>
          <w:sz w:val="21"/>
          <w:szCs w:val="21"/>
        </w:rPr>
        <w:t>.</w:t>
      </w:r>
      <w:r w:rsidR="0056430E" w:rsidRPr="00600F3B">
        <w:rPr>
          <w:sz w:val="21"/>
          <w:szCs w:val="21"/>
        </w:rPr>
        <w:t xml:space="preserve"> </w:t>
      </w:r>
    </w:p>
    <w:p w14:paraId="12CD52C1" w14:textId="77777777" w:rsidR="004F0BA3" w:rsidRDefault="00D40CA3" w:rsidP="0059547E">
      <w:pPr>
        <w:rPr>
          <w:sz w:val="21"/>
          <w:szCs w:val="21"/>
        </w:rPr>
      </w:pPr>
      <w:r>
        <w:rPr>
          <w:sz w:val="21"/>
          <w:szCs w:val="21"/>
        </w:rPr>
        <w:lastRenderedPageBreak/>
        <w:t xml:space="preserve">How about for something more psychological? </w:t>
      </w:r>
      <w:r w:rsidR="00E93CA5" w:rsidRPr="00600F3B">
        <w:rPr>
          <w:sz w:val="21"/>
          <w:szCs w:val="21"/>
        </w:rPr>
        <w:t xml:space="preserve">We can attempt an algorithmic definition for the emotion of anger as follows: </w:t>
      </w:r>
    </w:p>
    <w:p w14:paraId="2C2E87F4" w14:textId="77777777" w:rsidR="004F0BA3" w:rsidRDefault="00E93CA5" w:rsidP="004F0BA3">
      <w:pPr>
        <w:ind w:left="720"/>
        <w:rPr>
          <w:sz w:val="21"/>
          <w:szCs w:val="21"/>
        </w:rPr>
      </w:pPr>
      <w:r w:rsidRPr="00600F3B">
        <w:rPr>
          <w:sz w:val="21"/>
          <w:szCs w:val="21"/>
        </w:rPr>
        <w:t xml:space="preserve">(1) after an interaction with a </w:t>
      </w:r>
      <w:r w:rsidR="003D1BE8" w:rsidRPr="00600F3B">
        <w:rPr>
          <w:sz w:val="21"/>
          <w:szCs w:val="21"/>
        </w:rPr>
        <w:t>person</w:t>
      </w:r>
      <w:r w:rsidRPr="00600F3B">
        <w:rPr>
          <w:sz w:val="21"/>
          <w:szCs w:val="21"/>
        </w:rPr>
        <w:t xml:space="preserve">, your brain estimates the value that </w:t>
      </w:r>
      <w:r w:rsidR="00D00B2C" w:rsidRPr="00600F3B">
        <w:rPr>
          <w:sz w:val="21"/>
          <w:szCs w:val="21"/>
        </w:rPr>
        <w:t>they</w:t>
      </w:r>
      <w:r w:rsidRPr="00600F3B">
        <w:rPr>
          <w:sz w:val="21"/>
          <w:szCs w:val="21"/>
        </w:rPr>
        <w:t xml:space="preserve"> place on</w:t>
      </w:r>
      <w:r w:rsidR="00534A32" w:rsidRPr="00600F3B">
        <w:rPr>
          <w:sz w:val="21"/>
          <w:szCs w:val="21"/>
        </w:rPr>
        <w:t xml:space="preserve"> your wellbeing</w:t>
      </w:r>
      <w:r w:rsidR="003D1BE8" w:rsidRPr="00600F3B">
        <w:rPr>
          <w:sz w:val="21"/>
          <w:szCs w:val="21"/>
        </w:rPr>
        <w:t xml:space="preserve"> compared to how much you think they should value your wellbeing; </w:t>
      </w:r>
    </w:p>
    <w:p w14:paraId="12E279CD" w14:textId="77777777" w:rsidR="004F0BA3" w:rsidRDefault="003D1BE8" w:rsidP="004F0BA3">
      <w:pPr>
        <w:ind w:left="720"/>
        <w:rPr>
          <w:sz w:val="21"/>
          <w:szCs w:val="21"/>
        </w:rPr>
      </w:pPr>
      <w:r w:rsidRPr="00600F3B">
        <w:rPr>
          <w:sz w:val="21"/>
          <w:szCs w:val="21"/>
        </w:rPr>
        <w:t xml:space="preserve">(2) if your brain estimates a large discrepancy between their valuation of you and what you think their valuation should be, anger is activated; </w:t>
      </w:r>
    </w:p>
    <w:p w14:paraId="3BAB68AE" w14:textId="77777777" w:rsidR="004F0BA3" w:rsidRDefault="003D1BE8" w:rsidP="004F0BA3">
      <w:pPr>
        <w:ind w:left="720"/>
        <w:rPr>
          <w:sz w:val="21"/>
          <w:szCs w:val="21"/>
        </w:rPr>
      </w:pPr>
      <w:r w:rsidRPr="00600F3B">
        <w:rPr>
          <w:sz w:val="21"/>
          <w:szCs w:val="21"/>
        </w:rPr>
        <w:t>(3) anger produces thoughts, feelings, and behaviors that may be successful in changing how much the person</w:t>
      </w:r>
      <w:r w:rsidR="008D47C5" w:rsidRPr="00600F3B">
        <w:rPr>
          <w:sz w:val="21"/>
          <w:szCs w:val="21"/>
        </w:rPr>
        <w:t xml:space="preserve"> values you in the future (e.g.,</w:t>
      </w:r>
      <w:r w:rsidR="0043043F" w:rsidRPr="00600F3B">
        <w:rPr>
          <w:sz w:val="21"/>
          <w:szCs w:val="21"/>
        </w:rPr>
        <w:t xml:space="preserve"> you make a face so they know you are angry,</w:t>
      </w:r>
      <w:r w:rsidR="008D47C5" w:rsidRPr="00600F3B">
        <w:rPr>
          <w:sz w:val="21"/>
          <w:szCs w:val="21"/>
        </w:rPr>
        <w:t xml:space="preserve"> you threaten to not hang out with them anymore).</w:t>
      </w:r>
      <w:r w:rsidR="00734116" w:rsidRPr="00600F3B">
        <w:rPr>
          <w:sz w:val="21"/>
          <w:szCs w:val="21"/>
        </w:rPr>
        <w:t xml:space="preserve"> </w:t>
      </w:r>
    </w:p>
    <w:p w14:paraId="316E02D8" w14:textId="297EA5D6" w:rsidR="00E93CA5" w:rsidRPr="00600F3B" w:rsidRDefault="00A42BAC" w:rsidP="0059547E">
      <w:pPr>
        <w:rPr>
          <w:sz w:val="21"/>
          <w:szCs w:val="21"/>
        </w:rPr>
      </w:pPr>
      <w:r w:rsidRPr="00600F3B">
        <w:rPr>
          <w:sz w:val="21"/>
          <w:szCs w:val="21"/>
        </w:rPr>
        <w:t>Of course</w:t>
      </w:r>
      <w:r w:rsidR="00734116" w:rsidRPr="00600F3B">
        <w:rPr>
          <w:sz w:val="21"/>
          <w:szCs w:val="21"/>
        </w:rPr>
        <w:t xml:space="preserve">, this is </w:t>
      </w:r>
      <w:r w:rsidR="00A011A5">
        <w:rPr>
          <w:sz w:val="21"/>
          <w:szCs w:val="21"/>
        </w:rPr>
        <w:t>an</w:t>
      </w:r>
      <w:r w:rsidR="00734116" w:rsidRPr="00600F3B">
        <w:rPr>
          <w:sz w:val="21"/>
          <w:szCs w:val="21"/>
        </w:rPr>
        <w:t xml:space="preserve"> oversimplification of the algorithm</w:t>
      </w:r>
      <w:r w:rsidR="0081441B">
        <w:rPr>
          <w:sz w:val="21"/>
          <w:szCs w:val="21"/>
        </w:rPr>
        <w:t>(</w:t>
      </w:r>
      <w:r w:rsidR="00734116" w:rsidRPr="00600F3B">
        <w:rPr>
          <w:sz w:val="21"/>
          <w:szCs w:val="21"/>
        </w:rPr>
        <w:t>s</w:t>
      </w:r>
      <w:r w:rsidR="0081441B">
        <w:rPr>
          <w:sz w:val="21"/>
          <w:szCs w:val="21"/>
        </w:rPr>
        <w:t>)</w:t>
      </w:r>
      <w:r w:rsidR="00734116" w:rsidRPr="00600F3B">
        <w:rPr>
          <w:sz w:val="21"/>
          <w:szCs w:val="21"/>
        </w:rPr>
        <w:t xml:space="preserve"> underpinning anger</w:t>
      </w:r>
      <w:r w:rsidR="00243446">
        <w:rPr>
          <w:sz w:val="21"/>
          <w:szCs w:val="21"/>
        </w:rPr>
        <w:t>.</w:t>
      </w:r>
      <w:r w:rsidR="00734116" w:rsidRPr="00600F3B">
        <w:rPr>
          <w:sz w:val="21"/>
          <w:szCs w:val="21"/>
        </w:rPr>
        <w:t xml:space="preserve"> </w:t>
      </w:r>
      <w:r w:rsidR="00243446">
        <w:rPr>
          <w:sz w:val="21"/>
          <w:szCs w:val="21"/>
        </w:rPr>
        <w:t>But</w:t>
      </w:r>
      <w:r w:rsidR="00734116" w:rsidRPr="00600F3B">
        <w:rPr>
          <w:sz w:val="21"/>
          <w:szCs w:val="21"/>
        </w:rPr>
        <w:t xml:space="preserve"> </w:t>
      </w:r>
      <w:r w:rsidR="00CC7C02">
        <w:rPr>
          <w:sz w:val="21"/>
          <w:szCs w:val="21"/>
        </w:rPr>
        <w:t xml:space="preserve">even this </w:t>
      </w:r>
      <w:r w:rsidR="00084012">
        <w:rPr>
          <w:sz w:val="21"/>
          <w:szCs w:val="21"/>
        </w:rPr>
        <w:t xml:space="preserve">relatively simple algorithmic </w:t>
      </w:r>
      <w:r w:rsidR="00325B4E" w:rsidRPr="00600F3B">
        <w:rPr>
          <w:sz w:val="21"/>
          <w:szCs w:val="21"/>
        </w:rPr>
        <w:t xml:space="preserve">analysis can allow us to </w:t>
      </w:r>
      <w:r w:rsidR="002422BC">
        <w:rPr>
          <w:sz w:val="21"/>
          <w:szCs w:val="21"/>
        </w:rPr>
        <w:t>develop</w:t>
      </w:r>
      <w:r w:rsidR="00325B4E" w:rsidRPr="00600F3B">
        <w:rPr>
          <w:sz w:val="21"/>
          <w:szCs w:val="21"/>
        </w:rPr>
        <w:t xml:space="preserve"> more fine-grained </w:t>
      </w:r>
      <w:r w:rsidR="000F2C07" w:rsidRPr="00600F3B">
        <w:rPr>
          <w:sz w:val="21"/>
          <w:szCs w:val="21"/>
        </w:rPr>
        <w:t>descriptions</w:t>
      </w:r>
      <w:r w:rsidR="00325B4E" w:rsidRPr="00600F3B">
        <w:rPr>
          <w:sz w:val="21"/>
          <w:szCs w:val="21"/>
        </w:rPr>
        <w:t xml:space="preserve"> of ange</w:t>
      </w:r>
      <w:r w:rsidR="008362BD" w:rsidRPr="00600F3B">
        <w:rPr>
          <w:sz w:val="21"/>
          <w:szCs w:val="21"/>
        </w:rPr>
        <w:t>r</w:t>
      </w:r>
      <w:r w:rsidR="00DE09CF">
        <w:rPr>
          <w:sz w:val="21"/>
          <w:szCs w:val="21"/>
        </w:rPr>
        <w:t xml:space="preserve"> and </w:t>
      </w:r>
      <w:r w:rsidR="008362BD" w:rsidRPr="00600F3B">
        <w:rPr>
          <w:sz w:val="21"/>
          <w:szCs w:val="21"/>
        </w:rPr>
        <w:t xml:space="preserve">develop </w:t>
      </w:r>
      <w:r w:rsidR="00A011A5">
        <w:rPr>
          <w:sz w:val="21"/>
          <w:szCs w:val="21"/>
        </w:rPr>
        <w:t>clear</w:t>
      </w:r>
      <w:r w:rsidR="008362BD" w:rsidRPr="00600F3B">
        <w:rPr>
          <w:sz w:val="21"/>
          <w:szCs w:val="21"/>
        </w:rPr>
        <w:t xml:space="preserve"> predictions (does anger activate when we feel undervalued?)</w:t>
      </w:r>
      <w:r w:rsidR="00FA27B9">
        <w:rPr>
          <w:sz w:val="21"/>
          <w:szCs w:val="21"/>
        </w:rPr>
        <w:t xml:space="preserve">. </w:t>
      </w:r>
      <w:r w:rsidR="006816FF">
        <w:rPr>
          <w:sz w:val="21"/>
          <w:szCs w:val="21"/>
        </w:rPr>
        <w:t>Ultimately</w:t>
      </w:r>
      <w:r w:rsidR="00FA27B9">
        <w:rPr>
          <w:sz w:val="21"/>
          <w:szCs w:val="21"/>
        </w:rPr>
        <w:t>, this should help us</w:t>
      </w:r>
      <w:r w:rsidR="008362BD" w:rsidRPr="00600F3B">
        <w:rPr>
          <w:sz w:val="21"/>
          <w:szCs w:val="21"/>
        </w:rPr>
        <w:t xml:space="preserve"> better understand </w:t>
      </w:r>
      <w:r w:rsidR="00025819" w:rsidRPr="00600F3B">
        <w:rPr>
          <w:sz w:val="21"/>
          <w:szCs w:val="21"/>
        </w:rPr>
        <w:t>the emotion</w:t>
      </w:r>
      <w:r w:rsidR="00117E66">
        <w:rPr>
          <w:sz w:val="21"/>
          <w:szCs w:val="21"/>
        </w:rPr>
        <w:t xml:space="preserve"> and how it works</w:t>
      </w:r>
      <w:r w:rsidR="008362BD" w:rsidRPr="00600F3B">
        <w:rPr>
          <w:sz w:val="21"/>
          <w:szCs w:val="21"/>
        </w:rPr>
        <w:t>.</w:t>
      </w:r>
      <w:r w:rsidR="003A7CCE" w:rsidRPr="00600F3B">
        <w:rPr>
          <w:sz w:val="21"/>
          <w:szCs w:val="21"/>
        </w:rPr>
        <w:t xml:space="preserve"> </w:t>
      </w:r>
      <w:r w:rsidR="00C67A6D">
        <w:rPr>
          <w:sz w:val="21"/>
          <w:szCs w:val="21"/>
        </w:rPr>
        <w:t>In this example</w:t>
      </w:r>
      <w:r w:rsidR="003A7CCE" w:rsidRPr="00600F3B">
        <w:rPr>
          <w:sz w:val="21"/>
          <w:szCs w:val="21"/>
        </w:rPr>
        <w:t>, the representations</w:t>
      </w:r>
      <w:r w:rsidR="00ED694C">
        <w:rPr>
          <w:sz w:val="21"/>
          <w:szCs w:val="21"/>
        </w:rPr>
        <w:t xml:space="preserve"> used by the algorithm</w:t>
      </w:r>
      <w:r w:rsidR="003A7CCE" w:rsidRPr="00600F3B">
        <w:rPr>
          <w:sz w:val="21"/>
          <w:szCs w:val="21"/>
        </w:rPr>
        <w:t xml:space="preserve"> are fairly abstract (VALUE; WELLBEING), and the steps are fairly simple</w:t>
      </w:r>
      <w:r w:rsidR="00D03B3F">
        <w:rPr>
          <w:sz w:val="21"/>
          <w:szCs w:val="21"/>
        </w:rPr>
        <w:t>.</w:t>
      </w:r>
      <w:r w:rsidR="003A7CCE" w:rsidRPr="00600F3B">
        <w:rPr>
          <w:sz w:val="21"/>
          <w:szCs w:val="21"/>
        </w:rPr>
        <w:t xml:space="preserve"> </w:t>
      </w:r>
      <w:r w:rsidR="00D03B3F">
        <w:rPr>
          <w:sz w:val="21"/>
          <w:szCs w:val="21"/>
        </w:rPr>
        <w:t>B</w:t>
      </w:r>
      <w:r w:rsidR="003A7CCE" w:rsidRPr="00600F3B">
        <w:rPr>
          <w:sz w:val="21"/>
          <w:szCs w:val="21"/>
        </w:rPr>
        <w:t xml:space="preserve">ut we could attempt to </w:t>
      </w:r>
      <w:r w:rsidR="00347F2C" w:rsidRPr="00600F3B">
        <w:rPr>
          <w:sz w:val="21"/>
          <w:szCs w:val="21"/>
        </w:rPr>
        <w:t>make the representations and algorithm</w:t>
      </w:r>
      <w:r w:rsidR="00B20911">
        <w:rPr>
          <w:sz w:val="21"/>
          <w:szCs w:val="21"/>
        </w:rPr>
        <w:t>ic steps</w:t>
      </w:r>
      <w:r w:rsidR="00347F2C" w:rsidRPr="00600F3B">
        <w:rPr>
          <w:sz w:val="21"/>
          <w:szCs w:val="21"/>
        </w:rPr>
        <w:t xml:space="preserve"> more concrete by</w:t>
      </w:r>
      <w:r w:rsidR="003A7CCE" w:rsidRPr="00600F3B">
        <w:rPr>
          <w:sz w:val="21"/>
          <w:szCs w:val="21"/>
        </w:rPr>
        <w:t xml:space="preserve">, for example, </w:t>
      </w:r>
      <w:r w:rsidR="0041519E" w:rsidRPr="00600F3B">
        <w:rPr>
          <w:sz w:val="21"/>
          <w:szCs w:val="21"/>
        </w:rPr>
        <w:t xml:space="preserve">using </w:t>
      </w:r>
      <w:r w:rsidR="003A7CCE" w:rsidRPr="00600F3B">
        <w:rPr>
          <w:sz w:val="21"/>
          <w:szCs w:val="21"/>
        </w:rPr>
        <w:t>mathematical functions or computer code to model define the</w:t>
      </w:r>
      <w:r w:rsidR="00855022" w:rsidRPr="00600F3B">
        <w:rPr>
          <w:sz w:val="21"/>
          <w:szCs w:val="21"/>
        </w:rPr>
        <w:t>m</w:t>
      </w:r>
      <w:r w:rsidR="003A7CCE" w:rsidRPr="00600F3B">
        <w:rPr>
          <w:sz w:val="21"/>
          <w:szCs w:val="21"/>
        </w:rPr>
        <w:t>.</w:t>
      </w:r>
      <w:r w:rsidR="00A34A49">
        <w:rPr>
          <w:sz w:val="21"/>
          <w:szCs w:val="21"/>
        </w:rPr>
        <w:t xml:space="preserve"> And we can develop more concrete algorithmic descriptions about how the mind might compute value and wellbeing.</w:t>
      </w:r>
    </w:p>
    <w:p w14:paraId="1C6E991F" w14:textId="27A3000B" w:rsidR="008728B7" w:rsidRPr="00600F3B" w:rsidRDefault="008728B7" w:rsidP="0059547E">
      <w:pPr>
        <w:rPr>
          <w:sz w:val="21"/>
          <w:szCs w:val="21"/>
        </w:rPr>
      </w:pPr>
      <w:r w:rsidRPr="00600F3B">
        <w:rPr>
          <w:sz w:val="21"/>
          <w:szCs w:val="21"/>
        </w:rPr>
        <w:t xml:space="preserve">At the </w:t>
      </w:r>
      <w:r w:rsidRPr="00600F3B">
        <w:rPr>
          <w:rStyle w:val="Heading3Char"/>
          <w:sz w:val="22"/>
          <w:szCs w:val="22"/>
        </w:rPr>
        <w:t>implementational level</w:t>
      </w:r>
      <w:r w:rsidRPr="00600F3B">
        <w:rPr>
          <w:sz w:val="21"/>
          <w:szCs w:val="21"/>
        </w:rPr>
        <w:t xml:space="preserve">, we define how the algorithms that solve the problem </w:t>
      </w:r>
      <w:r w:rsidR="00BB138D" w:rsidRPr="00600F3B">
        <w:rPr>
          <w:sz w:val="21"/>
          <w:szCs w:val="21"/>
        </w:rPr>
        <w:t>are set</w:t>
      </w:r>
      <w:r w:rsidR="0081323E">
        <w:rPr>
          <w:sz w:val="21"/>
          <w:szCs w:val="21"/>
        </w:rPr>
        <w:t xml:space="preserve"> </w:t>
      </w:r>
      <w:r w:rsidR="00BB138D" w:rsidRPr="00600F3B">
        <w:rPr>
          <w:sz w:val="21"/>
          <w:szCs w:val="21"/>
        </w:rPr>
        <w:t>up</w:t>
      </w:r>
      <w:r w:rsidR="002B10F9" w:rsidRPr="00600F3B">
        <w:rPr>
          <w:sz w:val="21"/>
          <w:szCs w:val="21"/>
        </w:rPr>
        <w:t xml:space="preserve"> in the </w:t>
      </w:r>
      <w:r w:rsidR="005A226F" w:rsidRPr="00600F3B">
        <w:rPr>
          <w:sz w:val="21"/>
          <w:szCs w:val="21"/>
        </w:rPr>
        <w:t>physical</w:t>
      </w:r>
      <w:r w:rsidR="002B10F9" w:rsidRPr="00600F3B">
        <w:rPr>
          <w:sz w:val="21"/>
          <w:szCs w:val="21"/>
        </w:rPr>
        <w:t xml:space="preserve"> world</w:t>
      </w:r>
      <w:r w:rsidRPr="00600F3B">
        <w:rPr>
          <w:sz w:val="21"/>
          <w:szCs w:val="21"/>
        </w:rPr>
        <w:t>.</w:t>
      </w:r>
      <w:r w:rsidR="002847BD" w:rsidRPr="00600F3B">
        <w:rPr>
          <w:sz w:val="21"/>
          <w:szCs w:val="21"/>
        </w:rPr>
        <w:t xml:space="preserve"> </w:t>
      </w:r>
      <w:r w:rsidR="006C104F" w:rsidRPr="00600F3B">
        <w:rPr>
          <w:sz w:val="21"/>
          <w:szCs w:val="21"/>
        </w:rPr>
        <w:t xml:space="preserve">If the algorithmic level is the software of a program, the implementational level refers to the hardware the program runs on. At this level, we want to point to physical things in the world (e.g., neurons, computer chips, </w:t>
      </w:r>
      <w:r w:rsidR="0035535B" w:rsidRPr="00600F3B">
        <w:rPr>
          <w:sz w:val="21"/>
          <w:szCs w:val="21"/>
        </w:rPr>
        <w:t>gears,</w:t>
      </w:r>
      <w:r w:rsidR="004D70DB" w:rsidRPr="00600F3B">
        <w:rPr>
          <w:sz w:val="21"/>
          <w:szCs w:val="21"/>
        </w:rPr>
        <w:t xml:space="preserve"> and cogs)</w:t>
      </w:r>
      <w:r w:rsidR="00AB0A35" w:rsidRPr="00600F3B">
        <w:rPr>
          <w:sz w:val="21"/>
          <w:szCs w:val="21"/>
        </w:rPr>
        <w:t xml:space="preserve"> that actually carry out the algorithmic computations in our physical reality. </w:t>
      </w:r>
      <w:r w:rsidR="00BE47C8" w:rsidRPr="00600F3B">
        <w:rPr>
          <w:sz w:val="21"/>
          <w:szCs w:val="21"/>
        </w:rPr>
        <w:t xml:space="preserve">This is a very challenging level of analysis to get </w:t>
      </w:r>
      <w:r w:rsidR="00132667">
        <w:rPr>
          <w:sz w:val="21"/>
          <w:szCs w:val="21"/>
        </w:rPr>
        <w:t>right</w:t>
      </w:r>
      <w:r w:rsidR="00BE47C8" w:rsidRPr="00600F3B">
        <w:rPr>
          <w:sz w:val="21"/>
          <w:szCs w:val="21"/>
        </w:rPr>
        <w:t xml:space="preserve"> because many complex information processing systems, like the mind, are hierarchically organized</w:t>
      </w:r>
      <w:r w:rsidR="007677DE" w:rsidRPr="00600F3B">
        <w:rPr>
          <w:sz w:val="21"/>
          <w:szCs w:val="21"/>
        </w:rPr>
        <w:t xml:space="preserve">. So, </w:t>
      </w:r>
      <w:r w:rsidR="00BE47C8" w:rsidRPr="00600F3B">
        <w:rPr>
          <w:sz w:val="21"/>
          <w:szCs w:val="21"/>
        </w:rPr>
        <w:t xml:space="preserve">different </w:t>
      </w:r>
      <w:r w:rsidR="007677DE" w:rsidRPr="00600F3B">
        <w:rPr>
          <w:sz w:val="21"/>
          <w:szCs w:val="21"/>
        </w:rPr>
        <w:t xml:space="preserve">processing </w:t>
      </w:r>
      <w:r w:rsidR="00BE47C8" w:rsidRPr="00600F3B">
        <w:rPr>
          <w:sz w:val="21"/>
          <w:szCs w:val="21"/>
        </w:rPr>
        <w:t xml:space="preserve">systems </w:t>
      </w:r>
      <w:r w:rsidR="005D0C5F">
        <w:rPr>
          <w:sz w:val="21"/>
          <w:szCs w:val="21"/>
        </w:rPr>
        <w:t>may be</w:t>
      </w:r>
      <w:r w:rsidR="00BE47C8" w:rsidRPr="00600F3B">
        <w:rPr>
          <w:sz w:val="21"/>
          <w:szCs w:val="21"/>
        </w:rPr>
        <w:t xml:space="preserve"> </w:t>
      </w:r>
      <w:r w:rsidR="00A24BED" w:rsidRPr="00600F3B">
        <w:rPr>
          <w:sz w:val="21"/>
          <w:szCs w:val="21"/>
        </w:rPr>
        <w:t xml:space="preserve">implemented in the same physical </w:t>
      </w:r>
      <w:r w:rsidR="000E0A08" w:rsidRPr="00600F3B">
        <w:rPr>
          <w:sz w:val="21"/>
          <w:szCs w:val="21"/>
        </w:rPr>
        <w:t>space,</w:t>
      </w:r>
      <w:r w:rsidR="00A24BED" w:rsidRPr="00600F3B">
        <w:rPr>
          <w:sz w:val="21"/>
          <w:szCs w:val="21"/>
        </w:rPr>
        <w:t xml:space="preserve"> </w:t>
      </w:r>
      <w:r w:rsidR="002D6B1D" w:rsidRPr="00600F3B">
        <w:rPr>
          <w:sz w:val="21"/>
          <w:szCs w:val="21"/>
        </w:rPr>
        <w:t xml:space="preserve">but they </w:t>
      </w:r>
      <w:r w:rsidR="00A24BED" w:rsidRPr="00600F3B">
        <w:rPr>
          <w:sz w:val="21"/>
          <w:szCs w:val="21"/>
        </w:rPr>
        <w:t xml:space="preserve">depend on </w:t>
      </w:r>
      <w:r w:rsidR="002F31D0">
        <w:rPr>
          <w:sz w:val="21"/>
          <w:szCs w:val="21"/>
        </w:rPr>
        <w:t>different patterns of</w:t>
      </w:r>
      <w:r w:rsidR="00A24BED" w:rsidRPr="00600F3B">
        <w:rPr>
          <w:sz w:val="21"/>
          <w:szCs w:val="21"/>
        </w:rPr>
        <w:t xml:space="preserve"> interactions of many </w:t>
      </w:r>
      <w:r w:rsidR="00055917" w:rsidRPr="00600F3B">
        <w:rPr>
          <w:sz w:val="21"/>
          <w:szCs w:val="21"/>
        </w:rPr>
        <w:t xml:space="preserve">physical </w:t>
      </w:r>
      <w:r w:rsidR="00A24BED" w:rsidRPr="00600F3B">
        <w:rPr>
          <w:sz w:val="21"/>
          <w:szCs w:val="21"/>
        </w:rPr>
        <w:t>elements.</w:t>
      </w:r>
      <w:r w:rsidR="00D4599E" w:rsidRPr="00600F3B">
        <w:rPr>
          <w:sz w:val="21"/>
          <w:szCs w:val="21"/>
        </w:rPr>
        <w:t xml:space="preserve"> </w:t>
      </w:r>
    </w:p>
    <w:p w14:paraId="6191F62E" w14:textId="33457B44" w:rsidR="006468FC" w:rsidRPr="00600F3B" w:rsidRDefault="00A16B4B" w:rsidP="0059547E">
      <w:pPr>
        <w:rPr>
          <w:sz w:val="21"/>
          <w:szCs w:val="21"/>
        </w:rPr>
      </w:pPr>
      <w:r>
        <w:rPr>
          <w:sz w:val="21"/>
          <w:szCs w:val="21"/>
        </w:rPr>
        <w:t xml:space="preserve">Let’s go back again </w:t>
      </w:r>
      <w:r w:rsidR="0035535B" w:rsidRPr="00600F3B">
        <w:rPr>
          <w:sz w:val="21"/>
          <w:szCs w:val="21"/>
        </w:rPr>
        <w:t>to our word-processor</w:t>
      </w:r>
      <w:r w:rsidR="00815135">
        <w:rPr>
          <w:sz w:val="21"/>
          <w:szCs w:val="21"/>
        </w:rPr>
        <w:t xml:space="preserve"> example. To give an </w:t>
      </w:r>
      <w:r w:rsidR="00AA5B65">
        <w:rPr>
          <w:sz w:val="21"/>
          <w:szCs w:val="21"/>
        </w:rPr>
        <w:t>implementational</w:t>
      </w:r>
      <w:r w:rsidR="00815135">
        <w:rPr>
          <w:sz w:val="21"/>
          <w:szCs w:val="21"/>
        </w:rPr>
        <w:t xml:space="preserve"> level description we probably have </w:t>
      </w:r>
      <w:r w:rsidR="0035535B" w:rsidRPr="00600F3B">
        <w:rPr>
          <w:sz w:val="21"/>
          <w:szCs w:val="21"/>
        </w:rPr>
        <w:t>to</w:t>
      </w:r>
      <w:r w:rsidR="00815135">
        <w:rPr>
          <w:sz w:val="21"/>
          <w:szCs w:val="21"/>
        </w:rPr>
        <w:t xml:space="preserve"> point to</w:t>
      </w:r>
      <w:r w:rsidR="0035535B" w:rsidRPr="00600F3B">
        <w:rPr>
          <w:sz w:val="21"/>
          <w:szCs w:val="21"/>
        </w:rPr>
        <w:t xml:space="preserve"> the hardware of the computer</w:t>
      </w:r>
      <w:r w:rsidR="00AA5B65">
        <w:rPr>
          <w:sz w:val="21"/>
          <w:szCs w:val="21"/>
        </w:rPr>
        <w:t xml:space="preserve">. This </w:t>
      </w:r>
      <w:r w:rsidR="00E33A43">
        <w:rPr>
          <w:sz w:val="21"/>
          <w:szCs w:val="21"/>
        </w:rPr>
        <w:t>will likely</w:t>
      </w:r>
      <w:r w:rsidR="00AA5B65">
        <w:rPr>
          <w:sz w:val="21"/>
          <w:szCs w:val="21"/>
        </w:rPr>
        <w:t xml:space="preserve"> include</w:t>
      </w:r>
      <w:r w:rsidR="00E33A43">
        <w:rPr>
          <w:sz w:val="21"/>
          <w:szCs w:val="21"/>
        </w:rPr>
        <w:t xml:space="preserve"> many elements</w:t>
      </w:r>
      <w:r w:rsidR="005C75FD">
        <w:rPr>
          <w:sz w:val="21"/>
          <w:szCs w:val="21"/>
        </w:rPr>
        <w:t>. For example, we</w:t>
      </w:r>
      <w:r w:rsidR="005C03B1">
        <w:rPr>
          <w:sz w:val="21"/>
          <w:szCs w:val="21"/>
        </w:rPr>
        <w:t xml:space="preserve"> would need to incorporate</w:t>
      </w:r>
      <w:r w:rsidR="00AA5B65">
        <w:rPr>
          <w:sz w:val="21"/>
          <w:szCs w:val="21"/>
        </w:rPr>
        <w:t xml:space="preserve"> the keyboard </w:t>
      </w:r>
      <w:r w:rsidR="005F2377" w:rsidRPr="00600F3B">
        <w:rPr>
          <w:sz w:val="21"/>
          <w:szCs w:val="21"/>
        </w:rPr>
        <w:t>we use to (mis)type the words in our heads</w:t>
      </w:r>
      <w:r w:rsidR="0058057D">
        <w:rPr>
          <w:sz w:val="21"/>
          <w:szCs w:val="21"/>
        </w:rPr>
        <w:t xml:space="preserve">; and the </w:t>
      </w:r>
      <w:r w:rsidR="0035535B" w:rsidRPr="00600F3B">
        <w:rPr>
          <w:sz w:val="21"/>
          <w:szCs w:val="21"/>
        </w:rPr>
        <w:t>computer chips</w:t>
      </w:r>
      <w:r w:rsidR="00686E90" w:rsidRPr="00600F3B">
        <w:rPr>
          <w:sz w:val="21"/>
          <w:szCs w:val="21"/>
        </w:rPr>
        <w:t xml:space="preserve"> that convert electrical information sent from the keyboard into symbols on the screen</w:t>
      </w:r>
      <w:r w:rsidR="009E67F3">
        <w:rPr>
          <w:sz w:val="21"/>
          <w:szCs w:val="21"/>
        </w:rPr>
        <w:t>;</w:t>
      </w:r>
      <w:r w:rsidR="00686E90" w:rsidRPr="00600F3B">
        <w:rPr>
          <w:sz w:val="21"/>
          <w:szCs w:val="21"/>
        </w:rPr>
        <w:t xml:space="preserve"> </w:t>
      </w:r>
      <w:r w:rsidR="00F15E11">
        <w:rPr>
          <w:sz w:val="21"/>
          <w:szCs w:val="21"/>
        </w:rPr>
        <w:t xml:space="preserve">and </w:t>
      </w:r>
      <w:r w:rsidR="00686E90" w:rsidRPr="00600F3B">
        <w:rPr>
          <w:sz w:val="21"/>
          <w:szCs w:val="21"/>
        </w:rPr>
        <w:t>the pixels on the screen that display the symbols</w:t>
      </w:r>
      <w:r w:rsidR="00104D97">
        <w:rPr>
          <w:sz w:val="21"/>
          <w:szCs w:val="21"/>
        </w:rPr>
        <w:t>; and</w:t>
      </w:r>
      <w:r w:rsidR="0035535B" w:rsidRPr="00600F3B">
        <w:rPr>
          <w:sz w:val="21"/>
          <w:szCs w:val="21"/>
        </w:rPr>
        <w:t xml:space="preserve"> mouse that allows us to right-click the ugly red squiggly line to get the correct spelling</w:t>
      </w:r>
      <w:r w:rsidR="0024010E" w:rsidRPr="00600F3B">
        <w:rPr>
          <w:sz w:val="21"/>
          <w:szCs w:val="21"/>
        </w:rPr>
        <w:t xml:space="preserve"> for the word we misspelled.</w:t>
      </w:r>
      <w:r w:rsidR="00873D9D">
        <w:rPr>
          <w:sz w:val="21"/>
          <w:szCs w:val="21"/>
        </w:rPr>
        <w:t xml:space="preserve"> And probably much more.</w:t>
      </w:r>
      <w:r w:rsidR="00F0756E" w:rsidRPr="00600F3B">
        <w:rPr>
          <w:sz w:val="21"/>
          <w:szCs w:val="21"/>
        </w:rPr>
        <w:t xml:space="preserve"> I won’t pretend to know how all the details are truly implemented on the physical parts of my computer.</w:t>
      </w:r>
    </w:p>
    <w:p w14:paraId="23896F08" w14:textId="77777777" w:rsidR="000C106F" w:rsidRDefault="000A5CC0" w:rsidP="0059547E">
      <w:pPr>
        <w:rPr>
          <w:sz w:val="21"/>
          <w:szCs w:val="21"/>
        </w:rPr>
      </w:pPr>
      <w:r>
        <w:rPr>
          <w:sz w:val="21"/>
          <w:szCs w:val="21"/>
        </w:rPr>
        <w:t>And we would hope to be able to do the same for our psychology.</w:t>
      </w:r>
      <w:r w:rsidR="00BB47D4" w:rsidRPr="00600F3B">
        <w:rPr>
          <w:sz w:val="21"/>
          <w:szCs w:val="21"/>
        </w:rPr>
        <w:t xml:space="preserve"> </w:t>
      </w:r>
      <w:r w:rsidR="00BF04D2">
        <w:rPr>
          <w:sz w:val="21"/>
          <w:szCs w:val="21"/>
        </w:rPr>
        <w:t>If w</w:t>
      </w:r>
      <w:r w:rsidR="00BB47D4" w:rsidRPr="00600F3B">
        <w:rPr>
          <w:sz w:val="21"/>
          <w:szCs w:val="21"/>
        </w:rPr>
        <w:t xml:space="preserve">e want to give a description </w:t>
      </w:r>
      <w:r w:rsidR="00970C05">
        <w:rPr>
          <w:sz w:val="21"/>
          <w:szCs w:val="21"/>
        </w:rPr>
        <w:t>of any psychological program</w:t>
      </w:r>
      <w:r w:rsidR="002A75AE">
        <w:rPr>
          <w:sz w:val="21"/>
          <w:szCs w:val="21"/>
        </w:rPr>
        <w:t>, like anger,</w:t>
      </w:r>
      <w:r w:rsidR="00970C05">
        <w:rPr>
          <w:sz w:val="21"/>
          <w:szCs w:val="21"/>
        </w:rPr>
        <w:t xml:space="preserve"> </w:t>
      </w:r>
      <w:r w:rsidR="00BB47D4" w:rsidRPr="00600F3B">
        <w:rPr>
          <w:sz w:val="21"/>
          <w:szCs w:val="21"/>
        </w:rPr>
        <w:t>at the implementational level, we’d</w:t>
      </w:r>
      <w:r w:rsidR="00294A46" w:rsidRPr="00600F3B">
        <w:rPr>
          <w:sz w:val="21"/>
          <w:szCs w:val="21"/>
        </w:rPr>
        <w:t xml:space="preserve"> have </w:t>
      </w:r>
      <w:r w:rsidR="00BB47D4" w:rsidRPr="00600F3B">
        <w:rPr>
          <w:sz w:val="21"/>
          <w:szCs w:val="21"/>
        </w:rPr>
        <w:t xml:space="preserve">to point to our brains. But </w:t>
      </w:r>
      <w:r w:rsidR="004C1810">
        <w:rPr>
          <w:sz w:val="21"/>
          <w:szCs w:val="21"/>
        </w:rPr>
        <w:t xml:space="preserve">saying that </w:t>
      </w:r>
      <w:r w:rsidR="007665E9" w:rsidRPr="00600F3B">
        <w:rPr>
          <w:sz w:val="21"/>
          <w:szCs w:val="21"/>
        </w:rPr>
        <w:t>“it’s implemented in the</w:t>
      </w:r>
      <w:r w:rsidR="00BB47D4" w:rsidRPr="00600F3B">
        <w:rPr>
          <w:sz w:val="21"/>
          <w:szCs w:val="21"/>
        </w:rPr>
        <w:t xml:space="preserve"> brain</w:t>
      </w:r>
      <w:r w:rsidR="007665E9" w:rsidRPr="00600F3B">
        <w:rPr>
          <w:sz w:val="21"/>
          <w:szCs w:val="21"/>
        </w:rPr>
        <w:t>”</w:t>
      </w:r>
      <w:r w:rsidR="00BB47D4" w:rsidRPr="00600F3B">
        <w:rPr>
          <w:sz w:val="21"/>
          <w:szCs w:val="21"/>
        </w:rPr>
        <w:t xml:space="preserve"> is probably too vague to </w:t>
      </w:r>
      <w:r w:rsidR="008F76D0">
        <w:rPr>
          <w:sz w:val="21"/>
          <w:szCs w:val="21"/>
        </w:rPr>
        <w:t>be</w:t>
      </w:r>
      <w:r w:rsidR="00BB47D4" w:rsidRPr="00600F3B">
        <w:rPr>
          <w:sz w:val="21"/>
          <w:szCs w:val="21"/>
        </w:rPr>
        <w:t xml:space="preserve"> a useful description of anger because everything </w:t>
      </w:r>
      <w:r w:rsidR="0081323E">
        <w:rPr>
          <w:sz w:val="21"/>
          <w:szCs w:val="21"/>
        </w:rPr>
        <w:t>about human psychology is ultimately</w:t>
      </w:r>
      <w:r w:rsidR="00BB47D4" w:rsidRPr="00600F3B">
        <w:rPr>
          <w:sz w:val="21"/>
          <w:szCs w:val="21"/>
        </w:rPr>
        <w:t xml:space="preserve"> </w:t>
      </w:r>
      <w:r w:rsidR="0081323E">
        <w:rPr>
          <w:sz w:val="21"/>
          <w:szCs w:val="21"/>
        </w:rPr>
        <w:t>instantia</w:t>
      </w:r>
      <w:r w:rsidR="00541556">
        <w:rPr>
          <w:sz w:val="21"/>
          <w:szCs w:val="21"/>
        </w:rPr>
        <w:t>t</w:t>
      </w:r>
      <w:r w:rsidR="0081323E">
        <w:rPr>
          <w:sz w:val="21"/>
          <w:szCs w:val="21"/>
        </w:rPr>
        <w:t xml:space="preserve">ed </w:t>
      </w:r>
      <w:r w:rsidR="00BB47D4" w:rsidRPr="00600F3B">
        <w:rPr>
          <w:sz w:val="21"/>
          <w:szCs w:val="21"/>
        </w:rPr>
        <w:t xml:space="preserve">in the brain! </w:t>
      </w:r>
    </w:p>
    <w:p w14:paraId="57214E16" w14:textId="5B208852" w:rsidR="006B6E6D" w:rsidRDefault="005300F1" w:rsidP="0059547E">
      <w:pPr>
        <w:rPr>
          <w:sz w:val="21"/>
          <w:szCs w:val="21"/>
        </w:rPr>
      </w:pPr>
      <w:r>
        <w:rPr>
          <w:sz w:val="21"/>
          <w:szCs w:val="21"/>
        </w:rPr>
        <w:t>I</w:t>
      </w:r>
      <w:r w:rsidR="00D946B0" w:rsidRPr="00600F3B">
        <w:rPr>
          <w:sz w:val="21"/>
          <w:szCs w:val="21"/>
        </w:rPr>
        <w:t>deally,</w:t>
      </w:r>
      <w:r w:rsidR="00BB47D4" w:rsidRPr="00600F3B">
        <w:rPr>
          <w:sz w:val="21"/>
          <w:szCs w:val="21"/>
        </w:rPr>
        <w:t xml:space="preserve"> we could point to some </w:t>
      </w:r>
      <w:r w:rsidR="008F76D0">
        <w:rPr>
          <w:sz w:val="21"/>
          <w:szCs w:val="21"/>
        </w:rPr>
        <w:t>more specific</w:t>
      </w:r>
      <w:r w:rsidR="00BB47D4" w:rsidRPr="00600F3B">
        <w:rPr>
          <w:sz w:val="21"/>
          <w:szCs w:val="21"/>
        </w:rPr>
        <w:t xml:space="preserve"> </w:t>
      </w:r>
      <w:r w:rsidR="008F76D0">
        <w:rPr>
          <w:sz w:val="21"/>
          <w:szCs w:val="21"/>
        </w:rPr>
        <w:t>part of the brain</w:t>
      </w:r>
      <w:r w:rsidR="00BB47D4" w:rsidRPr="00600F3B">
        <w:rPr>
          <w:sz w:val="21"/>
          <w:szCs w:val="21"/>
        </w:rPr>
        <w:t xml:space="preserve"> (e.g., the amygdala or frontal lobe)</w:t>
      </w:r>
      <w:r w:rsidR="00C543A0">
        <w:rPr>
          <w:sz w:val="21"/>
          <w:szCs w:val="21"/>
        </w:rPr>
        <w:t>.</w:t>
      </w:r>
      <w:r w:rsidR="00BB47D4" w:rsidRPr="00600F3B">
        <w:rPr>
          <w:sz w:val="21"/>
          <w:szCs w:val="21"/>
        </w:rPr>
        <w:t xml:space="preserve"> </w:t>
      </w:r>
      <w:r w:rsidR="00C543A0">
        <w:rPr>
          <w:sz w:val="21"/>
          <w:szCs w:val="21"/>
        </w:rPr>
        <w:t>An</w:t>
      </w:r>
      <w:r w:rsidR="00BB47D4" w:rsidRPr="00600F3B">
        <w:rPr>
          <w:sz w:val="21"/>
          <w:szCs w:val="21"/>
        </w:rPr>
        <w:t xml:space="preserve">d eventually </w:t>
      </w:r>
      <w:r w:rsidR="00C543A0">
        <w:rPr>
          <w:sz w:val="21"/>
          <w:szCs w:val="21"/>
        </w:rPr>
        <w:t xml:space="preserve">maybe </w:t>
      </w:r>
      <w:r w:rsidR="00BB47D4" w:rsidRPr="00600F3B">
        <w:rPr>
          <w:sz w:val="21"/>
          <w:szCs w:val="21"/>
        </w:rPr>
        <w:t xml:space="preserve">to more specific clusters or neurons or interactions among groups of neurons. We might also need to describe how other areas of the body are involved </w:t>
      </w:r>
      <w:r w:rsidR="006625F2">
        <w:rPr>
          <w:sz w:val="21"/>
          <w:szCs w:val="21"/>
        </w:rPr>
        <w:t>in anger</w:t>
      </w:r>
      <w:r w:rsidR="009A5F47">
        <w:rPr>
          <w:sz w:val="21"/>
          <w:szCs w:val="21"/>
        </w:rPr>
        <w:t xml:space="preserve">. For example, </w:t>
      </w:r>
      <w:r w:rsidR="00BB47D4" w:rsidRPr="00600F3B">
        <w:rPr>
          <w:sz w:val="21"/>
          <w:szCs w:val="21"/>
        </w:rPr>
        <w:t xml:space="preserve">the muscles and tendons that contort our faces in a way that </w:t>
      </w:r>
      <w:r w:rsidR="002C4E9E" w:rsidRPr="00600F3B">
        <w:rPr>
          <w:sz w:val="21"/>
          <w:szCs w:val="21"/>
        </w:rPr>
        <w:t>says,</w:t>
      </w:r>
      <w:r w:rsidR="00BB47D4" w:rsidRPr="00600F3B">
        <w:rPr>
          <w:sz w:val="21"/>
          <w:szCs w:val="21"/>
        </w:rPr>
        <w:t xml:space="preserve"> “I’m angry!” without us saying a word.</w:t>
      </w:r>
      <w:r w:rsidR="0071777C" w:rsidRPr="00600F3B">
        <w:rPr>
          <w:sz w:val="21"/>
          <w:szCs w:val="21"/>
        </w:rPr>
        <w:t xml:space="preserve"> In general, I think we are long way off from understanding the implementational level of many psychological phenomena (like </w:t>
      </w:r>
      <w:r w:rsidR="0071777C" w:rsidRPr="00600F3B">
        <w:rPr>
          <w:sz w:val="21"/>
          <w:szCs w:val="21"/>
        </w:rPr>
        <w:lastRenderedPageBreak/>
        <w:t>emotions</w:t>
      </w:r>
      <w:r w:rsidR="000457DE" w:rsidRPr="00600F3B">
        <w:rPr>
          <w:sz w:val="21"/>
          <w:szCs w:val="21"/>
        </w:rPr>
        <w:t xml:space="preserve"> or personality</w:t>
      </w:r>
      <w:r w:rsidR="0071777C" w:rsidRPr="00600F3B">
        <w:rPr>
          <w:sz w:val="21"/>
          <w:szCs w:val="21"/>
        </w:rPr>
        <w:t>)</w:t>
      </w:r>
      <w:r w:rsidR="009D5FE0" w:rsidRPr="00600F3B">
        <w:rPr>
          <w:sz w:val="21"/>
          <w:szCs w:val="21"/>
        </w:rPr>
        <w:t>—</w:t>
      </w:r>
      <w:r w:rsidR="0071777C" w:rsidRPr="00600F3B">
        <w:rPr>
          <w:sz w:val="21"/>
          <w:szCs w:val="21"/>
        </w:rPr>
        <w:t>especially because we don’t yet have a great grasp of</w:t>
      </w:r>
      <w:r w:rsidR="006C6B36" w:rsidRPr="00600F3B">
        <w:rPr>
          <w:sz w:val="21"/>
          <w:szCs w:val="21"/>
        </w:rPr>
        <w:t xml:space="preserve"> </w:t>
      </w:r>
      <w:r w:rsidR="0071777C" w:rsidRPr="00600F3B">
        <w:rPr>
          <w:sz w:val="21"/>
          <w:szCs w:val="21"/>
        </w:rPr>
        <w:t xml:space="preserve">things at the algorithmic or </w:t>
      </w:r>
      <w:r w:rsidR="00796159">
        <w:rPr>
          <w:sz w:val="21"/>
          <w:szCs w:val="21"/>
        </w:rPr>
        <w:t>even the computational</w:t>
      </w:r>
      <w:r w:rsidR="0071777C" w:rsidRPr="00600F3B">
        <w:rPr>
          <w:sz w:val="21"/>
          <w:szCs w:val="21"/>
        </w:rPr>
        <w:t xml:space="preserve"> levels of analysis.</w:t>
      </w:r>
      <w:r w:rsidR="009D5FE0" w:rsidRPr="00600F3B">
        <w:rPr>
          <w:sz w:val="21"/>
          <w:szCs w:val="21"/>
        </w:rPr>
        <w:t xml:space="preserve"> But maybe you can help change that!</w:t>
      </w:r>
    </w:p>
    <w:p w14:paraId="187B8309" w14:textId="2CF9316A" w:rsidR="00871CCA" w:rsidRDefault="00871CCA" w:rsidP="00871CCA">
      <w:pPr>
        <w:pStyle w:val="Heading1"/>
      </w:pPr>
      <w:r>
        <w:t>Connecting to personality</w:t>
      </w:r>
    </w:p>
    <w:p w14:paraId="03A56168" w14:textId="6859F48B" w:rsidR="00D074AA" w:rsidRDefault="00871CCA" w:rsidP="00871CCA">
      <w:r>
        <w:t xml:space="preserve">At this point, you may be wondering what any of this has to do with personality. </w:t>
      </w:r>
      <w:r w:rsidR="00551725">
        <w:t xml:space="preserve">It might not be clear </w:t>
      </w:r>
      <w:r w:rsidR="00F17CE9">
        <w:t xml:space="preserve">how </w:t>
      </w:r>
      <w:r w:rsidR="00FB32F5">
        <w:t xml:space="preserve">applying </w:t>
      </w:r>
      <w:r w:rsidR="00F14D9D">
        <w:t>Tinbergen’s</w:t>
      </w:r>
      <w:r w:rsidR="00F17CE9">
        <w:t xml:space="preserve"> Four Questions </w:t>
      </w:r>
      <w:r w:rsidR="005B29E4">
        <w:t>or</w:t>
      </w:r>
      <w:r w:rsidR="008F2A09">
        <w:t xml:space="preserve"> </w:t>
      </w:r>
      <w:r w:rsidR="00551725">
        <w:t xml:space="preserve">moving through Marr’s three levels of analysis helps us understand a personality trait. </w:t>
      </w:r>
      <w:r w:rsidR="00C93E0E">
        <w:t xml:space="preserve">To better appreciate how these </w:t>
      </w:r>
      <w:r w:rsidR="004733A4">
        <w:t xml:space="preserve">frameworks can help us </w:t>
      </w:r>
      <w:r w:rsidR="00145085">
        <w:t>study personality</w:t>
      </w:r>
      <w:r w:rsidR="00C93E0E">
        <w:t>, l</w:t>
      </w:r>
      <w:r w:rsidR="00D074AA">
        <w:t xml:space="preserve">et’s practice applying </w:t>
      </w:r>
      <w:r w:rsidR="00305E9A">
        <w:t>them</w:t>
      </w:r>
      <w:r w:rsidR="00D074AA">
        <w:t xml:space="preserve"> to personality.</w:t>
      </w:r>
    </w:p>
    <w:p w14:paraId="22159133" w14:textId="10EBCA1A" w:rsidR="007D6FA6" w:rsidRDefault="00526720" w:rsidP="00871CCA">
      <w:r>
        <w:t>Pick</w:t>
      </w:r>
      <w:r w:rsidR="007D6FA6">
        <w:t xml:space="preserve"> a personality trait to </w:t>
      </w:r>
      <w:r w:rsidR="00D32A3D">
        <w:t xml:space="preserve">think about </w:t>
      </w:r>
      <w:r w:rsidR="005062A7">
        <w:t>for this exercise</w:t>
      </w:r>
      <w:r w:rsidR="007D6FA6">
        <w:t xml:space="preserve">. </w:t>
      </w:r>
      <w:r w:rsidR="00DA55F5">
        <w:t xml:space="preserve">I’m going to go with </w:t>
      </w:r>
      <w:r w:rsidR="002B237F">
        <w:rPr>
          <w:i/>
          <w:iCs/>
        </w:rPr>
        <w:t>pessimism</w:t>
      </w:r>
      <w:r w:rsidR="00DA55F5">
        <w:rPr>
          <w:i/>
          <w:iCs/>
        </w:rPr>
        <w:t xml:space="preserve"> </w:t>
      </w:r>
      <w:r w:rsidR="00DA55F5">
        <w:t xml:space="preserve">because I’m a bit pessimistic and I like alliteration, so the P in </w:t>
      </w:r>
      <w:r w:rsidR="004A2D06">
        <w:t>pessimi</w:t>
      </w:r>
      <w:r w:rsidR="002F06C6">
        <w:t>sm</w:t>
      </w:r>
      <w:r w:rsidR="00DA55F5">
        <w:t xml:space="preserve"> gives me some alliteration with my first name</w:t>
      </w:r>
      <w:r w:rsidR="00C12A22">
        <w:t xml:space="preserve"> and </w:t>
      </w:r>
      <w:r w:rsidR="008A29B9">
        <w:t xml:space="preserve">it </w:t>
      </w:r>
      <w:r w:rsidR="00C12A22">
        <w:t>also describes me</w:t>
      </w:r>
      <w:r w:rsidR="002E0830">
        <w:t xml:space="preserve">: </w:t>
      </w:r>
      <w:r w:rsidR="002E0830">
        <w:rPr>
          <w:i/>
          <w:iCs/>
        </w:rPr>
        <w:t>Pessimistic Patrick</w:t>
      </w:r>
      <w:r w:rsidR="0041331D">
        <w:rPr>
          <w:i/>
          <w:iCs/>
        </w:rPr>
        <w:t>.</w:t>
      </w:r>
      <w:r w:rsidR="002A067B">
        <w:rPr>
          <w:i/>
          <w:iCs/>
        </w:rPr>
        <w:t xml:space="preserve"> </w:t>
      </w:r>
      <w:r w:rsidR="002A067B">
        <w:t>You should think about a different trait here</w:t>
      </w:r>
      <w:r w:rsidR="007F2B6D">
        <w:t>—</w:t>
      </w:r>
      <w:r w:rsidR="002A067B">
        <w:t xml:space="preserve">maybe one that describes your own personality </w:t>
      </w:r>
      <w:r w:rsidR="00714C9D">
        <w:t>and</w:t>
      </w:r>
      <w:r w:rsidR="002A067B">
        <w:t xml:space="preserve"> makes some nice alliteration with your first name.</w:t>
      </w:r>
    </w:p>
    <w:p w14:paraId="758971A2" w14:textId="2D3F4884" w:rsidR="00F83C3F" w:rsidRDefault="00FA5B4A" w:rsidP="00871CCA">
      <w:r>
        <w:t xml:space="preserve">How might we apply Tinbergen’s Four Questions to </w:t>
      </w:r>
      <w:r w:rsidR="004B5871">
        <w:t>[</w:t>
      </w:r>
      <w:r>
        <w:t>pessimism</w:t>
      </w:r>
      <w:r w:rsidR="00F535F8">
        <w:t xml:space="preserve"> </w:t>
      </w:r>
      <w:r w:rsidR="004B5871">
        <w:t>/</w:t>
      </w:r>
      <w:r w:rsidR="00F535F8">
        <w:t xml:space="preserve"> </w:t>
      </w:r>
      <w:r w:rsidR="004B5871">
        <w:t>your trait]</w:t>
      </w:r>
      <w:r>
        <w:t>?</w:t>
      </w:r>
      <w:r w:rsidR="00461186">
        <w:t xml:space="preserve"> Let’s start with the ultimate questions concerning function and phylogeny. </w:t>
      </w:r>
    </w:p>
    <w:p w14:paraId="5248D532" w14:textId="24055EB7" w:rsidR="00BA52F5" w:rsidRDefault="005E5745" w:rsidP="00871CCA">
      <w:r>
        <w:t xml:space="preserve">For </w:t>
      </w:r>
      <w:r w:rsidRPr="00901EF8">
        <w:rPr>
          <w:b/>
          <w:bCs/>
        </w:rPr>
        <w:t>function</w:t>
      </w:r>
      <w:r>
        <w:t xml:space="preserve">, we want to </w:t>
      </w:r>
      <w:r w:rsidR="00FA2531">
        <w:t xml:space="preserve">ask questions and seek answers that </w:t>
      </w:r>
      <w:r w:rsidR="008A789A">
        <w:t xml:space="preserve">allow us to understand why the trait evolved. </w:t>
      </w:r>
      <w:r w:rsidR="003043B3">
        <w:t>We could also</w:t>
      </w:r>
      <w:r w:rsidR="00D86678">
        <w:t xml:space="preserve"> ask</w:t>
      </w:r>
      <w:r w:rsidR="003043B3">
        <w:t xml:space="preserve"> </w:t>
      </w:r>
      <w:r w:rsidR="00556E23">
        <w:t>questions</w:t>
      </w:r>
      <w:r w:rsidR="003043B3">
        <w:t xml:space="preserve"> like: </w:t>
      </w:r>
      <w:r w:rsidR="009D30C2">
        <w:t xml:space="preserve">What is the purpose of </w:t>
      </w:r>
      <w:r w:rsidR="00DA6D80">
        <w:t>[</w:t>
      </w:r>
      <w:r w:rsidR="009D30C2">
        <w:t>pessimism</w:t>
      </w:r>
      <w:r w:rsidR="00DA6D80">
        <w:t>]</w:t>
      </w:r>
      <w:r w:rsidR="009D30C2">
        <w:t xml:space="preserve">? </w:t>
      </w:r>
      <w:r w:rsidR="00426CA5">
        <w:t>H</w:t>
      </w:r>
      <w:r w:rsidR="003043B3">
        <w:t xml:space="preserve">ow </w:t>
      </w:r>
      <w:r w:rsidR="007B6273">
        <w:t>might</w:t>
      </w:r>
      <w:r w:rsidR="003043B3">
        <w:t xml:space="preserve"> </w:t>
      </w:r>
      <w:r w:rsidR="00DA6D80">
        <w:t>[</w:t>
      </w:r>
      <w:r w:rsidR="003043B3">
        <w:t>pessimism</w:t>
      </w:r>
      <w:r w:rsidR="00DA6D80">
        <w:t>]</w:t>
      </w:r>
      <w:r w:rsidR="003043B3">
        <w:t xml:space="preserve"> </w:t>
      </w:r>
      <w:r w:rsidR="007B6273">
        <w:t xml:space="preserve">have </w:t>
      </w:r>
      <w:r w:rsidR="003043B3">
        <w:t>help</w:t>
      </w:r>
      <w:r w:rsidR="007B6273">
        <w:t>ed</w:t>
      </w:r>
      <w:r w:rsidR="003043B3">
        <w:t xml:space="preserve"> our ancestors survive and reproduce?</w:t>
      </w:r>
      <w:r w:rsidR="0052256A">
        <w:t xml:space="preserve"> </w:t>
      </w:r>
      <w:r w:rsidR="00EB0C33">
        <w:t>H</w:t>
      </w:r>
      <w:r w:rsidR="0052256A">
        <w:t>ow might traits that aided our ancestors</w:t>
      </w:r>
      <w:r w:rsidR="0063692B">
        <w:t>’</w:t>
      </w:r>
      <w:r w:rsidR="0052256A">
        <w:t xml:space="preserve"> </w:t>
      </w:r>
      <w:r w:rsidR="00F155C2">
        <w:t>survival</w:t>
      </w:r>
      <w:r w:rsidR="0052256A">
        <w:t xml:space="preserve"> and reproduction create patterns of thought, feeling, and behavior that we label as [pessimism]</w:t>
      </w:r>
      <w:r w:rsidR="003E25A0">
        <w:rPr>
          <w:rStyle w:val="FootnoteReference"/>
        </w:rPr>
        <w:footnoteReference w:id="1"/>
      </w:r>
      <w:r w:rsidR="0052256A">
        <w:t>.</w:t>
      </w:r>
      <w:r w:rsidR="003043B3">
        <w:t xml:space="preserve"> </w:t>
      </w:r>
      <w:r w:rsidR="00DA6D80">
        <w:t>Insert your own trait term into the brackets to see how to ask functional questions for your trait.</w:t>
      </w:r>
    </w:p>
    <w:p w14:paraId="5767F941" w14:textId="4AF16975" w:rsidR="00FA5B4A" w:rsidRDefault="00A9787E" w:rsidP="00871CCA">
      <w:r>
        <w:t xml:space="preserve">I could </w:t>
      </w:r>
      <w:r w:rsidR="00842A18">
        <w:t>tentatively</w:t>
      </w:r>
      <w:r w:rsidR="001D6EE9">
        <w:t xml:space="preserve"> </w:t>
      </w:r>
      <w:r>
        <w:t>argue that the evolutionary purpose of pessimism</w:t>
      </w:r>
      <w:r w:rsidR="00BD25B6">
        <w:t xml:space="preserve"> </w:t>
      </w:r>
      <w:r>
        <w:t xml:space="preserve">is to prevent </w:t>
      </w:r>
      <w:r w:rsidR="006D73AA">
        <w:t>individuals</w:t>
      </w:r>
      <w:r>
        <w:t xml:space="preserve"> </w:t>
      </w:r>
      <w:r w:rsidR="006D73AA">
        <w:t>from engaging in activities that are unlikely to succeed</w:t>
      </w:r>
      <w:r w:rsidR="00E44743">
        <w:t xml:space="preserve">, which may prevent </w:t>
      </w:r>
      <w:r w:rsidR="000549B8">
        <w:t>unnecessary</w:t>
      </w:r>
      <w:r w:rsidR="00E44743">
        <w:t xml:space="preserve"> energy expenditure</w:t>
      </w:r>
      <w:r w:rsidR="006D73AA">
        <w:t xml:space="preserve">. </w:t>
      </w:r>
      <w:r w:rsidR="009F3F32">
        <w:t>Or perhaps the purpose of pessimism is to magnify the worst in things so that they can be more easily identified and improved</w:t>
      </w:r>
      <w:r w:rsidR="0079653D">
        <w:t xml:space="preserve">, which may result in </w:t>
      </w:r>
      <w:r w:rsidR="00D6532B">
        <w:t>things improving over time.</w:t>
      </w:r>
      <w:r w:rsidR="00027E86">
        <w:t xml:space="preserve"> </w:t>
      </w:r>
      <w:r w:rsidR="00C37221">
        <w:t>Either of these will conjectures</w:t>
      </w:r>
      <w:r w:rsidR="009A620C">
        <w:rPr>
          <w:rStyle w:val="FootnoteReference"/>
        </w:rPr>
        <w:footnoteReference w:id="2"/>
      </w:r>
      <w:r w:rsidR="00C37221">
        <w:t xml:space="preserve"> will do for now. </w:t>
      </w:r>
      <w:r w:rsidR="00F2769F">
        <w:t>What potential purposes can you think of for the trait you are analyzing?</w:t>
      </w:r>
    </w:p>
    <w:p w14:paraId="146B3565" w14:textId="63C9A505" w:rsidR="006D58A0" w:rsidRDefault="00635EE8" w:rsidP="00871CCA">
      <w:r>
        <w:t xml:space="preserve">For </w:t>
      </w:r>
      <w:r w:rsidRPr="00901EF8">
        <w:rPr>
          <w:b/>
          <w:bCs/>
        </w:rPr>
        <w:t>phylogeny</w:t>
      </w:r>
      <w:r>
        <w:t>, we want to ask questions and find answers that help us understand how the trait evolved over time.</w:t>
      </w:r>
      <w:r w:rsidR="00BA1F5A">
        <w:t xml:space="preserve"> For </w:t>
      </w:r>
      <w:r w:rsidR="00AF5DD1">
        <w:t>example,</w:t>
      </w:r>
      <w:r w:rsidR="00BA1F5A">
        <w:t xml:space="preserve"> we could ask</w:t>
      </w:r>
      <w:r w:rsidR="00AF5DD1">
        <w:t xml:space="preserve">: </w:t>
      </w:r>
      <w:r w:rsidR="00BA1F5A">
        <w:t>When did pessimism first arise</w:t>
      </w:r>
      <w:r w:rsidR="00B64562">
        <w:t xml:space="preserve"> in human evolution history</w:t>
      </w:r>
      <w:r w:rsidR="00BA1F5A">
        <w:t>? Do any non-human animals exhibit a trait like pessimism?</w:t>
      </w:r>
      <w:r w:rsidR="009E0B56">
        <w:t xml:space="preserve"> </w:t>
      </w:r>
    </w:p>
    <w:p w14:paraId="6F6BB455" w14:textId="0F7E79AA" w:rsidR="00027E86" w:rsidRDefault="001425B5" w:rsidP="00871CCA">
      <w:r>
        <w:t xml:space="preserve">These kinds of questions can’t be answered very easily, but based on </w:t>
      </w:r>
      <w:r w:rsidR="00D74836">
        <w:t>our</w:t>
      </w:r>
      <w:r>
        <w:t xml:space="preserve"> </w:t>
      </w:r>
      <w:r w:rsidR="00B10EB3">
        <w:t>function assessment</w:t>
      </w:r>
      <w:r w:rsidR="00C62BD3">
        <w:t xml:space="preserve"> above</w:t>
      </w:r>
      <w:r>
        <w:t>, we could make some educated guesses about phylogeny. If pessimism’s purpose is indeed to</w:t>
      </w:r>
      <w:r w:rsidR="005D2318">
        <w:t xml:space="preserve"> prevent engagement in activities that are unlikely to succeed, we might expect that the trait of pessimism—or something like it—could go all the way back to a common ancestor that first had to assess the likelihood of success </w:t>
      </w:r>
      <w:r w:rsidR="00CD6112">
        <w:t>of</w:t>
      </w:r>
      <w:r w:rsidR="005D2318">
        <w:t xml:space="preserve"> </w:t>
      </w:r>
      <w:r w:rsidR="00746356">
        <w:t>potential</w:t>
      </w:r>
      <w:r w:rsidR="005D2318">
        <w:t xml:space="preserve"> activities. </w:t>
      </w:r>
      <w:r w:rsidR="00384B94">
        <w:t xml:space="preserve">We would need vast amounts of data from many sources to actually test this. For now, it’s just </w:t>
      </w:r>
      <w:r w:rsidR="002E53F0">
        <w:t xml:space="preserve">sort of </w:t>
      </w:r>
      <w:r w:rsidR="00384B94">
        <w:t>fun to think about</w:t>
      </w:r>
      <w:r w:rsidR="00047BF0">
        <w:t xml:space="preserve"> some ancient common ancestor of ours experiencing pessimism</w:t>
      </w:r>
      <w:r w:rsidR="00384B94">
        <w:t xml:space="preserve">. What kinds of </w:t>
      </w:r>
      <w:r w:rsidR="00087334">
        <w:t xml:space="preserve">phylogeny </w:t>
      </w:r>
      <w:r w:rsidR="00384B94">
        <w:t>questions can you ask about your trait?</w:t>
      </w:r>
    </w:p>
    <w:p w14:paraId="317CCC55" w14:textId="181C1277" w:rsidR="00927583" w:rsidRDefault="00EE2548" w:rsidP="00871CCA">
      <w:r>
        <w:lastRenderedPageBreak/>
        <w:t>Now let’s turn to the proximate questions</w:t>
      </w:r>
      <w:r w:rsidR="00A1548D">
        <w:t>, ontogeny and mechanism.</w:t>
      </w:r>
    </w:p>
    <w:p w14:paraId="54894C4E" w14:textId="587D0324" w:rsidR="00A00A13" w:rsidRDefault="00A00A13" w:rsidP="00871CCA">
      <w:r>
        <w:t xml:space="preserve">For </w:t>
      </w:r>
      <w:r w:rsidRPr="00CD1907">
        <w:rPr>
          <w:b/>
          <w:bCs/>
        </w:rPr>
        <w:t>ontogeny</w:t>
      </w:r>
      <w:r>
        <w:t>, we want to ask questions that let us develop an understanding of the development of the trait. Questions like “What age does pessimism appear?” and “Do people get more pessimistic as they age?” might be good places to start.</w:t>
      </w:r>
      <w:r w:rsidR="005974BF">
        <w:t xml:space="preserve"> </w:t>
      </w:r>
      <w:r w:rsidR="0086392C">
        <w:t xml:space="preserve">We could then design a research study </w:t>
      </w:r>
      <w:r w:rsidR="00E731C3">
        <w:t>t</w:t>
      </w:r>
      <w:r w:rsidR="009C043F">
        <w:t>o</w:t>
      </w:r>
      <w:r w:rsidR="0086392C">
        <w:t xml:space="preserve"> provide some insight into these questions. What ontogeny questions can you make about your trait? Try to come up with some different ones than I wrote above.</w:t>
      </w:r>
    </w:p>
    <w:p w14:paraId="5F4CCCD4" w14:textId="1F9F76F8" w:rsidR="007D18CB" w:rsidRDefault="007D18CB" w:rsidP="00871CCA">
      <w:r>
        <w:t xml:space="preserve">For </w:t>
      </w:r>
      <w:r w:rsidRPr="001A57DF">
        <w:rPr>
          <w:b/>
          <w:bCs/>
        </w:rPr>
        <w:t>mechanism</w:t>
      </w:r>
      <w:r>
        <w:t xml:space="preserve">, we want to ask questions that will help us explain how the trait works within an individual. Some potential starting questions might be, “what sorts of </w:t>
      </w:r>
      <w:r w:rsidR="001E3D75">
        <w:t>situational</w:t>
      </w:r>
      <w:r>
        <w:t xml:space="preserve"> factors are associated </w:t>
      </w:r>
      <w:r w:rsidR="00E55A28">
        <w:t xml:space="preserve">with </w:t>
      </w:r>
      <w:r w:rsidR="006C05DC">
        <w:t>pessimism?”</w:t>
      </w:r>
      <w:r w:rsidR="000C2DAB">
        <w:t xml:space="preserve"> Again, we should then be able to start designing research studies </w:t>
      </w:r>
      <w:r w:rsidR="00087EF8">
        <w:t>to clarify</w:t>
      </w:r>
      <w:r w:rsidR="000C2DAB">
        <w:t xml:space="preserve"> these questions. Can you develop some questions about mechanism for your trait?</w:t>
      </w:r>
    </w:p>
    <w:p w14:paraId="1B8B6626" w14:textId="45854F37" w:rsidR="00531AC7" w:rsidRDefault="00F8634D" w:rsidP="00871CCA">
      <w:r>
        <w:t xml:space="preserve">By developing some questions for each of Tingerben’s four areas, we </w:t>
      </w:r>
      <w:r w:rsidR="00700DC8">
        <w:t>have begun</w:t>
      </w:r>
      <w:r>
        <w:t xml:space="preserve"> </w:t>
      </w:r>
      <w:r w:rsidR="00C87400">
        <w:t>to outline clear directions for a research program</w:t>
      </w:r>
      <w:r>
        <w:t xml:space="preserve"> </w:t>
      </w:r>
      <w:r w:rsidR="00606DEA">
        <w:t>that will deliver a</w:t>
      </w:r>
      <w:r>
        <w:t xml:space="preserve"> holistic </w:t>
      </w:r>
      <w:r w:rsidR="00606DEA">
        <w:t>understanding</w:t>
      </w:r>
      <w:r>
        <w:t xml:space="preserve"> of the trait we are interested in</w:t>
      </w:r>
      <w:r w:rsidR="00C87400">
        <w:t xml:space="preserve">. </w:t>
      </w:r>
      <w:r>
        <w:t xml:space="preserve">No </w:t>
      </w:r>
      <w:r w:rsidR="0055521C">
        <w:t>single</w:t>
      </w:r>
      <w:r>
        <w:t xml:space="preserve"> </w:t>
      </w:r>
      <w:r w:rsidR="000A2745">
        <w:t xml:space="preserve">researcher </w:t>
      </w:r>
      <w:r w:rsidR="00212E39">
        <w:t>must</w:t>
      </w:r>
      <w:r>
        <w:t xml:space="preserve"> directly study all of these four areas. </w:t>
      </w:r>
      <w:r w:rsidR="00526D6C">
        <w:t>Individuals or groups of researchers</w:t>
      </w:r>
      <w:r>
        <w:t xml:space="preserve"> can focus on one or two </w:t>
      </w:r>
      <w:r w:rsidR="0042070C">
        <w:t>they</w:t>
      </w:r>
      <w:r>
        <w:t xml:space="preserve"> find most interesting or practical to study. </w:t>
      </w:r>
      <w:r w:rsidR="002112A2">
        <w:t>But we should keep in mind that all four areas are important</w:t>
      </w:r>
      <w:r w:rsidR="00C35BF6">
        <w:t xml:space="preserve"> and we don’t want to end up neglecting any set of questions</w:t>
      </w:r>
      <w:r w:rsidR="002112A2">
        <w:t xml:space="preserve">. </w:t>
      </w:r>
      <w:r w:rsidR="005C286A">
        <w:t>Which of Tinbergen’s Four Questions are you most interested in?</w:t>
      </w:r>
    </w:p>
    <w:p w14:paraId="01782F3B" w14:textId="21580B6F" w:rsidR="003129D8" w:rsidRDefault="003129D8" w:rsidP="00871CCA">
      <w:r>
        <w:t xml:space="preserve">Now let’s continue our </w:t>
      </w:r>
      <w:r w:rsidR="00B72DA8">
        <w:t>analysis</w:t>
      </w:r>
      <w:r>
        <w:t xml:space="preserve"> </w:t>
      </w:r>
      <w:r w:rsidR="00B72DA8">
        <w:t xml:space="preserve">by </w:t>
      </w:r>
      <w:r w:rsidR="00886F4A">
        <w:t>going through</w:t>
      </w:r>
      <w:r>
        <w:t xml:space="preserve"> Marr’s three levels.</w:t>
      </w:r>
      <w:r w:rsidR="00031675">
        <w:t xml:space="preserve"> I’ll continue with </w:t>
      </w:r>
      <w:r w:rsidR="005F48D3">
        <w:t>pessimism,</w:t>
      </w:r>
      <w:r w:rsidR="00031675">
        <w:t xml:space="preserve"> and you </w:t>
      </w:r>
      <w:r w:rsidR="0014022F">
        <w:t>can</w:t>
      </w:r>
      <w:r w:rsidR="00031675">
        <w:t xml:space="preserve"> continue with your </w:t>
      </w:r>
      <w:r w:rsidR="00361341">
        <w:t>chosen</w:t>
      </w:r>
      <w:r w:rsidR="00031675">
        <w:t xml:space="preserve"> trait</w:t>
      </w:r>
      <w:r w:rsidR="001316C0">
        <w:t xml:space="preserve"> term.</w:t>
      </w:r>
    </w:p>
    <w:p w14:paraId="16BA4E43" w14:textId="0101601D" w:rsidR="00261E0A" w:rsidRDefault="00D67206" w:rsidP="00871CCA">
      <w:r>
        <w:t>We</w:t>
      </w:r>
      <w:r w:rsidR="000D1CAC">
        <w:t xml:space="preserve"> already </w:t>
      </w:r>
      <w:r w:rsidR="00C6068F">
        <w:t xml:space="preserve">implicitly </w:t>
      </w:r>
      <w:r w:rsidR="000D1CAC">
        <w:t xml:space="preserve">developed </w:t>
      </w:r>
      <w:r w:rsidR="00DF1F82">
        <w:t xml:space="preserve">two </w:t>
      </w:r>
      <w:r w:rsidR="004D5E21">
        <w:t>potential</w:t>
      </w:r>
      <w:r w:rsidR="000D1CAC">
        <w:t xml:space="preserve"> </w:t>
      </w:r>
      <w:r w:rsidR="000D1CAC">
        <w:rPr>
          <w:b/>
          <w:bCs/>
        </w:rPr>
        <w:t xml:space="preserve">computational </w:t>
      </w:r>
      <w:r w:rsidR="000D1CAC">
        <w:t>description</w:t>
      </w:r>
      <w:r w:rsidR="004D5E21">
        <w:t>s</w:t>
      </w:r>
      <w:r w:rsidR="000D1CAC">
        <w:t xml:space="preserve"> of pessimism when we made hypotheses about the function of pessimism. </w:t>
      </w:r>
      <w:r w:rsidR="00945D02">
        <w:t>I’ll restate one</w:t>
      </w:r>
      <w:r w:rsidR="00A55DFD">
        <w:t xml:space="preserve"> potential function</w:t>
      </w:r>
      <w:r w:rsidR="00945D02">
        <w:t xml:space="preserve"> here: </w:t>
      </w:r>
      <w:r w:rsidR="00313CC5">
        <w:t>pessimism</w:t>
      </w:r>
      <w:r w:rsidR="00945D02">
        <w:t xml:space="preserve"> </w:t>
      </w:r>
      <w:r w:rsidR="000E5D2D">
        <w:t>prevent</w:t>
      </w:r>
      <w:r w:rsidR="008745E4">
        <w:t>s</w:t>
      </w:r>
      <w:r w:rsidR="000E5D2D">
        <w:t xml:space="preserve"> individuals from engaging in activities that are unlikely to succeed</w:t>
      </w:r>
      <w:r w:rsidR="00DA63B3">
        <w:t xml:space="preserve"> </w:t>
      </w:r>
      <w:r w:rsidR="002C6B84">
        <w:t xml:space="preserve">in order </w:t>
      </w:r>
      <w:r w:rsidR="00DA63B3">
        <w:t>to save energy.</w:t>
      </w:r>
      <w:r w:rsidR="00261E0A">
        <w:t xml:space="preserve"> </w:t>
      </w:r>
      <w:r w:rsidR="00932ECA">
        <w:t>This implies that the function of pessimism is energy conservation.</w:t>
      </w:r>
    </w:p>
    <w:p w14:paraId="57DBDD7A" w14:textId="36CE7502" w:rsidR="001643DC" w:rsidRDefault="00420E4A" w:rsidP="00871CCA">
      <w:r>
        <w:t xml:space="preserve">Now that we have a tentative computational description, we can try to work out an </w:t>
      </w:r>
      <w:r w:rsidRPr="00420E4A">
        <w:rPr>
          <w:b/>
          <w:bCs/>
        </w:rPr>
        <w:t>algorithmic</w:t>
      </w:r>
      <w:r>
        <w:t xml:space="preserve"> description. Let’s </w:t>
      </w:r>
      <w:r w:rsidR="001643DC">
        <w:t>try t</w:t>
      </w:r>
      <w:r w:rsidR="00CF5A5E">
        <w:t xml:space="preserve">o use an </w:t>
      </w:r>
      <w:r w:rsidR="001643DC">
        <w:t>equation to represent the algorithm</w:t>
      </w:r>
      <w:r w:rsidR="008D787B">
        <w:t>ic computation</w:t>
      </w:r>
      <w:r w:rsidR="00C05DBB">
        <w:t xml:space="preserve"> that defines how much a person feels pessimism about a potential activity</w:t>
      </w:r>
      <w:r w:rsidR="001643DC">
        <w:t>. The algorithm could work as follows:</w:t>
      </w:r>
    </w:p>
    <w:p w14:paraId="35A8591F" w14:textId="0DD865CC" w:rsidR="00420E4A" w:rsidRDefault="00CC732F" w:rsidP="00742517">
      <w:pPr>
        <w:pStyle w:val="ListParagraph"/>
        <w:numPr>
          <w:ilvl w:val="0"/>
          <w:numId w:val="2"/>
        </w:numPr>
      </w:pPr>
      <w:r>
        <w:t>estimate</w:t>
      </w:r>
      <w:r w:rsidR="001643DC">
        <w:t xml:space="preserve"> the energy to be gained by a</w:t>
      </w:r>
      <w:r w:rsidR="00742517">
        <w:t xml:space="preserve"> potential activity. We’ll call this estimate (</w:t>
      </w:r>
      <w:r w:rsidR="00742517" w:rsidRPr="00D0379A">
        <w:rPr>
          <w:i/>
          <w:iCs/>
        </w:rPr>
        <w:t>E</w:t>
      </w:r>
      <w:r w:rsidR="00742517" w:rsidRPr="00D0379A">
        <w:rPr>
          <w:i/>
          <w:iCs/>
          <w:vertAlign w:val="subscript"/>
        </w:rPr>
        <w:t>gain</w:t>
      </w:r>
      <w:r w:rsidR="00742517">
        <w:t>)</w:t>
      </w:r>
      <w:r w:rsidR="009F198B">
        <w:t xml:space="preserve"> and we’ll use </w:t>
      </w:r>
      <w:r w:rsidR="00D55F7A">
        <w:t xml:space="preserve">whole </w:t>
      </w:r>
      <w:r w:rsidR="009F198B">
        <w:t>numbers 0-100 to represent the energy</w:t>
      </w:r>
      <w:r w:rsidR="00742517">
        <w:t>;</w:t>
      </w:r>
    </w:p>
    <w:p w14:paraId="73D49AE7" w14:textId="196DD65E" w:rsidR="00742517" w:rsidRDefault="00F32E09" w:rsidP="00742517">
      <w:pPr>
        <w:pStyle w:val="ListParagraph"/>
        <w:numPr>
          <w:ilvl w:val="0"/>
          <w:numId w:val="2"/>
        </w:numPr>
      </w:pPr>
      <w:r>
        <w:t>estimate</w:t>
      </w:r>
      <w:r w:rsidR="00742517">
        <w:t xml:space="preserve"> the </w:t>
      </w:r>
      <w:r w:rsidR="00665297">
        <w:t xml:space="preserve">minimum </w:t>
      </w:r>
      <w:r w:rsidR="00742517">
        <w:t xml:space="preserve">energy that would need to be spent on </w:t>
      </w:r>
      <w:r w:rsidR="00665297">
        <w:t>the activity</w:t>
      </w:r>
      <w:r w:rsidR="00CD5FA9">
        <w:t>. We’ll call this estimate (</w:t>
      </w:r>
      <w:r w:rsidR="00CD5FA9" w:rsidRPr="00D0379A">
        <w:rPr>
          <w:i/>
          <w:iCs/>
        </w:rPr>
        <w:t>E</w:t>
      </w:r>
      <w:r w:rsidR="00187889">
        <w:rPr>
          <w:i/>
          <w:iCs/>
          <w:vertAlign w:val="subscript"/>
        </w:rPr>
        <w:t>cost</w:t>
      </w:r>
      <w:r w:rsidR="00CD5FA9">
        <w:t>)</w:t>
      </w:r>
      <w:r w:rsidR="00626F7E">
        <w:t xml:space="preserve">. We’ll use </w:t>
      </w:r>
      <w:r w:rsidR="009C5C3B">
        <w:t xml:space="preserve">whole </w:t>
      </w:r>
      <w:r w:rsidR="00626F7E">
        <w:t>numbers from 0-100 to represent energy</w:t>
      </w:r>
      <w:r w:rsidR="00CD5FA9">
        <w:t>;</w:t>
      </w:r>
    </w:p>
    <w:p w14:paraId="592B3389" w14:textId="42CE2D70" w:rsidR="00CD5FA9" w:rsidRDefault="00D0379A" w:rsidP="00742517">
      <w:pPr>
        <w:pStyle w:val="ListParagraph"/>
        <w:numPr>
          <w:ilvl w:val="0"/>
          <w:numId w:val="2"/>
        </w:numPr>
      </w:pPr>
      <w:r>
        <w:t>estimate</w:t>
      </w:r>
      <w:r w:rsidR="00CD5FA9">
        <w:t xml:space="preserve"> the odds of success of the activity. Let’s called this estimate </w:t>
      </w:r>
      <w:r w:rsidR="00CB70D0" w:rsidRPr="009E6160">
        <w:rPr>
          <w:i/>
          <w:iCs/>
        </w:rPr>
        <w:t>O</w:t>
      </w:r>
      <w:r w:rsidR="00E24DF0">
        <w:t>. This is a probability, so we’ll use a decimal value ranging from 0-1 to represent this probability</w:t>
      </w:r>
      <w:r w:rsidR="00A84ED0">
        <w:t>;</w:t>
      </w:r>
    </w:p>
    <w:p w14:paraId="7844E81C" w14:textId="01654E7D" w:rsidR="00CC732F" w:rsidRDefault="009E6160" w:rsidP="00742517">
      <w:pPr>
        <w:pStyle w:val="ListParagraph"/>
        <w:numPr>
          <w:ilvl w:val="0"/>
          <w:numId w:val="2"/>
        </w:numPr>
      </w:pPr>
      <w:r>
        <w:t>Compute a ratio of the minimum</w:t>
      </w:r>
      <w:r w:rsidR="00F14A28">
        <w:t xml:space="preserve"> estimated</w:t>
      </w:r>
      <w:r>
        <w:t xml:space="preserve"> energy cost compared to the potential energy gain scaled by the odds of success:  </w:t>
      </w:r>
      <m:oMath>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cost</m:t>
                </m:r>
              </m:sub>
            </m:sSub>
          </m:num>
          <m:den>
            <m:r>
              <w:rPr>
                <w:rFonts w:ascii="Cambria Math" w:hAnsi="Cambria Math"/>
              </w:rPr>
              <m:t xml:space="preserve">O × </m:t>
            </m:r>
            <m:sSub>
              <m:sSubPr>
                <m:ctrlPr>
                  <w:rPr>
                    <w:rFonts w:ascii="Cambria Math" w:hAnsi="Cambria Math"/>
                    <w:i/>
                  </w:rPr>
                </m:ctrlPr>
              </m:sSubPr>
              <m:e>
                <m:r>
                  <w:rPr>
                    <w:rFonts w:ascii="Cambria Math" w:hAnsi="Cambria Math"/>
                  </w:rPr>
                  <m:t>E</m:t>
                </m:r>
              </m:e>
              <m:sub>
                <m:r>
                  <w:rPr>
                    <w:rFonts w:ascii="Cambria Math" w:hAnsi="Cambria Math"/>
                  </w:rPr>
                  <m:t>gain</m:t>
                </m:r>
              </m:sub>
            </m:sSub>
          </m:den>
        </m:f>
      </m:oMath>
      <w:r>
        <w:t xml:space="preserve"> </w:t>
      </w:r>
    </w:p>
    <w:p w14:paraId="49B64D31" w14:textId="1E335A95" w:rsidR="00F14A28" w:rsidRDefault="00F14A28" w:rsidP="00742517">
      <w:pPr>
        <w:pStyle w:val="ListParagraph"/>
        <w:numPr>
          <w:ilvl w:val="0"/>
          <w:numId w:val="2"/>
        </w:numPr>
      </w:pPr>
      <w:r>
        <w:t>Activate pessimism</w:t>
      </w:r>
      <w:r w:rsidR="00D04285">
        <w:t xml:space="preserve"> (</w:t>
      </w:r>
      <w:r w:rsidR="00D04285" w:rsidRPr="00FC3577">
        <w:rPr>
          <w:i/>
          <w:iCs/>
        </w:rPr>
        <w:t>P</w:t>
      </w:r>
      <w:r w:rsidR="00D04285">
        <w:t>)</w:t>
      </w:r>
      <w:r>
        <w:t xml:space="preserve"> in direct proportion to the value estimated in step </w:t>
      </w:r>
      <w:r w:rsidR="005F4125">
        <w:t>(</w:t>
      </w:r>
      <w:r>
        <w:t>4</w:t>
      </w:r>
      <w:r w:rsidR="005F4125">
        <w:t>)</w:t>
      </w:r>
    </w:p>
    <w:p w14:paraId="04461354" w14:textId="04476222" w:rsidR="00A84ED0" w:rsidRDefault="00A84ED0" w:rsidP="00742517">
      <w:pPr>
        <w:pStyle w:val="ListParagraph"/>
        <w:numPr>
          <w:ilvl w:val="0"/>
          <w:numId w:val="2"/>
        </w:numPr>
      </w:pPr>
      <w:r>
        <w:t xml:space="preserve">Produce thoughts (e.g., “This will never work”), feelings (e.g., negative affect, lethargy), and behavior (e.g., </w:t>
      </w:r>
      <w:r w:rsidR="00824B77">
        <w:t>withdraw</w:t>
      </w:r>
      <w:r w:rsidR="008265B1">
        <w:t xml:space="preserve"> effort</w:t>
      </w:r>
      <w:r>
        <w:t xml:space="preserve">, </w:t>
      </w:r>
      <w:r w:rsidR="002E0C1E">
        <w:t>voicing doubts</w:t>
      </w:r>
      <w:r>
        <w:t>)</w:t>
      </w:r>
      <w:r w:rsidR="00C90629">
        <w:t xml:space="preserve"> that effectively </w:t>
      </w:r>
      <w:r w:rsidR="00B75C5E">
        <w:t>reduce or prevent</w:t>
      </w:r>
      <w:r w:rsidR="00C90629">
        <w:t xml:space="preserve"> energy expenditure on the potential activity</w:t>
      </w:r>
      <w:r w:rsidR="009E1758">
        <w:t>.</w:t>
      </w:r>
    </w:p>
    <w:p w14:paraId="32E25FD5" w14:textId="2BA7AEE7" w:rsidR="00D232A6" w:rsidRDefault="00D232A6" w:rsidP="00D232A6">
      <w:r>
        <w:t xml:space="preserve">This algorithm makes it so that </w:t>
      </w:r>
      <w:r w:rsidR="001B11D1">
        <w:t xml:space="preserve">the value representing the amount of </w:t>
      </w:r>
      <w:r>
        <w:t xml:space="preserve">pessimism </w:t>
      </w:r>
      <w:r w:rsidR="008B27AF">
        <w:t xml:space="preserve">a person feels (i.e., </w:t>
      </w:r>
      <w:r w:rsidR="008B27AF" w:rsidRPr="008B27AF">
        <w:t>P</w:t>
      </w:r>
      <w:r w:rsidR="008B27AF">
        <w:t xml:space="preserve">) </w:t>
      </w:r>
      <w:r w:rsidRPr="008B27AF">
        <w:t>will</w:t>
      </w:r>
      <w:r>
        <w:t xml:space="preserve"> be </w:t>
      </w:r>
      <w:r w:rsidR="001B11D1">
        <w:t>higher</w:t>
      </w:r>
      <w:r>
        <w:t xml:space="preserve"> </w:t>
      </w:r>
      <w:r w:rsidR="001B11D1">
        <w:t>when</w:t>
      </w:r>
      <w:r w:rsidR="00E84426">
        <w:t xml:space="preserve"> as </w:t>
      </w:r>
      <w:r w:rsidR="00BB74C3">
        <w:t xml:space="preserve">(a) </w:t>
      </w:r>
      <w:r w:rsidR="00E84426">
        <w:t xml:space="preserve">the energy cost increases, </w:t>
      </w:r>
      <w:r w:rsidR="00BB74C3">
        <w:t xml:space="preserve">(b) </w:t>
      </w:r>
      <w:r w:rsidR="00E84426">
        <w:t xml:space="preserve">the odds </w:t>
      </w:r>
      <w:r w:rsidR="00BB74C3">
        <w:t xml:space="preserve">of </w:t>
      </w:r>
      <w:r w:rsidR="00E84426">
        <w:t xml:space="preserve">success decrease, and </w:t>
      </w:r>
      <w:r w:rsidR="00BB74C3">
        <w:t>(c)</w:t>
      </w:r>
      <w:r w:rsidR="00E84426">
        <w:t xml:space="preserve"> the potential energy gain decreases. </w:t>
      </w:r>
      <w:r w:rsidR="00BB68CA">
        <w:t>Conversely</w:t>
      </w:r>
      <w:r w:rsidR="009E7589">
        <w:t xml:space="preserve">, </w:t>
      </w:r>
      <w:r w:rsidR="00D90302">
        <w:t>pessimism</w:t>
      </w:r>
      <w:r w:rsidR="00BB68CA">
        <w:t xml:space="preserve"> will be lower when the energy cost is low, </w:t>
      </w:r>
      <w:r w:rsidR="00BB68CA">
        <w:lastRenderedPageBreak/>
        <w:t>when the odds of success are high, and when the potential energy gain is high.</w:t>
      </w:r>
      <w:r w:rsidR="00052990">
        <w:t xml:space="preserve"> You can see this for yourself by plugging in </w:t>
      </w:r>
      <w:r w:rsidR="001640A5">
        <w:t xml:space="preserve">different values into the equation in step 4 using whole numbers 0-100 for </w:t>
      </w:r>
      <w:r w:rsidR="001640A5" w:rsidRPr="005E3029">
        <w:rPr>
          <w:i/>
          <w:iCs/>
        </w:rPr>
        <w:t>E</w:t>
      </w:r>
      <w:r w:rsidR="001640A5" w:rsidRPr="00093BCC">
        <w:rPr>
          <w:i/>
          <w:iCs/>
          <w:vertAlign w:val="subscript"/>
        </w:rPr>
        <w:t>cost</w:t>
      </w:r>
      <w:r w:rsidR="001640A5">
        <w:t xml:space="preserve"> and </w:t>
      </w:r>
      <w:r w:rsidR="001640A5" w:rsidRPr="005E3029">
        <w:rPr>
          <w:i/>
          <w:iCs/>
        </w:rPr>
        <w:t>E</w:t>
      </w:r>
      <w:r w:rsidR="001640A5" w:rsidRPr="00093BCC">
        <w:rPr>
          <w:i/>
          <w:iCs/>
          <w:vertAlign w:val="subscript"/>
        </w:rPr>
        <w:t>gain</w:t>
      </w:r>
      <w:r w:rsidR="001640A5">
        <w:t xml:space="preserve"> and a decimal ranging from 0-1 for </w:t>
      </w:r>
      <w:r w:rsidR="001640A5" w:rsidRPr="00437162">
        <w:rPr>
          <w:i/>
          <w:iCs/>
        </w:rPr>
        <w:t>O</w:t>
      </w:r>
      <w:r w:rsidR="001640A5">
        <w:t xml:space="preserve"> to calculate </w:t>
      </w:r>
      <w:r w:rsidR="001640A5" w:rsidRPr="00437162">
        <w:rPr>
          <w:i/>
          <w:iCs/>
        </w:rPr>
        <w:t>P</w:t>
      </w:r>
      <w:r w:rsidR="001640A5">
        <w:t>.</w:t>
      </w:r>
      <w:r w:rsidR="004C30D1">
        <w:t xml:space="preserve"> </w:t>
      </w:r>
    </w:p>
    <w:p w14:paraId="60232DF7" w14:textId="6201B4F2" w:rsidR="004C30D1" w:rsidRDefault="004C30D1" w:rsidP="00D232A6">
      <w:r>
        <w:t xml:space="preserve">Now that we have this algorithmic </w:t>
      </w:r>
      <w:r w:rsidR="00A0017A">
        <w:t>description,</w:t>
      </w:r>
      <w:r>
        <w:t xml:space="preserve"> we could develop </w:t>
      </w:r>
      <w:r w:rsidR="003F4794">
        <w:t>empirical</w:t>
      </w:r>
      <w:r>
        <w:t xml:space="preserve"> tests to see how well human pessimism feelings can be predicted by this algorithm. For </w:t>
      </w:r>
      <w:r w:rsidR="001E0B80">
        <w:t>example,</w:t>
      </w:r>
      <w:r>
        <w:t xml:space="preserve"> ask people how much pessimism they </w:t>
      </w:r>
      <w:r w:rsidR="00C879A8">
        <w:t>feel towards a range of situations</w:t>
      </w:r>
      <w:r>
        <w:t xml:space="preserve"> that </w:t>
      </w:r>
      <w:r w:rsidR="004E2F35">
        <w:t xml:space="preserve">systematically </w:t>
      </w:r>
      <w:r>
        <w:t>vary in energy costs, energy gains, and odds of success to see how those parameters interact to predict self-reports of pessimism.</w:t>
      </w:r>
    </w:p>
    <w:p w14:paraId="3974AC13" w14:textId="0A4A7A5F" w:rsidR="005D79BB" w:rsidRDefault="005D79BB" w:rsidP="00D232A6">
      <w:r>
        <w:t>Keep in mind that this algorithm</w:t>
      </w:r>
      <w:r w:rsidR="003E40EB">
        <w:t xml:space="preserve"> (and probably any </w:t>
      </w:r>
      <w:r w:rsidR="0001552C">
        <w:t>algorithmic</w:t>
      </w:r>
      <w:r w:rsidR="003E40EB">
        <w:t xml:space="preserve"> description of human behavior)</w:t>
      </w:r>
      <w:r>
        <w:t xml:space="preserve"> is just a useful fiction to help us describe clearly how we think pessimism—</w:t>
      </w:r>
      <w:r w:rsidR="00D122CA">
        <w:t xml:space="preserve">at least </w:t>
      </w:r>
      <w:r>
        <w:t xml:space="preserve">as we’ve defined it in the computational description—works. </w:t>
      </w:r>
      <w:r w:rsidR="00E87410">
        <w:t>If people are imagining a different computational function of pessimism, perhaps more like the alternative function I came up with in the Tinbergen analysis</w:t>
      </w:r>
      <w:r w:rsidR="009C2E5B">
        <w:t xml:space="preserve"> above</w:t>
      </w:r>
      <w:r w:rsidR="00E87410">
        <w:t>, then this algorithm will likely not be a good or useful description.</w:t>
      </w:r>
      <w:r w:rsidR="00271FA0">
        <w:t xml:space="preserve"> </w:t>
      </w:r>
    </w:p>
    <w:p w14:paraId="1CC14D55" w14:textId="6C8F1E3B" w:rsidR="00B25C0E" w:rsidRDefault="00B25C0E" w:rsidP="00D232A6">
      <w:r>
        <w:t>The last of Marr’s levels is</w:t>
      </w:r>
      <w:r w:rsidR="00181376">
        <w:t xml:space="preserve"> the</w:t>
      </w:r>
      <w:r>
        <w:t xml:space="preserve"> </w:t>
      </w:r>
      <w:r w:rsidRPr="00786921">
        <w:rPr>
          <w:b/>
          <w:bCs/>
        </w:rPr>
        <w:t>implementational</w:t>
      </w:r>
      <w:r w:rsidR="00181376">
        <w:rPr>
          <w:b/>
          <w:bCs/>
        </w:rPr>
        <w:t xml:space="preserve"> level</w:t>
      </w:r>
      <w:r>
        <w:t xml:space="preserve">. Of course, any psychological phenomenon will ultimately </w:t>
      </w:r>
      <w:r w:rsidR="007B0A4A">
        <w:t>need</w:t>
      </w:r>
      <w:r>
        <w:t xml:space="preserve"> to be linked to brain activity </w:t>
      </w:r>
      <w:r w:rsidR="0079290B">
        <w:t>to</w:t>
      </w:r>
      <w:r>
        <w:t xml:space="preserve"> develop an implementational level explanation. </w:t>
      </w:r>
      <w:r w:rsidR="004F6D89">
        <w:t>We’d ideally want to be able to point to regions of the brain, networks of neurons, and specific neurotransmitters to understand how the algorithmic computations underpinning pessimism work.</w:t>
      </w:r>
      <w:r w:rsidR="002F63B5">
        <w:t xml:space="preserve"> And we can’t really do that without a good understanding of the algorithmic and functional levels.</w:t>
      </w:r>
      <w:r w:rsidR="00640666">
        <w:t xml:space="preserve"> I’m no neuroscientist, so I won’t speculate about the implementational level here</w:t>
      </w:r>
      <w:r w:rsidR="00772F92">
        <w:t xml:space="preserve"> other than that it’s got to be implemented </w:t>
      </w:r>
      <w:r w:rsidR="00746555">
        <w:t>by</w:t>
      </w:r>
      <w:r w:rsidR="00772F92">
        <w:t xml:space="preserve"> our neurons and neurotransmitters.</w:t>
      </w:r>
    </w:p>
    <w:p w14:paraId="72BE6D9C" w14:textId="04D2EF4E" w:rsidR="00640666" w:rsidRDefault="00640666" w:rsidP="00D232A6">
      <w:r>
        <w:t xml:space="preserve">Ultimately, by developing description of pessimism—or any trait—at the </w:t>
      </w:r>
      <w:r w:rsidR="00E8714B">
        <w:t>computational</w:t>
      </w:r>
      <w:r>
        <w:t xml:space="preserve">, algorithmic, and implementational levels of analysis, we can </w:t>
      </w:r>
      <w:r w:rsidR="005E0E0D">
        <w:t xml:space="preserve">begin to </w:t>
      </w:r>
      <w:r>
        <w:t xml:space="preserve">provide </w:t>
      </w:r>
      <w:r w:rsidR="00DE7F18">
        <w:t>more-</w:t>
      </w:r>
      <w:r>
        <w:t>complete</w:t>
      </w:r>
      <w:r w:rsidR="005C45BE">
        <w:t xml:space="preserve"> and detailed</w:t>
      </w:r>
      <w:r>
        <w:t xml:space="preserve"> explanations</w:t>
      </w:r>
      <w:r w:rsidR="00180A6A">
        <w:t xml:space="preserve"> of psychological phenomena</w:t>
      </w:r>
      <w:r>
        <w:t>. In theory, this should allow us to recreate the phenomenon</w:t>
      </w:r>
      <w:r w:rsidR="00BE0B86">
        <w:t xml:space="preserve"> of interest</w:t>
      </w:r>
      <w:r>
        <w:t>,</w:t>
      </w:r>
      <w:r w:rsidR="00A37327">
        <w:t xml:space="preserve"> </w:t>
      </w:r>
      <w:r>
        <w:t xml:space="preserve">using different </w:t>
      </w:r>
      <w:r w:rsidR="000C0A8B">
        <w:t>implementation</w:t>
      </w:r>
      <w:r w:rsidR="00A37327">
        <w:t>al components than our biology uses</w:t>
      </w:r>
      <w:r w:rsidR="00F157E5">
        <w:t xml:space="preserve">. </w:t>
      </w:r>
      <w:r>
        <w:t xml:space="preserve">For example, we could </w:t>
      </w:r>
      <w:r w:rsidR="00947690">
        <w:t xml:space="preserve">potentially </w:t>
      </w:r>
      <w:r>
        <w:t>simulate the trait using the software and hardware of a computer or robot instead of the software and hardware of organic organisms.</w:t>
      </w:r>
    </w:p>
    <w:p w14:paraId="5778547E" w14:textId="03D4C987" w:rsidR="00947690" w:rsidRDefault="00947690" w:rsidP="00947690">
      <w:pPr>
        <w:pStyle w:val="Heading1"/>
      </w:pPr>
      <w:r>
        <w:t>Wrapping up and building on these foundations</w:t>
      </w:r>
    </w:p>
    <w:p w14:paraId="1CE3637F" w14:textId="2F7D31C3" w:rsidR="00947690" w:rsidRDefault="00947690" w:rsidP="00947690">
      <w:r>
        <w:t>In this module, we’ve just begun our journey to understand the complexities of personality. It's understandable that the vast field of psychology can initially appear bewildering, with its disconnected findings, loosely defined theories, and myriad empirical questions. But as we've seen, there are foundational frameworks at our disposal to make sense of this seemingly chaotic landscape. We’ll rely on these frameworks frequently throughout this course.</w:t>
      </w:r>
    </w:p>
    <w:p w14:paraId="76DB46E8" w14:textId="7D296FD6" w:rsidR="00947690" w:rsidRDefault="00947690" w:rsidP="00947690">
      <w:r>
        <w:t xml:space="preserve">By applying Tinbergen's Four Questions, we gain insight into the ultimate and proximate aspects of personality traits, dissecting their evolutionary history and functional purposes. We've explored how these questions can help us understand the "why" and "how" behind </w:t>
      </w:r>
      <w:r w:rsidR="00694AEE">
        <w:t xml:space="preserve">personality </w:t>
      </w:r>
      <w:r>
        <w:t>traits, uncovering their potential adaptive functions and development across an individual's lifespan.</w:t>
      </w:r>
    </w:p>
    <w:p w14:paraId="02DF3FFC" w14:textId="24630962" w:rsidR="00947690" w:rsidRDefault="00947690" w:rsidP="00947690">
      <w:r>
        <w:t>Marr's three levels of analysis, from the computational to the algorithmic and implementational, provide us with a structured approach to dissecting the inner workings of personality traits. We've seen how these levels allow us to create hypotheses and models for understanding traits like pessimism in a systematic manner.</w:t>
      </w:r>
    </w:p>
    <w:p w14:paraId="69B43491" w14:textId="646DDBB6" w:rsidR="00947690" w:rsidRDefault="00947690" w:rsidP="00947690">
      <w:r>
        <w:lastRenderedPageBreak/>
        <w:t xml:space="preserve">The pursuit of a complete understanding of personality is no easy task, and </w:t>
      </w:r>
      <w:r w:rsidR="00CE17FA">
        <w:t>it</w:t>
      </w:r>
      <w:r w:rsidR="008712A3">
        <w:t xml:space="preserve"> </w:t>
      </w:r>
      <w:r>
        <w:t xml:space="preserve">requires collaboration among researchers specializing in different levels and areas of analysis. By </w:t>
      </w:r>
      <w:r w:rsidR="00D57C4A">
        <w:t>leveraging</w:t>
      </w:r>
      <w:r>
        <w:t xml:space="preserve"> these frameworks, </w:t>
      </w:r>
      <w:r w:rsidR="00CE25CA">
        <w:t>we can begin</w:t>
      </w:r>
      <w:r>
        <w:t xml:space="preserve"> assembling the pieces of the puzzle, one by one, to </w:t>
      </w:r>
      <w:r w:rsidR="0055660A">
        <w:t>put together</w:t>
      </w:r>
      <w:r>
        <w:t xml:space="preserve"> a more comprehensive picture of </w:t>
      </w:r>
      <w:r w:rsidR="00681D5A">
        <w:t>personality and human psychology more broadly</w:t>
      </w:r>
      <w:r>
        <w:t xml:space="preserve">. In the chapters to come, we'll </w:t>
      </w:r>
      <w:r w:rsidR="001C162A">
        <w:t>continue relying on</w:t>
      </w:r>
      <w:r>
        <w:t xml:space="preserve"> </w:t>
      </w:r>
      <w:r w:rsidR="001C162A">
        <w:t xml:space="preserve">these </w:t>
      </w:r>
      <w:r w:rsidR="006855A4">
        <w:t>foundational frameworks</w:t>
      </w:r>
      <w:r>
        <w:t xml:space="preserve"> and explore how they can be applied to shed light on various aspects of human </w:t>
      </w:r>
      <w:r w:rsidR="00543E4F">
        <w:t>psychology</w:t>
      </w:r>
      <w:r>
        <w:t xml:space="preserve"> and personality.</w:t>
      </w:r>
    </w:p>
    <w:p w14:paraId="26CDC7AD" w14:textId="77777777" w:rsidR="00AD3070" w:rsidRDefault="00AD3070" w:rsidP="00947690"/>
    <w:p w14:paraId="620BE446" w14:textId="2ED65393" w:rsidR="00220B14" w:rsidRDefault="00220B14" w:rsidP="00220B14">
      <w:pPr>
        <w:jc w:val="center"/>
      </w:pPr>
      <w:r>
        <w:t>References</w:t>
      </w:r>
    </w:p>
    <w:p w14:paraId="2A705E82" w14:textId="77777777" w:rsidR="004B0539" w:rsidRDefault="004B0539" w:rsidP="004B0539">
      <w:pPr>
        <w:ind w:left="720" w:hanging="720"/>
      </w:pPr>
      <w:r w:rsidRPr="004B0539">
        <w:t>Anvari, F., &amp; Lakens, D. (2018). The replicability crisis and public trust in psychological science. </w:t>
      </w:r>
      <w:r w:rsidRPr="004B0539">
        <w:rPr>
          <w:i/>
          <w:iCs/>
        </w:rPr>
        <w:t>Comprehensive Results in Social Psychology</w:t>
      </w:r>
      <w:r w:rsidRPr="004B0539">
        <w:t>, </w:t>
      </w:r>
      <w:r w:rsidRPr="004B0539">
        <w:rPr>
          <w:i/>
          <w:iCs/>
        </w:rPr>
        <w:t>3</w:t>
      </w:r>
      <w:r w:rsidRPr="004B0539">
        <w:t xml:space="preserve">(3), 266-286. </w:t>
      </w:r>
    </w:p>
    <w:p w14:paraId="54C6B6C8" w14:textId="77777777" w:rsidR="00E800A3" w:rsidRDefault="00E800A3" w:rsidP="00220B14">
      <w:pPr>
        <w:ind w:left="720" w:hanging="720"/>
      </w:pPr>
      <w:r w:rsidRPr="00E800A3">
        <w:t>Bateson, P., &amp; Laland, K. N. (2013). Tinbergen's four questions: an appreciation and an update. </w:t>
      </w:r>
      <w:r w:rsidRPr="00E800A3">
        <w:rPr>
          <w:i/>
          <w:iCs/>
        </w:rPr>
        <w:t>Trends in ecology &amp; evolution</w:t>
      </w:r>
      <w:r w:rsidRPr="00E800A3">
        <w:t>, </w:t>
      </w:r>
      <w:r w:rsidRPr="00E800A3">
        <w:rPr>
          <w:i/>
          <w:iCs/>
        </w:rPr>
        <w:t>28</w:t>
      </w:r>
      <w:r w:rsidRPr="00E800A3">
        <w:t>(12), 712-718.</w:t>
      </w:r>
    </w:p>
    <w:p w14:paraId="596BDD93" w14:textId="77777777" w:rsidR="00EF70EC" w:rsidRDefault="00EF70EC" w:rsidP="00220B14">
      <w:pPr>
        <w:ind w:left="720" w:hanging="720"/>
      </w:pPr>
      <w:r w:rsidRPr="00EF70EC">
        <w:t>Bechtel, W., &amp; Shagrir, O. (2015). The non‐redundant contributions of Marr's three levels of analysis for explaining information‐processing mechanisms. </w:t>
      </w:r>
      <w:r w:rsidRPr="00EF70EC">
        <w:rPr>
          <w:i/>
          <w:iCs/>
        </w:rPr>
        <w:t>Topics in Cognitive Science</w:t>
      </w:r>
      <w:r w:rsidRPr="00EF70EC">
        <w:t>, </w:t>
      </w:r>
      <w:r w:rsidRPr="00EF70EC">
        <w:rPr>
          <w:i/>
          <w:iCs/>
        </w:rPr>
        <w:t>7</w:t>
      </w:r>
      <w:r w:rsidRPr="00EF70EC">
        <w:t>(2), 312-322.</w:t>
      </w:r>
    </w:p>
    <w:p w14:paraId="60616E2D" w14:textId="77777777" w:rsidR="00E54320" w:rsidRPr="00947690" w:rsidRDefault="00E54320" w:rsidP="00E54320">
      <w:pPr>
        <w:ind w:left="720" w:hanging="720"/>
      </w:pPr>
      <w:r w:rsidRPr="00E54320">
        <w:t>Eronen, M. I., &amp; Bringmann, L. F. (2021). The theory crisis in psychology: How to move forward. </w:t>
      </w:r>
      <w:r w:rsidRPr="00E54320">
        <w:rPr>
          <w:i/>
          <w:iCs/>
        </w:rPr>
        <w:t>Perspectives on Psychological Science</w:t>
      </w:r>
      <w:r w:rsidRPr="00E54320">
        <w:t>, </w:t>
      </w:r>
      <w:r w:rsidRPr="00E54320">
        <w:rPr>
          <w:i/>
          <w:iCs/>
        </w:rPr>
        <w:t>16</w:t>
      </w:r>
      <w:r w:rsidRPr="00E54320">
        <w:t>(4), 779-788.</w:t>
      </w:r>
    </w:p>
    <w:p w14:paraId="066483B0" w14:textId="0B9E10A8" w:rsidR="00571DE4" w:rsidRDefault="00571DE4" w:rsidP="00220B14">
      <w:pPr>
        <w:ind w:left="720" w:hanging="720"/>
      </w:pPr>
      <w:r w:rsidRPr="00571DE4">
        <w:t>Miller, G. A. (2003). The cognitive revolution: a historical perspective. </w:t>
      </w:r>
      <w:r w:rsidRPr="00571DE4">
        <w:rPr>
          <w:i/>
          <w:iCs/>
        </w:rPr>
        <w:t>Trends in cognitive sciences</w:t>
      </w:r>
      <w:r w:rsidRPr="00571DE4">
        <w:t>, </w:t>
      </w:r>
      <w:r w:rsidRPr="00571DE4">
        <w:rPr>
          <w:i/>
          <w:iCs/>
        </w:rPr>
        <w:t>7</w:t>
      </w:r>
      <w:r w:rsidRPr="00571DE4">
        <w:t>(3), 141-144.</w:t>
      </w:r>
    </w:p>
    <w:p w14:paraId="1126762D" w14:textId="19CDC753" w:rsidR="00220B14" w:rsidRDefault="00220B14" w:rsidP="00220B14">
      <w:pPr>
        <w:ind w:left="720" w:hanging="720"/>
      </w:pPr>
      <w:r w:rsidRPr="00220B14">
        <w:t>Nesse, R. M. (2019). Tinbergen’s four questions: Two proximate, two evolutionary. </w:t>
      </w:r>
      <w:r w:rsidRPr="00220B14">
        <w:rPr>
          <w:i/>
          <w:iCs/>
        </w:rPr>
        <w:t>Evolution, Medicine, and Public Health</w:t>
      </w:r>
      <w:r w:rsidRPr="00220B14">
        <w:t>, </w:t>
      </w:r>
      <w:r w:rsidRPr="00220B14">
        <w:rPr>
          <w:i/>
          <w:iCs/>
        </w:rPr>
        <w:t>2019</w:t>
      </w:r>
      <w:r w:rsidRPr="00220B14">
        <w:t>(1), 2-2.</w:t>
      </w:r>
    </w:p>
    <w:p w14:paraId="7F930B04" w14:textId="3C77320B" w:rsidR="00A37632" w:rsidRDefault="00A37632" w:rsidP="00220B14">
      <w:pPr>
        <w:ind w:left="720" w:hanging="720"/>
      </w:pPr>
      <w:r w:rsidRPr="00A37632">
        <w:t>Tinbergen, N. (1963). On aims and methods of ethology. </w:t>
      </w:r>
      <w:r w:rsidRPr="00A37632">
        <w:rPr>
          <w:i/>
          <w:iCs/>
        </w:rPr>
        <w:t>Zeitschrift für tierpsychologie</w:t>
      </w:r>
      <w:r w:rsidRPr="00A37632">
        <w:t>, </w:t>
      </w:r>
      <w:r w:rsidRPr="00A37632">
        <w:rPr>
          <w:i/>
          <w:iCs/>
        </w:rPr>
        <w:t>20</w:t>
      </w:r>
      <w:r w:rsidRPr="00A37632">
        <w:t>(4), 410-433.</w:t>
      </w:r>
    </w:p>
    <w:sectPr w:rsidR="00A37632" w:rsidSect="00927B34">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B8BEB" w14:textId="77777777" w:rsidR="00584071" w:rsidRDefault="00584071" w:rsidP="00625E53">
      <w:pPr>
        <w:spacing w:after="0" w:line="240" w:lineRule="auto"/>
      </w:pPr>
      <w:r>
        <w:separator/>
      </w:r>
    </w:p>
  </w:endnote>
  <w:endnote w:type="continuationSeparator" w:id="0">
    <w:p w14:paraId="08A61A24" w14:textId="77777777" w:rsidR="00584071" w:rsidRDefault="00584071" w:rsidP="00625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Times New Roman (Headings C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5B252ACD" w:rsidR="00625E53" w:rsidRDefault="006C16E6" w:rsidP="00625E53">
    <w:pPr>
      <w:pStyle w:val="Footer"/>
      <w:ind w:right="360"/>
    </w:pPr>
    <w:r>
      <w:t>CC-BY-NC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184F" w14:textId="77777777" w:rsidR="006C16E6" w:rsidRDefault="006C1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6427" w14:textId="77777777" w:rsidR="00584071" w:rsidRDefault="00584071" w:rsidP="00625E53">
      <w:pPr>
        <w:spacing w:after="0" w:line="240" w:lineRule="auto"/>
      </w:pPr>
      <w:r>
        <w:separator/>
      </w:r>
    </w:p>
  </w:footnote>
  <w:footnote w:type="continuationSeparator" w:id="0">
    <w:p w14:paraId="6A7AFB79" w14:textId="77777777" w:rsidR="00584071" w:rsidRDefault="00584071" w:rsidP="00625E53">
      <w:pPr>
        <w:spacing w:after="0" w:line="240" w:lineRule="auto"/>
      </w:pPr>
      <w:r>
        <w:continuationSeparator/>
      </w:r>
    </w:p>
  </w:footnote>
  <w:footnote w:id="1">
    <w:p w14:paraId="7D0F5EC1" w14:textId="572FED62" w:rsidR="003E25A0" w:rsidRDefault="003E25A0">
      <w:pPr>
        <w:pStyle w:val="FootnoteText"/>
      </w:pPr>
      <w:r>
        <w:rPr>
          <w:rStyle w:val="FootnoteReference"/>
        </w:rPr>
        <w:footnoteRef/>
      </w:r>
      <w:r>
        <w:t xml:space="preserve"> </w:t>
      </w:r>
      <w:r w:rsidRPr="003E25A0">
        <w:rPr>
          <w:sz w:val="18"/>
          <w:szCs w:val="18"/>
        </w:rPr>
        <w:t xml:space="preserve">This question is essentially assuming that pessimism is a non-functional </w:t>
      </w:r>
      <w:r w:rsidRPr="003E25A0">
        <w:rPr>
          <w:i/>
          <w:iCs/>
          <w:sz w:val="18"/>
          <w:szCs w:val="18"/>
        </w:rPr>
        <w:t>byproduct</w:t>
      </w:r>
      <w:r w:rsidRPr="003E25A0">
        <w:rPr>
          <w:sz w:val="18"/>
          <w:szCs w:val="18"/>
        </w:rPr>
        <w:t xml:space="preserve"> of other traits that do have a function. We’ll learn more about this in future chapters.</w:t>
      </w:r>
    </w:p>
  </w:footnote>
  <w:footnote w:id="2">
    <w:p w14:paraId="16841633" w14:textId="665A812E" w:rsidR="009A620C" w:rsidRDefault="009A620C">
      <w:pPr>
        <w:pStyle w:val="FootnoteText"/>
      </w:pPr>
      <w:r>
        <w:rPr>
          <w:rStyle w:val="FootnoteReference"/>
        </w:rPr>
        <w:footnoteRef/>
      </w:r>
      <w:r>
        <w:t xml:space="preserve"> </w:t>
      </w:r>
      <w:r w:rsidRPr="001A57DF">
        <w:rPr>
          <w:sz w:val="18"/>
          <w:szCs w:val="18"/>
        </w:rPr>
        <w:t>Since I don’t have any real data to back either of these claims, they are currently “just-so” stories (or</w:t>
      </w:r>
      <w:r w:rsidR="00D6440D">
        <w:rPr>
          <w:sz w:val="18"/>
          <w:szCs w:val="18"/>
        </w:rPr>
        <w:t>,</w:t>
      </w:r>
      <w:r w:rsidRPr="001A57DF">
        <w:rPr>
          <w:sz w:val="18"/>
          <w:szCs w:val="18"/>
        </w:rPr>
        <w:t xml:space="preserve"> if you’re feeling generous, they’re hypotheses). But if I generate and test some novel predictions, I could potentially see which story about the function of pessimism seems more likely, or which gives the most new insight about pessimism.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57AA" w14:textId="77777777" w:rsidR="006C16E6" w:rsidRDefault="006C16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C230" w14:textId="77777777" w:rsidR="006C16E6" w:rsidRDefault="006C16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6A8"/>
    <w:rsid w:val="00002B83"/>
    <w:rsid w:val="00003337"/>
    <w:rsid w:val="00004749"/>
    <w:rsid w:val="0001552C"/>
    <w:rsid w:val="000155B6"/>
    <w:rsid w:val="0001686E"/>
    <w:rsid w:val="00020314"/>
    <w:rsid w:val="0002142D"/>
    <w:rsid w:val="00025819"/>
    <w:rsid w:val="00025B89"/>
    <w:rsid w:val="00026A7D"/>
    <w:rsid w:val="00027E86"/>
    <w:rsid w:val="00030D56"/>
    <w:rsid w:val="00031675"/>
    <w:rsid w:val="000318D6"/>
    <w:rsid w:val="00032A1B"/>
    <w:rsid w:val="000348E0"/>
    <w:rsid w:val="00036D9B"/>
    <w:rsid w:val="00037CCB"/>
    <w:rsid w:val="0004023A"/>
    <w:rsid w:val="000427A7"/>
    <w:rsid w:val="000457DE"/>
    <w:rsid w:val="0004691E"/>
    <w:rsid w:val="00046E49"/>
    <w:rsid w:val="00047BF0"/>
    <w:rsid w:val="00052990"/>
    <w:rsid w:val="000549B8"/>
    <w:rsid w:val="00054F20"/>
    <w:rsid w:val="00055917"/>
    <w:rsid w:val="00056206"/>
    <w:rsid w:val="00063826"/>
    <w:rsid w:val="000638DD"/>
    <w:rsid w:val="0006639E"/>
    <w:rsid w:val="000665CC"/>
    <w:rsid w:val="00076F16"/>
    <w:rsid w:val="00083781"/>
    <w:rsid w:val="00084012"/>
    <w:rsid w:val="000853F6"/>
    <w:rsid w:val="00085D1C"/>
    <w:rsid w:val="00087334"/>
    <w:rsid w:val="00087CD8"/>
    <w:rsid w:val="00087EF8"/>
    <w:rsid w:val="00090EFF"/>
    <w:rsid w:val="00090FB3"/>
    <w:rsid w:val="00091679"/>
    <w:rsid w:val="00091694"/>
    <w:rsid w:val="00092BFE"/>
    <w:rsid w:val="00092FD1"/>
    <w:rsid w:val="00093BCC"/>
    <w:rsid w:val="00094672"/>
    <w:rsid w:val="00094EE3"/>
    <w:rsid w:val="000965A0"/>
    <w:rsid w:val="00097B7A"/>
    <w:rsid w:val="000A0834"/>
    <w:rsid w:val="000A1276"/>
    <w:rsid w:val="000A190C"/>
    <w:rsid w:val="000A2745"/>
    <w:rsid w:val="000A2F91"/>
    <w:rsid w:val="000A5892"/>
    <w:rsid w:val="000A5CC0"/>
    <w:rsid w:val="000B5622"/>
    <w:rsid w:val="000B74EA"/>
    <w:rsid w:val="000B7740"/>
    <w:rsid w:val="000B7F52"/>
    <w:rsid w:val="000C0A8B"/>
    <w:rsid w:val="000C106F"/>
    <w:rsid w:val="000C19BD"/>
    <w:rsid w:val="000C2DAB"/>
    <w:rsid w:val="000D1830"/>
    <w:rsid w:val="000D1CAC"/>
    <w:rsid w:val="000D26CC"/>
    <w:rsid w:val="000D3571"/>
    <w:rsid w:val="000D3D27"/>
    <w:rsid w:val="000D418B"/>
    <w:rsid w:val="000D4D4E"/>
    <w:rsid w:val="000E0A08"/>
    <w:rsid w:val="000E3DCB"/>
    <w:rsid w:val="000E5D2D"/>
    <w:rsid w:val="000F0094"/>
    <w:rsid w:val="000F2C07"/>
    <w:rsid w:val="000F34A8"/>
    <w:rsid w:val="00104D97"/>
    <w:rsid w:val="00110416"/>
    <w:rsid w:val="0011082C"/>
    <w:rsid w:val="00110ACE"/>
    <w:rsid w:val="00117E66"/>
    <w:rsid w:val="001200C0"/>
    <w:rsid w:val="00123A46"/>
    <w:rsid w:val="0012422D"/>
    <w:rsid w:val="00125507"/>
    <w:rsid w:val="00125650"/>
    <w:rsid w:val="001269F7"/>
    <w:rsid w:val="00130B6A"/>
    <w:rsid w:val="001316C0"/>
    <w:rsid w:val="00132667"/>
    <w:rsid w:val="0013699A"/>
    <w:rsid w:val="0014022F"/>
    <w:rsid w:val="001403D6"/>
    <w:rsid w:val="00141432"/>
    <w:rsid w:val="001425B5"/>
    <w:rsid w:val="0014373D"/>
    <w:rsid w:val="001441C8"/>
    <w:rsid w:val="00145085"/>
    <w:rsid w:val="001537E4"/>
    <w:rsid w:val="00156433"/>
    <w:rsid w:val="001602E0"/>
    <w:rsid w:val="001629A6"/>
    <w:rsid w:val="001640A5"/>
    <w:rsid w:val="001643DC"/>
    <w:rsid w:val="0016442E"/>
    <w:rsid w:val="001645A6"/>
    <w:rsid w:val="0016724F"/>
    <w:rsid w:val="00170ECC"/>
    <w:rsid w:val="00174FC0"/>
    <w:rsid w:val="00180A6A"/>
    <w:rsid w:val="00181376"/>
    <w:rsid w:val="00186997"/>
    <w:rsid w:val="00187602"/>
    <w:rsid w:val="00187889"/>
    <w:rsid w:val="00190E1B"/>
    <w:rsid w:val="00192ABB"/>
    <w:rsid w:val="001947E8"/>
    <w:rsid w:val="00195362"/>
    <w:rsid w:val="001956B2"/>
    <w:rsid w:val="00196DCE"/>
    <w:rsid w:val="001A1C79"/>
    <w:rsid w:val="001A57DF"/>
    <w:rsid w:val="001A593A"/>
    <w:rsid w:val="001A5C34"/>
    <w:rsid w:val="001A6B87"/>
    <w:rsid w:val="001B0C1C"/>
    <w:rsid w:val="001B11D1"/>
    <w:rsid w:val="001B301B"/>
    <w:rsid w:val="001B5A94"/>
    <w:rsid w:val="001B7398"/>
    <w:rsid w:val="001C0005"/>
    <w:rsid w:val="001C162A"/>
    <w:rsid w:val="001C3BBA"/>
    <w:rsid w:val="001C42BC"/>
    <w:rsid w:val="001C5774"/>
    <w:rsid w:val="001D3024"/>
    <w:rsid w:val="001D5188"/>
    <w:rsid w:val="001D6EE9"/>
    <w:rsid w:val="001E0B80"/>
    <w:rsid w:val="001E2B1C"/>
    <w:rsid w:val="001E3D75"/>
    <w:rsid w:val="001E5F64"/>
    <w:rsid w:val="001F4D25"/>
    <w:rsid w:val="0020721B"/>
    <w:rsid w:val="002110C3"/>
    <w:rsid w:val="002112A2"/>
    <w:rsid w:val="00212E39"/>
    <w:rsid w:val="0021691D"/>
    <w:rsid w:val="00220B14"/>
    <w:rsid w:val="002258CC"/>
    <w:rsid w:val="00230C27"/>
    <w:rsid w:val="00233906"/>
    <w:rsid w:val="002370F1"/>
    <w:rsid w:val="0024010E"/>
    <w:rsid w:val="00241BF1"/>
    <w:rsid w:val="00241D70"/>
    <w:rsid w:val="002422BC"/>
    <w:rsid w:val="00242610"/>
    <w:rsid w:val="00243446"/>
    <w:rsid w:val="00243473"/>
    <w:rsid w:val="00245244"/>
    <w:rsid w:val="00252610"/>
    <w:rsid w:val="00253690"/>
    <w:rsid w:val="002538DD"/>
    <w:rsid w:val="00257955"/>
    <w:rsid w:val="00261E0A"/>
    <w:rsid w:val="00262806"/>
    <w:rsid w:val="00262B81"/>
    <w:rsid w:val="002668F3"/>
    <w:rsid w:val="0027005C"/>
    <w:rsid w:val="00271FA0"/>
    <w:rsid w:val="00275C1D"/>
    <w:rsid w:val="00276917"/>
    <w:rsid w:val="0028457D"/>
    <w:rsid w:val="002847BD"/>
    <w:rsid w:val="002847F4"/>
    <w:rsid w:val="002856FF"/>
    <w:rsid w:val="00286A41"/>
    <w:rsid w:val="00291E0A"/>
    <w:rsid w:val="002930AE"/>
    <w:rsid w:val="00294A46"/>
    <w:rsid w:val="0029522B"/>
    <w:rsid w:val="0029691A"/>
    <w:rsid w:val="002A067B"/>
    <w:rsid w:val="002A5590"/>
    <w:rsid w:val="002A57C6"/>
    <w:rsid w:val="002A59F0"/>
    <w:rsid w:val="002A636B"/>
    <w:rsid w:val="002A75AE"/>
    <w:rsid w:val="002B10F9"/>
    <w:rsid w:val="002B237F"/>
    <w:rsid w:val="002B4925"/>
    <w:rsid w:val="002B4AFF"/>
    <w:rsid w:val="002B6754"/>
    <w:rsid w:val="002C16D5"/>
    <w:rsid w:val="002C32DC"/>
    <w:rsid w:val="002C3910"/>
    <w:rsid w:val="002C4304"/>
    <w:rsid w:val="002C4E9E"/>
    <w:rsid w:val="002C6005"/>
    <w:rsid w:val="002C68B1"/>
    <w:rsid w:val="002C68D7"/>
    <w:rsid w:val="002C6B84"/>
    <w:rsid w:val="002D5F32"/>
    <w:rsid w:val="002D6B1D"/>
    <w:rsid w:val="002D74D7"/>
    <w:rsid w:val="002D74F6"/>
    <w:rsid w:val="002E0830"/>
    <w:rsid w:val="002E0C1E"/>
    <w:rsid w:val="002E53F0"/>
    <w:rsid w:val="002E6040"/>
    <w:rsid w:val="002E63DA"/>
    <w:rsid w:val="002F06C6"/>
    <w:rsid w:val="002F2840"/>
    <w:rsid w:val="002F31D0"/>
    <w:rsid w:val="002F63B5"/>
    <w:rsid w:val="003043B3"/>
    <w:rsid w:val="00305E9A"/>
    <w:rsid w:val="0031027A"/>
    <w:rsid w:val="003126AF"/>
    <w:rsid w:val="003129D8"/>
    <w:rsid w:val="00313AE0"/>
    <w:rsid w:val="00313CC5"/>
    <w:rsid w:val="0031495D"/>
    <w:rsid w:val="003175C4"/>
    <w:rsid w:val="00317927"/>
    <w:rsid w:val="00323BDF"/>
    <w:rsid w:val="0032521F"/>
    <w:rsid w:val="00325B4E"/>
    <w:rsid w:val="003434F8"/>
    <w:rsid w:val="0034505B"/>
    <w:rsid w:val="0034541D"/>
    <w:rsid w:val="00347F2C"/>
    <w:rsid w:val="00350C10"/>
    <w:rsid w:val="00353D8B"/>
    <w:rsid w:val="0035535B"/>
    <w:rsid w:val="00355697"/>
    <w:rsid w:val="003558D1"/>
    <w:rsid w:val="00361341"/>
    <w:rsid w:val="003652DD"/>
    <w:rsid w:val="0036666B"/>
    <w:rsid w:val="00367431"/>
    <w:rsid w:val="00372446"/>
    <w:rsid w:val="003724D8"/>
    <w:rsid w:val="00373599"/>
    <w:rsid w:val="003735BD"/>
    <w:rsid w:val="003745E8"/>
    <w:rsid w:val="00375127"/>
    <w:rsid w:val="00375884"/>
    <w:rsid w:val="00375D31"/>
    <w:rsid w:val="00375FA7"/>
    <w:rsid w:val="00376D70"/>
    <w:rsid w:val="0038112A"/>
    <w:rsid w:val="00382FAE"/>
    <w:rsid w:val="00384B94"/>
    <w:rsid w:val="00393571"/>
    <w:rsid w:val="003960B2"/>
    <w:rsid w:val="00397049"/>
    <w:rsid w:val="003978A7"/>
    <w:rsid w:val="003A5ECE"/>
    <w:rsid w:val="003A7AC6"/>
    <w:rsid w:val="003A7CCE"/>
    <w:rsid w:val="003B1479"/>
    <w:rsid w:val="003B35F5"/>
    <w:rsid w:val="003B47D0"/>
    <w:rsid w:val="003C0A78"/>
    <w:rsid w:val="003C14D0"/>
    <w:rsid w:val="003C5066"/>
    <w:rsid w:val="003C55E7"/>
    <w:rsid w:val="003C69A1"/>
    <w:rsid w:val="003D18C7"/>
    <w:rsid w:val="003D1BE8"/>
    <w:rsid w:val="003D72F2"/>
    <w:rsid w:val="003E25A0"/>
    <w:rsid w:val="003E40B3"/>
    <w:rsid w:val="003E40EB"/>
    <w:rsid w:val="003E7680"/>
    <w:rsid w:val="003E7952"/>
    <w:rsid w:val="003E79D0"/>
    <w:rsid w:val="003F4794"/>
    <w:rsid w:val="00401B7F"/>
    <w:rsid w:val="00404E92"/>
    <w:rsid w:val="0041068E"/>
    <w:rsid w:val="00411392"/>
    <w:rsid w:val="0041331D"/>
    <w:rsid w:val="00414BFA"/>
    <w:rsid w:val="0041519E"/>
    <w:rsid w:val="0041620B"/>
    <w:rsid w:val="00416574"/>
    <w:rsid w:val="00417165"/>
    <w:rsid w:val="0042070C"/>
    <w:rsid w:val="00420E4A"/>
    <w:rsid w:val="0042641C"/>
    <w:rsid w:val="00426CA5"/>
    <w:rsid w:val="0043043F"/>
    <w:rsid w:val="00432565"/>
    <w:rsid w:val="0043386E"/>
    <w:rsid w:val="00435535"/>
    <w:rsid w:val="00437162"/>
    <w:rsid w:val="00437D0D"/>
    <w:rsid w:val="00450019"/>
    <w:rsid w:val="00452398"/>
    <w:rsid w:val="00453943"/>
    <w:rsid w:val="00461186"/>
    <w:rsid w:val="00461B00"/>
    <w:rsid w:val="00461EAD"/>
    <w:rsid w:val="00465146"/>
    <w:rsid w:val="00466BEA"/>
    <w:rsid w:val="00470D27"/>
    <w:rsid w:val="004733A4"/>
    <w:rsid w:val="00476463"/>
    <w:rsid w:val="00476C68"/>
    <w:rsid w:val="00477920"/>
    <w:rsid w:val="00494089"/>
    <w:rsid w:val="0049738A"/>
    <w:rsid w:val="004A2261"/>
    <w:rsid w:val="004A2D06"/>
    <w:rsid w:val="004A6182"/>
    <w:rsid w:val="004B0539"/>
    <w:rsid w:val="004B091C"/>
    <w:rsid w:val="004B16E1"/>
    <w:rsid w:val="004B5871"/>
    <w:rsid w:val="004B79D3"/>
    <w:rsid w:val="004C1810"/>
    <w:rsid w:val="004C30D1"/>
    <w:rsid w:val="004C3769"/>
    <w:rsid w:val="004C3CCD"/>
    <w:rsid w:val="004C3E09"/>
    <w:rsid w:val="004C689D"/>
    <w:rsid w:val="004C7166"/>
    <w:rsid w:val="004D00FA"/>
    <w:rsid w:val="004D05C7"/>
    <w:rsid w:val="004D53CD"/>
    <w:rsid w:val="004D5E21"/>
    <w:rsid w:val="004D5EEA"/>
    <w:rsid w:val="004D70DB"/>
    <w:rsid w:val="004D74FD"/>
    <w:rsid w:val="004E0B99"/>
    <w:rsid w:val="004E25E3"/>
    <w:rsid w:val="004E2F35"/>
    <w:rsid w:val="004E5FCE"/>
    <w:rsid w:val="004F0190"/>
    <w:rsid w:val="004F08D3"/>
    <w:rsid w:val="004F0A83"/>
    <w:rsid w:val="004F0BA3"/>
    <w:rsid w:val="004F12E9"/>
    <w:rsid w:val="004F2C0B"/>
    <w:rsid w:val="004F30C5"/>
    <w:rsid w:val="004F5AC6"/>
    <w:rsid w:val="004F6D89"/>
    <w:rsid w:val="00500F83"/>
    <w:rsid w:val="00504607"/>
    <w:rsid w:val="00504755"/>
    <w:rsid w:val="005062A7"/>
    <w:rsid w:val="00506596"/>
    <w:rsid w:val="00511407"/>
    <w:rsid w:val="00512C66"/>
    <w:rsid w:val="00516D1F"/>
    <w:rsid w:val="0052174B"/>
    <w:rsid w:val="0052256A"/>
    <w:rsid w:val="00523C82"/>
    <w:rsid w:val="00526720"/>
    <w:rsid w:val="00526D6C"/>
    <w:rsid w:val="005300F1"/>
    <w:rsid w:val="00531AC7"/>
    <w:rsid w:val="00533359"/>
    <w:rsid w:val="005337AA"/>
    <w:rsid w:val="00534A32"/>
    <w:rsid w:val="0053687C"/>
    <w:rsid w:val="00541556"/>
    <w:rsid w:val="00543E4F"/>
    <w:rsid w:val="00544043"/>
    <w:rsid w:val="005445D2"/>
    <w:rsid w:val="00550A77"/>
    <w:rsid w:val="00551725"/>
    <w:rsid w:val="0055460B"/>
    <w:rsid w:val="0055521C"/>
    <w:rsid w:val="00555841"/>
    <w:rsid w:val="0055660A"/>
    <w:rsid w:val="00556E23"/>
    <w:rsid w:val="00562718"/>
    <w:rsid w:val="00563F33"/>
    <w:rsid w:val="0056412B"/>
    <w:rsid w:val="0056430E"/>
    <w:rsid w:val="0056504A"/>
    <w:rsid w:val="005666E3"/>
    <w:rsid w:val="00570845"/>
    <w:rsid w:val="00571DE4"/>
    <w:rsid w:val="0057444A"/>
    <w:rsid w:val="00576787"/>
    <w:rsid w:val="00580060"/>
    <w:rsid w:val="0058057D"/>
    <w:rsid w:val="00580E7A"/>
    <w:rsid w:val="00583BCA"/>
    <w:rsid w:val="00584071"/>
    <w:rsid w:val="0058601F"/>
    <w:rsid w:val="0058785B"/>
    <w:rsid w:val="00590F75"/>
    <w:rsid w:val="00595339"/>
    <w:rsid w:val="0059547E"/>
    <w:rsid w:val="005956DF"/>
    <w:rsid w:val="00595E77"/>
    <w:rsid w:val="005974BF"/>
    <w:rsid w:val="005A1677"/>
    <w:rsid w:val="005A226F"/>
    <w:rsid w:val="005A5668"/>
    <w:rsid w:val="005B02CB"/>
    <w:rsid w:val="005B116F"/>
    <w:rsid w:val="005B2676"/>
    <w:rsid w:val="005B29E4"/>
    <w:rsid w:val="005B4740"/>
    <w:rsid w:val="005C03B1"/>
    <w:rsid w:val="005C286A"/>
    <w:rsid w:val="005C28C5"/>
    <w:rsid w:val="005C4392"/>
    <w:rsid w:val="005C45BE"/>
    <w:rsid w:val="005C75FD"/>
    <w:rsid w:val="005D03C2"/>
    <w:rsid w:val="005D05EF"/>
    <w:rsid w:val="005D0C5F"/>
    <w:rsid w:val="005D202D"/>
    <w:rsid w:val="005D2318"/>
    <w:rsid w:val="005D3367"/>
    <w:rsid w:val="005D79BB"/>
    <w:rsid w:val="005E0E0D"/>
    <w:rsid w:val="005E2B12"/>
    <w:rsid w:val="005E3029"/>
    <w:rsid w:val="005E5745"/>
    <w:rsid w:val="005E5C78"/>
    <w:rsid w:val="005E75CE"/>
    <w:rsid w:val="005F09E9"/>
    <w:rsid w:val="005F2377"/>
    <w:rsid w:val="005F2C87"/>
    <w:rsid w:val="005F4125"/>
    <w:rsid w:val="005F48D3"/>
    <w:rsid w:val="005F5AF0"/>
    <w:rsid w:val="005F6CBE"/>
    <w:rsid w:val="005F76F3"/>
    <w:rsid w:val="0060072C"/>
    <w:rsid w:val="00600F3B"/>
    <w:rsid w:val="006017BC"/>
    <w:rsid w:val="006029A1"/>
    <w:rsid w:val="0060315C"/>
    <w:rsid w:val="00606A6D"/>
    <w:rsid w:val="00606DEA"/>
    <w:rsid w:val="00612152"/>
    <w:rsid w:val="00612D14"/>
    <w:rsid w:val="006133AF"/>
    <w:rsid w:val="006256E2"/>
    <w:rsid w:val="0062589C"/>
    <w:rsid w:val="00625E53"/>
    <w:rsid w:val="006265E8"/>
    <w:rsid w:val="00626F7E"/>
    <w:rsid w:val="00630D2D"/>
    <w:rsid w:val="00632E25"/>
    <w:rsid w:val="00633C6F"/>
    <w:rsid w:val="00635EE8"/>
    <w:rsid w:val="0063692B"/>
    <w:rsid w:val="00640666"/>
    <w:rsid w:val="0064291C"/>
    <w:rsid w:val="006468FC"/>
    <w:rsid w:val="00652F96"/>
    <w:rsid w:val="0065735A"/>
    <w:rsid w:val="006616DC"/>
    <w:rsid w:val="00661A39"/>
    <w:rsid w:val="00661C9C"/>
    <w:rsid w:val="006625F2"/>
    <w:rsid w:val="00665297"/>
    <w:rsid w:val="00672DAF"/>
    <w:rsid w:val="006771C6"/>
    <w:rsid w:val="00680371"/>
    <w:rsid w:val="006816FF"/>
    <w:rsid w:val="006817D8"/>
    <w:rsid w:val="00681D5A"/>
    <w:rsid w:val="006855A4"/>
    <w:rsid w:val="00686E90"/>
    <w:rsid w:val="006877EE"/>
    <w:rsid w:val="00691BEE"/>
    <w:rsid w:val="006928B8"/>
    <w:rsid w:val="0069298D"/>
    <w:rsid w:val="00692B60"/>
    <w:rsid w:val="00694AEE"/>
    <w:rsid w:val="00695961"/>
    <w:rsid w:val="006965B1"/>
    <w:rsid w:val="006A0A56"/>
    <w:rsid w:val="006A36D7"/>
    <w:rsid w:val="006A67C0"/>
    <w:rsid w:val="006B6E6D"/>
    <w:rsid w:val="006B7381"/>
    <w:rsid w:val="006C05DC"/>
    <w:rsid w:val="006C104F"/>
    <w:rsid w:val="006C16E6"/>
    <w:rsid w:val="006C1E09"/>
    <w:rsid w:val="006C2912"/>
    <w:rsid w:val="006C6B36"/>
    <w:rsid w:val="006D40C9"/>
    <w:rsid w:val="006D58A0"/>
    <w:rsid w:val="006D7066"/>
    <w:rsid w:val="006D73AA"/>
    <w:rsid w:val="006E136D"/>
    <w:rsid w:val="006E3BB6"/>
    <w:rsid w:val="006E464F"/>
    <w:rsid w:val="006E4C49"/>
    <w:rsid w:val="006F3BA6"/>
    <w:rsid w:val="006F58CC"/>
    <w:rsid w:val="006F7CEE"/>
    <w:rsid w:val="007007B5"/>
    <w:rsid w:val="00700DC8"/>
    <w:rsid w:val="007023E3"/>
    <w:rsid w:val="007057B5"/>
    <w:rsid w:val="00710738"/>
    <w:rsid w:val="007114BC"/>
    <w:rsid w:val="00711FF1"/>
    <w:rsid w:val="00714C9D"/>
    <w:rsid w:val="00716B1D"/>
    <w:rsid w:val="0071777C"/>
    <w:rsid w:val="00721440"/>
    <w:rsid w:val="00722621"/>
    <w:rsid w:val="007237A6"/>
    <w:rsid w:val="00734116"/>
    <w:rsid w:val="007369F1"/>
    <w:rsid w:val="00736E3A"/>
    <w:rsid w:val="00737844"/>
    <w:rsid w:val="0074133E"/>
    <w:rsid w:val="00742517"/>
    <w:rsid w:val="00746356"/>
    <w:rsid w:val="00746555"/>
    <w:rsid w:val="00751299"/>
    <w:rsid w:val="007551D9"/>
    <w:rsid w:val="0075654E"/>
    <w:rsid w:val="00757C95"/>
    <w:rsid w:val="00760F49"/>
    <w:rsid w:val="00761D17"/>
    <w:rsid w:val="007638A3"/>
    <w:rsid w:val="00765E54"/>
    <w:rsid w:val="007665E9"/>
    <w:rsid w:val="007677DE"/>
    <w:rsid w:val="0077035F"/>
    <w:rsid w:val="00771D82"/>
    <w:rsid w:val="00772CB8"/>
    <w:rsid w:val="00772F92"/>
    <w:rsid w:val="00773AF3"/>
    <w:rsid w:val="007745C9"/>
    <w:rsid w:val="00774D07"/>
    <w:rsid w:val="00775D1C"/>
    <w:rsid w:val="00781CE6"/>
    <w:rsid w:val="00784879"/>
    <w:rsid w:val="007853E1"/>
    <w:rsid w:val="00786921"/>
    <w:rsid w:val="0079290B"/>
    <w:rsid w:val="00792E9A"/>
    <w:rsid w:val="007930DE"/>
    <w:rsid w:val="00793371"/>
    <w:rsid w:val="0079384B"/>
    <w:rsid w:val="00796159"/>
    <w:rsid w:val="0079653D"/>
    <w:rsid w:val="007A0480"/>
    <w:rsid w:val="007A2A38"/>
    <w:rsid w:val="007A2FF0"/>
    <w:rsid w:val="007A35F4"/>
    <w:rsid w:val="007A4118"/>
    <w:rsid w:val="007A4EA4"/>
    <w:rsid w:val="007A7FA0"/>
    <w:rsid w:val="007B04D3"/>
    <w:rsid w:val="007B0A4A"/>
    <w:rsid w:val="007B0CE6"/>
    <w:rsid w:val="007B2EBC"/>
    <w:rsid w:val="007B6273"/>
    <w:rsid w:val="007C1119"/>
    <w:rsid w:val="007C18DC"/>
    <w:rsid w:val="007C5111"/>
    <w:rsid w:val="007C58F0"/>
    <w:rsid w:val="007C7985"/>
    <w:rsid w:val="007C7D86"/>
    <w:rsid w:val="007D18CB"/>
    <w:rsid w:val="007D2FF5"/>
    <w:rsid w:val="007D6FA6"/>
    <w:rsid w:val="007D7B7B"/>
    <w:rsid w:val="007E246F"/>
    <w:rsid w:val="007E78B3"/>
    <w:rsid w:val="007F0F6A"/>
    <w:rsid w:val="007F2B6D"/>
    <w:rsid w:val="007F7212"/>
    <w:rsid w:val="007F7575"/>
    <w:rsid w:val="00802913"/>
    <w:rsid w:val="0080319C"/>
    <w:rsid w:val="00804370"/>
    <w:rsid w:val="00805690"/>
    <w:rsid w:val="00805A4F"/>
    <w:rsid w:val="00806910"/>
    <w:rsid w:val="008112D0"/>
    <w:rsid w:val="008121AF"/>
    <w:rsid w:val="0081323E"/>
    <w:rsid w:val="0081441B"/>
    <w:rsid w:val="00814A56"/>
    <w:rsid w:val="00815135"/>
    <w:rsid w:val="00815FCA"/>
    <w:rsid w:val="00817599"/>
    <w:rsid w:val="00823473"/>
    <w:rsid w:val="00823BF7"/>
    <w:rsid w:val="00824B77"/>
    <w:rsid w:val="00824BA1"/>
    <w:rsid w:val="008265B1"/>
    <w:rsid w:val="0082752C"/>
    <w:rsid w:val="008275B9"/>
    <w:rsid w:val="0083555F"/>
    <w:rsid w:val="008362BD"/>
    <w:rsid w:val="00837041"/>
    <w:rsid w:val="00841A54"/>
    <w:rsid w:val="00842283"/>
    <w:rsid w:val="00842A18"/>
    <w:rsid w:val="008439AD"/>
    <w:rsid w:val="00847F32"/>
    <w:rsid w:val="00850513"/>
    <w:rsid w:val="008516F4"/>
    <w:rsid w:val="00851E9F"/>
    <w:rsid w:val="00855022"/>
    <w:rsid w:val="00856077"/>
    <w:rsid w:val="00861A8C"/>
    <w:rsid w:val="0086392C"/>
    <w:rsid w:val="0086561C"/>
    <w:rsid w:val="008712A3"/>
    <w:rsid w:val="00871CCA"/>
    <w:rsid w:val="008728B7"/>
    <w:rsid w:val="00873D9D"/>
    <w:rsid w:val="00874048"/>
    <w:rsid w:val="008745E4"/>
    <w:rsid w:val="00877043"/>
    <w:rsid w:val="00877855"/>
    <w:rsid w:val="00883911"/>
    <w:rsid w:val="00885377"/>
    <w:rsid w:val="00886F4A"/>
    <w:rsid w:val="00887043"/>
    <w:rsid w:val="0088761D"/>
    <w:rsid w:val="00890BE8"/>
    <w:rsid w:val="008921D0"/>
    <w:rsid w:val="00892AEF"/>
    <w:rsid w:val="00896810"/>
    <w:rsid w:val="0089746B"/>
    <w:rsid w:val="008A0030"/>
    <w:rsid w:val="008A1BE2"/>
    <w:rsid w:val="008A1F4C"/>
    <w:rsid w:val="008A29B9"/>
    <w:rsid w:val="008A789A"/>
    <w:rsid w:val="008B05B9"/>
    <w:rsid w:val="008B27AF"/>
    <w:rsid w:val="008B4623"/>
    <w:rsid w:val="008C20C4"/>
    <w:rsid w:val="008C2251"/>
    <w:rsid w:val="008C6FC3"/>
    <w:rsid w:val="008D024D"/>
    <w:rsid w:val="008D1875"/>
    <w:rsid w:val="008D4424"/>
    <w:rsid w:val="008D47C5"/>
    <w:rsid w:val="008D4992"/>
    <w:rsid w:val="008D787B"/>
    <w:rsid w:val="008D7CE7"/>
    <w:rsid w:val="008E0A2D"/>
    <w:rsid w:val="008F29D9"/>
    <w:rsid w:val="008F2A09"/>
    <w:rsid w:val="008F6ADC"/>
    <w:rsid w:val="008F76D0"/>
    <w:rsid w:val="00901AA8"/>
    <w:rsid w:val="00901EF8"/>
    <w:rsid w:val="0090298D"/>
    <w:rsid w:val="00905743"/>
    <w:rsid w:val="0091109F"/>
    <w:rsid w:val="00911D6A"/>
    <w:rsid w:val="00912676"/>
    <w:rsid w:val="00913590"/>
    <w:rsid w:val="00913CA5"/>
    <w:rsid w:val="00914BDF"/>
    <w:rsid w:val="009152D5"/>
    <w:rsid w:val="00915BE7"/>
    <w:rsid w:val="009160B8"/>
    <w:rsid w:val="0091790B"/>
    <w:rsid w:val="009217F5"/>
    <w:rsid w:val="00924495"/>
    <w:rsid w:val="00925085"/>
    <w:rsid w:val="00927583"/>
    <w:rsid w:val="00927B34"/>
    <w:rsid w:val="00932B2C"/>
    <w:rsid w:val="00932ECA"/>
    <w:rsid w:val="0093457E"/>
    <w:rsid w:val="009369CB"/>
    <w:rsid w:val="00940BA4"/>
    <w:rsid w:val="00944D0B"/>
    <w:rsid w:val="00945D02"/>
    <w:rsid w:val="00945FFD"/>
    <w:rsid w:val="00946299"/>
    <w:rsid w:val="00947690"/>
    <w:rsid w:val="00947BFA"/>
    <w:rsid w:val="0095127D"/>
    <w:rsid w:val="009557A9"/>
    <w:rsid w:val="00955E1F"/>
    <w:rsid w:val="00970C05"/>
    <w:rsid w:val="00971791"/>
    <w:rsid w:val="00974803"/>
    <w:rsid w:val="00990264"/>
    <w:rsid w:val="009928F6"/>
    <w:rsid w:val="009A2A64"/>
    <w:rsid w:val="009A5F47"/>
    <w:rsid w:val="009A620C"/>
    <w:rsid w:val="009A7B7E"/>
    <w:rsid w:val="009B3BCC"/>
    <w:rsid w:val="009B48EE"/>
    <w:rsid w:val="009B5E9D"/>
    <w:rsid w:val="009B6900"/>
    <w:rsid w:val="009B7032"/>
    <w:rsid w:val="009C043F"/>
    <w:rsid w:val="009C0777"/>
    <w:rsid w:val="009C121C"/>
    <w:rsid w:val="009C16A1"/>
    <w:rsid w:val="009C2B6D"/>
    <w:rsid w:val="009C2E5B"/>
    <w:rsid w:val="009C3BB1"/>
    <w:rsid w:val="009C5C3B"/>
    <w:rsid w:val="009C715C"/>
    <w:rsid w:val="009C776E"/>
    <w:rsid w:val="009C79A2"/>
    <w:rsid w:val="009D0841"/>
    <w:rsid w:val="009D30C2"/>
    <w:rsid w:val="009D5FE0"/>
    <w:rsid w:val="009D6F7B"/>
    <w:rsid w:val="009E0B56"/>
    <w:rsid w:val="009E0FA5"/>
    <w:rsid w:val="009E1758"/>
    <w:rsid w:val="009E6160"/>
    <w:rsid w:val="009E6514"/>
    <w:rsid w:val="009E67F3"/>
    <w:rsid w:val="009E7589"/>
    <w:rsid w:val="009F0729"/>
    <w:rsid w:val="009F198B"/>
    <w:rsid w:val="009F1E8E"/>
    <w:rsid w:val="009F3833"/>
    <w:rsid w:val="009F3F32"/>
    <w:rsid w:val="009F50C8"/>
    <w:rsid w:val="009F53A8"/>
    <w:rsid w:val="00A0017A"/>
    <w:rsid w:val="00A00A13"/>
    <w:rsid w:val="00A011A5"/>
    <w:rsid w:val="00A01B48"/>
    <w:rsid w:val="00A102B4"/>
    <w:rsid w:val="00A12DFF"/>
    <w:rsid w:val="00A1395F"/>
    <w:rsid w:val="00A144E5"/>
    <w:rsid w:val="00A1548D"/>
    <w:rsid w:val="00A156FD"/>
    <w:rsid w:val="00A16B4B"/>
    <w:rsid w:val="00A17BD7"/>
    <w:rsid w:val="00A232CD"/>
    <w:rsid w:val="00A23318"/>
    <w:rsid w:val="00A24AFE"/>
    <w:rsid w:val="00A24BED"/>
    <w:rsid w:val="00A24DCE"/>
    <w:rsid w:val="00A251CC"/>
    <w:rsid w:val="00A30B28"/>
    <w:rsid w:val="00A30FA0"/>
    <w:rsid w:val="00A312E9"/>
    <w:rsid w:val="00A3328C"/>
    <w:rsid w:val="00A34A49"/>
    <w:rsid w:val="00A37294"/>
    <w:rsid w:val="00A37327"/>
    <w:rsid w:val="00A37632"/>
    <w:rsid w:val="00A4144E"/>
    <w:rsid w:val="00A42BAC"/>
    <w:rsid w:val="00A42DEC"/>
    <w:rsid w:val="00A51292"/>
    <w:rsid w:val="00A51DA2"/>
    <w:rsid w:val="00A55DFD"/>
    <w:rsid w:val="00A663BE"/>
    <w:rsid w:val="00A664D5"/>
    <w:rsid w:val="00A679AB"/>
    <w:rsid w:val="00A71854"/>
    <w:rsid w:val="00A73008"/>
    <w:rsid w:val="00A7582C"/>
    <w:rsid w:val="00A82FFF"/>
    <w:rsid w:val="00A84996"/>
    <w:rsid w:val="00A84ED0"/>
    <w:rsid w:val="00A87C87"/>
    <w:rsid w:val="00A903D8"/>
    <w:rsid w:val="00A9053D"/>
    <w:rsid w:val="00A90E55"/>
    <w:rsid w:val="00A960B8"/>
    <w:rsid w:val="00A96857"/>
    <w:rsid w:val="00A9787E"/>
    <w:rsid w:val="00AA473B"/>
    <w:rsid w:val="00AA4BA1"/>
    <w:rsid w:val="00AA5B65"/>
    <w:rsid w:val="00AB0596"/>
    <w:rsid w:val="00AB0A35"/>
    <w:rsid w:val="00AB4926"/>
    <w:rsid w:val="00AB4CE7"/>
    <w:rsid w:val="00AC185F"/>
    <w:rsid w:val="00AC42D5"/>
    <w:rsid w:val="00AD303E"/>
    <w:rsid w:val="00AD3070"/>
    <w:rsid w:val="00AD3F55"/>
    <w:rsid w:val="00AE0D0F"/>
    <w:rsid w:val="00AE0F74"/>
    <w:rsid w:val="00AE24F9"/>
    <w:rsid w:val="00AE3BC8"/>
    <w:rsid w:val="00AE6E64"/>
    <w:rsid w:val="00AE7318"/>
    <w:rsid w:val="00AE73E2"/>
    <w:rsid w:val="00AF0EE1"/>
    <w:rsid w:val="00AF110D"/>
    <w:rsid w:val="00AF24EC"/>
    <w:rsid w:val="00AF5DD1"/>
    <w:rsid w:val="00AF6BAD"/>
    <w:rsid w:val="00AF7AF3"/>
    <w:rsid w:val="00B04F57"/>
    <w:rsid w:val="00B0649E"/>
    <w:rsid w:val="00B06CC1"/>
    <w:rsid w:val="00B10EB3"/>
    <w:rsid w:val="00B12387"/>
    <w:rsid w:val="00B135D0"/>
    <w:rsid w:val="00B16FA0"/>
    <w:rsid w:val="00B20911"/>
    <w:rsid w:val="00B22E26"/>
    <w:rsid w:val="00B246C1"/>
    <w:rsid w:val="00B25A38"/>
    <w:rsid w:val="00B25C0E"/>
    <w:rsid w:val="00B32A53"/>
    <w:rsid w:val="00B3303E"/>
    <w:rsid w:val="00B33FDA"/>
    <w:rsid w:val="00B36662"/>
    <w:rsid w:val="00B37DD3"/>
    <w:rsid w:val="00B416E9"/>
    <w:rsid w:val="00B45D7F"/>
    <w:rsid w:val="00B46B1E"/>
    <w:rsid w:val="00B53B72"/>
    <w:rsid w:val="00B5405B"/>
    <w:rsid w:val="00B5430D"/>
    <w:rsid w:val="00B5795D"/>
    <w:rsid w:val="00B6211D"/>
    <w:rsid w:val="00B64562"/>
    <w:rsid w:val="00B650F5"/>
    <w:rsid w:val="00B67A79"/>
    <w:rsid w:val="00B72DA8"/>
    <w:rsid w:val="00B73B5A"/>
    <w:rsid w:val="00B75C5E"/>
    <w:rsid w:val="00B77437"/>
    <w:rsid w:val="00B82320"/>
    <w:rsid w:val="00B82EAA"/>
    <w:rsid w:val="00B83E0F"/>
    <w:rsid w:val="00B86863"/>
    <w:rsid w:val="00B90B76"/>
    <w:rsid w:val="00B90EF5"/>
    <w:rsid w:val="00B91281"/>
    <w:rsid w:val="00B926FD"/>
    <w:rsid w:val="00B92F05"/>
    <w:rsid w:val="00B9336B"/>
    <w:rsid w:val="00B96104"/>
    <w:rsid w:val="00B971CE"/>
    <w:rsid w:val="00B97710"/>
    <w:rsid w:val="00B9774A"/>
    <w:rsid w:val="00BA1F5A"/>
    <w:rsid w:val="00BA367C"/>
    <w:rsid w:val="00BA524B"/>
    <w:rsid w:val="00BA52F5"/>
    <w:rsid w:val="00BA624B"/>
    <w:rsid w:val="00BB02C5"/>
    <w:rsid w:val="00BB051E"/>
    <w:rsid w:val="00BB138D"/>
    <w:rsid w:val="00BB1518"/>
    <w:rsid w:val="00BB3BE6"/>
    <w:rsid w:val="00BB47D4"/>
    <w:rsid w:val="00BB68CA"/>
    <w:rsid w:val="00BB74C3"/>
    <w:rsid w:val="00BC017C"/>
    <w:rsid w:val="00BC1F5E"/>
    <w:rsid w:val="00BC544B"/>
    <w:rsid w:val="00BC609B"/>
    <w:rsid w:val="00BC77CD"/>
    <w:rsid w:val="00BD25B6"/>
    <w:rsid w:val="00BD3F00"/>
    <w:rsid w:val="00BD5719"/>
    <w:rsid w:val="00BD616F"/>
    <w:rsid w:val="00BE0B86"/>
    <w:rsid w:val="00BE119D"/>
    <w:rsid w:val="00BE47C8"/>
    <w:rsid w:val="00BE6B12"/>
    <w:rsid w:val="00BF02C6"/>
    <w:rsid w:val="00BF04D2"/>
    <w:rsid w:val="00BF44F3"/>
    <w:rsid w:val="00BF4FA2"/>
    <w:rsid w:val="00BF647F"/>
    <w:rsid w:val="00BF7C88"/>
    <w:rsid w:val="00C017F3"/>
    <w:rsid w:val="00C044C9"/>
    <w:rsid w:val="00C05DBB"/>
    <w:rsid w:val="00C0610C"/>
    <w:rsid w:val="00C12888"/>
    <w:rsid w:val="00C12A22"/>
    <w:rsid w:val="00C13ECF"/>
    <w:rsid w:val="00C158A2"/>
    <w:rsid w:val="00C16D41"/>
    <w:rsid w:val="00C2076C"/>
    <w:rsid w:val="00C211BD"/>
    <w:rsid w:val="00C2164B"/>
    <w:rsid w:val="00C23E4C"/>
    <w:rsid w:val="00C240C5"/>
    <w:rsid w:val="00C24771"/>
    <w:rsid w:val="00C26145"/>
    <w:rsid w:val="00C26EE8"/>
    <w:rsid w:val="00C27BE8"/>
    <w:rsid w:val="00C33D9D"/>
    <w:rsid w:val="00C349B8"/>
    <w:rsid w:val="00C3516A"/>
    <w:rsid w:val="00C35BF6"/>
    <w:rsid w:val="00C364F9"/>
    <w:rsid w:val="00C37221"/>
    <w:rsid w:val="00C519A9"/>
    <w:rsid w:val="00C51C65"/>
    <w:rsid w:val="00C51DA0"/>
    <w:rsid w:val="00C52028"/>
    <w:rsid w:val="00C52A03"/>
    <w:rsid w:val="00C543A0"/>
    <w:rsid w:val="00C6068F"/>
    <w:rsid w:val="00C60F90"/>
    <w:rsid w:val="00C6155B"/>
    <w:rsid w:val="00C61F2C"/>
    <w:rsid w:val="00C62BD3"/>
    <w:rsid w:val="00C644F8"/>
    <w:rsid w:val="00C64F22"/>
    <w:rsid w:val="00C65069"/>
    <w:rsid w:val="00C67A6D"/>
    <w:rsid w:val="00C67CA3"/>
    <w:rsid w:val="00C739E5"/>
    <w:rsid w:val="00C73FE8"/>
    <w:rsid w:val="00C743CA"/>
    <w:rsid w:val="00C75185"/>
    <w:rsid w:val="00C752D8"/>
    <w:rsid w:val="00C76B8C"/>
    <w:rsid w:val="00C7750B"/>
    <w:rsid w:val="00C810EE"/>
    <w:rsid w:val="00C8402E"/>
    <w:rsid w:val="00C844D6"/>
    <w:rsid w:val="00C859EB"/>
    <w:rsid w:val="00C873B4"/>
    <w:rsid w:val="00C87400"/>
    <w:rsid w:val="00C879A8"/>
    <w:rsid w:val="00C90629"/>
    <w:rsid w:val="00C906E1"/>
    <w:rsid w:val="00C93228"/>
    <w:rsid w:val="00C93A44"/>
    <w:rsid w:val="00C93E0E"/>
    <w:rsid w:val="00C9474C"/>
    <w:rsid w:val="00C94B09"/>
    <w:rsid w:val="00C9606D"/>
    <w:rsid w:val="00C96E13"/>
    <w:rsid w:val="00C97FDF"/>
    <w:rsid w:val="00CA0DD8"/>
    <w:rsid w:val="00CA1251"/>
    <w:rsid w:val="00CA1D86"/>
    <w:rsid w:val="00CA281E"/>
    <w:rsid w:val="00CA2B4E"/>
    <w:rsid w:val="00CA46E2"/>
    <w:rsid w:val="00CA5971"/>
    <w:rsid w:val="00CA75D0"/>
    <w:rsid w:val="00CB0B74"/>
    <w:rsid w:val="00CB0C93"/>
    <w:rsid w:val="00CB3D5F"/>
    <w:rsid w:val="00CB6C41"/>
    <w:rsid w:val="00CB70D0"/>
    <w:rsid w:val="00CC0639"/>
    <w:rsid w:val="00CC2BB8"/>
    <w:rsid w:val="00CC3024"/>
    <w:rsid w:val="00CC3C74"/>
    <w:rsid w:val="00CC732F"/>
    <w:rsid w:val="00CC7C02"/>
    <w:rsid w:val="00CD1907"/>
    <w:rsid w:val="00CD2977"/>
    <w:rsid w:val="00CD4A08"/>
    <w:rsid w:val="00CD4FB8"/>
    <w:rsid w:val="00CD5C43"/>
    <w:rsid w:val="00CD5FA9"/>
    <w:rsid w:val="00CD6112"/>
    <w:rsid w:val="00CE0340"/>
    <w:rsid w:val="00CE067A"/>
    <w:rsid w:val="00CE17FA"/>
    <w:rsid w:val="00CE25CA"/>
    <w:rsid w:val="00CE3764"/>
    <w:rsid w:val="00CE3F4B"/>
    <w:rsid w:val="00CE42F0"/>
    <w:rsid w:val="00CE5FC2"/>
    <w:rsid w:val="00CE79C5"/>
    <w:rsid w:val="00CF241D"/>
    <w:rsid w:val="00CF5A5E"/>
    <w:rsid w:val="00CF5A72"/>
    <w:rsid w:val="00CF65AE"/>
    <w:rsid w:val="00D00B2C"/>
    <w:rsid w:val="00D0379A"/>
    <w:rsid w:val="00D039AC"/>
    <w:rsid w:val="00D03B3F"/>
    <w:rsid w:val="00D04132"/>
    <w:rsid w:val="00D04285"/>
    <w:rsid w:val="00D074AA"/>
    <w:rsid w:val="00D11E87"/>
    <w:rsid w:val="00D122CA"/>
    <w:rsid w:val="00D12519"/>
    <w:rsid w:val="00D13BF1"/>
    <w:rsid w:val="00D16A80"/>
    <w:rsid w:val="00D231D3"/>
    <w:rsid w:val="00D232A6"/>
    <w:rsid w:val="00D2333E"/>
    <w:rsid w:val="00D246EE"/>
    <w:rsid w:val="00D313F7"/>
    <w:rsid w:val="00D31750"/>
    <w:rsid w:val="00D319AE"/>
    <w:rsid w:val="00D32A3D"/>
    <w:rsid w:val="00D36295"/>
    <w:rsid w:val="00D362B3"/>
    <w:rsid w:val="00D379D5"/>
    <w:rsid w:val="00D40CA3"/>
    <w:rsid w:val="00D413D0"/>
    <w:rsid w:val="00D43F55"/>
    <w:rsid w:val="00D44183"/>
    <w:rsid w:val="00D447CC"/>
    <w:rsid w:val="00D4599E"/>
    <w:rsid w:val="00D519A3"/>
    <w:rsid w:val="00D52B3F"/>
    <w:rsid w:val="00D548A3"/>
    <w:rsid w:val="00D55F7A"/>
    <w:rsid w:val="00D57C4A"/>
    <w:rsid w:val="00D612E1"/>
    <w:rsid w:val="00D6194B"/>
    <w:rsid w:val="00D6440D"/>
    <w:rsid w:val="00D64C36"/>
    <w:rsid w:val="00D6532B"/>
    <w:rsid w:val="00D67206"/>
    <w:rsid w:val="00D74836"/>
    <w:rsid w:val="00D75E89"/>
    <w:rsid w:val="00D77697"/>
    <w:rsid w:val="00D8015E"/>
    <w:rsid w:val="00D83E0A"/>
    <w:rsid w:val="00D8529E"/>
    <w:rsid w:val="00D86678"/>
    <w:rsid w:val="00D866AA"/>
    <w:rsid w:val="00D86AF8"/>
    <w:rsid w:val="00D87F5F"/>
    <w:rsid w:val="00D90302"/>
    <w:rsid w:val="00D91BF3"/>
    <w:rsid w:val="00D92ED7"/>
    <w:rsid w:val="00D93CF9"/>
    <w:rsid w:val="00D946B0"/>
    <w:rsid w:val="00DA286E"/>
    <w:rsid w:val="00DA55F5"/>
    <w:rsid w:val="00DA63B3"/>
    <w:rsid w:val="00DA6D80"/>
    <w:rsid w:val="00DB0271"/>
    <w:rsid w:val="00DB101E"/>
    <w:rsid w:val="00DB2900"/>
    <w:rsid w:val="00DB3633"/>
    <w:rsid w:val="00DB38A9"/>
    <w:rsid w:val="00DB3E27"/>
    <w:rsid w:val="00DB431C"/>
    <w:rsid w:val="00DB5B5D"/>
    <w:rsid w:val="00DB78BA"/>
    <w:rsid w:val="00DC38C7"/>
    <w:rsid w:val="00DC50F4"/>
    <w:rsid w:val="00DC65A0"/>
    <w:rsid w:val="00DC78A5"/>
    <w:rsid w:val="00DD22F6"/>
    <w:rsid w:val="00DD6CA5"/>
    <w:rsid w:val="00DE09CF"/>
    <w:rsid w:val="00DE693A"/>
    <w:rsid w:val="00DE7F18"/>
    <w:rsid w:val="00DF1F82"/>
    <w:rsid w:val="00DF307B"/>
    <w:rsid w:val="00DF6D03"/>
    <w:rsid w:val="00DF6F33"/>
    <w:rsid w:val="00DF7170"/>
    <w:rsid w:val="00E0197F"/>
    <w:rsid w:val="00E15C85"/>
    <w:rsid w:val="00E16691"/>
    <w:rsid w:val="00E24304"/>
    <w:rsid w:val="00E24DF0"/>
    <w:rsid w:val="00E26D0A"/>
    <w:rsid w:val="00E2757F"/>
    <w:rsid w:val="00E33A43"/>
    <w:rsid w:val="00E34527"/>
    <w:rsid w:val="00E34C81"/>
    <w:rsid w:val="00E3530A"/>
    <w:rsid w:val="00E37DBC"/>
    <w:rsid w:val="00E4084F"/>
    <w:rsid w:val="00E4173F"/>
    <w:rsid w:val="00E42BA9"/>
    <w:rsid w:val="00E42C14"/>
    <w:rsid w:val="00E43444"/>
    <w:rsid w:val="00E44657"/>
    <w:rsid w:val="00E44743"/>
    <w:rsid w:val="00E54320"/>
    <w:rsid w:val="00E55A28"/>
    <w:rsid w:val="00E6001D"/>
    <w:rsid w:val="00E62D5F"/>
    <w:rsid w:val="00E62F66"/>
    <w:rsid w:val="00E65053"/>
    <w:rsid w:val="00E655E4"/>
    <w:rsid w:val="00E675DA"/>
    <w:rsid w:val="00E72E2C"/>
    <w:rsid w:val="00E731C3"/>
    <w:rsid w:val="00E73EB9"/>
    <w:rsid w:val="00E766F2"/>
    <w:rsid w:val="00E7785D"/>
    <w:rsid w:val="00E77D47"/>
    <w:rsid w:val="00E800A3"/>
    <w:rsid w:val="00E80483"/>
    <w:rsid w:val="00E84426"/>
    <w:rsid w:val="00E84911"/>
    <w:rsid w:val="00E8714B"/>
    <w:rsid w:val="00E873B4"/>
    <w:rsid w:val="00E87410"/>
    <w:rsid w:val="00E92453"/>
    <w:rsid w:val="00E93CA5"/>
    <w:rsid w:val="00E94A8E"/>
    <w:rsid w:val="00EA3A79"/>
    <w:rsid w:val="00EA40AE"/>
    <w:rsid w:val="00EA612E"/>
    <w:rsid w:val="00EA6FC4"/>
    <w:rsid w:val="00EB0C33"/>
    <w:rsid w:val="00EB0E10"/>
    <w:rsid w:val="00EB18AA"/>
    <w:rsid w:val="00EB620B"/>
    <w:rsid w:val="00EB7248"/>
    <w:rsid w:val="00EC0F45"/>
    <w:rsid w:val="00EC1A5E"/>
    <w:rsid w:val="00EC4F6C"/>
    <w:rsid w:val="00ED55DC"/>
    <w:rsid w:val="00ED694C"/>
    <w:rsid w:val="00ED6F7B"/>
    <w:rsid w:val="00EE2548"/>
    <w:rsid w:val="00EE3433"/>
    <w:rsid w:val="00EE38EC"/>
    <w:rsid w:val="00EE7693"/>
    <w:rsid w:val="00EF134B"/>
    <w:rsid w:val="00EF1F0C"/>
    <w:rsid w:val="00EF21BC"/>
    <w:rsid w:val="00EF2603"/>
    <w:rsid w:val="00EF396D"/>
    <w:rsid w:val="00EF3B12"/>
    <w:rsid w:val="00EF3DF4"/>
    <w:rsid w:val="00EF5225"/>
    <w:rsid w:val="00EF70EC"/>
    <w:rsid w:val="00EF7217"/>
    <w:rsid w:val="00F02732"/>
    <w:rsid w:val="00F0756E"/>
    <w:rsid w:val="00F07776"/>
    <w:rsid w:val="00F13012"/>
    <w:rsid w:val="00F14A28"/>
    <w:rsid w:val="00F14D9D"/>
    <w:rsid w:val="00F155C2"/>
    <w:rsid w:val="00F157E5"/>
    <w:rsid w:val="00F15E11"/>
    <w:rsid w:val="00F17CE9"/>
    <w:rsid w:val="00F208F4"/>
    <w:rsid w:val="00F25575"/>
    <w:rsid w:val="00F25D4C"/>
    <w:rsid w:val="00F2769F"/>
    <w:rsid w:val="00F31F36"/>
    <w:rsid w:val="00F32210"/>
    <w:rsid w:val="00F32968"/>
    <w:rsid w:val="00F32C44"/>
    <w:rsid w:val="00F32E09"/>
    <w:rsid w:val="00F35B91"/>
    <w:rsid w:val="00F35D64"/>
    <w:rsid w:val="00F41D9C"/>
    <w:rsid w:val="00F47A87"/>
    <w:rsid w:val="00F535F8"/>
    <w:rsid w:val="00F5496C"/>
    <w:rsid w:val="00F5539E"/>
    <w:rsid w:val="00F572D2"/>
    <w:rsid w:val="00F60CA8"/>
    <w:rsid w:val="00F62133"/>
    <w:rsid w:val="00F6567A"/>
    <w:rsid w:val="00F7220D"/>
    <w:rsid w:val="00F732F8"/>
    <w:rsid w:val="00F76DF8"/>
    <w:rsid w:val="00F83C3F"/>
    <w:rsid w:val="00F846E8"/>
    <w:rsid w:val="00F8634D"/>
    <w:rsid w:val="00F90322"/>
    <w:rsid w:val="00F92499"/>
    <w:rsid w:val="00F97D9E"/>
    <w:rsid w:val="00FA1BFC"/>
    <w:rsid w:val="00FA2531"/>
    <w:rsid w:val="00FA27B9"/>
    <w:rsid w:val="00FA5B4A"/>
    <w:rsid w:val="00FA61AA"/>
    <w:rsid w:val="00FA7BBB"/>
    <w:rsid w:val="00FB20C0"/>
    <w:rsid w:val="00FB2C48"/>
    <w:rsid w:val="00FB32F5"/>
    <w:rsid w:val="00FB4FFD"/>
    <w:rsid w:val="00FB6F0E"/>
    <w:rsid w:val="00FC1737"/>
    <w:rsid w:val="00FC1F57"/>
    <w:rsid w:val="00FC2F42"/>
    <w:rsid w:val="00FC3577"/>
    <w:rsid w:val="00FD27CF"/>
    <w:rsid w:val="00FD74C4"/>
    <w:rsid w:val="00FE49C5"/>
    <w:rsid w:val="00FE79F2"/>
    <w:rsid w:val="00FE7B99"/>
    <w:rsid w:val="00FF0F00"/>
    <w:rsid w:val="00FF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ECC"/>
  </w:style>
  <w:style w:type="paragraph" w:styleId="Heading1">
    <w:name w:val="heading 1"/>
    <w:basedOn w:val="Normal"/>
    <w:next w:val="Normal"/>
    <w:link w:val="Heading1Char"/>
    <w:uiPriority w:val="9"/>
    <w:qFormat/>
    <w:rsid w:val="00170ECC"/>
    <w:pPr>
      <w:pBdr>
        <w:bottom w:val="thinThickSmallGap" w:sz="12" w:space="1" w:color="668926" w:themeColor="accent2" w:themeShade="BF"/>
      </w:pBdr>
      <w:spacing w:before="400"/>
      <w:jc w:val="center"/>
      <w:outlineLvl w:val="0"/>
    </w:pPr>
    <w:rPr>
      <w:caps/>
      <w:color w:val="445C19" w:themeColor="accent2" w:themeShade="80"/>
      <w:spacing w:val="20"/>
      <w:sz w:val="28"/>
      <w:szCs w:val="28"/>
    </w:rPr>
  </w:style>
  <w:style w:type="paragraph" w:styleId="Heading2">
    <w:name w:val="heading 2"/>
    <w:basedOn w:val="Normal"/>
    <w:next w:val="Normal"/>
    <w:link w:val="Heading2Char"/>
    <w:uiPriority w:val="9"/>
    <w:unhideWhenUsed/>
    <w:qFormat/>
    <w:rsid w:val="00170ECC"/>
    <w:pPr>
      <w:pBdr>
        <w:bottom w:val="single" w:sz="4" w:space="1" w:color="445B19" w:themeColor="accent2" w:themeShade="7F"/>
      </w:pBdr>
      <w:spacing w:before="400"/>
      <w:jc w:val="center"/>
      <w:outlineLvl w:val="1"/>
    </w:pPr>
    <w:rPr>
      <w:caps/>
      <w:color w:val="445C19" w:themeColor="accent2" w:themeShade="80"/>
      <w:spacing w:val="15"/>
      <w:sz w:val="24"/>
      <w:szCs w:val="24"/>
    </w:rPr>
  </w:style>
  <w:style w:type="paragraph" w:styleId="Heading3">
    <w:name w:val="heading 3"/>
    <w:basedOn w:val="Normal"/>
    <w:next w:val="Normal"/>
    <w:link w:val="Heading3Char"/>
    <w:uiPriority w:val="9"/>
    <w:unhideWhenUsed/>
    <w:qFormat/>
    <w:rsid w:val="00170ECC"/>
    <w:pPr>
      <w:pBdr>
        <w:top w:val="dotted" w:sz="4" w:space="1" w:color="445B19" w:themeColor="accent2" w:themeShade="7F"/>
        <w:bottom w:val="dotted" w:sz="4" w:space="1" w:color="445B19" w:themeColor="accent2" w:themeShade="7F"/>
      </w:pBdr>
      <w:spacing w:before="300"/>
      <w:jc w:val="center"/>
      <w:outlineLvl w:val="2"/>
    </w:pPr>
    <w:rPr>
      <w:caps/>
      <w:color w:val="445B19" w:themeColor="accent2" w:themeShade="7F"/>
      <w:sz w:val="24"/>
      <w:szCs w:val="24"/>
    </w:rPr>
  </w:style>
  <w:style w:type="paragraph" w:styleId="Heading4">
    <w:name w:val="heading 4"/>
    <w:basedOn w:val="Normal"/>
    <w:next w:val="Normal"/>
    <w:link w:val="Heading4Char"/>
    <w:uiPriority w:val="9"/>
    <w:unhideWhenUsed/>
    <w:qFormat/>
    <w:rsid w:val="00170ECC"/>
    <w:pPr>
      <w:pBdr>
        <w:bottom w:val="dotted" w:sz="4" w:space="1" w:color="668926" w:themeColor="accent2" w:themeShade="BF"/>
      </w:pBdr>
      <w:spacing w:after="120"/>
      <w:jc w:val="center"/>
      <w:outlineLvl w:val="3"/>
    </w:pPr>
    <w:rPr>
      <w:caps/>
      <w:color w:val="445B19" w:themeColor="accent2" w:themeShade="7F"/>
      <w:spacing w:val="10"/>
    </w:rPr>
  </w:style>
  <w:style w:type="paragraph" w:styleId="Heading5">
    <w:name w:val="heading 5"/>
    <w:basedOn w:val="Normal"/>
    <w:next w:val="Normal"/>
    <w:link w:val="Heading5Char"/>
    <w:uiPriority w:val="9"/>
    <w:semiHidden/>
    <w:unhideWhenUsed/>
    <w:qFormat/>
    <w:rsid w:val="00170ECC"/>
    <w:pPr>
      <w:spacing w:before="320" w:after="120"/>
      <w:jc w:val="center"/>
      <w:outlineLvl w:val="4"/>
    </w:pPr>
    <w:rPr>
      <w:caps/>
      <w:color w:val="445B19" w:themeColor="accent2" w:themeShade="7F"/>
      <w:spacing w:val="10"/>
    </w:rPr>
  </w:style>
  <w:style w:type="paragraph" w:styleId="Heading6">
    <w:name w:val="heading 6"/>
    <w:basedOn w:val="Normal"/>
    <w:next w:val="Normal"/>
    <w:link w:val="Heading6Char"/>
    <w:uiPriority w:val="9"/>
    <w:semiHidden/>
    <w:unhideWhenUsed/>
    <w:qFormat/>
    <w:rsid w:val="00170ECC"/>
    <w:pPr>
      <w:spacing w:after="120"/>
      <w:jc w:val="center"/>
      <w:outlineLvl w:val="5"/>
    </w:pPr>
    <w:rPr>
      <w:caps/>
      <w:color w:val="668926" w:themeColor="accent2" w:themeShade="BF"/>
      <w:spacing w:val="10"/>
    </w:rPr>
  </w:style>
  <w:style w:type="paragraph" w:styleId="Heading7">
    <w:name w:val="heading 7"/>
    <w:basedOn w:val="Normal"/>
    <w:next w:val="Normal"/>
    <w:link w:val="Heading7Char"/>
    <w:uiPriority w:val="9"/>
    <w:semiHidden/>
    <w:unhideWhenUsed/>
    <w:qFormat/>
    <w:rsid w:val="00170ECC"/>
    <w:pPr>
      <w:spacing w:after="120"/>
      <w:jc w:val="center"/>
      <w:outlineLvl w:val="6"/>
    </w:pPr>
    <w:rPr>
      <w:i/>
      <w:iCs/>
      <w:caps/>
      <w:color w:val="668926" w:themeColor="accent2" w:themeShade="BF"/>
      <w:spacing w:val="10"/>
    </w:rPr>
  </w:style>
  <w:style w:type="paragraph" w:styleId="Heading8">
    <w:name w:val="heading 8"/>
    <w:basedOn w:val="Normal"/>
    <w:next w:val="Normal"/>
    <w:link w:val="Heading8Char"/>
    <w:uiPriority w:val="9"/>
    <w:semiHidden/>
    <w:unhideWhenUsed/>
    <w:qFormat/>
    <w:rsid w:val="00170ECC"/>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170ECC"/>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0ECC"/>
    <w:pPr>
      <w:pBdr>
        <w:top w:val="dotted" w:sz="2" w:space="1" w:color="445C19" w:themeColor="accent2" w:themeShade="80"/>
        <w:bottom w:val="dotted" w:sz="2" w:space="6" w:color="445C19" w:themeColor="accent2" w:themeShade="80"/>
      </w:pBdr>
      <w:spacing w:before="500" w:after="300" w:line="240" w:lineRule="auto"/>
      <w:jc w:val="center"/>
    </w:pPr>
    <w:rPr>
      <w:caps/>
      <w:color w:val="445C19" w:themeColor="accent2" w:themeShade="80"/>
      <w:spacing w:val="50"/>
      <w:sz w:val="44"/>
      <w:szCs w:val="44"/>
    </w:rPr>
  </w:style>
  <w:style w:type="character" w:customStyle="1" w:styleId="TitleChar">
    <w:name w:val="Title Char"/>
    <w:basedOn w:val="DefaultParagraphFont"/>
    <w:link w:val="Title"/>
    <w:uiPriority w:val="10"/>
    <w:rsid w:val="00170ECC"/>
    <w:rPr>
      <w:caps/>
      <w:color w:val="445C19" w:themeColor="accent2" w:themeShade="80"/>
      <w:spacing w:val="50"/>
      <w:sz w:val="44"/>
      <w:szCs w:val="44"/>
    </w:rPr>
  </w:style>
  <w:style w:type="character" w:customStyle="1" w:styleId="Heading1Char">
    <w:name w:val="Heading 1 Char"/>
    <w:basedOn w:val="DefaultParagraphFont"/>
    <w:link w:val="Heading1"/>
    <w:uiPriority w:val="9"/>
    <w:rsid w:val="00170ECC"/>
    <w:rPr>
      <w:caps/>
      <w:color w:val="445C19" w:themeColor="accent2" w:themeShade="80"/>
      <w:spacing w:val="20"/>
      <w:sz w:val="28"/>
      <w:szCs w:val="28"/>
    </w:rPr>
  </w:style>
  <w:style w:type="character" w:customStyle="1" w:styleId="Heading2Char">
    <w:name w:val="Heading 2 Char"/>
    <w:basedOn w:val="DefaultParagraphFont"/>
    <w:link w:val="Heading2"/>
    <w:uiPriority w:val="9"/>
    <w:rsid w:val="00170ECC"/>
    <w:rPr>
      <w:caps/>
      <w:color w:val="445C19" w:themeColor="accent2" w:themeShade="80"/>
      <w:spacing w:val="15"/>
      <w:sz w:val="24"/>
      <w:szCs w:val="24"/>
    </w:rPr>
  </w:style>
  <w:style w:type="character" w:customStyle="1" w:styleId="Heading3Char">
    <w:name w:val="Heading 3 Char"/>
    <w:basedOn w:val="DefaultParagraphFont"/>
    <w:link w:val="Heading3"/>
    <w:uiPriority w:val="9"/>
    <w:rsid w:val="00170ECC"/>
    <w:rPr>
      <w:caps/>
      <w:color w:val="445B19" w:themeColor="accent2" w:themeShade="7F"/>
      <w:sz w:val="24"/>
      <w:szCs w:val="24"/>
    </w:rPr>
  </w:style>
  <w:style w:type="character" w:customStyle="1" w:styleId="Heading4Char">
    <w:name w:val="Heading 4 Char"/>
    <w:basedOn w:val="DefaultParagraphFont"/>
    <w:link w:val="Heading4"/>
    <w:uiPriority w:val="9"/>
    <w:rsid w:val="00170ECC"/>
    <w:rPr>
      <w:caps/>
      <w:color w:val="445B19" w:themeColor="accent2" w:themeShade="7F"/>
      <w:spacing w:val="10"/>
    </w:rPr>
  </w:style>
  <w:style w:type="character" w:customStyle="1" w:styleId="Heading5Char">
    <w:name w:val="Heading 5 Char"/>
    <w:basedOn w:val="DefaultParagraphFont"/>
    <w:link w:val="Heading5"/>
    <w:uiPriority w:val="9"/>
    <w:semiHidden/>
    <w:rsid w:val="00170ECC"/>
    <w:rPr>
      <w:caps/>
      <w:color w:val="445B19" w:themeColor="accent2" w:themeShade="7F"/>
      <w:spacing w:val="10"/>
    </w:rPr>
  </w:style>
  <w:style w:type="character" w:customStyle="1" w:styleId="Heading6Char">
    <w:name w:val="Heading 6 Char"/>
    <w:basedOn w:val="DefaultParagraphFont"/>
    <w:link w:val="Heading6"/>
    <w:uiPriority w:val="9"/>
    <w:semiHidden/>
    <w:rsid w:val="00170ECC"/>
    <w:rPr>
      <w:caps/>
      <w:color w:val="668926" w:themeColor="accent2" w:themeShade="BF"/>
      <w:spacing w:val="10"/>
    </w:rPr>
  </w:style>
  <w:style w:type="character" w:customStyle="1" w:styleId="Heading7Char">
    <w:name w:val="Heading 7 Char"/>
    <w:basedOn w:val="DefaultParagraphFont"/>
    <w:link w:val="Heading7"/>
    <w:uiPriority w:val="9"/>
    <w:semiHidden/>
    <w:rsid w:val="00170ECC"/>
    <w:rPr>
      <w:i/>
      <w:iCs/>
      <w:caps/>
      <w:color w:val="668926" w:themeColor="accent2" w:themeShade="BF"/>
      <w:spacing w:val="10"/>
    </w:rPr>
  </w:style>
  <w:style w:type="character" w:customStyle="1" w:styleId="Heading8Char">
    <w:name w:val="Heading 8 Char"/>
    <w:basedOn w:val="DefaultParagraphFont"/>
    <w:link w:val="Heading8"/>
    <w:uiPriority w:val="9"/>
    <w:semiHidden/>
    <w:rsid w:val="00170ECC"/>
    <w:rPr>
      <w:caps/>
      <w:spacing w:val="10"/>
      <w:sz w:val="20"/>
      <w:szCs w:val="20"/>
    </w:rPr>
  </w:style>
  <w:style w:type="character" w:customStyle="1" w:styleId="Heading9Char">
    <w:name w:val="Heading 9 Char"/>
    <w:basedOn w:val="DefaultParagraphFont"/>
    <w:link w:val="Heading9"/>
    <w:uiPriority w:val="9"/>
    <w:semiHidden/>
    <w:rsid w:val="00170ECC"/>
    <w:rPr>
      <w:i/>
      <w:iCs/>
      <w:caps/>
      <w:spacing w:val="10"/>
      <w:sz w:val="20"/>
      <w:szCs w:val="20"/>
    </w:rPr>
  </w:style>
  <w:style w:type="paragraph" w:styleId="Caption">
    <w:name w:val="caption"/>
    <w:basedOn w:val="Normal"/>
    <w:next w:val="Normal"/>
    <w:uiPriority w:val="35"/>
    <w:unhideWhenUsed/>
    <w:qFormat/>
    <w:rsid w:val="00170ECC"/>
    <w:rPr>
      <w:caps/>
      <w:spacing w:val="10"/>
      <w:sz w:val="18"/>
      <w:szCs w:val="18"/>
    </w:rPr>
  </w:style>
  <w:style w:type="paragraph" w:styleId="Subtitle">
    <w:name w:val="Subtitle"/>
    <w:basedOn w:val="Normal"/>
    <w:next w:val="Normal"/>
    <w:link w:val="SubtitleChar"/>
    <w:uiPriority w:val="11"/>
    <w:qFormat/>
    <w:rsid w:val="00170ECC"/>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170ECC"/>
    <w:rPr>
      <w:caps/>
      <w:spacing w:val="20"/>
      <w:sz w:val="18"/>
      <w:szCs w:val="18"/>
    </w:rPr>
  </w:style>
  <w:style w:type="character" w:styleId="Strong">
    <w:name w:val="Strong"/>
    <w:uiPriority w:val="22"/>
    <w:qFormat/>
    <w:rsid w:val="00170ECC"/>
    <w:rPr>
      <w:b/>
      <w:bCs/>
      <w:color w:val="668926" w:themeColor="accent2" w:themeShade="BF"/>
      <w:spacing w:val="5"/>
    </w:rPr>
  </w:style>
  <w:style w:type="character" w:styleId="Emphasis">
    <w:name w:val="Emphasis"/>
    <w:uiPriority w:val="20"/>
    <w:qFormat/>
    <w:rsid w:val="00170ECC"/>
    <w:rPr>
      <w:caps/>
      <w:spacing w:val="5"/>
      <w:sz w:val="20"/>
      <w:szCs w:val="20"/>
    </w:rPr>
  </w:style>
  <w:style w:type="paragraph" w:styleId="NoSpacing">
    <w:name w:val="No Spacing"/>
    <w:basedOn w:val="Normal"/>
    <w:link w:val="NoSpacingChar"/>
    <w:uiPriority w:val="1"/>
    <w:qFormat/>
    <w:rsid w:val="00170ECC"/>
    <w:pPr>
      <w:spacing w:after="0" w:line="240" w:lineRule="auto"/>
    </w:pPr>
  </w:style>
  <w:style w:type="character" w:customStyle="1" w:styleId="NoSpacingChar">
    <w:name w:val="No Spacing Char"/>
    <w:basedOn w:val="DefaultParagraphFont"/>
    <w:link w:val="NoSpacing"/>
    <w:uiPriority w:val="1"/>
    <w:rsid w:val="00170ECC"/>
  </w:style>
  <w:style w:type="paragraph" w:styleId="ListParagraph">
    <w:name w:val="List Paragraph"/>
    <w:basedOn w:val="Normal"/>
    <w:uiPriority w:val="34"/>
    <w:qFormat/>
    <w:rsid w:val="00170ECC"/>
    <w:pPr>
      <w:ind w:left="720"/>
      <w:contextualSpacing/>
    </w:pPr>
  </w:style>
  <w:style w:type="paragraph" w:styleId="Quote">
    <w:name w:val="Quote"/>
    <w:basedOn w:val="Normal"/>
    <w:next w:val="Normal"/>
    <w:link w:val="QuoteChar"/>
    <w:uiPriority w:val="29"/>
    <w:qFormat/>
    <w:rsid w:val="00170ECC"/>
    <w:rPr>
      <w:i/>
      <w:iCs/>
    </w:rPr>
  </w:style>
  <w:style w:type="character" w:customStyle="1" w:styleId="QuoteChar">
    <w:name w:val="Quote Char"/>
    <w:basedOn w:val="DefaultParagraphFont"/>
    <w:link w:val="Quote"/>
    <w:uiPriority w:val="29"/>
    <w:rsid w:val="00170ECC"/>
    <w:rPr>
      <w:i/>
      <w:iCs/>
    </w:rPr>
  </w:style>
  <w:style w:type="paragraph" w:styleId="IntenseQuote">
    <w:name w:val="Intense Quote"/>
    <w:basedOn w:val="Normal"/>
    <w:next w:val="Normal"/>
    <w:link w:val="IntenseQuoteChar"/>
    <w:uiPriority w:val="30"/>
    <w:qFormat/>
    <w:rsid w:val="00170ECC"/>
    <w:pPr>
      <w:pBdr>
        <w:top w:val="dotted" w:sz="2" w:space="10" w:color="445C19" w:themeColor="accent2" w:themeShade="80"/>
        <w:bottom w:val="dotted" w:sz="2" w:space="4" w:color="445C19" w:themeColor="accent2" w:themeShade="80"/>
      </w:pBdr>
      <w:spacing w:before="160" w:line="300" w:lineRule="auto"/>
      <w:ind w:left="1440" w:right="1440"/>
    </w:pPr>
    <w:rPr>
      <w:caps/>
      <w:color w:val="445B19" w:themeColor="accent2" w:themeShade="7F"/>
      <w:spacing w:val="5"/>
      <w:sz w:val="20"/>
      <w:szCs w:val="20"/>
    </w:rPr>
  </w:style>
  <w:style w:type="character" w:customStyle="1" w:styleId="IntenseQuoteChar">
    <w:name w:val="Intense Quote Char"/>
    <w:basedOn w:val="DefaultParagraphFont"/>
    <w:link w:val="IntenseQuote"/>
    <w:uiPriority w:val="30"/>
    <w:rsid w:val="00170ECC"/>
    <w:rPr>
      <w:caps/>
      <w:color w:val="445B19" w:themeColor="accent2" w:themeShade="7F"/>
      <w:spacing w:val="5"/>
      <w:sz w:val="20"/>
      <w:szCs w:val="20"/>
    </w:rPr>
  </w:style>
  <w:style w:type="character" w:styleId="SubtleEmphasis">
    <w:name w:val="Subtle Emphasis"/>
    <w:uiPriority w:val="19"/>
    <w:qFormat/>
    <w:rsid w:val="00170ECC"/>
    <w:rPr>
      <w:i/>
      <w:iCs/>
    </w:rPr>
  </w:style>
  <w:style w:type="character" w:styleId="IntenseEmphasis">
    <w:name w:val="Intense Emphasis"/>
    <w:uiPriority w:val="21"/>
    <w:qFormat/>
    <w:rsid w:val="00170ECC"/>
    <w:rPr>
      <w:i/>
      <w:iCs/>
      <w:caps/>
      <w:spacing w:val="10"/>
      <w:sz w:val="20"/>
      <w:szCs w:val="20"/>
    </w:rPr>
  </w:style>
  <w:style w:type="character" w:styleId="SubtleReference">
    <w:name w:val="Subtle Reference"/>
    <w:basedOn w:val="DefaultParagraphFont"/>
    <w:uiPriority w:val="31"/>
    <w:qFormat/>
    <w:rsid w:val="00170ECC"/>
    <w:rPr>
      <w:rFonts w:asciiTheme="minorHAnsi" w:eastAsiaTheme="minorEastAsia" w:hAnsiTheme="minorHAnsi" w:cstheme="minorBidi"/>
      <w:i/>
      <w:iCs/>
      <w:color w:val="445B19" w:themeColor="accent2" w:themeShade="7F"/>
    </w:rPr>
  </w:style>
  <w:style w:type="character" w:styleId="IntenseReference">
    <w:name w:val="Intense Reference"/>
    <w:uiPriority w:val="32"/>
    <w:qFormat/>
    <w:rsid w:val="00170ECC"/>
    <w:rPr>
      <w:rFonts w:asciiTheme="minorHAnsi" w:eastAsiaTheme="minorEastAsia" w:hAnsiTheme="minorHAnsi" w:cstheme="minorBidi"/>
      <w:b/>
      <w:bCs/>
      <w:i/>
      <w:iCs/>
      <w:color w:val="445B19" w:themeColor="accent2" w:themeShade="7F"/>
    </w:rPr>
  </w:style>
  <w:style w:type="character" w:styleId="BookTitle">
    <w:name w:val="Book Title"/>
    <w:uiPriority w:val="33"/>
    <w:qFormat/>
    <w:rsid w:val="00170ECC"/>
    <w:rPr>
      <w:caps/>
      <w:color w:val="445B19" w:themeColor="accent2" w:themeShade="7F"/>
      <w:spacing w:val="5"/>
      <w:u w:color="445B19" w:themeColor="accent2" w:themeShade="7F"/>
    </w:rPr>
  </w:style>
  <w:style w:type="paragraph" w:styleId="TOCHeading">
    <w:name w:val="TOC Heading"/>
    <w:basedOn w:val="Heading1"/>
    <w:next w:val="Normal"/>
    <w:uiPriority w:val="39"/>
    <w:unhideWhenUsed/>
    <w:qFormat/>
    <w:rsid w:val="00170ECC"/>
    <w:pPr>
      <w:outlineLvl w:val="9"/>
    </w:pPr>
  </w:style>
  <w:style w:type="paragraph" w:customStyle="1" w:styleId="PersonalName">
    <w:name w:val="Personal Name"/>
    <w:basedOn w:val="Title"/>
    <w:rsid w:val="00A144E5"/>
    <w:rPr>
      <w:b/>
      <w:caps w:val="0"/>
      <w:color w:val="000000"/>
      <w:sz w:val="28"/>
      <w:szCs w:val="28"/>
    </w:rPr>
  </w:style>
  <w:style w:type="paragraph" w:styleId="TOC1">
    <w:name w:val="toc 1"/>
    <w:basedOn w:val="Normal"/>
    <w:next w:val="Normal"/>
    <w:autoRedefine/>
    <w:uiPriority w:val="39"/>
    <w:unhideWhenUsed/>
    <w:rsid w:val="0053687C"/>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53687C"/>
    <w:pPr>
      <w:spacing w:before="120" w:after="0"/>
      <w:ind w:left="220"/>
    </w:pPr>
    <w:rPr>
      <w:rFonts w:asciiTheme="minorHAnsi" w:hAnsiTheme="minorHAnsi"/>
      <w:b/>
      <w:bCs/>
    </w:rPr>
  </w:style>
  <w:style w:type="paragraph" w:styleId="TOC3">
    <w:name w:val="toc 3"/>
    <w:basedOn w:val="Normal"/>
    <w:next w:val="Normal"/>
    <w:autoRedefine/>
    <w:uiPriority w:val="39"/>
    <w:unhideWhenUsed/>
    <w:rsid w:val="0053687C"/>
    <w:pPr>
      <w:spacing w:after="0"/>
      <w:ind w:left="440"/>
    </w:pPr>
    <w:rPr>
      <w:rFonts w:asciiTheme="minorHAnsi" w:hAnsiTheme="minorHAnsi"/>
      <w:sz w:val="20"/>
      <w:szCs w:val="20"/>
    </w:rPr>
  </w:style>
  <w:style w:type="character" w:styleId="Hyperlink">
    <w:name w:val="Hyperlink"/>
    <w:basedOn w:val="DefaultParagraphFont"/>
    <w:uiPriority w:val="99"/>
    <w:unhideWhenUsed/>
    <w:rsid w:val="0053687C"/>
    <w:rPr>
      <w:color w:val="6B9F25" w:themeColor="hyperlink"/>
      <w:u w:val="single"/>
    </w:rPr>
  </w:style>
  <w:style w:type="paragraph" w:styleId="TOC4">
    <w:name w:val="toc 4"/>
    <w:basedOn w:val="Normal"/>
    <w:next w:val="Normal"/>
    <w:autoRedefine/>
    <w:uiPriority w:val="39"/>
    <w:semiHidden/>
    <w:unhideWhenUsed/>
    <w:rsid w:val="0053687C"/>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3687C"/>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3687C"/>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3687C"/>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3687C"/>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3687C"/>
    <w:pPr>
      <w:spacing w:after="0"/>
      <w:ind w:left="1760"/>
    </w:pPr>
    <w:rPr>
      <w:rFonts w:asciiTheme="minorHAnsi" w:hAnsiTheme="minorHAnsi"/>
      <w:sz w:val="20"/>
      <w:szCs w:val="20"/>
    </w:r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pPr>
      <w:spacing w:line="240" w:lineRule="auto"/>
    </w:pPr>
    <w:rPr>
      <w:sz w:val="20"/>
      <w:szCs w:val="20"/>
    </w:rPr>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pPr>
      <w:spacing w:after="0" w:line="240" w:lineRule="auto"/>
    </w:pPr>
  </w:style>
  <w:style w:type="paragraph" w:styleId="Header">
    <w:name w:val="header"/>
    <w:basedOn w:val="Normal"/>
    <w:link w:val="HeaderChar"/>
    <w:uiPriority w:val="99"/>
    <w:unhideWhenUsed/>
    <w:rsid w:val="00625E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07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footer" Target="footer3.xml"/><Relationship Id="rId10" Type="http://schemas.openxmlformats.org/officeDocument/2006/relationships/diagramQuickStyle" Target="diagrams/quickStyle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eader" Target="header3.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529505-191E-3E41-BE1C-BDEACCE7D08B}"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n-US"/>
        </a:p>
      </dgm:t>
    </dgm:pt>
    <dgm:pt modelId="{D3876D50-7E3F-684B-963E-DFA5807804EA}">
      <dgm:prSet custT="1"/>
      <dgm:spPr/>
      <dgm:t>
        <a:bodyPr/>
        <a:lstStyle/>
        <a:p>
          <a:pPr algn="ctr"/>
          <a:r>
            <a:rPr lang="en-US" sz="1100"/>
            <a:t>Ultimate</a:t>
          </a:r>
        </a:p>
      </dgm:t>
    </dgm:pt>
    <dgm:pt modelId="{21BC1823-41F9-724E-BFD7-AD342125A6B2}" type="parTrans" cxnId="{0E5F1CD4-9649-7D43-B7F8-873E7BF61912}">
      <dgm:prSet/>
      <dgm:spPr/>
      <dgm:t>
        <a:bodyPr/>
        <a:lstStyle/>
        <a:p>
          <a:pPr algn="ctr"/>
          <a:endParaRPr lang="en-US" sz="1000"/>
        </a:p>
      </dgm:t>
    </dgm:pt>
    <dgm:pt modelId="{4D7B8330-3B45-CF42-8866-544C1CF07952}" type="sibTrans" cxnId="{0E5F1CD4-9649-7D43-B7F8-873E7BF61912}">
      <dgm:prSet/>
      <dgm:spPr/>
      <dgm:t>
        <a:bodyPr/>
        <a:lstStyle/>
        <a:p>
          <a:pPr algn="ctr"/>
          <a:endParaRPr lang="en-US" sz="1000"/>
        </a:p>
      </dgm:t>
    </dgm:pt>
    <dgm:pt modelId="{0BF55D28-EDB6-8F44-BBCE-65FB82155137}">
      <dgm:prSet custT="1"/>
      <dgm:spPr/>
      <dgm:t>
        <a:bodyPr/>
        <a:lstStyle/>
        <a:p>
          <a:pPr algn="ctr"/>
          <a:r>
            <a:rPr lang="en-US" sz="1100" dirty="0"/>
            <a:t>Phylogeny</a:t>
          </a:r>
        </a:p>
      </dgm:t>
    </dgm:pt>
    <dgm:pt modelId="{CD00E694-F300-0B45-B9CA-1F2578051601}" type="parTrans" cxnId="{68EEA856-348F-3D4C-ADAE-0D008B58AF6D}">
      <dgm:prSet/>
      <dgm:spPr/>
      <dgm:t>
        <a:bodyPr/>
        <a:lstStyle/>
        <a:p>
          <a:pPr algn="ctr"/>
          <a:endParaRPr lang="en-US" sz="1000"/>
        </a:p>
      </dgm:t>
    </dgm:pt>
    <dgm:pt modelId="{8D8B4CB5-A58C-A94A-8710-A5F97A19409B}" type="sibTrans" cxnId="{68EEA856-348F-3D4C-ADAE-0D008B58AF6D}">
      <dgm:prSet/>
      <dgm:spPr/>
      <dgm:t>
        <a:bodyPr/>
        <a:lstStyle/>
        <a:p>
          <a:pPr algn="ctr"/>
          <a:endParaRPr lang="en-US" sz="1000"/>
        </a:p>
      </dgm:t>
    </dgm:pt>
    <dgm:pt modelId="{132372A7-F8DD-E34E-9D00-D03A9A6C4B7A}">
      <dgm:prSet custT="1"/>
      <dgm:spPr/>
      <dgm:t>
        <a:bodyPr/>
        <a:lstStyle/>
        <a:p>
          <a:pPr algn="ctr"/>
          <a:r>
            <a:rPr lang="en-US" sz="1100" dirty="0"/>
            <a:t>Function</a:t>
          </a:r>
        </a:p>
      </dgm:t>
    </dgm:pt>
    <dgm:pt modelId="{267B4EE1-5B73-444F-9818-B4A346A9F353}" type="parTrans" cxnId="{4275567D-4E1F-4443-89D0-1B1438E665CB}">
      <dgm:prSet/>
      <dgm:spPr/>
      <dgm:t>
        <a:bodyPr/>
        <a:lstStyle/>
        <a:p>
          <a:pPr algn="ctr"/>
          <a:endParaRPr lang="en-US" sz="1000"/>
        </a:p>
      </dgm:t>
    </dgm:pt>
    <dgm:pt modelId="{5E03900F-6096-3045-A89F-7E17C2A134D3}" type="sibTrans" cxnId="{4275567D-4E1F-4443-89D0-1B1438E665CB}">
      <dgm:prSet/>
      <dgm:spPr/>
      <dgm:t>
        <a:bodyPr/>
        <a:lstStyle/>
        <a:p>
          <a:pPr algn="ctr"/>
          <a:endParaRPr lang="en-US" sz="1000"/>
        </a:p>
      </dgm:t>
    </dgm:pt>
    <dgm:pt modelId="{EC4D09C9-B3E4-9E4F-8797-E050A3DF53A7}">
      <dgm:prSet custT="1"/>
      <dgm:spPr/>
      <dgm:t>
        <a:bodyPr/>
        <a:lstStyle/>
        <a:p>
          <a:pPr algn="ctr"/>
          <a:r>
            <a:rPr lang="en-US" sz="1100"/>
            <a:t>Proximate</a:t>
          </a:r>
        </a:p>
      </dgm:t>
    </dgm:pt>
    <dgm:pt modelId="{CB1D5EFD-1EB0-704D-A3B0-66C602C2CBB8}" type="parTrans" cxnId="{B3E9DCC8-AEC3-F040-B9A6-B798029B308F}">
      <dgm:prSet/>
      <dgm:spPr/>
      <dgm:t>
        <a:bodyPr/>
        <a:lstStyle/>
        <a:p>
          <a:pPr algn="ctr"/>
          <a:endParaRPr lang="en-US" sz="1000"/>
        </a:p>
      </dgm:t>
    </dgm:pt>
    <dgm:pt modelId="{E3C24856-2055-A047-9D92-8067827EC72F}" type="sibTrans" cxnId="{B3E9DCC8-AEC3-F040-B9A6-B798029B308F}">
      <dgm:prSet/>
      <dgm:spPr/>
      <dgm:t>
        <a:bodyPr/>
        <a:lstStyle/>
        <a:p>
          <a:pPr algn="ctr"/>
          <a:endParaRPr lang="en-US" sz="1000"/>
        </a:p>
      </dgm:t>
    </dgm:pt>
    <dgm:pt modelId="{80F3F32C-EAAB-CD4B-B19E-D71A489DE6E3}">
      <dgm:prSet custT="1"/>
      <dgm:spPr/>
      <dgm:t>
        <a:bodyPr/>
        <a:lstStyle/>
        <a:p>
          <a:pPr algn="ctr"/>
          <a:r>
            <a:rPr lang="en-US" sz="1100"/>
            <a:t>Ontogeny</a:t>
          </a:r>
        </a:p>
      </dgm:t>
    </dgm:pt>
    <dgm:pt modelId="{90D0CCF8-3CC0-9645-AD74-BEA6191F9909}" type="parTrans" cxnId="{C719E58C-338C-554D-90EF-78BB45CBEF9C}">
      <dgm:prSet/>
      <dgm:spPr/>
      <dgm:t>
        <a:bodyPr/>
        <a:lstStyle/>
        <a:p>
          <a:pPr algn="ctr"/>
          <a:endParaRPr lang="en-US" sz="1000"/>
        </a:p>
      </dgm:t>
    </dgm:pt>
    <dgm:pt modelId="{066C5923-93C2-E245-B74D-D5F3501C6C77}" type="sibTrans" cxnId="{C719E58C-338C-554D-90EF-78BB45CBEF9C}">
      <dgm:prSet/>
      <dgm:spPr/>
      <dgm:t>
        <a:bodyPr/>
        <a:lstStyle/>
        <a:p>
          <a:pPr algn="ctr"/>
          <a:endParaRPr lang="en-US" sz="1000"/>
        </a:p>
      </dgm:t>
    </dgm:pt>
    <dgm:pt modelId="{700B9E8F-9707-E345-A625-167BBDBFFBD3}">
      <dgm:prSet custT="1"/>
      <dgm:spPr/>
      <dgm:t>
        <a:bodyPr/>
        <a:lstStyle/>
        <a:p>
          <a:pPr algn="ctr"/>
          <a:r>
            <a:rPr lang="en-US" sz="1100"/>
            <a:t>Mechanism</a:t>
          </a:r>
        </a:p>
      </dgm:t>
    </dgm:pt>
    <dgm:pt modelId="{06CE7B19-4F17-0C4E-84BD-1B441B601A86}" type="parTrans" cxnId="{D57F84C4-F514-2A42-B10F-A4B6D531BC2C}">
      <dgm:prSet/>
      <dgm:spPr/>
      <dgm:t>
        <a:bodyPr/>
        <a:lstStyle/>
        <a:p>
          <a:pPr algn="ctr"/>
          <a:endParaRPr lang="en-US" sz="1000"/>
        </a:p>
      </dgm:t>
    </dgm:pt>
    <dgm:pt modelId="{D2B0FB69-DA0F-CD4A-A8C2-C4837847392B}" type="sibTrans" cxnId="{D57F84C4-F514-2A42-B10F-A4B6D531BC2C}">
      <dgm:prSet/>
      <dgm:spPr/>
      <dgm:t>
        <a:bodyPr/>
        <a:lstStyle/>
        <a:p>
          <a:pPr algn="ctr"/>
          <a:endParaRPr lang="en-US" sz="1000"/>
        </a:p>
      </dgm:t>
    </dgm:pt>
    <dgm:pt modelId="{7DAE689A-0850-344F-9846-323B592BBC06}" type="pres">
      <dgm:prSet presAssocID="{75529505-191E-3E41-BE1C-BDEACCE7D08B}" presName="hierChild1" presStyleCnt="0">
        <dgm:presLayoutVars>
          <dgm:chPref val="1"/>
          <dgm:dir/>
          <dgm:animOne val="branch"/>
          <dgm:animLvl val="lvl"/>
          <dgm:resizeHandles/>
        </dgm:presLayoutVars>
      </dgm:prSet>
      <dgm:spPr/>
    </dgm:pt>
    <dgm:pt modelId="{0EAF29C8-9E07-6D47-84CC-399A0E96DFED}" type="pres">
      <dgm:prSet presAssocID="{D3876D50-7E3F-684B-963E-DFA5807804EA}" presName="hierRoot1" presStyleCnt="0"/>
      <dgm:spPr/>
    </dgm:pt>
    <dgm:pt modelId="{D2548B0A-90DA-FA48-B2F4-86AA5A5545D2}" type="pres">
      <dgm:prSet presAssocID="{D3876D50-7E3F-684B-963E-DFA5807804EA}" presName="composite" presStyleCnt="0"/>
      <dgm:spPr/>
    </dgm:pt>
    <dgm:pt modelId="{2B96C959-AB15-0147-BD2E-02B87893CABA}" type="pres">
      <dgm:prSet presAssocID="{D3876D50-7E3F-684B-963E-DFA5807804EA}" presName="background" presStyleLbl="node0" presStyleIdx="0" presStyleCnt="2"/>
      <dgm:spPr/>
    </dgm:pt>
    <dgm:pt modelId="{0D4A7827-B60E-EB44-9949-10852354BA88}" type="pres">
      <dgm:prSet presAssocID="{D3876D50-7E3F-684B-963E-DFA5807804EA}" presName="text" presStyleLbl="fgAcc0" presStyleIdx="0" presStyleCnt="2">
        <dgm:presLayoutVars>
          <dgm:chPref val="3"/>
        </dgm:presLayoutVars>
      </dgm:prSet>
      <dgm:spPr/>
    </dgm:pt>
    <dgm:pt modelId="{1E2B3EA8-3E20-174B-9900-9F5ED55C9B22}" type="pres">
      <dgm:prSet presAssocID="{D3876D50-7E3F-684B-963E-DFA5807804EA}" presName="hierChild2" presStyleCnt="0"/>
      <dgm:spPr/>
    </dgm:pt>
    <dgm:pt modelId="{7413F8CA-C857-1540-9BED-63B95D5DA1B9}" type="pres">
      <dgm:prSet presAssocID="{CD00E694-F300-0B45-B9CA-1F2578051601}" presName="Name10" presStyleLbl="parChTrans1D2" presStyleIdx="0" presStyleCnt="4"/>
      <dgm:spPr/>
    </dgm:pt>
    <dgm:pt modelId="{B0C7DF3D-81ED-374C-992C-DD30E87E2930}" type="pres">
      <dgm:prSet presAssocID="{0BF55D28-EDB6-8F44-BBCE-65FB82155137}" presName="hierRoot2" presStyleCnt="0"/>
      <dgm:spPr/>
    </dgm:pt>
    <dgm:pt modelId="{4DFE9806-94AD-D545-B9FC-F3B4899C08E8}" type="pres">
      <dgm:prSet presAssocID="{0BF55D28-EDB6-8F44-BBCE-65FB82155137}" presName="composite2" presStyleCnt="0"/>
      <dgm:spPr/>
    </dgm:pt>
    <dgm:pt modelId="{22774F4B-B1E4-944C-A5A2-16B98C468058}" type="pres">
      <dgm:prSet presAssocID="{0BF55D28-EDB6-8F44-BBCE-65FB82155137}" presName="background2" presStyleLbl="node2" presStyleIdx="0" presStyleCnt="4"/>
      <dgm:spPr/>
    </dgm:pt>
    <dgm:pt modelId="{F09207BA-685D-F44C-BDC1-792256D005BB}" type="pres">
      <dgm:prSet presAssocID="{0BF55D28-EDB6-8F44-BBCE-65FB82155137}" presName="text2" presStyleLbl="fgAcc2" presStyleIdx="0" presStyleCnt="4">
        <dgm:presLayoutVars>
          <dgm:chPref val="3"/>
        </dgm:presLayoutVars>
      </dgm:prSet>
      <dgm:spPr/>
    </dgm:pt>
    <dgm:pt modelId="{DE855D10-503C-E949-A88E-E492B418A6D7}" type="pres">
      <dgm:prSet presAssocID="{0BF55D28-EDB6-8F44-BBCE-65FB82155137}" presName="hierChild3" presStyleCnt="0"/>
      <dgm:spPr/>
    </dgm:pt>
    <dgm:pt modelId="{79496A93-3D8D-4040-9C5C-FB7DC92AA4D9}" type="pres">
      <dgm:prSet presAssocID="{267B4EE1-5B73-444F-9818-B4A346A9F353}" presName="Name10" presStyleLbl="parChTrans1D2" presStyleIdx="1" presStyleCnt="4"/>
      <dgm:spPr/>
    </dgm:pt>
    <dgm:pt modelId="{3DC6B741-E26A-4A47-92EF-3C36236023B9}" type="pres">
      <dgm:prSet presAssocID="{132372A7-F8DD-E34E-9D00-D03A9A6C4B7A}" presName="hierRoot2" presStyleCnt="0"/>
      <dgm:spPr/>
    </dgm:pt>
    <dgm:pt modelId="{34BEA267-F1F7-3C43-B57E-E0072614AC56}" type="pres">
      <dgm:prSet presAssocID="{132372A7-F8DD-E34E-9D00-D03A9A6C4B7A}" presName="composite2" presStyleCnt="0"/>
      <dgm:spPr/>
    </dgm:pt>
    <dgm:pt modelId="{0D780514-1FE9-4042-B781-298D22FE97C6}" type="pres">
      <dgm:prSet presAssocID="{132372A7-F8DD-E34E-9D00-D03A9A6C4B7A}" presName="background2" presStyleLbl="node2" presStyleIdx="1" presStyleCnt="4"/>
      <dgm:spPr/>
    </dgm:pt>
    <dgm:pt modelId="{17FF871D-D60F-BC48-92A7-955A08123660}" type="pres">
      <dgm:prSet presAssocID="{132372A7-F8DD-E34E-9D00-D03A9A6C4B7A}" presName="text2" presStyleLbl="fgAcc2" presStyleIdx="1" presStyleCnt="4">
        <dgm:presLayoutVars>
          <dgm:chPref val="3"/>
        </dgm:presLayoutVars>
      </dgm:prSet>
      <dgm:spPr/>
    </dgm:pt>
    <dgm:pt modelId="{9914A4E4-6FEE-2743-B8B6-26DFF250D581}" type="pres">
      <dgm:prSet presAssocID="{132372A7-F8DD-E34E-9D00-D03A9A6C4B7A}" presName="hierChild3" presStyleCnt="0"/>
      <dgm:spPr/>
    </dgm:pt>
    <dgm:pt modelId="{39C3848A-0BD6-8047-BFD7-6364595DEAA7}" type="pres">
      <dgm:prSet presAssocID="{EC4D09C9-B3E4-9E4F-8797-E050A3DF53A7}" presName="hierRoot1" presStyleCnt="0"/>
      <dgm:spPr/>
    </dgm:pt>
    <dgm:pt modelId="{BB2F6AA3-5D29-3E4E-A61A-163FFBFBA4E2}" type="pres">
      <dgm:prSet presAssocID="{EC4D09C9-B3E4-9E4F-8797-E050A3DF53A7}" presName="composite" presStyleCnt="0"/>
      <dgm:spPr/>
    </dgm:pt>
    <dgm:pt modelId="{3795094B-58BE-8E46-98C7-EA93575D4FCC}" type="pres">
      <dgm:prSet presAssocID="{EC4D09C9-B3E4-9E4F-8797-E050A3DF53A7}" presName="background" presStyleLbl="node0" presStyleIdx="1" presStyleCnt="2"/>
      <dgm:spPr/>
    </dgm:pt>
    <dgm:pt modelId="{16B21E85-F0BB-614B-B0E6-A258AF20008B}" type="pres">
      <dgm:prSet presAssocID="{EC4D09C9-B3E4-9E4F-8797-E050A3DF53A7}" presName="text" presStyleLbl="fgAcc0" presStyleIdx="1" presStyleCnt="2">
        <dgm:presLayoutVars>
          <dgm:chPref val="3"/>
        </dgm:presLayoutVars>
      </dgm:prSet>
      <dgm:spPr/>
    </dgm:pt>
    <dgm:pt modelId="{D7DB98CE-CFBF-664B-87BB-489AE21A4579}" type="pres">
      <dgm:prSet presAssocID="{EC4D09C9-B3E4-9E4F-8797-E050A3DF53A7}" presName="hierChild2" presStyleCnt="0"/>
      <dgm:spPr/>
    </dgm:pt>
    <dgm:pt modelId="{FEB1D972-205E-4E4D-8885-5E18650D2B3F}" type="pres">
      <dgm:prSet presAssocID="{90D0CCF8-3CC0-9645-AD74-BEA6191F9909}" presName="Name10" presStyleLbl="parChTrans1D2" presStyleIdx="2" presStyleCnt="4"/>
      <dgm:spPr/>
    </dgm:pt>
    <dgm:pt modelId="{4E87CC7B-B1F1-5945-956A-E00114DD1323}" type="pres">
      <dgm:prSet presAssocID="{80F3F32C-EAAB-CD4B-B19E-D71A489DE6E3}" presName="hierRoot2" presStyleCnt="0"/>
      <dgm:spPr/>
    </dgm:pt>
    <dgm:pt modelId="{36C47660-9D23-C247-A376-AE6E31ED1173}" type="pres">
      <dgm:prSet presAssocID="{80F3F32C-EAAB-CD4B-B19E-D71A489DE6E3}" presName="composite2" presStyleCnt="0"/>
      <dgm:spPr/>
    </dgm:pt>
    <dgm:pt modelId="{637EF963-B2C5-A744-AC4A-B8D9BD1D623F}" type="pres">
      <dgm:prSet presAssocID="{80F3F32C-EAAB-CD4B-B19E-D71A489DE6E3}" presName="background2" presStyleLbl="node2" presStyleIdx="2" presStyleCnt="4"/>
      <dgm:spPr/>
    </dgm:pt>
    <dgm:pt modelId="{4BB0D513-DAB0-9547-8FF7-7C5B708B84C1}" type="pres">
      <dgm:prSet presAssocID="{80F3F32C-EAAB-CD4B-B19E-D71A489DE6E3}" presName="text2" presStyleLbl="fgAcc2" presStyleIdx="2" presStyleCnt="4">
        <dgm:presLayoutVars>
          <dgm:chPref val="3"/>
        </dgm:presLayoutVars>
      </dgm:prSet>
      <dgm:spPr/>
    </dgm:pt>
    <dgm:pt modelId="{80B411D0-4CFD-244E-947C-692B0F54F14A}" type="pres">
      <dgm:prSet presAssocID="{80F3F32C-EAAB-CD4B-B19E-D71A489DE6E3}" presName="hierChild3" presStyleCnt="0"/>
      <dgm:spPr/>
    </dgm:pt>
    <dgm:pt modelId="{DD56F1C3-0842-0144-B9AF-A6058B94FE72}" type="pres">
      <dgm:prSet presAssocID="{06CE7B19-4F17-0C4E-84BD-1B441B601A86}" presName="Name10" presStyleLbl="parChTrans1D2" presStyleIdx="3" presStyleCnt="4"/>
      <dgm:spPr/>
    </dgm:pt>
    <dgm:pt modelId="{596970BB-A7EE-5143-966A-6085C7EB38C6}" type="pres">
      <dgm:prSet presAssocID="{700B9E8F-9707-E345-A625-167BBDBFFBD3}" presName="hierRoot2" presStyleCnt="0"/>
      <dgm:spPr/>
    </dgm:pt>
    <dgm:pt modelId="{3C762E9F-8032-F04A-8DA3-290C0FF91CD6}" type="pres">
      <dgm:prSet presAssocID="{700B9E8F-9707-E345-A625-167BBDBFFBD3}" presName="composite2" presStyleCnt="0"/>
      <dgm:spPr/>
    </dgm:pt>
    <dgm:pt modelId="{3DE56C33-03B7-DE46-B454-0881CEEB50B2}" type="pres">
      <dgm:prSet presAssocID="{700B9E8F-9707-E345-A625-167BBDBFFBD3}" presName="background2" presStyleLbl="node2" presStyleIdx="3" presStyleCnt="4"/>
      <dgm:spPr/>
    </dgm:pt>
    <dgm:pt modelId="{5EECECA6-00EA-F74D-AE07-1C115142C3EB}" type="pres">
      <dgm:prSet presAssocID="{700B9E8F-9707-E345-A625-167BBDBFFBD3}" presName="text2" presStyleLbl="fgAcc2" presStyleIdx="3" presStyleCnt="4">
        <dgm:presLayoutVars>
          <dgm:chPref val="3"/>
        </dgm:presLayoutVars>
      </dgm:prSet>
      <dgm:spPr/>
    </dgm:pt>
    <dgm:pt modelId="{3BC8FC24-77B6-6D4C-9150-ACB12792B1A1}" type="pres">
      <dgm:prSet presAssocID="{700B9E8F-9707-E345-A625-167BBDBFFBD3}" presName="hierChild3" presStyleCnt="0"/>
      <dgm:spPr/>
    </dgm:pt>
  </dgm:ptLst>
  <dgm:cxnLst>
    <dgm:cxn modelId="{F53A4621-3456-764F-8AD8-577A95E4A380}" type="presOf" srcId="{700B9E8F-9707-E345-A625-167BBDBFFBD3}" destId="{5EECECA6-00EA-F74D-AE07-1C115142C3EB}" srcOrd="0" destOrd="0" presId="urn:microsoft.com/office/officeart/2005/8/layout/hierarchy1"/>
    <dgm:cxn modelId="{B531082D-AD72-C844-BE9B-C9D565905FBA}" type="presOf" srcId="{75529505-191E-3E41-BE1C-BDEACCE7D08B}" destId="{7DAE689A-0850-344F-9846-323B592BBC06}" srcOrd="0" destOrd="0" presId="urn:microsoft.com/office/officeart/2005/8/layout/hierarchy1"/>
    <dgm:cxn modelId="{68EEA856-348F-3D4C-ADAE-0D008B58AF6D}" srcId="{D3876D50-7E3F-684B-963E-DFA5807804EA}" destId="{0BF55D28-EDB6-8F44-BBCE-65FB82155137}" srcOrd="0" destOrd="0" parTransId="{CD00E694-F300-0B45-B9CA-1F2578051601}" sibTransId="{8D8B4CB5-A58C-A94A-8710-A5F97A19409B}"/>
    <dgm:cxn modelId="{EFB2FD5A-587A-E64D-95A6-6EF28CAA5162}" type="presOf" srcId="{267B4EE1-5B73-444F-9818-B4A346A9F353}" destId="{79496A93-3D8D-4040-9C5C-FB7DC92AA4D9}" srcOrd="0" destOrd="0" presId="urn:microsoft.com/office/officeart/2005/8/layout/hierarchy1"/>
    <dgm:cxn modelId="{97608060-A768-8C48-9D39-3F80B61573BC}" type="presOf" srcId="{0BF55D28-EDB6-8F44-BBCE-65FB82155137}" destId="{F09207BA-685D-F44C-BDC1-792256D005BB}" srcOrd="0" destOrd="0" presId="urn:microsoft.com/office/officeart/2005/8/layout/hierarchy1"/>
    <dgm:cxn modelId="{4F90B178-BE47-4247-BF79-70D3AFDC7F1C}" type="presOf" srcId="{80F3F32C-EAAB-CD4B-B19E-D71A489DE6E3}" destId="{4BB0D513-DAB0-9547-8FF7-7C5B708B84C1}" srcOrd="0" destOrd="0" presId="urn:microsoft.com/office/officeart/2005/8/layout/hierarchy1"/>
    <dgm:cxn modelId="{4275567D-4E1F-4443-89D0-1B1438E665CB}" srcId="{D3876D50-7E3F-684B-963E-DFA5807804EA}" destId="{132372A7-F8DD-E34E-9D00-D03A9A6C4B7A}" srcOrd="1" destOrd="0" parTransId="{267B4EE1-5B73-444F-9818-B4A346A9F353}" sibTransId="{5E03900F-6096-3045-A89F-7E17C2A134D3}"/>
    <dgm:cxn modelId="{C719E58C-338C-554D-90EF-78BB45CBEF9C}" srcId="{EC4D09C9-B3E4-9E4F-8797-E050A3DF53A7}" destId="{80F3F32C-EAAB-CD4B-B19E-D71A489DE6E3}" srcOrd="0" destOrd="0" parTransId="{90D0CCF8-3CC0-9645-AD74-BEA6191F9909}" sibTransId="{066C5923-93C2-E245-B74D-D5F3501C6C77}"/>
    <dgm:cxn modelId="{50DC379C-93AA-BA40-931F-50FE5F94CEF5}" type="presOf" srcId="{D3876D50-7E3F-684B-963E-DFA5807804EA}" destId="{0D4A7827-B60E-EB44-9949-10852354BA88}" srcOrd="0" destOrd="0" presId="urn:microsoft.com/office/officeart/2005/8/layout/hierarchy1"/>
    <dgm:cxn modelId="{020449BE-4172-F240-9AD2-D4ACC586CB11}" type="presOf" srcId="{06CE7B19-4F17-0C4E-84BD-1B441B601A86}" destId="{DD56F1C3-0842-0144-B9AF-A6058B94FE72}" srcOrd="0" destOrd="0" presId="urn:microsoft.com/office/officeart/2005/8/layout/hierarchy1"/>
    <dgm:cxn modelId="{DB1ED8C1-5F53-EC4C-A100-F3EF45A4E341}" type="presOf" srcId="{CD00E694-F300-0B45-B9CA-1F2578051601}" destId="{7413F8CA-C857-1540-9BED-63B95D5DA1B9}" srcOrd="0" destOrd="0" presId="urn:microsoft.com/office/officeart/2005/8/layout/hierarchy1"/>
    <dgm:cxn modelId="{D57F84C4-F514-2A42-B10F-A4B6D531BC2C}" srcId="{EC4D09C9-B3E4-9E4F-8797-E050A3DF53A7}" destId="{700B9E8F-9707-E345-A625-167BBDBFFBD3}" srcOrd="1" destOrd="0" parTransId="{06CE7B19-4F17-0C4E-84BD-1B441B601A86}" sibTransId="{D2B0FB69-DA0F-CD4A-A8C2-C4837847392B}"/>
    <dgm:cxn modelId="{B3E9DCC8-AEC3-F040-B9A6-B798029B308F}" srcId="{75529505-191E-3E41-BE1C-BDEACCE7D08B}" destId="{EC4D09C9-B3E4-9E4F-8797-E050A3DF53A7}" srcOrd="1" destOrd="0" parTransId="{CB1D5EFD-1EB0-704D-A3B0-66C602C2CBB8}" sibTransId="{E3C24856-2055-A047-9D92-8067827EC72F}"/>
    <dgm:cxn modelId="{47B95ED2-D7D1-9A40-8495-9377E2BCF268}" type="presOf" srcId="{132372A7-F8DD-E34E-9D00-D03A9A6C4B7A}" destId="{17FF871D-D60F-BC48-92A7-955A08123660}" srcOrd="0" destOrd="0" presId="urn:microsoft.com/office/officeart/2005/8/layout/hierarchy1"/>
    <dgm:cxn modelId="{0E5F1CD4-9649-7D43-B7F8-873E7BF61912}" srcId="{75529505-191E-3E41-BE1C-BDEACCE7D08B}" destId="{D3876D50-7E3F-684B-963E-DFA5807804EA}" srcOrd="0" destOrd="0" parTransId="{21BC1823-41F9-724E-BFD7-AD342125A6B2}" sibTransId="{4D7B8330-3B45-CF42-8866-544C1CF07952}"/>
    <dgm:cxn modelId="{CEB94CD4-5BF5-0D41-AC10-35368882D235}" type="presOf" srcId="{90D0CCF8-3CC0-9645-AD74-BEA6191F9909}" destId="{FEB1D972-205E-4E4D-8885-5E18650D2B3F}" srcOrd="0" destOrd="0" presId="urn:microsoft.com/office/officeart/2005/8/layout/hierarchy1"/>
    <dgm:cxn modelId="{4B8AF4DB-C830-7247-93BD-1646AC72B186}" type="presOf" srcId="{EC4D09C9-B3E4-9E4F-8797-E050A3DF53A7}" destId="{16B21E85-F0BB-614B-B0E6-A258AF20008B}" srcOrd="0" destOrd="0" presId="urn:microsoft.com/office/officeart/2005/8/layout/hierarchy1"/>
    <dgm:cxn modelId="{EE7B5376-742E-1646-B7AF-2DA54CB33F58}" type="presParOf" srcId="{7DAE689A-0850-344F-9846-323B592BBC06}" destId="{0EAF29C8-9E07-6D47-84CC-399A0E96DFED}" srcOrd="0" destOrd="0" presId="urn:microsoft.com/office/officeart/2005/8/layout/hierarchy1"/>
    <dgm:cxn modelId="{4F7D771D-2DB7-F647-A131-BA218E3EF84A}" type="presParOf" srcId="{0EAF29C8-9E07-6D47-84CC-399A0E96DFED}" destId="{D2548B0A-90DA-FA48-B2F4-86AA5A5545D2}" srcOrd="0" destOrd="0" presId="urn:microsoft.com/office/officeart/2005/8/layout/hierarchy1"/>
    <dgm:cxn modelId="{340D0488-AD05-224D-BA8B-C73A2BB53D11}" type="presParOf" srcId="{D2548B0A-90DA-FA48-B2F4-86AA5A5545D2}" destId="{2B96C959-AB15-0147-BD2E-02B87893CABA}" srcOrd="0" destOrd="0" presId="urn:microsoft.com/office/officeart/2005/8/layout/hierarchy1"/>
    <dgm:cxn modelId="{08B9A3BC-6C35-7A46-ABDD-C55C93B50E6C}" type="presParOf" srcId="{D2548B0A-90DA-FA48-B2F4-86AA5A5545D2}" destId="{0D4A7827-B60E-EB44-9949-10852354BA88}" srcOrd="1" destOrd="0" presId="urn:microsoft.com/office/officeart/2005/8/layout/hierarchy1"/>
    <dgm:cxn modelId="{FD3FAFD8-91CC-2743-9C5F-BFFA347B0664}" type="presParOf" srcId="{0EAF29C8-9E07-6D47-84CC-399A0E96DFED}" destId="{1E2B3EA8-3E20-174B-9900-9F5ED55C9B22}" srcOrd="1" destOrd="0" presId="urn:microsoft.com/office/officeart/2005/8/layout/hierarchy1"/>
    <dgm:cxn modelId="{81BCC193-6380-E842-8D96-AC94C40E0D99}" type="presParOf" srcId="{1E2B3EA8-3E20-174B-9900-9F5ED55C9B22}" destId="{7413F8CA-C857-1540-9BED-63B95D5DA1B9}" srcOrd="0" destOrd="0" presId="urn:microsoft.com/office/officeart/2005/8/layout/hierarchy1"/>
    <dgm:cxn modelId="{C7243885-A440-E845-B9D5-3530B01F4658}" type="presParOf" srcId="{1E2B3EA8-3E20-174B-9900-9F5ED55C9B22}" destId="{B0C7DF3D-81ED-374C-992C-DD30E87E2930}" srcOrd="1" destOrd="0" presId="urn:microsoft.com/office/officeart/2005/8/layout/hierarchy1"/>
    <dgm:cxn modelId="{733F3310-D02C-D34F-B535-4EE37477970A}" type="presParOf" srcId="{B0C7DF3D-81ED-374C-992C-DD30E87E2930}" destId="{4DFE9806-94AD-D545-B9FC-F3B4899C08E8}" srcOrd="0" destOrd="0" presId="urn:microsoft.com/office/officeart/2005/8/layout/hierarchy1"/>
    <dgm:cxn modelId="{EB5108CE-E7AE-6940-A7DD-E108B7AA75E4}" type="presParOf" srcId="{4DFE9806-94AD-D545-B9FC-F3B4899C08E8}" destId="{22774F4B-B1E4-944C-A5A2-16B98C468058}" srcOrd="0" destOrd="0" presId="urn:microsoft.com/office/officeart/2005/8/layout/hierarchy1"/>
    <dgm:cxn modelId="{359EA300-8633-894D-9ABB-ABD0EAB33E5D}" type="presParOf" srcId="{4DFE9806-94AD-D545-B9FC-F3B4899C08E8}" destId="{F09207BA-685D-F44C-BDC1-792256D005BB}" srcOrd="1" destOrd="0" presId="urn:microsoft.com/office/officeart/2005/8/layout/hierarchy1"/>
    <dgm:cxn modelId="{F1A3CEC9-B4E2-9942-B51D-9B5A230F3C30}" type="presParOf" srcId="{B0C7DF3D-81ED-374C-992C-DD30E87E2930}" destId="{DE855D10-503C-E949-A88E-E492B418A6D7}" srcOrd="1" destOrd="0" presId="urn:microsoft.com/office/officeart/2005/8/layout/hierarchy1"/>
    <dgm:cxn modelId="{56894B97-D771-224F-BE6F-261261913ECE}" type="presParOf" srcId="{1E2B3EA8-3E20-174B-9900-9F5ED55C9B22}" destId="{79496A93-3D8D-4040-9C5C-FB7DC92AA4D9}" srcOrd="2" destOrd="0" presId="urn:microsoft.com/office/officeart/2005/8/layout/hierarchy1"/>
    <dgm:cxn modelId="{85792FF4-39DC-7143-B5F5-9824FA493EB6}" type="presParOf" srcId="{1E2B3EA8-3E20-174B-9900-9F5ED55C9B22}" destId="{3DC6B741-E26A-4A47-92EF-3C36236023B9}" srcOrd="3" destOrd="0" presId="urn:microsoft.com/office/officeart/2005/8/layout/hierarchy1"/>
    <dgm:cxn modelId="{75AA25E2-A7C6-E143-A774-3727B614E8B0}" type="presParOf" srcId="{3DC6B741-E26A-4A47-92EF-3C36236023B9}" destId="{34BEA267-F1F7-3C43-B57E-E0072614AC56}" srcOrd="0" destOrd="0" presId="urn:microsoft.com/office/officeart/2005/8/layout/hierarchy1"/>
    <dgm:cxn modelId="{44073FF2-0043-0846-97C0-AC48BFB090E9}" type="presParOf" srcId="{34BEA267-F1F7-3C43-B57E-E0072614AC56}" destId="{0D780514-1FE9-4042-B781-298D22FE97C6}" srcOrd="0" destOrd="0" presId="urn:microsoft.com/office/officeart/2005/8/layout/hierarchy1"/>
    <dgm:cxn modelId="{4F58E396-4D5C-154B-8845-4A9CF1B8415A}" type="presParOf" srcId="{34BEA267-F1F7-3C43-B57E-E0072614AC56}" destId="{17FF871D-D60F-BC48-92A7-955A08123660}" srcOrd="1" destOrd="0" presId="urn:microsoft.com/office/officeart/2005/8/layout/hierarchy1"/>
    <dgm:cxn modelId="{86D870CD-D500-B644-8196-D813F561709A}" type="presParOf" srcId="{3DC6B741-E26A-4A47-92EF-3C36236023B9}" destId="{9914A4E4-6FEE-2743-B8B6-26DFF250D581}" srcOrd="1" destOrd="0" presId="urn:microsoft.com/office/officeart/2005/8/layout/hierarchy1"/>
    <dgm:cxn modelId="{7573182D-C5AA-9F4A-BCDA-9BFD2AF531C5}" type="presParOf" srcId="{7DAE689A-0850-344F-9846-323B592BBC06}" destId="{39C3848A-0BD6-8047-BFD7-6364595DEAA7}" srcOrd="1" destOrd="0" presId="urn:microsoft.com/office/officeart/2005/8/layout/hierarchy1"/>
    <dgm:cxn modelId="{BA34B035-C66A-3D42-9994-76E8A86B0D1C}" type="presParOf" srcId="{39C3848A-0BD6-8047-BFD7-6364595DEAA7}" destId="{BB2F6AA3-5D29-3E4E-A61A-163FFBFBA4E2}" srcOrd="0" destOrd="0" presId="urn:microsoft.com/office/officeart/2005/8/layout/hierarchy1"/>
    <dgm:cxn modelId="{C6B2E373-EAB1-8145-9741-19623E3432AA}" type="presParOf" srcId="{BB2F6AA3-5D29-3E4E-A61A-163FFBFBA4E2}" destId="{3795094B-58BE-8E46-98C7-EA93575D4FCC}" srcOrd="0" destOrd="0" presId="urn:microsoft.com/office/officeart/2005/8/layout/hierarchy1"/>
    <dgm:cxn modelId="{5CCD1797-3D8C-6344-B295-48BBAC5A9D28}" type="presParOf" srcId="{BB2F6AA3-5D29-3E4E-A61A-163FFBFBA4E2}" destId="{16B21E85-F0BB-614B-B0E6-A258AF20008B}" srcOrd="1" destOrd="0" presId="urn:microsoft.com/office/officeart/2005/8/layout/hierarchy1"/>
    <dgm:cxn modelId="{C5CC61A7-10A3-2745-B9C7-DFF45D3AE4D0}" type="presParOf" srcId="{39C3848A-0BD6-8047-BFD7-6364595DEAA7}" destId="{D7DB98CE-CFBF-664B-87BB-489AE21A4579}" srcOrd="1" destOrd="0" presId="urn:microsoft.com/office/officeart/2005/8/layout/hierarchy1"/>
    <dgm:cxn modelId="{6E291D49-ADD2-734F-8C75-F1292956F310}" type="presParOf" srcId="{D7DB98CE-CFBF-664B-87BB-489AE21A4579}" destId="{FEB1D972-205E-4E4D-8885-5E18650D2B3F}" srcOrd="0" destOrd="0" presId="urn:microsoft.com/office/officeart/2005/8/layout/hierarchy1"/>
    <dgm:cxn modelId="{82662D96-5892-904E-B3F3-4EB744236447}" type="presParOf" srcId="{D7DB98CE-CFBF-664B-87BB-489AE21A4579}" destId="{4E87CC7B-B1F1-5945-956A-E00114DD1323}" srcOrd="1" destOrd="0" presId="urn:microsoft.com/office/officeart/2005/8/layout/hierarchy1"/>
    <dgm:cxn modelId="{4D923E41-1881-EA46-A2EF-7CACF30141E0}" type="presParOf" srcId="{4E87CC7B-B1F1-5945-956A-E00114DD1323}" destId="{36C47660-9D23-C247-A376-AE6E31ED1173}" srcOrd="0" destOrd="0" presId="urn:microsoft.com/office/officeart/2005/8/layout/hierarchy1"/>
    <dgm:cxn modelId="{3CF2F877-9B5A-DD4B-B332-6F5E889B7920}" type="presParOf" srcId="{36C47660-9D23-C247-A376-AE6E31ED1173}" destId="{637EF963-B2C5-A744-AC4A-B8D9BD1D623F}" srcOrd="0" destOrd="0" presId="urn:microsoft.com/office/officeart/2005/8/layout/hierarchy1"/>
    <dgm:cxn modelId="{B1DA907D-54BF-7740-A3EC-5AC908970B38}" type="presParOf" srcId="{36C47660-9D23-C247-A376-AE6E31ED1173}" destId="{4BB0D513-DAB0-9547-8FF7-7C5B708B84C1}" srcOrd="1" destOrd="0" presId="urn:microsoft.com/office/officeart/2005/8/layout/hierarchy1"/>
    <dgm:cxn modelId="{CDEE126D-35B8-294D-8ED9-B382CABCE576}" type="presParOf" srcId="{4E87CC7B-B1F1-5945-956A-E00114DD1323}" destId="{80B411D0-4CFD-244E-947C-692B0F54F14A}" srcOrd="1" destOrd="0" presId="urn:microsoft.com/office/officeart/2005/8/layout/hierarchy1"/>
    <dgm:cxn modelId="{C632371C-F2D9-9447-BD85-4957918D0948}" type="presParOf" srcId="{D7DB98CE-CFBF-664B-87BB-489AE21A4579}" destId="{DD56F1C3-0842-0144-B9AF-A6058B94FE72}" srcOrd="2" destOrd="0" presId="urn:microsoft.com/office/officeart/2005/8/layout/hierarchy1"/>
    <dgm:cxn modelId="{79DC49ED-B03F-194A-90EF-F59DE0507644}" type="presParOf" srcId="{D7DB98CE-CFBF-664B-87BB-489AE21A4579}" destId="{596970BB-A7EE-5143-966A-6085C7EB38C6}" srcOrd="3" destOrd="0" presId="urn:microsoft.com/office/officeart/2005/8/layout/hierarchy1"/>
    <dgm:cxn modelId="{1935D7BD-BC0F-D549-BF8B-215811006FC0}" type="presParOf" srcId="{596970BB-A7EE-5143-966A-6085C7EB38C6}" destId="{3C762E9F-8032-F04A-8DA3-290C0FF91CD6}" srcOrd="0" destOrd="0" presId="urn:microsoft.com/office/officeart/2005/8/layout/hierarchy1"/>
    <dgm:cxn modelId="{D39BD52B-BB07-A248-A2C3-FAECB7510A49}" type="presParOf" srcId="{3C762E9F-8032-F04A-8DA3-290C0FF91CD6}" destId="{3DE56C33-03B7-DE46-B454-0881CEEB50B2}" srcOrd="0" destOrd="0" presId="urn:microsoft.com/office/officeart/2005/8/layout/hierarchy1"/>
    <dgm:cxn modelId="{44E73DEF-0E79-6148-9A63-3E9A81E155C9}" type="presParOf" srcId="{3C762E9F-8032-F04A-8DA3-290C0FF91CD6}" destId="{5EECECA6-00EA-F74D-AE07-1C115142C3EB}" srcOrd="1" destOrd="0" presId="urn:microsoft.com/office/officeart/2005/8/layout/hierarchy1"/>
    <dgm:cxn modelId="{41189B8E-C56A-874B-957B-D2544D739229}" type="presParOf" srcId="{596970BB-A7EE-5143-966A-6085C7EB38C6}" destId="{3BC8FC24-77B6-6D4C-9150-ACB12792B1A1}"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F63C4A4-3372-441A-BE1C-9F2F77DA4148}" type="doc">
      <dgm:prSet loTypeId="urn:microsoft.com/office/officeart/2005/8/layout/vProcess5" loCatId="process" qsTypeId="urn:microsoft.com/office/officeart/2005/8/quickstyle/simple1" qsCatId="simple" csTypeId="urn:microsoft.com/office/officeart/2005/8/colors/colorful2" csCatId="colorful"/>
      <dgm:spPr/>
      <dgm:t>
        <a:bodyPr/>
        <a:lstStyle/>
        <a:p>
          <a:endParaRPr lang="en-US"/>
        </a:p>
      </dgm:t>
    </dgm:pt>
    <dgm:pt modelId="{5D914DC4-D473-42F5-BF7E-769A8F879427}">
      <dgm:prSet custT="1"/>
      <dgm:spPr/>
      <dgm:t>
        <a:bodyPr/>
        <a:lstStyle/>
        <a:p>
          <a:r>
            <a:rPr lang="en-US" sz="1050" baseline="0">
              <a:solidFill>
                <a:schemeClr val="tx1"/>
              </a:solidFill>
            </a:rPr>
            <a:t>Computational Level</a:t>
          </a:r>
          <a:endParaRPr lang="en-US" sz="1050">
            <a:solidFill>
              <a:schemeClr val="tx1"/>
            </a:solidFill>
          </a:endParaRPr>
        </a:p>
      </dgm:t>
    </dgm:pt>
    <dgm:pt modelId="{19CBFA01-4503-4A35-9290-304FCB03597F}" type="parTrans" cxnId="{9C7D5DAC-8C25-4E04-AFBD-C302DE80EF89}">
      <dgm:prSet/>
      <dgm:spPr/>
      <dgm:t>
        <a:bodyPr/>
        <a:lstStyle/>
        <a:p>
          <a:endParaRPr lang="en-US" sz="600">
            <a:solidFill>
              <a:schemeClr val="tx1"/>
            </a:solidFill>
          </a:endParaRPr>
        </a:p>
      </dgm:t>
    </dgm:pt>
    <dgm:pt modelId="{32CD2DE3-2C08-4D89-8FCF-1F16C06FAEFF}" type="sibTrans" cxnId="{9C7D5DAC-8C25-4E04-AFBD-C302DE80EF89}">
      <dgm:prSet custT="1"/>
      <dgm:spPr/>
      <dgm:t>
        <a:bodyPr/>
        <a:lstStyle/>
        <a:p>
          <a:endParaRPr lang="en-US" sz="1050">
            <a:solidFill>
              <a:schemeClr val="tx1"/>
            </a:solidFill>
          </a:endParaRPr>
        </a:p>
      </dgm:t>
    </dgm:pt>
    <dgm:pt modelId="{4262CC28-E4B7-4939-9D21-9DAA2EF2B915}">
      <dgm:prSet custT="1"/>
      <dgm:spPr/>
      <dgm:t>
        <a:bodyPr/>
        <a:lstStyle/>
        <a:p>
          <a:r>
            <a:rPr lang="en-US" sz="1050" baseline="0">
              <a:solidFill>
                <a:schemeClr val="tx1"/>
              </a:solidFill>
            </a:rPr>
            <a:t>Algorithmic Level</a:t>
          </a:r>
          <a:endParaRPr lang="en-US" sz="1050">
            <a:solidFill>
              <a:schemeClr val="tx1"/>
            </a:solidFill>
          </a:endParaRPr>
        </a:p>
      </dgm:t>
    </dgm:pt>
    <dgm:pt modelId="{FC54126C-7587-4D4C-835E-3D83A7914FF6}" type="parTrans" cxnId="{4367EB56-CB89-489E-9398-F5E8A1B39ADC}">
      <dgm:prSet/>
      <dgm:spPr/>
      <dgm:t>
        <a:bodyPr/>
        <a:lstStyle/>
        <a:p>
          <a:endParaRPr lang="en-US" sz="600">
            <a:solidFill>
              <a:schemeClr val="tx1"/>
            </a:solidFill>
          </a:endParaRPr>
        </a:p>
      </dgm:t>
    </dgm:pt>
    <dgm:pt modelId="{46639E37-E202-40BF-9549-07E839F130F5}" type="sibTrans" cxnId="{4367EB56-CB89-489E-9398-F5E8A1B39ADC}">
      <dgm:prSet custT="1"/>
      <dgm:spPr/>
      <dgm:t>
        <a:bodyPr/>
        <a:lstStyle/>
        <a:p>
          <a:endParaRPr lang="en-US" sz="1050">
            <a:solidFill>
              <a:schemeClr val="tx1"/>
            </a:solidFill>
          </a:endParaRPr>
        </a:p>
      </dgm:t>
    </dgm:pt>
    <dgm:pt modelId="{8DF73B69-BD3F-46E5-A9D1-8C8DA5328D3C}">
      <dgm:prSet custT="1"/>
      <dgm:spPr/>
      <dgm:t>
        <a:bodyPr/>
        <a:lstStyle/>
        <a:p>
          <a:r>
            <a:rPr lang="en-US" sz="1050" baseline="0" dirty="0">
              <a:solidFill>
                <a:schemeClr val="tx1"/>
              </a:solidFill>
            </a:rPr>
            <a:t>Implementational Level</a:t>
          </a:r>
          <a:endParaRPr lang="en-US" sz="1050" dirty="0">
            <a:solidFill>
              <a:schemeClr val="tx1"/>
            </a:solidFill>
          </a:endParaRPr>
        </a:p>
      </dgm:t>
    </dgm:pt>
    <dgm:pt modelId="{151CBB50-A056-412D-BEB5-919C6A581700}" type="parTrans" cxnId="{50F77BD1-2CEE-4576-85C5-C733EA7F7096}">
      <dgm:prSet/>
      <dgm:spPr/>
      <dgm:t>
        <a:bodyPr/>
        <a:lstStyle/>
        <a:p>
          <a:endParaRPr lang="en-US" sz="600">
            <a:solidFill>
              <a:schemeClr val="tx1"/>
            </a:solidFill>
          </a:endParaRPr>
        </a:p>
      </dgm:t>
    </dgm:pt>
    <dgm:pt modelId="{D19FD315-5EBB-42C2-B0D5-73CD6F55CB4A}" type="sibTrans" cxnId="{50F77BD1-2CEE-4576-85C5-C733EA7F7096}">
      <dgm:prSet/>
      <dgm:spPr/>
      <dgm:t>
        <a:bodyPr/>
        <a:lstStyle/>
        <a:p>
          <a:endParaRPr lang="en-US" sz="600">
            <a:solidFill>
              <a:schemeClr val="tx1"/>
            </a:solidFill>
          </a:endParaRPr>
        </a:p>
      </dgm:t>
    </dgm:pt>
    <dgm:pt modelId="{8A8CAA32-36A9-A941-85D3-F150CE35EE76}" type="pres">
      <dgm:prSet presAssocID="{2F63C4A4-3372-441A-BE1C-9F2F77DA4148}" presName="outerComposite" presStyleCnt="0">
        <dgm:presLayoutVars>
          <dgm:chMax val="5"/>
          <dgm:dir/>
          <dgm:resizeHandles val="exact"/>
        </dgm:presLayoutVars>
      </dgm:prSet>
      <dgm:spPr/>
    </dgm:pt>
    <dgm:pt modelId="{36AA51EB-4243-EF44-8D09-D59C46733D21}" type="pres">
      <dgm:prSet presAssocID="{2F63C4A4-3372-441A-BE1C-9F2F77DA4148}" presName="dummyMaxCanvas" presStyleCnt="0">
        <dgm:presLayoutVars/>
      </dgm:prSet>
      <dgm:spPr/>
    </dgm:pt>
    <dgm:pt modelId="{2F7070DB-3775-6747-81DA-D29F07EA7DC4}" type="pres">
      <dgm:prSet presAssocID="{2F63C4A4-3372-441A-BE1C-9F2F77DA4148}" presName="ThreeNodes_1" presStyleLbl="node1" presStyleIdx="0" presStyleCnt="3">
        <dgm:presLayoutVars>
          <dgm:bulletEnabled val="1"/>
        </dgm:presLayoutVars>
      </dgm:prSet>
      <dgm:spPr/>
    </dgm:pt>
    <dgm:pt modelId="{E4221D52-D27D-C244-8242-2CF68DAF06E3}" type="pres">
      <dgm:prSet presAssocID="{2F63C4A4-3372-441A-BE1C-9F2F77DA4148}" presName="ThreeNodes_2" presStyleLbl="node1" presStyleIdx="1" presStyleCnt="3">
        <dgm:presLayoutVars>
          <dgm:bulletEnabled val="1"/>
        </dgm:presLayoutVars>
      </dgm:prSet>
      <dgm:spPr/>
    </dgm:pt>
    <dgm:pt modelId="{733585FE-CF68-8543-9747-E04C2C473572}" type="pres">
      <dgm:prSet presAssocID="{2F63C4A4-3372-441A-BE1C-9F2F77DA4148}" presName="ThreeNodes_3" presStyleLbl="node1" presStyleIdx="2" presStyleCnt="3">
        <dgm:presLayoutVars>
          <dgm:bulletEnabled val="1"/>
        </dgm:presLayoutVars>
      </dgm:prSet>
      <dgm:spPr/>
    </dgm:pt>
    <dgm:pt modelId="{C8DE7457-4700-8948-87F0-094BD3459E07}" type="pres">
      <dgm:prSet presAssocID="{2F63C4A4-3372-441A-BE1C-9F2F77DA4148}" presName="ThreeConn_1-2" presStyleLbl="fgAccFollowNode1" presStyleIdx="0" presStyleCnt="2">
        <dgm:presLayoutVars>
          <dgm:bulletEnabled val="1"/>
        </dgm:presLayoutVars>
      </dgm:prSet>
      <dgm:spPr/>
    </dgm:pt>
    <dgm:pt modelId="{C7DD0AB8-DFED-A340-BEF9-06D03676D63D}" type="pres">
      <dgm:prSet presAssocID="{2F63C4A4-3372-441A-BE1C-9F2F77DA4148}" presName="ThreeConn_2-3" presStyleLbl="fgAccFollowNode1" presStyleIdx="1" presStyleCnt="2">
        <dgm:presLayoutVars>
          <dgm:bulletEnabled val="1"/>
        </dgm:presLayoutVars>
      </dgm:prSet>
      <dgm:spPr/>
    </dgm:pt>
    <dgm:pt modelId="{9CD80834-FB2D-3141-95B1-A4230843C342}" type="pres">
      <dgm:prSet presAssocID="{2F63C4A4-3372-441A-BE1C-9F2F77DA4148}" presName="ThreeNodes_1_text" presStyleLbl="node1" presStyleIdx="2" presStyleCnt="3">
        <dgm:presLayoutVars>
          <dgm:bulletEnabled val="1"/>
        </dgm:presLayoutVars>
      </dgm:prSet>
      <dgm:spPr/>
    </dgm:pt>
    <dgm:pt modelId="{C44B1CC9-E0AD-E24A-AF2C-216B9AB20F53}" type="pres">
      <dgm:prSet presAssocID="{2F63C4A4-3372-441A-BE1C-9F2F77DA4148}" presName="ThreeNodes_2_text" presStyleLbl="node1" presStyleIdx="2" presStyleCnt="3">
        <dgm:presLayoutVars>
          <dgm:bulletEnabled val="1"/>
        </dgm:presLayoutVars>
      </dgm:prSet>
      <dgm:spPr/>
    </dgm:pt>
    <dgm:pt modelId="{F8DC90E4-DE9F-5546-8951-CC737A506CD9}" type="pres">
      <dgm:prSet presAssocID="{2F63C4A4-3372-441A-BE1C-9F2F77DA4148}" presName="ThreeNodes_3_text" presStyleLbl="node1" presStyleIdx="2" presStyleCnt="3">
        <dgm:presLayoutVars>
          <dgm:bulletEnabled val="1"/>
        </dgm:presLayoutVars>
      </dgm:prSet>
      <dgm:spPr/>
    </dgm:pt>
  </dgm:ptLst>
  <dgm:cxnLst>
    <dgm:cxn modelId="{E861F103-515A-AF4F-9275-AF87661E1817}" type="presOf" srcId="{8DF73B69-BD3F-46E5-A9D1-8C8DA5328D3C}" destId="{F8DC90E4-DE9F-5546-8951-CC737A506CD9}" srcOrd="1" destOrd="0" presId="urn:microsoft.com/office/officeart/2005/8/layout/vProcess5"/>
    <dgm:cxn modelId="{75D07541-66FD-464D-A02A-8281847F5693}" type="presOf" srcId="{2F63C4A4-3372-441A-BE1C-9F2F77DA4148}" destId="{8A8CAA32-36A9-A941-85D3-F150CE35EE76}" srcOrd="0" destOrd="0" presId="urn:microsoft.com/office/officeart/2005/8/layout/vProcess5"/>
    <dgm:cxn modelId="{4367EB56-CB89-489E-9398-F5E8A1B39ADC}" srcId="{2F63C4A4-3372-441A-BE1C-9F2F77DA4148}" destId="{4262CC28-E4B7-4939-9D21-9DAA2EF2B915}" srcOrd="1" destOrd="0" parTransId="{FC54126C-7587-4D4C-835E-3D83A7914FF6}" sibTransId="{46639E37-E202-40BF-9549-07E839F130F5}"/>
    <dgm:cxn modelId="{24317169-D6E9-E645-B2CD-25713ECD72C7}" type="presOf" srcId="{4262CC28-E4B7-4939-9D21-9DAA2EF2B915}" destId="{C44B1CC9-E0AD-E24A-AF2C-216B9AB20F53}" srcOrd="1" destOrd="0" presId="urn:microsoft.com/office/officeart/2005/8/layout/vProcess5"/>
    <dgm:cxn modelId="{B90CC592-90B8-C240-9430-F467F2086B5A}" type="presOf" srcId="{46639E37-E202-40BF-9549-07E839F130F5}" destId="{C7DD0AB8-DFED-A340-BEF9-06D03676D63D}" srcOrd="0" destOrd="0" presId="urn:microsoft.com/office/officeart/2005/8/layout/vProcess5"/>
    <dgm:cxn modelId="{9C7D5DAC-8C25-4E04-AFBD-C302DE80EF89}" srcId="{2F63C4A4-3372-441A-BE1C-9F2F77DA4148}" destId="{5D914DC4-D473-42F5-BF7E-769A8F879427}" srcOrd="0" destOrd="0" parTransId="{19CBFA01-4503-4A35-9290-304FCB03597F}" sibTransId="{32CD2DE3-2C08-4D89-8FCF-1F16C06FAEFF}"/>
    <dgm:cxn modelId="{46A7E0BA-1F4D-0A4F-9DE6-8058B1C8A9B3}" type="presOf" srcId="{32CD2DE3-2C08-4D89-8FCF-1F16C06FAEFF}" destId="{C8DE7457-4700-8948-87F0-094BD3459E07}" srcOrd="0" destOrd="0" presId="urn:microsoft.com/office/officeart/2005/8/layout/vProcess5"/>
    <dgm:cxn modelId="{50F77BD1-2CEE-4576-85C5-C733EA7F7096}" srcId="{2F63C4A4-3372-441A-BE1C-9F2F77DA4148}" destId="{8DF73B69-BD3F-46E5-A9D1-8C8DA5328D3C}" srcOrd="2" destOrd="0" parTransId="{151CBB50-A056-412D-BEB5-919C6A581700}" sibTransId="{D19FD315-5EBB-42C2-B0D5-73CD6F55CB4A}"/>
    <dgm:cxn modelId="{0F653BE5-72E4-7D46-85C3-9848D55A9A8B}" type="presOf" srcId="{5D914DC4-D473-42F5-BF7E-769A8F879427}" destId="{9CD80834-FB2D-3141-95B1-A4230843C342}" srcOrd="1" destOrd="0" presId="urn:microsoft.com/office/officeart/2005/8/layout/vProcess5"/>
    <dgm:cxn modelId="{A25B1CF7-9624-3B4C-9B78-DC5AD7AD5B59}" type="presOf" srcId="{8DF73B69-BD3F-46E5-A9D1-8C8DA5328D3C}" destId="{733585FE-CF68-8543-9747-E04C2C473572}" srcOrd="0" destOrd="0" presId="urn:microsoft.com/office/officeart/2005/8/layout/vProcess5"/>
    <dgm:cxn modelId="{9AC10AF8-070B-B349-A88D-A5951D597708}" type="presOf" srcId="{4262CC28-E4B7-4939-9D21-9DAA2EF2B915}" destId="{E4221D52-D27D-C244-8242-2CF68DAF06E3}" srcOrd="0" destOrd="0" presId="urn:microsoft.com/office/officeart/2005/8/layout/vProcess5"/>
    <dgm:cxn modelId="{880D31FE-ABB3-9441-8B2F-A785C1A05088}" type="presOf" srcId="{5D914DC4-D473-42F5-BF7E-769A8F879427}" destId="{2F7070DB-3775-6747-81DA-D29F07EA7DC4}" srcOrd="0" destOrd="0" presId="urn:microsoft.com/office/officeart/2005/8/layout/vProcess5"/>
    <dgm:cxn modelId="{6D2AA288-A248-3846-861E-1160B99D4BA1}" type="presParOf" srcId="{8A8CAA32-36A9-A941-85D3-F150CE35EE76}" destId="{36AA51EB-4243-EF44-8D09-D59C46733D21}" srcOrd="0" destOrd="0" presId="urn:microsoft.com/office/officeart/2005/8/layout/vProcess5"/>
    <dgm:cxn modelId="{56BEEE55-BED9-1445-8AD9-AF05E9EE4819}" type="presParOf" srcId="{8A8CAA32-36A9-A941-85D3-F150CE35EE76}" destId="{2F7070DB-3775-6747-81DA-D29F07EA7DC4}" srcOrd="1" destOrd="0" presId="urn:microsoft.com/office/officeart/2005/8/layout/vProcess5"/>
    <dgm:cxn modelId="{D5CD2B52-69F9-C744-9C35-69C628301877}" type="presParOf" srcId="{8A8CAA32-36A9-A941-85D3-F150CE35EE76}" destId="{E4221D52-D27D-C244-8242-2CF68DAF06E3}" srcOrd="2" destOrd="0" presId="urn:microsoft.com/office/officeart/2005/8/layout/vProcess5"/>
    <dgm:cxn modelId="{36C684CE-DB9C-C049-8245-56608A388BB3}" type="presParOf" srcId="{8A8CAA32-36A9-A941-85D3-F150CE35EE76}" destId="{733585FE-CF68-8543-9747-E04C2C473572}" srcOrd="3" destOrd="0" presId="urn:microsoft.com/office/officeart/2005/8/layout/vProcess5"/>
    <dgm:cxn modelId="{3213B067-CB2C-3041-9CA7-ABE9F352563D}" type="presParOf" srcId="{8A8CAA32-36A9-A941-85D3-F150CE35EE76}" destId="{C8DE7457-4700-8948-87F0-094BD3459E07}" srcOrd="4" destOrd="0" presId="urn:microsoft.com/office/officeart/2005/8/layout/vProcess5"/>
    <dgm:cxn modelId="{96226FA8-BC9D-F747-8B1C-35BA591E1EA4}" type="presParOf" srcId="{8A8CAA32-36A9-A941-85D3-F150CE35EE76}" destId="{C7DD0AB8-DFED-A340-BEF9-06D03676D63D}" srcOrd="5" destOrd="0" presId="urn:microsoft.com/office/officeart/2005/8/layout/vProcess5"/>
    <dgm:cxn modelId="{1317F0FE-9AD4-BA44-931F-AD311AB01547}" type="presParOf" srcId="{8A8CAA32-36A9-A941-85D3-F150CE35EE76}" destId="{9CD80834-FB2D-3141-95B1-A4230843C342}" srcOrd="6" destOrd="0" presId="urn:microsoft.com/office/officeart/2005/8/layout/vProcess5"/>
    <dgm:cxn modelId="{C01A477C-BAE3-D44A-BE7E-D5403C9B111B}" type="presParOf" srcId="{8A8CAA32-36A9-A941-85D3-F150CE35EE76}" destId="{C44B1CC9-E0AD-E24A-AF2C-216B9AB20F53}" srcOrd="7" destOrd="0" presId="urn:microsoft.com/office/officeart/2005/8/layout/vProcess5"/>
    <dgm:cxn modelId="{CCA61AF1-A05B-DE4A-A637-69920B137D83}" type="presParOf" srcId="{8A8CAA32-36A9-A941-85D3-F150CE35EE76}" destId="{F8DC90E4-DE9F-5546-8951-CC737A506CD9}" srcOrd="8" destOrd="0" presId="urn:microsoft.com/office/officeart/2005/8/layout/v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56F1C3-0842-0144-B9AF-A6058B94FE72}">
      <dsp:nvSpPr>
        <dsp:cNvPr id="0" name=""/>
        <dsp:cNvSpPr/>
      </dsp:nvSpPr>
      <dsp:spPr>
        <a:xfrm>
          <a:off x="4139994" y="582998"/>
          <a:ext cx="560593" cy="266791"/>
        </a:xfrm>
        <a:custGeom>
          <a:avLst/>
          <a:gdLst/>
          <a:ahLst/>
          <a:cxnLst/>
          <a:rect l="0" t="0" r="0" b="0"/>
          <a:pathLst>
            <a:path>
              <a:moveTo>
                <a:pt x="0" y="0"/>
              </a:moveTo>
              <a:lnTo>
                <a:pt x="0" y="181810"/>
              </a:lnTo>
              <a:lnTo>
                <a:pt x="560593" y="181810"/>
              </a:lnTo>
              <a:lnTo>
                <a:pt x="560593" y="2667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1D972-205E-4E4D-8885-5E18650D2B3F}">
      <dsp:nvSpPr>
        <dsp:cNvPr id="0" name=""/>
        <dsp:cNvSpPr/>
      </dsp:nvSpPr>
      <dsp:spPr>
        <a:xfrm>
          <a:off x="3579401" y="582998"/>
          <a:ext cx="560593" cy="266791"/>
        </a:xfrm>
        <a:custGeom>
          <a:avLst/>
          <a:gdLst/>
          <a:ahLst/>
          <a:cxnLst/>
          <a:rect l="0" t="0" r="0" b="0"/>
          <a:pathLst>
            <a:path>
              <a:moveTo>
                <a:pt x="560593" y="0"/>
              </a:moveTo>
              <a:lnTo>
                <a:pt x="560593" y="181810"/>
              </a:lnTo>
              <a:lnTo>
                <a:pt x="0" y="181810"/>
              </a:lnTo>
              <a:lnTo>
                <a:pt x="0" y="2667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496A93-3D8D-4040-9C5C-FB7DC92AA4D9}">
      <dsp:nvSpPr>
        <dsp:cNvPr id="0" name=""/>
        <dsp:cNvSpPr/>
      </dsp:nvSpPr>
      <dsp:spPr>
        <a:xfrm>
          <a:off x="1897622" y="582998"/>
          <a:ext cx="560593" cy="266791"/>
        </a:xfrm>
        <a:custGeom>
          <a:avLst/>
          <a:gdLst/>
          <a:ahLst/>
          <a:cxnLst/>
          <a:rect l="0" t="0" r="0" b="0"/>
          <a:pathLst>
            <a:path>
              <a:moveTo>
                <a:pt x="0" y="0"/>
              </a:moveTo>
              <a:lnTo>
                <a:pt x="0" y="181810"/>
              </a:lnTo>
              <a:lnTo>
                <a:pt x="560593" y="181810"/>
              </a:lnTo>
              <a:lnTo>
                <a:pt x="560593" y="2667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13F8CA-C857-1540-9BED-63B95D5DA1B9}">
      <dsp:nvSpPr>
        <dsp:cNvPr id="0" name=""/>
        <dsp:cNvSpPr/>
      </dsp:nvSpPr>
      <dsp:spPr>
        <a:xfrm>
          <a:off x="1337029" y="582998"/>
          <a:ext cx="560593" cy="266791"/>
        </a:xfrm>
        <a:custGeom>
          <a:avLst/>
          <a:gdLst/>
          <a:ahLst/>
          <a:cxnLst/>
          <a:rect l="0" t="0" r="0" b="0"/>
          <a:pathLst>
            <a:path>
              <a:moveTo>
                <a:pt x="560593" y="0"/>
              </a:moveTo>
              <a:lnTo>
                <a:pt x="560593" y="181810"/>
              </a:lnTo>
              <a:lnTo>
                <a:pt x="0" y="181810"/>
              </a:lnTo>
              <a:lnTo>
                <a:pt x="0" y="2667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96C959-AB15-0147-BD2E-02B87893CABA}">
      <dsp:nvSpPr>
        <dsp:cNvPr id="0" name=""/>
        <dsp:cNvSpPr/>
      </dsp:nvSpPr>
      <dsp:spPr>
        <a:xfrm>
          <a:off x="1438955" y="491"/>
          <a:ext cx="917334" cy="58250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D4A7827-B60E-EB44-9949-10852354BA88}">
      <dsp:nvSpPr>
        <dsp:cNvPr id="0" name=""/>
        <dsp:cNvSpPr/>
      </dsp:nvSpPr>
      <dsp:spPr>
        <a:xfrm>
          <a:off x="1540881" y="97321"/>
          <a:ext cx="917334" cy="582507"/>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Ultimate</a:t>
          </a:r>
        </a:p>
      </dsp:txBody>
      <dsp:txXfrm>
        <a:off x="1557942" y="114382"/>
        <a:ext cx="883212" cy="548385"/>
      </dsp:txXfrm>
    </dsp:sp>
    <dsp:sp modelId="{22774F4B-B1E4-944C-A5A2-16B98C468058}">
      <dsp:nvSpPr>
        <dsp:cNvPr id="0" name=""/>
        <dsp:cNvSpPr/>
      </dsp:nvSpPr>
      <dsp:spPr>
        <a:xfrm>
          <a:off x="878362" y="849789"/>
          <a:ext cx="917334" cy="5825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9207BA-685D-F44C-BDC1-792256D005BB}">
      <dsp:nvSpPr>
        <dsp:cNvPr id="0" name=""/>
        <dsp:cNvSpPr/>
      </dsp:nvSpPr>
      <dsp:spPr>
        <a:xfrm>
          <a:off x="980288" y="946619"/>
          <a:ext cx="917334" cy="58250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Phylogeny</a:t>
          </a:r>
        </a:p>
      </dsp:txBody>
      <dsp:txXfrm>
        <a:off x="997349" y="963680"/>
        <a:ext cx="883212" cy="548385"/>
      </dsp:txXfrm>
    </dsp:sp>
    <dsp:sp modelId="{0D780514-1FE9-4042-B781-298D22FE97C6}">
      <dsp:nvSpPr>
        <dsp:cNvPr id="0" name=""/>
        <dsp:cNvSpPr/>
      </dsp:nvSpPr>
      <dsp:spPr>
        <a:xfrm>
          <a:off x="1999548" y="849789"/>
          <a:ext cx="917334" cy="5825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FF871D-D60F-BC48-92A7-955A08123660}">
      <dsp:nvSpPr>
        <dsp:cNvPr id="0" name=""/>
        <dsp:cNvSpPr/>
      </dsp:nvSpPr>
      <dsp:spPr>
        <a:xfrm>
          <a:off x="2101474" y="946619"/>
          <a:ext cx="917334" cy="58250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Function</a:t>
          </a:r>
        </a:p>
      </dsp:txBody>
      <dsp:txXfrm>
        <a:off x="2118535" y="963680"/>
        <a:ext cx="883212" cy="548385"/>
      </dsp:txXfrm>
    </dsp:sp>
    <dsp:sp modelId="{3795094B-58BE-8E46-98C7-EA93575D4FCC}">
      <dsp:nvSpPr>
        <dsp:cNvPr id="0" name=""/>
        <dsp:cNvSpPr/>
      </dsp:nvSpPr>
      <dsp:spPr>
        <a:xfrm>
          <a:off x="3681327" y="491"/>
          <a:ext cx="917334" cy="58250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6B21E85-F0BB-614B-B0E6-A258AF20008B}">
      <dsp:nvSpPr>
        <dsp:cNvPr id="0" name=""/>
        <dsp:cNvSpPr/>
      </dsp:nvSpPr>
      <dsp:spPr>
        <a:xfrm>
          <a:off x="3783253" y="97321"/>
          <a:ext cx="917334" cy="582507"/>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Proximate</a:t>
          </a:r>
        </a:p>
      </dsp:txBody>
      <dsp:txXfrm>
        <a:off x="3800314" y="114382"/>
        <a:ext cx="883212" cy="548385"/>
      </dsp:txXfrm>
    </dsp:sp>
    <dsp:sp modelId="{637EF963-B2C5-A744-AC4A-B8D9BD1D623F}">
      <dsp:nvSpPr>
        <dsp:cNvPr id="0" name=""/>
        <dsp:cNvSpPr/>
      </dsp:nvSpPr>
      <dsp:spPr>
        <a:xfrm>
          <a:off x="3120734" y="849789"/>
          <a:ext cx="917334" cy="5825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BB0D513-DAB0-9547-8FF7-7C5B708B84C1}">
      <dsp:nvSpPr>
        <dsp:cNvPr id="0" name=""/>
        <dsp:cNvSpPr/>
      </dsp:nvSpPr>
      <dsp:spPr>
        <a:xfrm>
          <a:off x="3222660" y="946619"/>
          <a:ext cx="917334" cy="58250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Ontogeny</a:t>
          </a:r>
        </a:p>
      </dsp:txBody>
      <dsp:txXfrm>
        <a:off x="3239721" y="963680"/>
        <a:ext cx="883212" cy="548385"/>
      </dsp:txXfrm>
    </dsp:sp>
    <dsp:sp modelId="{3DE56C33-03B7-DE46-B454-0881CEEB50B2}">
      <dsp:nvSpPr>
        <dsp:cNvPr id="0" name=""/>
        <dsp:cNvSpPr/>
      </dsp:nvSpPr>
      <dsp:spPr>
        <a:xfrm>
          <a:off x="4241920" y="849789"/>
          <a:ext cx="917334" cy="5825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ECECA6-00EA-F74D-AE07-1C115142C3EB}">
      <dsp:nvSpPr>
        <dsp:cNvPr id="0" name=""/>
        <dsp:cNvSpPr/>
      </dsp:nvSpPr>
      <dsp:spPr>
        <a:xfrm>
          <a:off x="4343846" y="946619"/>
          <a:ext cx="917334" cy="58250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Mechanism</a:t>
          </a:r>
        </a:p>
      </dsp:txBody>
      <dsp:txXfrm>
        <a:off x="4360907" y="963680"/>
        <a:ext cx="883212" cy="5483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7070DB-3775-6747-81DA-D29F07EA7DC4}">
      <dsp:nvSpPr>
        <dsp:cNvPr id="0" name=""/>
        <dsp:cNvSpPr/>
      </dsp:nvSpPr>
      <dsp:spPr>
        <a:xfrm>
          <a:off x="0" y="0"/>
          <a:ext cx="2079656" cy="34797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baseline="0">
              <a:solidFill>
                <a:schemeClr val="tx1"/>
              </a:solidFill>
            </a:rPr>
            <a:t>Computational Level</a:t>
          </a:r>
          <a:endParaRPr lang="en-US" sz="1050" kern="1200">
            <a:solidFill>
              <a:schemeClr val="tx1"/>
            </a:solidFill>
          </a:endParaRPr>
        </a:p>
      </dsp:txBody>
      <dsp:txXfrm>
        <a:off x="10192" y="10192"/>
        <a:ext cx="1704159" cy="327595"/>
      </dsp:txXfrm>
    </dsp:sp>
    <dsp:sp modelId="{E4221D52-D27D-C244-8242-2CF68DAF06E3}">
      <dsp:nvSpPr>
        <dsp:cNvPr id="0" name=""/>
        <dsp:cNvSpPr/>
      </dsp:nvSpPr>
      <dsp:spPr>
        <a:xfrm>
          <a:off x="183499" y="405976"/>
          <a:ext cx="2079656" cy="347979"/>
        </a:xfrm>
        <a:prstGeom prst="roundRect">
          <a:avLst>
            <a:gd name="adj" fmla="val 10000"/>
          </a:avLst>
        </a:prstGeom>
        <a:solidFill>
          <a:schemeClr val="accent2">
            <a:hueOff val="-441348"/>
            <a:satOff val="2109"/>
            <a:lumOff val="29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baseline="0">
              <a:solidFill>
                <a:schemeClr val="tx1"/>
              </a:solidFill>
            </a:rPr>
            <a:t>Algorithmic Level</a:t>
          </a:r>
          <a:endParaRPr lang="en-US" sz="1050" kern="1200">
            <a:solidFill>
              <a:schemeClr val="tx1"/>
            </a:solidFill>
          </a:endParaRPr>
        </a:p>
      </dsp:txBody>
      <dsp:txXfrm>
        <a:off x="193691" y="416168"/>
        <a:ext cx="1649586" cy="327595"/>
      </dsp:txXfrm>
    </dsp:sp>
    <dsp:sp modelId="{733585FE-CF68-8543-9747-E04C2C473572}">
      <dsp:nvSpPr>
        <dsp:cNvPr id="0" name=""/>
        <dsp:cNvSpPr/>
      </dsp:nvSpPr>
      <dsp:spPr>
        <a:xfrm>
          <a:off x="366998" y="811953"/>
          <a:ext cx="2079656" cy="347979"/>
        </a:xfrm>
        <a:prstGeom prst="roundRect">
          <a:avLst>
            <a:gd name="adj" fmla="val 10000"/>
          </a:avLst>
        </a:prstGeom>
        <a:solidFill>
          <a:schemeClr val="accent2">
            <a:hueOff val="-882696"/>
            <a:satOff val="4218"/>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baseline="0" dirty="0">
              <a:solidFill>
                <a:schemeClr val="tx1"/>
              </a:solidFill>
            </a:rPr>
            <a:t>Implementational Level</a:t>
          </a:r>
          <a:endParaRPr lang="en-US" sz="1050" kern="1200" dirty="0">
            <a:solidFill>
              <a:schemeClr val="tx1"/>
            </a:solidFill>
          </a:endParaRPr>
        </a:p>
      </dsp:txBody>
      <dsp:txXfrm>
        <a:off x="377190" y="822145"/>
        <a:ext cx="1649586" cy="327595"/>
      </dsp:txXfrm>
    </dsp:sp>
    <dsp:sp modelId="{C8DE7457-4700-8948-87F0-094BD3459E07}">
      <dsp:nvSpPr>
        <dsp:cNvPr id="0" name=""/>
        <dsp:cNvSpPr/>
      </dsp:nvSpPr>
      <dsp:spPr>
        <a:xfrm>
          <a:off x="1853469" y="263884"/>
          <a:ext cx="226186" cy="226186"/>
        </a:xfrm>
        <a:prstGeom prst="downArrow">
          <a:avLst>
            <a:gd name="adj1" fmla="val 55000"/>
            <a:gd name="adj2" fmla="val 45000"/>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endParaRPr lang="en-US" sz="1050" kern="1200">
            <a:solidFill>
              <a:schemeClr val="tx1"/>
            </a:solidFill>
          </a:endParaRPr>
        </a:p>
      </dsp:txBody>
      <dsp:txXfrm>
        <a:off x="1904361" y="263884"/>
        <a:ext cx="124402" cy="170205"/>
      </dsp:txXfrm>
    </dsp:sp>
    <dsp:sp modelId="{C7DD0AB8-DFED-A340-BEF9-06D03676D63D}">
      <dsp:nvSpPr>
        <dsp:cNvPr id="0" name=""/>
        <dsp:cNvSpPr/>
      </dsp:nvSpPr>
      <dsp:spPr>
        <a:xfrm>
          <a:off x="2036968" y="667541"/>
          <a:ext cx="226186" cy="226186"/>
        </a:xfrm>
        <a:prstGeom prst="downArrow">
          <a:avLst>
            <a:gd name="adj1" fmla="val 55000"/>
            <a:gd name="adj2" fmla="val 45000"/>
          </a:avLst>
        </a:prstGeom>
        <a:solidFill>
          <a:schemeClr val="accent2">
            <a:tint val="40000"/>
            <a:alpha val="90000"/>
            <a:hueOff val="-1194440"/>
            <a:satOff val="13969"/>
            <a:lumOff val="1535"/>
            <a:alphaOff val="0"/>
          </a:schemeClr>
        </a:solidFill>
        <a:ln w="12700" cap="flat" cmpd="sng" algn="ctr">
          <a:solidFill>
            <a:schemeClr val="accent2">
              <a:tint val="40000"/>
              <a:alpha val="90000"/>
              <a:hueOff val="-1194440"/>
              <a:satOff val="13969"/>
              <a:lumOff val="153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endParaRPr lang="en-US" sz="1050" kern="1200">
            <a:solidFill>
              <a:schemeClr val="tx1"/>
            </a:solidFill>
          </a:endParaRPr>
        </a:p>
      </dsp:txBody>
      <dsp:txXfrm>
        <a:off x="2087860" y="667541"/>
        <a:ext cx="124402" cy="17020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9</Pages>
  <Words>4256</Words>
  <Characters>24261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2706</cp:revision>
  <dcterms:created xsi:type="dcterms:W3CDTF">2023-08-21T21:34:00Z</dcterms:created>
  <dcterms:modified xsi:type="dcterms:W3CDTF">2025-01-13T21:49:00Z</dcterms:modified>
</cp:coreProperties>
</file>