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4"/>
        <w:gridCol w:w="1694"/>
        <w:gridCol w:w="5798"/>
        <w:gridCol w:w="1410"/>
      </w:tblGrid>
      <w:tr w:rsidR="002544CA" w:rsidRPr="003221C2" w14:paraId="2ABA51A3" w14:textId="77777777" w:rsidTr="009C783E">
        <w:trPr>
          <w:trHeight w:val="446"/>
          <w:jc w:val="center"/>
        </w:trPr>
        <w:tc>
          <w:tcPr>
            <w:tcW w:w="10446" w:type="dxa"/>
            <w:gridSpan w:val="4"/>
            <w:shd w:val="clear" w:color="auto" w:fill="0D0D0D" w:themeFill="text1" w:themeFillTint="F2"/>
            <w:vAlign w:val="center"/>
          </w:tcPr>
          <w:p w14:paraId="5F8C76E6" w14:textId="3E48104C" w:rsidR="002544CA" w:rsidRPr="003221C2" w:rsidRDefault="002544CA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szCs w:val="20"/>
                <w:lang w:val="tr-TR"/>
              </w:rPr>
            </w:pPr>
            <w:r w:rsidRPr="003221C2">
              <w:rPr>
                <w:rFonts w:cs="Times New Roman"/>
                <w:szCs w:val="20"/>
                <w:lang w:val="tr-TR"/>
              </w:rPr>
              <w:t>VERSION HISTORY</w:t>
            </w:r>
          </w:p>
        </w:tc>
      </w:tr>
      <w:tr w:rsidR="002544CA" w:rsidRPr="003221C2" w14:paraId="3547F1F8" w14:textId="77777777" w:rsidTr="009C783E">
        <w:trPr>
          <w:trHeight w:val="20"/>
          <w:jc w:val="center"/>
        </w:trPr>
        <w:tc>
          <w:tcPr>
            <w:tcW w:w="1544" w:type="dxa"/>
            <w:vAlign w:val="center"/>
          </w:tcPr>
          <w:p w14:paraId="4F7A5056" w14:textId="34F8B655" w:rsidR="002544CA" w:rsidRPr="003221C2" w:rsidRDefault="002544CA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/>
                <w:szCs w:val="20"/>
                <w:lang w:val="tr-TR"/>
              </w:rPr>
            </w:pPr>
            <w:proofErr w:type="spellStart"/>
            <w:r w:rsidRPr="003221C2">
              <w:rPr>
                <w:rFonts w:cs="Times New Roman"/>
                <w:b/>
                <w:szCs w:val="20"/>
                <w:lang w:val="tr-TR"/>
              </w:rPr>
              <w:t>Revision</w:t>
            </w:r>
            <w:proofErr w:type="spellEnd"/>
            <w:r w:rsidRPr="003221C2">
              <w:rPr>
                <w:rFonts w:cs="Times New Roman"/>
                <w:b/>
                <w:szCs w:val="20"/>
                <w:lang w:val="tr-TR"/>
              </w:rPr>
              <w:t xml:space="preserve"> No</w:t>
            </w:r>
          </w:p>
        </w:tc>
        <w:tc>
          <w:tcPr>
            <w:tcW w:w="1694" w:type="dxa"/>
            <w:vAlign w:val="center"/>
          </w:tcPr>
          <w:p w14:paraId="2268CBF6" w14:textId="68815AC5" w:rsidR="002544CA" w:rsidRPr="003221C2" w:rsidRDefault="002544CA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szCs w:val="20"/>
                <w:lang w:val="tr-TR"/>
              </w:rPr>
            </w:pPr>
            <w:proofErr w:type="spellStart"/>
            <w:r w:rsidRPr="003221C2">
              <w:rPr>
                <w:rFonts w:cs="Times New Roman"/>
                <w:szCs w:val="20"/>
                <w:lang w:val="tr-TR"/>
              </w:rPr>
              <w:t>Revision</w:t>
            </w:r>
            <w:proofErr w:type="spellEnd"/>
            <w:r w:rsidRPr="003221C2">
              <w:rPr>
                <w:rFonts w:cs="Times New Roman"/>
                <w:szCs w:val="20"/>
                <w:lang w:val="tr-TR"/>
              </w:rPr>
              <w:t xml:space="preserve"> </w:t>
            </w:r>
            <w:proofErr w:type="spellStart"/>
            <w:r w:rsidRPr="003221C2">
              <w:rPr>
                <w:rFonts w:cs="Times New Roman"/>
                <w:szCs w:val="20"/>
                <w:lang w:val="tr-TR"/>
              </w:rPr>
              <w:t>Date</w:t>
            </w:r>
            <w:proofErr w:type="spellEnd"/>
          </w:p>
        </w:tc>
        <w:tc>
          <w:tcPr>
            <w:tcW w:w="5798" w:type="dxa"/>
            <w:vAlign w:val="center"/>
          </w:tcPr>
          <w:p w14:paraId="2965523E" w14:textId="0633C3AC" w:rsidR="002544CA" w:rsidRPr="003221C2" w:rsidRDefault="002544CA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/>
                <w:szCs w:val="20"/>
                <w:lang w:val="tr-TR"/>
              </w:rPr>
            </w:pPr>
            <w:proofErr w:type="spellStart"/>
            <w:r w:rsidRPr="003221C2">
              <w:rPr>
                <w:rFonts w:cs="Times New Roman"/>
                <w:b/>
                <w:szCs w:val="20"/>
                <w:lang w:val="tr-TR"/>
              </w:rPr>
              <w:t>Description</w:t>
            </w:r>
            <w:proofErr w:type="spellEnd"/>
            <w:r w:rsidRPr="003221C2">
              <w:rPr>
                <w:rFonts w:cs="Times New Roman"/>
                <w:b/>
                <w:szCs w:val="20"/>
                <w:lang w:val="tr-TR"/>
              </w:rPr>
              <w:t xml:space="preserve"> of </w:t>
            </w:r>
            <w:proofErr w:type="spellStart"/>
            <w:r w:rsidRPr="003221C2">
              <w:rPr>
                <w:rFonts w:cs="Times New Roman"/>
                <w:b/>
                <w:szCs w:val="20"/>
                <w:lang w:val="tr-TR"/>
              </w:rPr>
              <w:t>Changes</w:t>
            </w:r>
            <w:proofErr w:type="spellEnd"/>
          </w:p>
        </w:tc>
        <w:tc>
          <w:tcPr>
            <w:tcW w:w="1410" w:type="dxa"/>
            <w:vAlign w:val="center"/>
          </w:tcPr>
          <w:p w14:paraId="2F10DF01" w14:textId="4BB07EF3" w:rsidR="002544CA" w:rsidRPr="003221C2" w:rsidRDefault="002544CA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szCs w:val="20"/>
                <w:lang w:val="tr-TR"/>
              </w:rPr>
            </w:pPr>
            <w:r w:rsidRPr="003221C2">
              <w:rPr>
                <w:rFonts w:cs="Times New Roman"/>
                <w:szCs w:val="20"/>
                <w:lang w:val="tr-TR"/>
              </w:rPr>
              <w:t>Author</w:t>
            </w:r>
          </w:p>
        </w:tc>
      </w:tr>
      <w:tr w:rsidR="002544CA" w:rsidRPr="003221C2" w14:paraId="7085C98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ADFF29E" w14:textId="18CFDFE4" w:rsidR="002544CA" w:rsidRPr="003221C2" w:rsidRDefault="002544CA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  <w:r w:rsidRPr="003221C2">
              <w:rPr>
                <w:rFonts w:cs="Times New Roman"/>
                <w:bCs/>
                <w:szCs w:val="20"/>
                <w:lang w:val="tr-TR"/>
              </w:rPr>
              <w:t>00</w:t>
            </w:r>
          </w:p>
        </w:tc>
        <w:tc>
          <w:tcPr>
            <w:tcW w:w="1694" w:type="dxa"/>
            <w:vAlign w:val="center"/>
          </w:tcPr>
          <w:p w14:paraId="1C6B597D" w14:textId="523B50B8" w:rsidR="002544CA" w:rsidRPr="003221C2" w:rsidRDefault="002E50A4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 w:val="0"/>
                <w:bCs/>
                <w:szCs w:val="20"/>
                <w:lang w:val="tr-TR"/>
              </w:rPr>
            </w:pPr>
            <w:r w:rsidRPr="003221C2">
              <w:rPr>
                <w:rFonts w:cs="Times New Roman"/>
                <w:b w:val="0"/>
                <w:bCs/>
                <w:szCs w:val="20"/>
                <w:lang w:val="tr-TR"/>
              </w:rPr>
              <w:t>1</w:t>
            </w:r>
            <w:r w:rsidR="00DB6219">
              <w:rPr>
                <w:rFonts w:cs="Times New Roman"/>
                <w:b w:val="0"/>
                <w:bCs/>
                <w:szCs w:val="20"/>
                <w:lang w:val="tr-TR"/>
              </w:rPr>
              <w:t>5.12.2021</w:t>
            </w:r>
          </w:p>
        </w:tc>
        <w:tc>
          <w:tcPr>
            <w:tcW w:w="5798" w:type="dxa"/>
            <w:vAlign w:val="center"/>
          </w:tcPr>
          <w:p w14:paraId="5D54CBD4" w14:textId="133ACDAA" w:rsidR="002544CA" w:rsidRPr="003221C2" w:rsidRDefault="003D7A1D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  <w:r w:rsidRPr="003221C2">
              <w:rPr>
                <w:rFonts w:cs="Times New Roman"/>
                <w:bCs/>
                <w:szCs w:val="20"/>
                <w:lang w:val="tr-TR"/>
              </w:rPr>
              <w:t xml:space="preserve">First </w:t>
            </w:r>
            <w:proofErr w:type="spellStart"/>
            <w:r w:rsidRPr="003221C2">
              <w:rPr>
                <w:rFonts w:cs="Times New Roman"/>
                <w:bCs/>
                <w:szCs w:val="20"/>
                <w:lang w:val="tr-TR"/>
              </w:rPr>
              <w:t>Release</w:t>
            </w:r>
            <w:proofErr w:type="spellEnd"/>
          </w:p>
        </w:tc>
        <w:tc>
          <w:tcPr>
            <w:tcW w:w="1410" w:type="dxa"/>
            <w:vAlign w:val="center"/>
          </w:tcPr>
          <w:p w14:paraId="191C5F6E" w14:textId="111BAD5C" w:rsidR="001969F0" w:rsidRPr="003221C2" w:rsidRDefault="00590415" w:rsidP="00861C5F">
            <w:pPr>
              <w:spacing w:line="276" w:lineRule="auto"/>
              <w:jc w:val="both"/>
              <w:rPr>
                <w:szCs w:val="20"/>
                <w:lang w:val="tr-TR"/>
              </w:rPr>
            </w:pPr>
            <w:r>
              <w:rPr>
                <w:szCs w:val="20"/>
                <w:lang w:val="tr-TR"/>
              </w:rPr>
              <w:t>Mehmet DURMAZ</w:t>
            </w:r>
          </w:p>
        </w:tc>
      </w:tr>
      <w:tr w:rsidR="002544CA" w:rsidRPr="003221C2" w14:paraId="7DCD500E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1B51CC2" w14:textId="78BCF918" w:rsidR="002544CA" w:rsidRPr="003221C2" w:rsidRDefault="002544CA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1C1CE704" w14:textId="28CA6CCF" w:rsidR="002544CA" w:rsidRPr="003221C2" w:rsidRDefault="002544CA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 w:val="0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1BD74233" w14:textId="21E9FE38" w:rsidR="002544CA" w:rsidRPr="003221C2" w:rsidRDefault="002544CA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2C135C6B" w14:textId="040A8055" w:rsidR="002544CA" w:rsidRPr="003221C2" w:rsidRDefault="002544CA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5CD609D5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79DA12A" w14:textId="5281B799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253CBCF6" w14:textId="5A3586D0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2629EC5B" w14:textId="7B21C954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315D215F" w14:textId="04ACFAE5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3676C73F" w14:textId="77777777" w:rsidTr="005504D7">
        <w:trPr>
          <w:trHeight w:val="567"/>
          <w:jc w:val="center"/>
        </w:trPr>
        <w:tc>
          <w:tcPr>
            <w:tcW w:w="1544" w:type="dxa"/>
            <w:vAlign w:val="center"/>
          </w:tcPr>
          <w:p w14:paraId="1C32C636" w14:textId="66F55373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62EAB86B" w14:textId="3174BFF8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eastAsiaTheme="minorHAnsi" w:cs="Times New Roman"/>
                <w:b w:val="0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61B1C08E" w14:textId="5B5D9D9F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7B34DFB3" w14:textId="556D40D9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eastAsiaTheme="minorHAnsi" w:cs="Times New Roman"/>
                <w:b w:val="0"/>
                <w:bCs/>
                <w:szCs w:val="20"/>
                <w:lang w:val="tr-TR"/>
              </w:rPr>
            </w:pPr>
          </w:p>
        </w:tc>
      </w:tr>
      <w:tr w:rsidR="009C783E" w:rsidRPr="003221C2" w14:paraId="6DC8FE11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C8A2FB6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7C550805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65219CC7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55886CF6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5C3FCB27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5B3E3EB5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7DF8862F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4240B083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46C059BF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4F82B7A7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CEBC189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2B6C8594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7D4D4C50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19759931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4A78E1D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AE2058C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6BFB8F5E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2CB807BE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2B0DC630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050E83BF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6A51206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55B11FE8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0721FC2C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3DD3E53F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4303A55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3CB0F30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60128DEF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42DC0070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0D0990C6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before="0"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0C9072E9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6051CB7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4D2B64E8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14CAFC9D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4A49CED4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5E6566F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42602C2F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7E8BDD9D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56C1C85E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6330B38F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68547E0A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65DC4BEF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4F5A0802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4BF21C0D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222B0B12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023ECE6C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FCFB476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2E4AD93A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087C4F0E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23F17C6B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1E028BF4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78E6F340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4F0EE3B2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094210D7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468CAE2B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639C4538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08E10E3A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3CEB8244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31F13136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0CF9BB8A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7995A8BD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37DBD58A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079BE036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01F51944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32D6E82C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55AA3D52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2B3B5B0D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1F20DE7C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4B040FF1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75E462AB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788D7053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195B0741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543213D7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20300709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6D8A9545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  <w:tr w:rsidR="009C783E" w:rsidRPr="003221C2" w14:paraId="50BBEEB2" w14:textId="77777777" w:rsidTr="009C783E">
        <w:trPr>
          <w:trHeight w:val="567"/>
          <w:jc w:val="center"/>
        </w:trPr>
        <w:tc>
          <w:tcPr>
            <w:tcW w:w="1544" w:type="dxa"/>
            <w:vAlign w:val="center"/>
          </w:tcPr>
          <w:p w14:paraId="30226C60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694" w:type="dxa"/>
            <w:vAlign w:val="center"/>
          </w:tcPr>
          <w:p w14:paraId="33A460E3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5798" w:type="dxa"/>
            <w:vAlign w:val="center"/>
          </w:tcPr>
          <w:p w14:paraId="4425BF47" w14:textId="77777777" w:rsidR="009C783E" w:rsidRPr="003221C2" w:rsidRDefault="009C783E" w:rsidP="00861C5F">
            <w:pPr>
              <w:tabs>
                <w:tab w:val="left" w:pos="540"/>
              </w:tabs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  <w:tc>
          <w:tcPr>
            <w:tcW w:w="1410" w:type="dxa"/>
            <w:vAlign w:val="center"/>
          </w:tcPr>
          <w:p w14:paraId="7727E653" w14:textId="77777777" w:rsidR="009C783E" w:rsidRPr="003221C2" w:rsidRDefault="009C783E" w:rsidP="00861C5F">
            <w:pPr>
              <w:pStyle w:val="Heading2"/>
              <w:numPr>
                <w:ilvl w:val="0"/>
                <w:numId w:val="0"/>
              </w:numPr>
              <w:spacing w:line="276" w:lineRule="auto"/>
              <w:jc w:val="both"/>
              <w:rPr>
                <w:rFonts w:cs="Times New Roman"/>
                <w:bCs/>
                <w:szCs w:val="20"/>
                <w:lang w:val="tr-TR"/>
              </w:rPr>
            </w:pPr>
          </w:p>
        </w:tc>
      </w:tr>
    </w:tbl>
    <w:p w14:paraId="1ECDE442" w14:textId="54C0F5E9" w:rsidR="002544CA" w:rsidRPr="003221C2" w:rsidRDefault="002544CA" w:rsidP="00861C5F">
      <w:pPr>
        <w:spacing w:line="276" w:lineRule="auto"/>
        <w:jc w:val="both"/>
        <w:rPr>
          <w:rFonts w:cs="Times New Roman"/>
          <w:szCs w:val="20"/>
          <w:lang w:val="tr-TR"/>
        </w:rPr>
      </w:pPr>
      <w:r w:rsidRPr="003221C2">
        <w:rPr>
          <w:rFonts w:cs="Times New Roman"/>
          <w:b/>
          <w:szCs w:val="20"/>
          <w:lang w:val="tr-TR"/>
        </w:rPr>
        <w:br w:type="page"/>
      </w:r>
    </w:p>
    <w:p w14:paraId="07A00BBD" w14:textId="77777777" w:rsidR="00E91030" w:rsidRPr="003221C2" w:rsidRDefault="00E91030" w:rsidP="00861C5F">
      <w:pPr>
        <w:pStyle w:val="Heading1"/>
        <w:framePr w:wrap="notBeside"/>
        <w:spacing w:line="276" w:lineRule="auto"/>
        <w:ind w:left="0" w:firstLine="0"/>
        <w:jc w:val="both"/>
        <w:rPr>
          <w:rFonts w:cs="Times New Roman"/>
          <w:i/>
          <w:iCs/>
          <w:szCs w:val="20"/>
          <w:lang w:val="tr-TR"/>
        </w:rPr>
      </w:pPr>
      <w:r w:rsidRPr="003221C2">
        <w:rPr>
          <w:rFonts w:cs="Times New Roman"/>
          <w:szCs w:val="20"/>
          <w:lang w:val="tr-TR"/>
        </w:rPr>
        <w:lastRenderedPageBreak/>
        <w:t>AMAÇ</w:t>
      </w:r>
    </w:p>
    <w:p w14:paraId="21EF1912" w14:textId="673B7DC2" w:rsidR="00E91030" w:rsidRPr="003221C2" w:rsidRDefault="00E91030" w:rsidP="00861C5F">
      <w:pPr>
        <w:spacing w:line="276" w:lineRule="auto"/>
        <w:jc w:val="both"/>
        <w:rPr>
          <w:rFonts w:cs="Times New Roman"/>
          <w:i/>
          <w:iCs/>
          <w:szCs w:val="20"/>
          <w:lang w:val="tr-TR"/>
        </w:rPr>
      </w:pPr>
      <w:r w:rsidRPr="003221C2">
        <w:rPr>
          <w:rFonts w:cs="Times New Roman"/>
          <w:szCs w:val="20"/>
          <w:lang w:val="tr-TR"/>
        </w:rPr>
        <w:t xml:space="preserve">Bu dokümanın amacı “Sürekli </w:t>
      </w:r>
      <w:r w:rsidR="00A41F23">
        <w:rPr>
          <w:rFonts w:cs="Times New Roman"/>
          <w:szCs w:val="20"/>
          <w:lang w:val="tr-TR"/>
        </w:rPr>
        <w:t xml:space="preserve">Entegrasyon </w:t>
      </w:r>
      <w:r w:rsidRPr="003221C2">
        <w:rPr>
          <w:rFonts w:cs="Times New Roman"/>
          <w:szCs w:val="20"/>
          <w:lang w:val="tr-TR"/>
        </w:rPr>
        <w:t xml:space="preserve">/ Sürekli </w:t>
      </w:r>
      <w:r w:rsidR="00C65E04">
        <w:rPr>
          <w:rFonts w:cs="Times New Roman"/>
          <w:szCs w:val="20"/>
          <w:lang w:val="tr-TR"/>
        </w:rPr>
        <w:t>Dağıtım</w:t>
      </w:r>
      <w:r w:rsidR="00A41F23">
        <w:rPr>
          <w:rFonts w:cs="Times New Roman"/>
          <w:szCs w:val="20"/>
          <w:lang w:val="tr-TR"/>
        </w:rPr>
        <w:t xml:space="preserve"> - Teslimat</w:t>
      </w:r>
      <w:r w:rsidRPr="003221C2">
        <w:rPr>
          <w:rFonts w:cs="Times New Roman"/>
          <w:szCs w:val="20"/>
          <w:lang w:val="tr-TR"/>
        </w:rPr>
        <w:t>” ilkeleri</w:t>
      </w:r>
      <w:r w:rsidR="00590415">
        <w:rPr>
          <w:rFonts w:cs="Times New Roman"/>
          <w:szCs w:val="20"/>
          <w:lang w:val="tr-TR"/>
        </w:rPr>
        <w:t xml:space="preserve"> ile gerçekleştirilen işlerimizi açıklar</w:t>
      </w:r>
      <w:r w:rsidRPr="003221C2">
        <w:rPr>
          <w:rFonts w:cs="Times New Roman"/>
          <w:szCs w:val="20"/>
          <w:lang w:val="tr-TR"/>
        </w:rPr>
        <w:t>.</w:t>
      </w:r>
    </w:p>
    <w:p w14:paraId="6CA17EFC" w14:textId="77777777" w:rsidR="00E91030" w:rsidRPr="003221C2" w:rsidRDefault="00E91030" w:rsidP="00861C5F">
      <w:pPr>
        <w:pStyle w:val="Heading1"/>
        <w:framePr w:wrap="notBeside"/>
        <w:spacing w:line="276" w:lineRule="auto"/>
        <w:ind w:left="0" w:firstLine="0"/>
        <w:jc w:val="both"/>
        <w:rPr>
          <w:rFonts w:cs="Times New Roman"/>
          <w:szCs w:val="20"/>
          <w:lang w:val="tr-TR"/>
        </w:rPr>
      </w:pPr>
      <w:r w:rsidRPr="003221C2">
        <w:rPr>
          <w:rFonts w:cs="Times New Roman"/>
          <w:szCs w:val="20"/>
          <w:lang w:val="tr-TR"/>
        </w:rPr>
        <w:t>KAPSAM</w:t>
      </w:r>
    </w:p>
    <w:p w14:paraId="0A917346" w14:textId="52466D81" w:rsidR="00E91030" w:rsidRPr="003221C2" w:rsidRDefault="00DD58B1" w:rsidP="00861C5F">
      <w:pPr>
        <w:spacing w:line="276" w:lineRule="auto"/>
        <w:jc w:val="both"/>
        <w:rPr>
          <w:rFonts w:cs="Times New Roman"/>
          <w:i/>
          <w:iCs/>
          <w:szCs w:val="20"/>
          <w:lang w:val="tr-TR"/>
        </w:rPr>
      </w:pPr>
      <w:r w:rsidRPr="003221C2">
        <w:rPr>
          <w:rFonts w:cs="Times New Roman"/>
          <w:szCs w:val="20"/>
          <w:lang w:val="tr-TR"/>
        </w:rPr>
        <w:t>Doküman</w:t>
      </w:r>
      <w:r w:rsidR="00E91030" w:rsidRPr="003221C2">
        <w:rPr>
          <w:rFonts w:cs="Times New Roman"/>
          <w:szCs w:val="20"/>
          <w:lang w:val="tr-TR"/>
        </w:rPr>
        <w:t xml:space="preserve"> kapsamında </w:t>
      </w:r>
      <w:proofErr w:type="spellStart"/>
      <w:r w:rsidR="00590415">
        <w:rPr>
          <w:rFonts w:cs="Times New Roman"/>
          <w:szCs w:val="20"/>
          <w:lang w:val="tr-TR"/>
        </w:rPr>
        <w:t>bedrock</w:t>
      </w:r>
      <w:proofErr w:type="spellEnd"/>
      <w:r w:rsidR="00590415">
        <w:rPr>
          <w:rFonts w:cs="Times New Roman"/>
          <w:szCs w:val="20"/>
          <w:lang w:val="tr-TR"/>
        </w:rPr>
        <w:t>/</w:t>
      </w:r>
      <w:proofErr w:type="spellStart"/>
      <w:r w:rsidR="00590415">
        <w:rPr>
          <w:rFonts w:cs="Times New Roman"/>
          <w:szCs w:val="20"/>
          <w:lang w:val="tr-TR"/>
        </w:rPr>
        <w:t>roots</w:t>
      </w:r>
      <w:proofErr w:type="spellEnd"/>
      <w:r w:rsidR="00590415">
        <w:rPr>
          <w:rFonts w:cs="Times New Roman"/>
          <w:szCs w:val="20"/>
          <w:lang w:val="tr-TR"/>
        </w:rPr>
        <w:t xml:space="preserve"> tabanındaki </w:t>
      </w:r>
      <w:proofErr w:type="spellStart"/>
      <w:r w:rsidR="00590415">
        <w:rPr>
          <w:rFonts w:cs="Times New Roman"/>
          <w:szCs w:val="20"/>
          <w:lang w:val="tr-TR"/>
        </w:rPr>
        <w:t>wordpress</w:t>
      </w:r>
      <w:proofErr w:type="spellEnd"/>
      <w:r w:rsidR="00590415">
        <w:rPr>
          <w:rFonts w:cs="Times New Roman"/>
          <w:szCs w:val="20"/>
          <w:lang w:val="tr-TR"/>
        </w:rPr>
        <w:t xml:space="preserve"> projelerimiz ile diğer özel projelerimizi nasıl geliştirdiğimize dair tarifler yer alır.</w:t>
      </w:r>
    </w:p>
    <w:p w14:paraId="0900034C" w14:textId="77777777" w:rsidR="00E91030" w:rsidRPr="003221C2" w:rsidRDefault="00E91030" w:rsidP="00861C5F">
      <w:pPr>
        <w:pStyle w:val="Heading1"/>
        <w:framePr w:wrap="notBeside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TANIMLAR</w:t>
      </w:r>
    </w:p>
    <w:p w14:paraId="608B3D4B" w14:textId="5BCBDABB" w:rsidR="00E91030" w:rsidRPr="003221C2" w:rsidRDefault="00E91030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Git Repo</w:t>
      </w:r>
    </w:p>
    <w:p w14:paraId="2661F1F4" w14:textId="697B8987" w:rsidR="00E91030" w:rsidRPr="003221C2" w:rsidRDefault="00E91030" w:rsidP="00861C5F">
      <w:pPr>
        <w:spacing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</w:t>
      </w:r>
      <w:r w:rsidR="008023C8" w:rsidRPr="003221C2">
        <w:rPr>
          <w:szCs w:val="20"/>
          <w:lang w:val="tr-TR"/>
        </w:rPr>
        <w:t xml:space="preserve">sürekli geliştirme için </w:t>
      </w:r>
      <w:r w:rsidR="003A4D23" w:rsidRPr="003221C2">
        <w:rPr>
          <w:szCs w:val="20"/>
          <w:lang w:val="tr-TR"/>
        </w:rPr>
        <w:t xml:space="preserve">TMM-DEV-T03-Workflow Çalışma </w:t>
      </w:r>
      <w:r w:rsidR="003A4D23">
        <w:rPr>
          <w:szCs w:val="20"/>
          <w:lang w:val="tr-TR"/>
        </w:rPr>
        <w:t xml:space="preserve">Talimatına göre </w:t>
      </w:r>
      <w:r w:rsidR="008023C8" w:rsidRPr="003221C2">
        <w:rPr>
          <w:szCs w:val="20"/>
          <w:lang w:val="tr-TR"/>
        </w:rPr>
        <w:t>GIT</w:t>
      </w:r>
      <w:r w:rsidR="00EA6763" w:rsidRPr="003221C2">
        <w:rPr>
          <w:szCs w:val="20"/>
          <w:lang w:val="tr-TR"/>
        </w:rPr>
        <w:t xml:space="preserve"> </w:t>
      </w:r>
      <w:proofErr w:type="spellStart"/>
      <w:r w:rsidR="00EA6763" w:rsidRPr="003221C2">
        <w:rPr>
          <w:szCs w:val="20"/>
          <w:lang w:val="tr-TR"/>
        </w:rPr>
        <w:t>Workflow</w:t>
      </w:r>
      <w:proofErr w:type="spellEnd"/>
      <w:r w:rsidR="008023C8" w:rsidRPr="003221C2">
        <w:rPr>
          <w:szCs w:val="20"/>
          <w:lang w:val="tr-TR"/>
        </w:rPr>
        <w:t xml:space="preserve"> kullanır</w:t>
      </w:r>
      <w:r w:rsidR="00267C61">
        <w:rPr>
          <w:szCs w:val="20"/>
          <w:lang w:val="tr-TR"/>
        </w:rPr>
        <w:t xml:space="preserve"> ve </w:t>
      </w:r>
      <w:r w:rsidR="00267C61" w:rsidRPr="003221C2">
        <w:rPr>
          <w:szCs w:val="20"/>
          <w:lang w:val="tr-TR"/>
        </w:rPr>
        <w:t>kodlarını bu adreste depolar</w:t>
      </w:r>
      <w:r w:rsidR="00267C61">
        <w:rPr>
          <w:szCs w:val="20"/>
          <w:lang w:val="tr-TR"/>
        </w:rPr>
        <w:t>:</w:t>
      </w:r>
      <w:r w:rsidRPr="003221C2">
        <w:rPr>
          <w:szCs w:val="20"/>
          <w:lang w:val="tr-TR"/>
        </w:rPr>
        <w:t>.</w:t>
      </w:r>
      <w:hyperlink r:id="rId8" w:history="1">
        <w:r w:rsidRPr="003221C2">
          <w:rPr>
            <w:rStyle w:val="Hyperlink"/>
            <w:szCs w:val="20"/>
            <w:lang w:val="tr-TR"/>
          </w:rPr>
          <w:t>https://github.com/the-max-media</w:t>
        </w:r>
      </w:hyperlink>
    </w:p>
    <w:p w14:paraId="10CA9091" w14:textId="3F22D5FF" w:rsidR="00E91030" w:rsidRPr="003221C2" w:rsidRDefault="00E91030" w:rsidP="00861C5F">
      <w:pPr>
        <w:pStyle w:val="Heading2"/>
        <w:spacing w:line="276" w:lineRule="auto"/>
        <w:jc w:val="both"/>
        <w:rPr>
          <w:lang w:val="tr-TR"/>
        </w:rPr>
      </w:pPr>
      <w:r w:rsidRPr="003221C2">
        <w:rPr>
          <w:lang w:val="tr-TR"/>
        </w:rPr>
        <w:t>Görev Takibi ve Bilgilendirme</w:t>
      </w:r>
    </w:p>
    <w:p w14:paraId="4618D561" w14:textId="6F9F01FF" w:rsidR="00E91030" w:rsidRPr="003221C2" w:rsidRDefault="00E91030" w:rsidP="00861C5F">
      <w:pPr>
        <w:spacing w:after="160"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görev takibini ve bilgilendirmelerini </w:t>
      </w:r>
      <w:r w:rsidR="003C35EA">
        <w:rPr>
          <w:szCs w:val="20"/>
          <w:lang w:val="tr-TR"/>
        </w:rPr>
        <w:t>GOOGLE KEEP</w:t>
      </w:r>
      <w:r w:rsidRPr="003221C2">
        <w:rPr>
          <w:szCs w:val="20"/>
          <w:lang w:val="tr-TR"/>
        </w:rPr>
        <w:t xml:space="preserve"> yapar.</w:t>
      </w:r>
      <w:r w:rsidR="003A4D23">
        <w:rPr>
          <w:szCs w:val="20"/>
          <w:lang w:val="tr-TR"/>
        </w:rPr>
        <w:t xml:space="preserve"> </w:t>
      </w:r>
      <w:hyperlink r:id="rId9" w:history="1">
        <w:r w:rsidRPr="003221C2">
          <w:rPr>
            <w:rStyle w:val="Hyperlink"/>
            <w:szCs w:val="20"/>
            <w:lang w:val="tr-TR"/>
          </w:rPr>
          <w:t>https://keep.google.com</w:t>
        </w:r>
      </w:hyperlink>
    </w:p>
    <w:p w14:paraId="2B497B7D" w14:textId="2366382B" w:rsidR="008023C8" w:rsidRPr="003221C2" w:rsidRDefault="008023C8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Paket yönetimi</w:t>
      </w:r>
    </w:p>
    <w:p w14:paraId="41BEC7C0" w14:textId="77777777" w:rsidR="00E91030" w:rsidRPr="003221C2" w:rsidRDefault="00E91030" w:rsidP="00861C5F">
      <w:pPr>
        <w:pStyle w:val="Heading3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Premium Paket Deposu</w:t>
      </w:r>
    </w:p>
    <w:p w14:paraId="15C58939" w14:textId="774E99E6" w:rsidR="00E91030" w:rsidRPr="003221C2" w:rsidRDefault="00E91030" w:rsidP="00861C5F">
      <w:pPr>
        <w:spacing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</w:t>
      </w:r>
      <w:proofErr w:type="spellStart"/>
      <w:r w:rsidRPr="003221C2">
        <w:rPr>
          <w:szCs w:val="20"/>
          <w:lang w:val="tr-TR"/>
        </w:rPr>
        <w:t>composer</w:t>
      </w:r>
      <w:proofErr w:type="spellEnd"/>
      <w:r w:rsidRPr="003221C2">
        <w:rPr>
          <w:szCs w:val="20"/>
          <w:lang w:val="tr-TR"/>
        </w:rPr>
        <w:t xml:space="preserve"> </w:t>
      </w:r>
      <w:r w:rsidR="00267C61" w:rsidRPr="003221C2">
        <w:rPr>
          <w:szCs w:val="20"/>
          <w:lang w:val="tr-TR"/>
        </w:rPr>
        <w:t xml:space="preserve">paketlerini </w:t>
      </w:r>
      <w:r w:rsidR="00267C61">
        <w:rPr>
          <w:szCs w:val="20"/>
          <w:lang w:val="tr-TR"/>
        </w:rPr>
        <w:t>TMM</w:t>
      </w:r>
      <w:r w:rsidR="003A4D23" w:rsidRPr="003221C2">
        <w:rPr>
          <w:szCs w:val="20"/>
          <w:lang w:val="tr-TR"/>
        </w:rPr>
        <w:t>-DEV-T09 GITLAB Üzerinden Composer Paket Yönetimi</w:t>
      </w:r>
      <w:r w:rsidR="003A4D23">
        <w:rPr>
          <w:szCs w:val="20"/>
          <w:lang w:val="tr-TR"/>
        </w:rPr>
        <w:t xml:space="preserve"> talimatına göre </w:t>
      </w:r>
      <w:r w:rsidRPr="003221C2">
        <w:rPr>
          <w:szCs w:val="20"/>
          <w:lang w:val="tr-TR"/>
        </w:rPr>
        <w:t>bu adreste depolar</w:t>
      </w:r>
      <w:r w:rsidR="003A4D23">
        <w:rPr>
          <w:szCs w:val="20"/>
          <w:lang w:val="tr-TR"/>
        </w:rPr>
        <w:t xml:space="preserve">: </w:t>
      </w:r>
      <w:hyperlink r:id="rId10" w:history="1">
        <w:r w:rsidRPr="003221C2">
          <w:rPr>
            <w:rStyle w:val="Hyperlink"/>
            <w:szCs w:val="20"/>
            <w:lang w:val="tr-TR"/>
          </w:rPr>
          <w:t>https://gitlab.com/the-max-media</w:t>
        </w:r>
      </w:hyperlink>
    </w:p>
    <w:p w14:paraId="562E09ED" w14:textId="77777777" w:rsidR="00E91030" w:rsidRPr="003221C2" w:rsidRDefault="00E91030" w:rsidP="00861C5F">
      <w:pPr>
        <w:pStyle w:val="Heading3"/>
        <w:spacing w:line="276" w:lineRule="auto"/>
        <w:ind w:left="0" w:firstLine="0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Freemium</w:t>
      </w:r>
      <w:proofErr w:type="spellEnd"/>
      <w:r w:rsidRPr="003221C2">
        <w:rPr>
          <w:szCs w:val="20"/>
          <w:lang w:val="tr-TR"/>
        </w:rPr>
        <w:t xml:space="preserve"> Paket Deposu</w:t>
      </w:r>
    </w:p>
    <w:p w14:paraId="0820F9F1" w14:textId="5AF22CDC" w:rsidR="00E91030" w:rsidRPr="003221C2" w:rsidRDefault="00E91030" w:rsidP="00861C5F">
      <w:pPr>
        <w:spacing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</w:t>
      </w:r>
      <w:proofErr w:type="spellStart"/>
      <w:r w:rsidR="003A4D23">
        <w:rPr>
          <w:szCs w:val="20"/>
          <w:lang w:val="tr-TR"/>
        </w:rPr>
        <w:t>composer</w:t>
      </w:r>
      <w:proofErr w:type="spellEnd"/>
      <w:r w:rsidRPr="003221C2">
        <w:rPr>
          <w:szCs w:val="20"/>
          <w:lang w:val="tr-TR"/>
        </w:rPr>
        <w:t xml:space="preserve"> paketlerini bu adresten bulur ve </w:t>
      </w:r>
      <w:r w:rsidR="003A4D23">
        <w:rPr>
          <w:szCs w:val="20"/>
          <w:lang w:val="tr-TR"/>
        </w:rPr>
        <w:t>kullanır</w:t>
      </w:r>
      <w:r w:rsidRPr="003221C2">
        <w:rPr>
          <w:szCs w:val="20"/>
          <w:lang w:val="tr-TR"/>
        </w:rPr>
        <w:t>:</w:t>
      </w:r>
      <w:r w:rsidR="003A4D23">
        <w:rPr>
          <w:szCs w:val="20"/>
          <w:lang w:val="tr-TR"/>
        </w:rPr>
        <w:t xml:space="preserve"> </w:t>
      </w:r>
      <w:hyperlink r:id="rId11" w:history="1">
        <w:r w:rsidRPr="003221C2">
          <w:rPr>
            <w:rStyle w:val="Hyperlink"/>
            <w:szCs w:val="20"/>
            <w:lang w:val="tr-TR"/>
          </w:rPr>
          <w:t>https://wpackagist.org/</w:t>
        </w:r>
      </w:hyperlink>
    </w:p>
    <w:p w14:paraId="742135C4" w14:textId="77777777" w:rsidR="00E91030" w:rsidRPr="003221C2" w:rsidRDefault="00E91030" w:rsidP="00861C5F">
      <w:pPr>
        <w:pStyle w:val="Heading3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Paket Takibi</w:t>
      </w:r>
    </w:p>
    <w:p w14:paraId="39188847" w14:textId="3307EE51" w:rsidR="00E91030" w:rsidRPr="003221C2" w:rsidRDefault="00E91030" w:rsidP="00861C5F">
      <w:pPr>
        <w:spacing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Premium </w:t>
      </w:r>
      <w:proofErr w:type="spellStart"/>
      <w:r w:rsidR="003A4D23">
        <w:rPr>
          <w:szCs w:val="20"/>
          <w:lang w:val="tr-TR"/>
        </w:rPr>
        <w:t>composer</w:t>
      </w:r>
      <w:proofErr w:type="spellEnd"/>
      <w:r w:rsidRPr="003221C2">
        <w:rPr>
          <w:szCs w:val="20"/>
          <w:lang w:val="tr-TR"/>
        </w:rPr>
        <w:t xml:space="preserve"> paketlerinin versiyon takibini </w:t>
      </w:r>
      <w:r w:rsidRPr="003221C2">
        <w:rPr>
          <w:b/>
          <w:bCs/>
          <w:i/>
          <w:iCs/>
          <w:szCs w:val="20"/>
          <w:lang w:val="tr-TR"/>
        </w:rPr>
        <w:t>Composer JSON Producer.xlsm</w:t>
      </w:r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makrolu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excel</w:t>
      </w:r>
      <w:proofErr w:type="spellEnd"/>
      <w:r w:rsidRPr="003221C2">
        <w:rPr>
          <w:szCs w:val="20"/>
          <w:lang w:val="tr-TR"/>
        </w:rPr>
        <w:t xml:space="preserve"> tablosu ile yapar.</w:t>
      </w:r>
    </w:p>
    <w:p w14:paraId="7D30F12B" w14:textId="3CB99772" w:rsidR="00E91030" w:rsidRPr="003221C2" w:rsidRDefault="00E91030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 xml:space="preserve">Proje </w:t>
      </w:r>
      <w:r w:rsidR="003A4D23">
        <w:rPr>
          <w:szCs w:val="20"/>
          <w:lang w:val="tr-TR"/>
        </w:rPr>
        <w:t>Girdileri</w:t>
      </w:r>
      <w:r w:rsidRPr="003221C2">
        <w:rPr>
          <w:szCs w:val="20"/>
          <w:lang w:val="tr-TR"/>
        </w:rPr>
        <w:t xml:space="preserve"> </w:t>
      </w:r>
    </w:p>
    <w:p w14:paraId="0EFB263C" w14:textId="245D4A84" w:rsidR="00E91030" w:rsidRPr="003221C2" w:rsidRDefault="00E91030" w:rsidP="00861C5F">
      <w:pPr>
        <w:spacing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yazılım ile ilgili proje </w:t>
      </w:r>
      <w:r w:rsidR="003A4D23">
        <w:rPr>
          <w:szCs w:val="20"/>
          <w:lang w:val="tr-TR"/>
        </w:rPr>
        <w:t xml:space="preserve">girdilerini </w:t>
      </w:r>
      <w:r w:rsidR="003C35EA">
        <w:rPr>
          <w:szCs w:val="20"/>
          <w:lang w:val="tr-TR"/>
        </w:rPr>
        <w:t>JIRA</w:t>
      </w:r>
      <w:r w:rsidR="003A4D23">
        <w:rPr>
          <w:szCs w:val="20"/>
          <w:lang w:val="tr-TR"/>
        </w:rPr>
        <w:t xml:space="preserve"> ve </w:t>
      </w:r>
      <w:r w:rsidR="003A4D23" w:rsidRPr="003C35EA">
        <w:rPr>
          <w:szCs w:val="20"/>
          <w:lang w:val="tr-TR"/>
        </w:rPr>
        <w:t>TMM-LS.05 - Değişiklik Talep Takip Listesi</w:t>
      </w:r>
      <w:r w:rsidR="003A4D23">
        <w:rPr>
          <w:szCs w:val="20"/>
          <w:lang w:val="tr-TR"/>
        </w:rPr>
        <w:t xml:space="preserve">ne </w:t>
      </w:r>
      <w:r w:rsidRPr="003221C2">
        <w:rPr>
          <w:szCs w:val="20"/>
          <w:lang w:val="tr-TR"/>
        </w:rPr>
        <w:t>yapar.</w:t>
      </w:r>
      <w:r w:rsidR="003A4D23">
        <w:rPr>
          <w:szCs w:val="20"/>
          <w:lang w:val="tr-TR"/>
        </w:rPr>
        <w:t xml:space="preserve"> </w:t>
      </w:r>
      <w:hyperlink r:id="rId12" w:history="1">
        <w:r w:rsidRPr="003221C2">
          <w:rPr>
            <w:rStyle w:val="Hyperlink"/>
            <w:szCs w:val="20"/>
            <w:lang w:val="tr-TR"/>
          </w:rPr>
          <w:t>https://the-max-media.atlassian.net</w:t>
        </w:r>
      </w:hyperlink>
    </w:p>
    <w:p w14:paraId="53F686FD" w14:textId="77777777" w:rsidR="00E91030" w:rsidRPr="003221C2" w:rsidRDefault="00E91030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SEO Yönetimi</w:t>
      </w:r>
    </w:p>
    <w:p w14:paraId="6FE3C392" w14:textId="1B8528A1" w:rsidR="00E91030" w:rsidRPr="003221C2" w:rsidRDefault="00E91030" w:rsidP="00861C5F">
      <w:pPr>
        <w:spacing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SEO </w:t>
      </w:r>
      <w:r w:rsidR="00EA6763" w:rsidRPr="003221C2">
        <w:rPr>
          <w:szCs w:val="20"/>
          <w:lang w:val="tr-TR"/>
        </w:rPr>
        <w:t xml:space="preserve">bilgi toplama ve analiz </w:t>
      </w:r>
      <w:r w:rsidRPr="003221C2">
        <w:rPr>
          <w:szCs w:val="20"/>
          <w:lang w:val="tr-TR"/>
        </w:rPr>
        <w:t>ara</w:t>
      </w:r>
      <w:r w:rsidR="00EA6763" w:rsidRPr="003221C2">
        <w:rPr>
          <w:szCs w:val="20"/>
          <w:lang w:val="tr-TR"/>
        </w:rPr>
        <w:t>ç</w:t>
      </w:r>
      <w:r w:rsidRPr="003221C2">
        <w:rPr>
          <w:szCs w:val="20"/>
          <w:lang w:val="tr-TR"/>
        </w:rPr>
        <w:t>larını aşağıdaki çatı adres altında toplamıştır.</w:t>
      </w:r>
      <w:r w:rsidR="003A4D23">
        <w:rPr>
          <w:szCs w:val="20"/>
          <w:lang w:val="tr-TR"/>
        </w:rPr>
        <w:t xml:space="preserve"> </w:t>
      </w:r>
      <w:hyperlink r:id="rId13" w:history="1">
        <w:r w:rsidRPr="003221C2">
          <w:rPr>
            <w:rStyle w:val="Hyperlink"/>
            <w:szCs w:val="20"/>
            <w:lang w:val="tr-TR"/>
          </w:rPr>
          <w:t>https://marketingplatform.google.com/</w:t>
        </w:r>
      </w:hyperlink>
    </w:p>
    <w:p w14:paraId="0FD2ACDB" w14:textId="77777777" w:rsidR="00E91030" w:rsidRPr="003221C2" w:rsidRDefault="00E91030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Domain Yönetimi</w:t>
      </w:r>
    </w:p>
    <w:p w14:paraId="06C2FC0C" w14:textId="33998624" w:rsidR="00E91030" w:rsidRPr="003221C2" w:rsidRDefault="00E91030" w:rsidP="00861C5F">
      <w:pPr>
        <w:spacing w:line="276" w:lineRule="auto"/>
        <w:jc w:val="both"/>
        <w:rPr>
          <w:szCs w:val="20"/>
          <w:lang w:val="tr-TR"/>
        </w:rPr>
      </w:pPr>
      <w:proofErr w:type="spellStart"/>
      <w:r w:rsidRPr="003221C2">
        <w:rPr>
          <w:szCs w:val="20"/>
          <w:lang w:val="tr-TR"/>
        </w:rPr>
        <w:t>The</w:t>
      </w:r>
      <w:proofErr w:type="spellEnd"/>
      <w:r w:rsidRPr="003221C2">
        <w:rPr>
          <w:szCs w:val="20"/>
          <w:lang w:val="tr-TR"/>
        </w:rPr>
        <w:t xml:space="preserve"> </w:t>
      </w:r>
      <w:proofErr w:type="spellStart"/>
      <w:r w:rsidRPr="003221C2">
        <w:rPr>
          <w:szCs w:val="20"/>
          <w:lang w:val="tr-TR"/>
        </w:rPr>
        <w:t>Max</w:t>
      </w:r>
      <w:proofErr w:type="spellEnd"/>
      <w:r w:rsidRPr="003221C2">
        <w:rPr>
          <w:szCs w:val="20"/>
          <w:lang w:val="tr-TR"/>
        </w:rPr>
        <w:t xml:space="preserve"> Media IT ekibi domain, e-posta ve </w:t>
      </w:r>
      <w:proofErr w:type="spellStart"/>
      <w:r w:rsidRPr="003221C2">
        <w:rPr>
          <w:szCs w:val="20"/>
          <w:lang w:val="tr-TR"/>
        </w:rPr>
        <w:t>webhosting</w:t>
      </w:r>
      <w:proofErr w:type="spellEnd"/>
      <w:r w:rsidRPr="003221C2">
        <w:rPr>
          <w:szCs w:val="20"/>
          <w:lang w:val="tr-TR"/>
        </w:rPr>
        <w:t xml:space="preserve"> hizmetlerini </w:t>
      </w:r>
      <w:proofErr w:type="spellStart"/>
      <w:r w:rsidRPr="003221C2">
        <w:rPr>
          <w:szCs w:val="20"/>
          <w:lang w:val="tr-TR"/>
        </w:rPr>
        <w:t>Combell’den</w:t>
      </w:r>
      <w:proofErr w:type="spellEnd"/>
      <w:r w:rsidRPr="003221C2">
        <w:rPr>
          <w:szCs w:val="20"/>
          <w:lang w:val="tr-TR"/>
        </w:rPr>
        <w:t xml:space="preserve"> almaktadır.</w:t>
      </w:r>
      <w:r w:rsidR="003A4D23">
        <w:rPr>
          <w:szCs w:val="20"/>
          <w:lang w:val="tr-TR"/>
        </w:rPr>
        <w:t xml:space="preserve"> </w:t>
      </w:r>
      <w:hyperlink r:id="rId14" w:history="1">
        <w:r w:rsidRPr="003221C2">
          <w:rPr>
            <w:rStyle w:val="Hyperlink"/>
            <w:szCs w:val="20"/>
            <w:lang w:val="tr-TR"/>
          </w:rPr>
          <w:t>https://my.combell.com/</w:t>
        </w:r>
      </w:hyperlink>
    </w:p>
    <w:p w14:paraId="41639D32" w14:textId="77777777" w:rsidR="00E91030" w:rsidRPr="003221C2" w:rsidRDefault="00E91030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Sürekli Entegrasyon</w:t>
      </w:r>
    </w:p>
    <w:p w14:paraId="25924C8D" w14:textId="2D7B58A9" w:rsidR="00E91030" w:rsidRPr="003221C2" w:rsidRDefault="00267C61" w:rsidP="00861C5F">
      <w:pPr>
        <w:spacing w:line="276" w:lineRule="auto"/>
        <w:jc w:val="both"/>
        <w:rPr>
          <w:rFonts w:cs="Times New Roman"/>
          <w:szCs w:val="20"/>
          <w:lang w:val="tr-TR"/>
        </w:rPr>
      </w:pPr>
      <w:r>
        <w:rPr>
          <w:rFonts w:cs="Times New Roman"/>
          <w:szCs w:val="20"/>
          <w:lang w:val="tr-TR"/>
        </w:rPr>
        <w:t>Talebe göre analiz / planlanma, ko</w:t>
      </w:r>
      <w:r w:rsidR="00E91030" w:rsidRPr="003221C2">
        <w:rPr>
          <w:rFonts w:cs="Times New Roman"/>
          <w:szCs w:val="20"/>
          <w:lang w:val="tr-TR"/>
        </w:rPr>
        <w:t xml:space="preserve">dun </w:t>
      </w:r>
      <w:r w:rsidR="003C35EA">
        <w:rPr>
          <w:rFonts w:cs="Times New Roman"/>
          <w:szCs w:val="20"/>
          <w:lang w:val="tr-TR"/>
        </w:rPr>
        <w:t>(</w:t>
      </w:r>
      <w:proofErr w:type="spellStart"/>
      <w:r w:rsidR="003C35EA">
        <w:rPr>
          <w:rFonts w:cs="Times New Roman"/>
          <w:szCs w:val="20"/>
          <w:lang w:val="tr-TR"/>
        </w:rPr>
        <w:t>develop</w:t>
      </w:r>
      <w:proofErr w:type="spellEnd"/>
      <w:r w:rsidR="003C35EA">
        <w:rPr>
          <w:rFonts w:cs="Times New Roman"/>
          <w:szCs w:val="20"/>
          <w:lang w:val="tr-TR"/>
        </w:rPr>
        <w:t>/</w:t>
      </w:r>
      <w:proofErr w:type="spellStart"/>
      <w:r w:rsidR="003C35EA">
        <w:rPr>
          <w:rFonts w:cs="Times New Roman"/>
          <w:szCs w:val="20"/>
          <w:lang w:val="tr-TR"/>
        </w:rPr>
        <w:t>feature</w:t>
      </w:r>
      <w:proofErr w:type="spellEnd"/>
      <w:r w:rsidR="003C35EA">
        <w:rPr>
          <w:rFonts w:cs="Times New Roman"/>
          <w:szCs w:val="20"/>
          <w:lang w:val="tr-TR"/>
        </w:rPr>
        <w:t>)</w:t>
      </w:r>
      <w:r w:rsidR="00E91030" w:rsidRPr="003221C2">
        <w:rPr>
          <w:rFonts w:cs="Times New Roman"/>
          <w:szCs w:val="20"/>
          <w:lang w:val="tr-TR"/>
        </w:rPr>
        <w:t xml:space="preserve"> dalda yazılması</w:t>
      </w:r>
      <w:r>
        <w:rPr>
          <w:rFonts w:cs="Times New Roman"/>
          <w:szCs w:val="20"/>
          <w:lang w:val="tr-TR"/>
        </w:rPr>
        <w:t xml:space="preserve"> / görselin tasarlaması ve test edilmesi</w:t>
      </w:r>
    </w:p>
    <w:p w14:paraId="33088782" w14:textId="77777777" w:rsidR="00E91030" w:rsidRPr="003221C2" w:rsidRDefault="00E91030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Sürekli Teslimat</w:t>
      </w:r>
    </w:p>
    <w:p w14:paraId="68C8C236" w14:textId="515CB989" w:rsidR="00B9480D" w:rsidRPr="003221C2" w:rsidRDefault="00267C61" w:rsidP="00861C5F">
      <w:pPr>
        <w:spacing w:after="160" w:line="276" w:lineRule="auto"/>
        <w:jc w:val="both"/>
        <w:rPr>
          <w:rFonts w:cs="Times New Roman"/>
          <w:szCs w:val="20"/>
          <w:lang w:val="tr-TR"/>
        </w:rPr>
      </w:pPr>
      <w:r>
        <w:rPr>
          <w:rFonts w:cs="Times New Roman"/>
          <w:szCs w:val="20"/>
          <w:lang w:val="tr-TR"/>
        </w:rPr>
        <w:t xml:space="preserve">Ürünün </w:t>
      </w:r>
      <w:r w:rsidR="00E91030" w:rsidRPr="003221C2">
        <w:rPr>
          <w:rFonts w:cs="Times New Roman"/>
          <w:szCs w:val="20"/>
          <w:lang w:val="tr-TR"/>
        </w:rPr>
        <w:t>(</w:t>
      </w:r>
      <w:proofErr w:type="spellStart"/>
      <w:r w:rsidR="003C35EA">
        <w:rPr>
          <w:rFonts w:cs="Times New Roman"/>
          <w:szCs w:val="20"/>
          <w:lang w:val="tr-TR"/>
        </w:rPr>
        <w:t>develop</w:t>
      </w:r>
      <w:proofErr w:type="spellEnd"/>
      <w:r w:rsidR="003C35EA">
        <w:rPr>
          <w:rFonts w:cs="Times New Roman"/>
          <w:szCs w:val="20"/>
          <w:lang w:val="tr-TR"/>
        </w:rPr>
        <w:t>/</w:t>
      </w:r>
      <w:proofErr w:type="spellStart"/>
      <w:r w:rsidR="003C35EA">
        <w:rPr>
          <w:rFonts w:cs="Times New Roman"/>
          <w:szCs w:val="20"/>
          <w:lang w:val="tr-TR"/>
        </w:rPr>
        <w:t>feature</w:t>
      </w:r>
      <w:proofErr w:type="spellEnd"/>
      <w:r w:rsidR="00E91030" w:rsidRPr="003221C2">
        <w:rPr>
          <w:rFonts w:cs="Times New Roman"/>
          <w:szCs w:val="20"/>
          <w:lang w:val="tr-TR"/>
        </w:rPr>
        <w:t>) dal</w:t>
      </w:r>
      <w:r w:rsidR="003C35EA">
        <w:rPr>
          <w:rFonts w:cs="Times New Roman"/>
          <w:szCs w:val="20"/>
          <w:lang w:val="tr-TR"/>
        </w:rPr>
        <w:t>d</w:t>
      </w:r>
      <w:r w:rsidR="00E91030" w:rsidRPr="003221C2">
        <w:rPr>
          <w:rFonts w:cs="Times New Roman"/>
          <w:szCs w:val="20"/>
          <w:lang w:val="tr-TR"/>
        </w:rPr>
        <w:t>a</w:t>
      </w:r>
      <w:r w:rsidR="003C35EA">
        <w:rPr>
          <w:rFonts w:cs="Times New Roman"/>
          <w:szCs w:val="20"/>
          <w:lang w:val="tr-TR"/>
        </w:rPr>
        <w:t>n</w:t>
      </w:r>
      <w:r w:rsidR="00E91030" w:rsidRPr="003221C2">
        <w:rPr>
          <w:rFonts w:cs="Times New Roman"/>
          <w:szCs w:val="20"/>
          <w:lang w:val="tr-TR"/>
        </w:rPr>
        <w:t xml:space="preserve"> (</w:t>
      </w:r>
      <w:proofErr w:type="spellStart"/>
      <w:r w:rsidR="00E91030" w:rsidRPr="003221C2">
        <w:rPr>
          <w:rFonts w:cs="Times New Roman"/>
          <w:szCs w:val="20"/>
          <w:lang w:val="tr-TR"/>
        </w:rPr>
        <w:t>merge</w:t>
      </w:r>
      <w:proofErr w:type="spellEnd"/>
      <w:r w:rsidR="00E91030" w:rsidRPr="003221C2">
        <w:rPr>
          <w:rFonts w:cs="Times New Roman"/>
          <w:szCs w:val="20"/>
          <w:lang w:val="tr-TR"/>
        </w:rPr>
        <w:t>)</w:t>
      </w:r>
      <w:r>
        <w:rPr>
          <w:rFonts w:cs="Times New Roman"/>
          <w:szCs w:val="20"/>
          <w:lang w:val="tr-TR"/>
        </w:rPr>
        <w:t xml:space="preserve"> ile</w:t>
      </w:r>
      <w:r w:rsidR="00E91030" w:rsidRPr="003221C2">
        <w:rPr>
          <w:rFonts w:cs="Times New Roman"/>
          <w:szCs w:val="20"/>
          <w:lang w:val="tr-TR"/>
        </w:rPr>
        <w:t xml:space="preserve"> (</w:t>
      </w:r>
      <w:proofErr w:type="spellStart"/>
      <w:r w:rsidR="003C35EA">
        <w:rPr>
          <w:rFonts w:cs="Times New Roman"/>
          <w:szCs w:val="20"/>
          <w:lang w:val="tr-TR"/>
        </w:rPr>
        <w:t>staging</w:t>
      </w:r>
      <w:proofErr w:type="spellEnd"/>
      <w:r w:rsidR="00E91030" w:rsidRPr="003221C2">
        <w:rPr>
          <w:rFonts w:cs="Times New Roman"/>
          <w:szCs w:val="20"/>
          <w:lang w:val="tr-TR"/>
        </w:rPr>
        <w:t xml:space="preserve">) </w:t>
      </w:r>
      <w:r>
        <w:rPr>
          <w:rFonts w:cs="Times New Roman"/>
          <w:szCs w:val="20"/>
          <w:lang w:val="tr-TR"/>
        </w:rPr>
        <w:t xml:space="preserve">dala birleştirilmesi </w:t>
      </w:r>
      <w:r w:rsidR="00E91030" w:rsidRPr="003221C2">
        <w:rPr>
          <w:rFonts w:cs="Times New Roman"/>
          <w:szCs w:val="20"/>
          <w:lang w:val="tr-TR"/>
        </w:rPr>
        <w:t>ve uzak (</w:t>
      </w:r>
      <w:proofErr w:type="spellStart"/>
      <w:r w:rsidR="00E91030" w:rsidRPr="003221C2">
        <w:rPr>
          <w:rFonts w:cs="Times New Roman"/>
          <w:szCs w:val="20"/>
          <w:lang w:val="tr-TR"/>
        </w:rPr>
        <w:t>remote</w:t>
      </w:r>
      <w:proofErr w:type="spellEnd"/>
      <w:r w:rsidR="00E91030" w:rsidRPr="003221C2">
        <w:rPr>
          <w:rFonts w:cs="Times New Roman"/>
          <w:szCs w:val="20"/>
          <w:lang w:val="tr-TR"/>
        </w:rPr>
        <w:t>) ortamda (</w:t>
      </w:r>
      <w:proofErr w:type="spellStart"/>
      <w:r w:rsidR="00E91030" w:rsidRPr="003221C2">
        <w:rPr>
          <w:rFonts w:cs="Times New Roman"/>
          <w:szCs w:val="20"/>
          <w:lang w:val="tr-TR"/>
        </w:rPr>
        <w:t>deploy</w:t>
      </w:r>
      <w:proofErr w:type="spellEnd"/>
      <w:r w:rsidR="00E91030" w:rsidRPr="003221C2">
        <w:rPr>
          <w:rFonts w:cs="Times New Roman"/>
          <w:szCs w:val="20"/>
          <w:lang w:val="tr-TR"/>
        </w:rPr>
        <w:t xml:space="preserve">) yüklenip </w:t>
      </w:r>
      <w:proofErr w:type="spellStart"/>
      <w:r w:rsidR="003C35EA">
        <w:rPr>
          <w:rFonts w:cs="Times New Roman"/>
          <w:szCs w:val="20"/>
          <w:lang w:val="tr-TR"/>
        </w:rPr>
        <w:t>staging</w:t>
      </w:r>
      <w:proofErr w:type="spellEnd"/>
      <w:r w:rsidR="00E91030" w:rsidRPr="003221C2">
        <w:rPr>
          <w:rFonts w:cs="Times New Roman"/>
          <w:szCs w:val="20"/>
          <w:lang w:val="tr-TR"/>
        </w:rPr>
        <w:t xml:space="preserve"> siteye uygulan</w:t>
      </w:r>
      <w:r>
        <w:rPr>
          <w:rFonts w:cs="Times New Roman"/>
          <w:szCs w:val="20"/>
          <w:lang w:val="tr-TR"/>
        </w:rPr>
        <w:t>m</w:t>
      </w:r>
      <w:r w:rsidR="00E91030" w:rsidRPr="003221C2">
        <w:rPr>
          <w:rFonts w:cs="Times New Roman"/>
          <w:szCs w:val="20"/>
          <w:lang w:val="tr-TR"/>
        </w:rPr>
        <w:t>ası</w:t>
      </w:r>
      <w:r>
        <w:rPr>
          <w:rFonts w:cs="Times New Roman"/>
          <w:szCs w:val="20"/>
          <w:lang w:val="tr-TR"/>
        </w:rPr>
        <w:t>, izlenmesi</w:t>
      </w:r>
    </w:p>
    <w:p w14:paraId="273813D8" w14:textId="3179B4DC" w:rsidR="003C35EA" w:rsidRPr="003221C2" w:rsidRDefault="003C35EA" w:rsidP="00861C5F">
      <w:pPr>
        <w:pStyle w:val="Heading2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 xml:space="preserve">Sürekli </w:t>
      </w:r>
      <w:r w:rsidR="005776FA">
        <w:rPr>
          <w:szCs w:val="20"/>
          <w:lang w:val="tr-TR"/>
        </w:rPr>
        <w:t>Dağıtım</w:t>
      </w:r>
    </w:p>
    <w:p w14:paraId="6A5EDF1C" w14:textId="203FE5B6" w:rsidR="003244F2" w:rsidRPr="003221C2" w:rsidRDefault="00267C61" w:rsidP="00861C5F">
      <w:pPr>
        <w:spacing w:after="160" w:line="276" w:lineRule="auto"/>
        <w:jc w:val="both"/>
        <w:rPr>
          <w:rFonts w:cs="Times New Roman"/>
          <w:szCs w:val="20"/>
          <w:lang w:val="tr-TR"/>
        </w:rPr>
      </w:pPr>
      <w:r>
        <w:rPr>
          <w:rFonts w:cs="Times New Roman"/>
          <w:szCs w:val="20"/>
          <w:lang w:val="tr-TR"/>
        </w:rPr>
        <w:t xml:space="preserve">Ürünün </w:t>
      </w:r>
      <w:r w:rsidR="003C35EA" w:rsidRPr="003221C2">
        <w:rPr>
          <w:rFonts w:cs="Times New Roman"/>
          <w:szCs w:val="20"/>
          <w:lang w:val="tr-TR"/>
        </w:rPr>
        <w:t>geçiş (</w:t>
      </w:r>
      <w:proofErr w:type="spellStart"/>
      <w:r w:rsidR="003C35EA" w:rsidRPr="003221C2">
        <w:rPr>
          <w:rFonts w:cs="Times New Roman"/>
          <w:szCs w:val="20"/>
          <w:lang w:val="tr-TR"/>
        </w:rPr>
        <w:t>staging</w:t>
      </w:r>
      <w:proofErr w:type="spellEnd"/>
      <w:r w:rsidR="003C35EA" w:rsidRPr="003221C2">
        <w:rPr>
          <w:rFonts w:cs="Times New Roman"/>
          <w:szCs w:val="20"/>
          <w:lang w:val="tr-TR"/>
        </w:rPr>
        <w:t>) dal</w:t>
      </w:r>
      <w:r>
        <w:rPr>
          <w:rFonts w:cs="Times New Roman"/>
          <w:szCs w:val="20"/>
          <w:lang w:val="tr-TR"/>
        </w:rPr>
        <w:t>d</w:t>
      </w:r>
      <w:r w:rsidR="003C35EA" w:rsidRPr="003221C2">
        <w:rPr>
          <w:rFonts w:cs="Times New Roman"/>
          <w:szCs w:val="20"/>
          <w:lang w:val="tr-TR"/>
        </w:rPr>
        <w:t>a</w:t>
      </w:r>
      <w:r>
        <w:rPr>
          <w:rFonts w:cs="Times New Roman"/>
          <w:szCs w:val="20"/>
          <w:lang w:val="tr-TR"/>
        </w:rPr>
        <w:t>n</w:t>
      </w:r>
      <w:r w:rsidR="003C35EA" w:rsidRPr="003221C2">
        <w:rPr>
          <w:rFonts w:cs="Times New Roman"/>
          <w:szCs w:val="20"/>
          <w:lang w:val="tr-TR"/>
        </w:rPr>
        <w:t xml:space="preserve"> (</w:t>
      </w:r>
      <w:proofErr w:type="spellStart"/>
      <w:r w:rsidR="003C35EA" w:rsidRPr="003221C2">
        <w:rPr>
          <w:rFonts w:cs="Times New Roman"/>
          <w:szCs w:val="20"/>
          <w:lang w:val="tr-TR"/>
        </w:rPr>
        <w:t>merge</w:t>
      </w:r>
      <w:proofErr w:type="spellEnd"/>
      <w:r w:rsidR="003C35EA" w:rsidRPr="003221C2">
        <w:rPr>
          <w:rFonts w:cs="Times New Roman"/>
          <w:szCs w:val="20"/>
          <w:lang w:val="tr-TR"/>
        </w:rPr>
        <w:t>)</w:t>
      </w:r>
      <w:r>
        <w:rPr>
          <w:rFonts w:cs="Times New Roman"/>
          <w:szCs w:val="20"/>
          <w:lang w:val="tr-TR"/>
        </w:rPr>
        <w:t xml:space="preserve"> ile</w:t>
      </w:r>
      <w:r w:rsidR="003C35EA" w:rsidRPr="003221C2">
        <w:rPr>
          <w:rFonts w:cs="Times New Roman"/>
          <w:szCs w:val="20"/>
          <w:lang w:val="tr-TR"/>
        </w:rPr>
        <w:t xml:space="preserve"> (</w:t>
      </w:r>
      <w:proofErr w:type="spellStart"/>
      <w:r w:rsidR="003C35EA" w:rsidRPr="003221C2">
        <w:rPr>
          <w:rFonts w:cs="Times New Roman"/>
          <w:szCs w:val="20"/>
          <w:lang w:val="tr-TR"/>
        </w:rPr>
        <w:t>master</w:t>
      </w:r>
      <w:proofErr w:type="spellEnd"/>
      <w:r w:rsidR="003C35EA" w:rsidRPr="003221C2">
        <w:rPr>
          <w:rFonts w:cs="Times New Roman"/>
          <w:szCs w:val="20"/>
          <w:lang w:val="tr-TR"/>
        </w:rPr>
        <w:t xml:space="preserve">) </w:t>
      </w:r>
      <w:r>
        <w:rPr>
          <w:rFonts w:cs="Times New Roman"/>
          <w:szCs w:val="20"/>
          <w:lang w:val="tr-TR"/>
        </w:rPr>
        <w:t xml:space="preserve">dala birleştirilmesi </w:t>
      </w:r>
      <w:r w:rsidR="003C35EA" w:rsidRPr="003221C2">
        <w:rPr>
          <w:rFonts w:cs="Times New Roman"/>
          <w:szCs w:val="20"/>
          <w:lang w:val="tr-TR"/>
        </w:rPr>
        <w:t>ve uzak (</w:t>
      </w:r>
      <w:proofErr w:type="spellStart"/>
      <w:r w:rsidR="003C35EA" w:rsidRPr="003221C2">
        <w:rPr>
          <w:rFonts w:cs="Times New Roman"/>
          <w:szCs w:val="20"/>
          <w:lang w:val="tr-TR"/>
        </w:rPr>
        <w:t>remote</w:t>
      </w:r>
      <w:proofErr w:type="spellEnd"/>
      <w:r w:rsidR="003C35EA" w:rsidRPr="003221C2">
        <w:rPr>
          <w:rFonts w:cs="Times New Roman"/>
          <w:szCs w:val="20"/>
          <w:lang w:val="tr-TR"/>
        </w:rPr>
        <w:t>) ortamda (</w:t>
      </w:r>
      <w:proofErr w:type="spellStart"/>
      <w:r w:rsidR="003C35EA" w:rsidRPr="003221C2">
        <w:rPr>
          <w:rFonts w:cs="Times New Roman"/>
          <w:szCs w:val="20"/>
          <w:lang w:val="tr-TR"/>
        </w:rPr>
        <w:t>deploy</w:t>
      </w:r>
      <w:proofErr w:type="spellEnd"/>
      <w:r w:rsidR="003C35EA" w:rsidRPr="003221C2">
        <w:rPr>
          <w:rFonts w:cs="Times New Roman"/>
          <w:szCs w:val="20"/>
          <w:lang w:val="tr-TR"/>
        </w:rPr>
        <w:t>) yüklenip canlı siteye uygulan</w:t>
      </w:r>
      <w:r>
        <w:rPr>
          <w:rFonts w:cs="Times New Roman"/>
          <w:szCs w:val="20"/>
          <w:lang w:val="tr-TR"/>
        </w:rPr>
        <w:t>m</w:t>
      </w:r>
      <w:r w:rsidR="003C35EA" w:rsidRPr="003221C2">
        <w:rPr>
          <w:rFonts w:cs="Times New Roman"/>
          <w:szCs w:val="20"/>
          <w:lang w:val="tr-TR"/>
        </w:rPr>
        <w:t>ası.</w:t>
      </w:r>
    </w:p>
    <w:p w14:paraId="1843F9EC" w14:textId="7AAD8A87" w:rsidR="00B972C8" w:rsidRPr="003221C2" w:rsidRDefault="00B9480D" w:rsidP="00861C5F">
      <w:pPr>
        <w:pStyle w:val="Heading1"/>
        <w:framePr w:wrap="notBeside"/>
        <w:spacing w:line="276" w:lineRule="auto"/>
        <w:ind w:left="0" w:firstLine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lastRenderedPageBreak/>
        <w:t>UYGULAMA</w:t>
      </w:r>
    </w:p>
    <w:p w14:paraId="585D6CFD" w14:textId="67B03C96" w:rsidR="00E91030" w:rsidRPr="003221C2" w:rsidRDefault="00B9480D" w:rsidP="00861C5F">
      <w:pPr>
        <w:pStyle w:val="Heading2"/>
        <w:jc w:val="both"/>
        <w:rPr>
          <w:lang w:val="tr-TR"/>
        </w:rPr>
      </w:pPr>
      <w:r w:rsidRPr="003221C2">
        <w:rPr>
          <w:lang w:val="tr-TR"/>
        </w:rPr>
        <w:t>TETİK</w:t>
      </w:r>
    </w:p>
    <w:p w14:paraId="3A0D4B66" w14:textId="18BFC6C5" w:rsidR="003C35EA" w:rsidRPr="003C35EA" w:rsidRDefault="001B7EF4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A</w:t>
      </w:r>
      <w:r w:rsidR="00B972C8" w:rsidRPr="003221C2">
        <w:rPr>
          <w:szCs w:val="20"/>
          <w:lang w:val="tr-TR"/>
        </w:rPr>
        <w:t xml:space="preserve">ktiviteleri tetikleyen </w:t>
      </w:r>
      <w:r w:rsidR="00B9480D" w:rsidRPr="003221C2">
        <w:rPr>
          <w:szCs w:val="20"/>
          <w:lang w:val="tr-TR"/>
        </w:rPr>
        <w:t>gizli öğe bir talep, fikir ya</w:t>
      </w:r>
      <w:r w:rsidR="00C74289" w:rsidRPr="003221C2">
        <w:rPr>
          <w:szCs w:val="20"/>
          <w:lang w:val="tr-TR"/>
        </w:rPr>
        <w:t xml:space="preserve"> </w:t>
      </w:r>
      <w:r w:rsidR="00B9480D" w:rsidRPr="003221C2">
        <w:rPr>
          <w:szCs w:val="20"/>
          <w:lang w:val="tr-TR"/>
        </w:rPr>
        <w:t>da uygunsuzluktur</w:t>
      </w:r>
      <w:r w:rsidR="00B972C8" w:rsidRPr="003221C2">
        <w:rPr>
          <w:szCs w:val="20"/>
          <w:lang w:val="tr-TR"/>
        </w:rPr>
        <w:t xml:space="preserve">: </w:t>
      </w:r>
      <w:r w:rsidR="00B25256" w:rsidRPr="003221C2">
        <w:rPr>
          <w:szCs w:val="20"/>
          <w:lang w:val="tr-TR"/>
        </w:rPr>
        <w:t>Bir eklenti ya da yeni bir ürün / hizmet için ilk adımdır.</w:t>
      </w:r>
      <w:r w:rsidR="00EA6763" w:rsidRPr="003221C2">
        <w:rPr>
          <w:szCs w:val="20"/>
          <w:lang w:val="tr-TR"/>
        </w:rPr>
        <w:t xml:space="preserve"> </w:t>
      </w:r>
      <w:r w:rsidR="00EA6763" w:rsidRPr="003C35EA">
        <w:rPr>
          <w:b/>
          <w:bCs/>
          <w:szCs w:val="20"/>
          <w:lang w:val="tr-TR"/>
        </w:rPr>
        <w:t>Süreci başlat</w:t>
      </w:r>
      <w:r w:rsidR="003C35EA" w:rsidRPr="003C35EA">
        <w:rPr>
          <w:b/>
          <w:bCs/>
          <w:szCs w:val="20"/>
          <w:lang w:val="tr-TR"/>
        </w:rPr>
        <w:t>an;</w:t>
      </w:r>
      <w:r w:rsidR="00A41F23">
        <w:rPr>
          <w:b/>
          <w:bCs/>
          <w:szCs w:val="20"/>
          <w:lang w:val="tr-TR"/>
        </w:rPr>
        <w:t xml:space="preserve"> </w:t>
      </w:r>
      <w:r w:rsidR="00A41F23">
        <w:rPr>
          <w:szCs w:val="20"/>
          <w:lang w:val="tr-TR"/>
        </w:rPr>
        <w:t>Düzeltici Faaliyet</w:t>
      </w:r>
      <w:r w:rsidR="003C35EA" w:rsidRPr="003C35EA">
        <w:rPr>
          <w:szCs w:val="20"/>
          <w:lang w:val="tr-TR"/>
        </w:rPr>
        <w:t xml:space="preserve"> </w:t>
      </w:r>
      <w:r w:rsidR="003A4D23">
        <w:rPr>
          <w:szCs w:val="20"/>
          <w:lang w:val="tr-TR"/>
        </w:rPr>
        <w:t>(</w:t>
      </w:r>
      <w:r w:rsidR="003A4D23" w:rsidRPr="003A4D23">
        <w:rPr>
          <w:szCs w:val="20"/>
          <w:lang w:val="tr-TR"/>
        </w:rPr>
        <w:t>TMM-FR.</w:t>
      </w:r>
      <w:r w:rsidR="00A41F23">
        <w:rPr>
          <w:szCs w:val="20"/>
          <w:lang w:val="tr-TR"/>
        </w:rPr>
        <w:t>14</w:t>
      </w:r>
      <w:r w:rsidR="003A4D23">
        <w:rPr>
          <w:szCs w:val="20"/>
          <w:lang w:val="tr-TR"/>
        </w:rPr>
        <w:t>)</w:t>
      </w:r>
      <w:r w:rsidR="003A22DE">
        <w:rPr>
          <w:szCs w:val="20"/>
          <w:lang w:val="tr-TR"/>
        </w:rPr>
        <w:t xml:space="preserve"> çıktısı</w:t>
      </w:r>
      <w:r w:rsidR="00A41F23">
        <w:rPr>
          <w:szCs w:val="20"/>
          <w:lang w:val="tr-TR"/>
        </w:rPr>
        <w:t xml:space="preserve">, </w:t>
      </w:r>
      <w:r w:rsidR="003A22DE">
        <w:rPr>
          <w:szCs w:val="20"/>
          <w:lang w:val="tr-TR"/>
        </w:rPr>
        <w:t xml:space="preserve">bir </w:t>
      </w:r>
      <w:r w:rsidR="00A41F23">
        <w:rPr>
          <w:szCs w:val="20"/>
          <w:lang w:val="tr-TR"/>
        </w:rPr>
        <w:t>g</w:t>
      </w:r>
      <w:r w:rsidR="003C35EA" w:rsidRPr="003C35EA">
        <w:rPr>
          <w:szCs w:val="20"/>
          <w:lang w:val="tr-TR"/>
        </w:rPr>
        <w:t>üncelleme</w:t>
      </w:r>
      <w:r w:rsidR="00A41F23">
        <w:rPr>
          <w:szCs w:val="20"/>
          <w:lang w:val="tr-TR"/>
        </w:rPr>
        <w:t xml:space="preserve"> veya y</w:t>
      </w:r>
      <w:r w:rsidR="003C35EA" w:rsidRPr="003C35EA">
        <w:rPr>
          <w:szCs w:val="20"/>
          <w:lang w:val="tr-TR"/>
        </w:rPr>
        <w:t>eni özellik</w:t>
      </w:r>
      <w:r w:rsidR="00A41F23">
        <w:rPr>
          <w:szCs w:val="20"/>
          <w:lang w:val="tr-TR"/>
        </w:rPr>
        <w:t xml:space="preserve"> talebidir.</w:t>
      </w:r>
    </w:p>
    <w:p w14:paraId="7C78A065" w14:textId="53FD848F" w:rsidR="003C35EA" w:rsidRPr="003C35EA" w:rsidRDefault="005D2D6F" w:rsidP="00861C5F">
      <w:pPr>
        <w:pStyle w:val="Heading2"/>
        <w:jc w:val="both"/>
        <w:rPr>
          <w:b w:val="0"/>
          <w:bCs/>
          <w:lang w:val="tr-TR"/>
        </w:rPr>
      </w:pPr>
      <w:bookmarkStart w:id="0" w:name="_Hlk90469677"/>
      <w:r w:rsidRPr="00A41F23">
        <w:t>PLAN</w:t>
      </w:r>
      <w:r w:rsidR="00B97B59" w:rsidRPr="00A41F23">
        <w:t>LAMA</w:t>
      </w:r>
    </w:p>
    <w:p w14:paraId="09B8AC36" w14:textId="0EECF6D9" w:rsidR="00B25256" w:rsidRPr="00267C61" w:rsidRDefault="00EA6763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b/>
          <w:bCs/>
          <w:szCs w:val="20"/>
          <w:lang w:val="tr-TR"/>
        </w:rPr>
        <w:t>Düzeltici Faaliyet:</w:t>
      </w:r>
      <w:r w:rsidR="00AC700E">
        <w:rPr>
          <w:b/>
          <w:bCs/>
          <w:szCs w:val="20"/>
          <w:lang w:val="tr-TR"/>
        </w:rPr>
        <w:t xml:space="preserve"> </w:t>
      </w:r>
      <w:r w:rsidR="00B25256" w:rsidRPr="00267C61">
        <w:rPr>
          <w:szCs w:val="20"/>
          <w:lang w:val="tr-TR"/>
        </w:rPr>
        <w:t>Gelen talep bir düzel</w:t>
      </w:r>
      <w:r w:rsidR="00861C5F">
        <w:rPr>
          <w:szCs w:val="20"/>
          <w:lang w:val="tr-TR"/>
        </w:rPr>
        <w:t xml:space="preserve">tici faaliyet sonucu </w:t>
      </w:r>
      <w:r w:rsidR="00B25256" w:rsidRPr="00267C61">
        <w:rPr>
          <w:szCs w:val="20"/>
          <w:lang w:val="tr-TR"/>
        </w:rPr>
        <w:t xml:space="preserve">ise </w:t>
      </w:r>
      <w:r w:rsidR="00861C5F">
        <w:rPr>
          <w:szCs w:val="20"/>
          <w:lang w:val="tr-TR"/>
        </w:rPr>
        <w:t xml:space="preserve">düzeltici faaliyet ile </w:t>
      </w:r>
      <w:r w:rsidR="003A22DE">
        <w:rPr>
          <w:szCs w:val="20"/>
          <w:lang w:val="tr-TR"/>
        </w:rPr>
        <w:t>planlanan</w:t>
      </w:r>
      <w:r w:rsidR="00861C5F">
        <w:rPr>
          <w:szCs w:val="20"/>
          <w:lang w:val="tr-TR"/>
        </w:rPr>
        <w:t xml:space="preserve"> </w:t>
      </w:r>
      <w:r w:rsidR="003A22DE">
        <w:rPr>
          <w:szCs w:val="20"/>
          <w:lang w:val="tr-TR"/>
        </w:rPr>
        <w:t xml:space="preserve">faaliyet </w:t>
      </w:r>
      <w:r w:rsidR="00861C5F">
        <w:rPr>
          <w:szCs w:val="20"/>
          <w:lang w:val="tr-TR"/>
        </w:rPr>
        <w:t>üzerin</w:t>
      </w:r>
      <w:r w:rsidR="003A22DE">
        <w:rPr>
          <w:szCs w:val="20"/>
          <w:lang w:val="tr-TR"/>
        </w:rPr>
        <w:t>d</w:t>
      </w:r>
      <w:r w:rsidR="00861C5F">
        <w:rPr>
          <w:szCs w:val="20"/>
          <w:lang w:val="tr-TR"/>
        </w:rPr>
        <w:t>e işlem başlatılır.</w:t>
      </w:r>
      <w:r w:rsidR="003C35EA" w:rsidRPr="00267C61">
        <w:rPr>
          <w:szCs w:val="20"/>
          <w:lang w:val="tr-TR"/>
        </w:rPr>
        <w:t xml:space="preserve"> JIRA ile kayıt oluşturulur. TMM-LS.05 - Değişiklik Talep Takip Listesine girdi yapılır.</w:t>
      </w:r>
    </w:p>
    <w:p w14:paraId="18F3441E" w14:textId="543F6998" w:rsidR="00EA6763" w:rsidRPr="00267C61" w:rsidRDefault="00EA6763" w:rsidP="00861C5F">
      <w:pPr>
        <w:spacing w:line="276" w:lineRule="auto"/>
        <w:jc w:val="both"/>
        <w:rPr>
          <w:szCs w:val="20"/>
          <w:lang w:val="tr-TR"/>
        </w:rPr>
      </w:pPr>
      <w:r w:rsidRPr="00A41F23">
        <w:rPr>
          <w:b/>
          <w:bCs/>
          <w:szCs w:val="20"/>
          <w:lang w:val="tr-TR"/>
        </w:rPr>
        <w:t>Yeni Özellik:</w:t>
      </w:r>
      <w:r w:rsidR="00A41F23">
        <w:rPr>
          <w:b/>
          <w:bCs/>
          <w:szCs w:val="20"/>
          <w:lang w:val="tr-TR"/>
        </w:rPr>
        <w:t xml:space="preserve"> </w:t>
      </w:r>
      <w:r w:rsidR="00B25256" w:rsidRPr="00267C61">
        <w:rPr>
          <w:szCs w:val="20"/>
          <w:lang w:val="tr-TR"/>
        </w:rPr>
        <w:t xml:space="preserve">Gelen </w:t>
      </w:r>
      <w:r w:rsidR="00861C5F">
        <w:rPr>
          <w:szCs w:val="20"/>
          <w:lang w:val="tr-TR"/>
        </w:rPr>
        <w:t xml:space="preserve">talep yeni bir özellik istemi ise, </w:t>
      </w:r>
      <w:r w:rsidR="00B25256" w:rsidRPr="00267C61">
        <w:rPr>
          <w:szCs w:val="20"/>
          <w:lang w:val="tr-TR"/>
        </w:rPr>
        <w:t xml:space="preserve">bir fonksiyon ise gerekli kaynakların (eklentiler, </w:t>
      </w:r>
      <w:r w:rsidR="00572495" w:rsidRPr="00267C61">
        <w:rPr>
          <w:szCs w:val="20"/>
          <w:lang w:val="tr-TR"/>
        </w:rPr>
        <w:t xml:space="preserve">gereken görseller, </w:t>
      </w:r>
      <w:r w:rsidR="00B25256" w:rsidRPr="00267C61">
        <w:rPr>
          <w:szCs w:val="20"/>
          <w:lang w:val="tr-TR"/>
        </w:rPr>
        <w:t xml:space="preserve">kodlama maliyeti, </w:t>
      </w:r>
      <w:proofErr w:type="spellStart"/>
      <w:r w:rsidR="00B25256" w:rsidRPr="00267C61">
        <w:rPr>
          <w:szCs w:val="20"/>
          <w:lang w:val="tr-TR"/>
        </w:rPr>
        <w:t>hostin</w:t>
      </w:r>
      <w:r w:rsidR="00B97B59" w:rsidRPr="00267C61">
        <w:rPr>
          <w:szCs w:val="20"/>
          <w:lang w:val="tr-TR"/>
        </w:rPr>
        <w:t>g</w:t>
      </w:r>
      <w:proofErr w:type="spellEnd"/>
      <w:r w:rsidR="00B97B59" w:rsidRPr="00267C61">
        <w:rPr>
          <w:szCs w:val="20"/>
          <w:lang w:val="tr-TR"/>
        </w:rPr>
        <w:t xml:space="preserve"> </w:t>
      </w:r>
      <w:r w:rsidR="00B25256" w:rsidRPr="00267C61">
        <w:rPr>
          <w:szCs w:val="20"/>
          <w:lang w:val="tr-TR"/>
        </w:rPr>
        <w:t xml:space="preserve">kaynaklarının yeterliliği) araştırılır. Önceki deneyimler ve </w:t>
      </w:r>
      <w:r w:rsidR="00572495" w:rsidRPr="00267C61">
        <w:rPr>
          <w:szCs w:val="20"/>
          <w:lang w:val="tr-TR"/>
        </w:rPr>
        <w:t xml:space="preserve">istenen işe ait </w:t>
      </w:r>
      <w:r w:rsidR="00B25256" w:rsidRPr="00267C61">
        <w:rPr>
          <w:szCs w:val="20"/>
          <w:lang w:val="tr-TR"/>
        </w:rPr>
        <w:t>örnekler</w:t>
      </w:r>
      <w:r w:rsidR="00572495" w:rsidRPr="00267C61">
        <w:rPr>
          <w:szCs w:val="20"/>
          <w:lang w:val="tr-TR"/>
        </w:rPr>
        <w:t xml:space="preserve"> analiz edilir ve bir plan ortaya konur.</w:t>
      </w:r>
      <w:r w:rsidR="003C35EA" w:rsidRPr="00267C61">
        <w:rPr>
          <w:szCs w:val="20"/>
          <w:lang w:val="tr-TR"/>
        </w:rPr>
        <w:t xml:space="preserve"> GOOGLE KEEP ve JIRA ile kayıt oluşturulur. TMM-LS.05 - Değişiklik Talep Takip Listesine girdi yapılır.</w:t>
      </w:r>
    </w:p>
    <w:p w14:paraId="2C3ECA03" w14:textId="24E08290" w:rsidR="003C35EA" w:rsidRPr="003C35EA" w:rsidRDefault="005D2D6F" w:rsidP="00861C5F">
      <w:pPr>
        <w:pStyle w:val="Heading2"/>
        <w:jc w:val="both"/>
        <w:rPr>
          <w:lang w:val="tr-TR"/>
        </w:rPr>
      </w:pPr>
      <w:r w:rsidRPr="003221C2">
        <w:rPr>
          <w:lang w:val="tr-TR"/>
        </w:rPr>
        <w:t xml:space="preserve">TASARIM </w:t>
      </w:r>
      <w:r w:rsidR="00C74289" w:rsidRPr="003221C2">
        <w:rPr>
          <w:lang w:val="tr-TR"/>
        </w:rPr>
        <w:t>–</w:t>
      </w:r>
      <w:r w:rsidRPr="003221C2">
        <w:rPr>
          <w:lang w:val="tr-TR"/>
        </w:rPr>
        <w:t xml:space="preserve"> KODLAMA</w:t>
      </w:r>
    </w:p>
    <w:p w14:paraId="4724E56A" w14:textId="60F8E1CE" w:rsidR="006904D0" w:rsidRPr="00A41F23" w:rsidRDefault="00EA6763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b/>
          <w:bCs/>
          <w:szCs w:val="20"/>
          <w:lang w:val="tr-TR"/>
        </w:rPr>
        <w:t>Kod Geliştirme:</w:t>
      </w:r>
      <w:r w:rsidR="00A41F23">
        <w:rPr>
          <w:b/>
          <w:bCs/>
          <w:szCs w:val="20"/>
          <w:lang w:val="tr-TR"/>
        </w:rPr>
        <w:t xml:space="preserve"> </w:t>
      </w:r>
      <w:r w:rsidR="005D2D6F" w:rsidRPr="00A41F23">
        <w:rPr>
          <w:szCs w:val="20"/>
          <w:lang w:val="tr-TR"/>
        </w:rPr>
        <w:t>L</w:t>
      </w:r>
      <w:r w:rsidR="00B972C8" w:rsidRPr="00A41F23">
        <w:rPr>
          <w:szCs w:val="20"/>
          <w:lang w:val="tr-TR"/>
        </w:rPr>
        <w:t xml:space="preserve">okal </w:t>
      </w:r>
      <w:proofErr w:type="spellStart"/>
      <w:r w:rsidR="00B972C8" w:rsidRPr="00A41F23">
        <w:rPr>
          <w:szCs w:val="20"/>
          <w:lang w:val="tr-TR"/>
        </w:rPr>
        <w:t>develop</w:t>
      </w:r>
      <w:proofErr w:type="spellEnd"/>
      <w:r w:rsidR="00B972C8" w:rsidRPr="00A41F23">
        <w:rPr>
          <w:szCs w:val="20"/>
          <w:lang w:val="tr-TR"/>
        </w:rPr>
        <w:t xml:space="preserve"> ortamında </w:t>
      </w:r>
      <w:r w:rsidR="00A97696" w:rsidRPr="00A41F23">
        <w:rPr>
          <w:szCs w:val="20"/>
          <w:lang w:val="tr-TR"/>
        </w:rPr>
        <w:t xml:space="preserve">kod </w:t>
      </w:r>
      <w:r w:rsidR="005D3F61" w:rsidRPr="00A41F23">
        <w:rPr>
          <w:szCs w:val="20"/>
          <w:lang w:val="tr-TR"/>
        </w:rPr>
        <w:t>geliştirilir</w:t>
      </w:r>
      <w:r w:rsidR="003B141F" w:rsidRPr="00A41F23">
        <w:rPr>
          <w:szCs w:val="20"/>
          <w:lang w:val="tr-TR"/>
        </w:rPr>
        <w:t>.</w:t>
      </w:r>
    </w:p>
    <w:p w14:paraId="57A594DD" w14:textId="3BA41411" w:rsidR="006904D0" w:rsidRPr="00A41F23" w:rsidRDefault="00EA6763" w:rsidP="00861C5F">
      <w:pPr>
        <w:spacing w:line="276" w:lineRule="auto"/>
        <w:jc w:val="both"/>
        <w:rPr>
          <w:szCs w:val="20"/>
          <w:lang w:val="tr-TR"/>
        </w:rPr>
      </w:pPr>
      <w:r w:rsidRPr="00A41F23">
        <w:rPr>
          <w:b/>
          <w:bCs/>
          <w:szCs w:val="20"/>
          <w:lang w:val="tr-TR"/>
        </w:rPr>
        <w:t>Önyüz Geliştirme:</w:t>
      </w:r>
      <w:r w:rsidR="00A41F23">
        <w:rPr>
          <w:b/>
          <w:bCs/>
          <w:szCs w:val="20"/>
          <w:lang w:val="tr-TR"/>
        </w:rPr>
        <w:t xml:space="preserve"> </w:t>
      </w:r>
      <w:proofErr w:type="spellStart"/>
      <w:r w:rsidR="00A97696" w:rsidRPr="00A41F23">
        <w:rPr>
          <w:szCs w:val="20"/>
          <w:lang w:val="tr-TR"/>
        </w:rPr>
        <w:t>S</w:t>
      </w:r>
      <w:r w:rsidR="005D3F61" w:rsidRPr="00A41F23">
        <w:rPr>
          <w:szCs w:val="20"/>
          <w:lang w:val="tr-TR"/>
        </w:rPr>
        <w:t>taging</w:t>
      </w:r>
      <w:proofErr w:type="spellEnd"/>
      <w:r w:rsidR="005D3F61" w:rsidRPr="00A41F23">
        <w:rPr>
          <w:szCs w:val="20"/>
          <w:lang w:val="tr-TR"/>
        </w:rPr>
        <w:t xml:space="preserve"> sitesinde </w:t>
      </w:r>
      <w:r w:rsidR="00A97696" w:rsidRPr="00A41F23">
        <w:rPr>
          <w:szCs w:val="20"/>
          <w:lang w:val="tr-TR"/>
        </w:rPr>
        <w:t>ön yüz için gelen talep için gerekiyorsa eklenti yüklenir</w:t>
      </w:r>
      <w:r w:rsidR="00572495" w:rsidRPr="00A41F23">
        <w:rPr>
          <w:szCs w:val="20"/>
          <w:lang w:val="tr-TR"/>
        </w:rPr>
        <w:t xml:space="preserve">, taslak görseller seçilir ve </w:t>
      </w:r>
      <w:r w:rsidR="00A97696" w:rsidRPr="00A41F23">
        <w:rPr>
          <w:szCs w:val="20"/>
          <w:lang w:val="tr-TR"/>
        </w:rPr>
        <w:t>taslak olarak içerik oluşturulur</w:t>
      </w:r>
      <w:r w:rsidR="00314EA3" w:rsidRPr="00A41F23">
        <w:rPr>
          <w:szCs w:val="20"/>
          <w:lang w:val="tr-TR"/>
        </w:rPr>
        <w:t>.</w:t>
      </w:r>
    </w:p>
    <w:p w14:paraId="15CADF26" w14:textId="427A36E1" w:rsidR="00B9480D" w:rsidRPr="003221C2" w:rsidRDefault="00B9480D" w:rsidP="00861C5F">
      <w:pPr>
        <w:pStyle w:val="Heading2"/>
        <w:jc w:val="both"/>
        <w:rPr>
          <w:lang w:val="tr-TR"/>
        </w:rPr>
      </w:pPr>
      <w:r w:rsidRPr="003221C2">
        <w:rPr>
          <w:lang w:val="tr-TR"/>
        </w:rPr>
        <w:t>TEST</w:t>
      </w:r>
    </w:p>
    <w:p w14:paraId="1AF927A8" w14:textId="1F447EFE" w:rsidR="005D3F61" w:rsidRPr="00A41F23" w:rsidRDefault="00EA6763" w:rsidP="00861C5F">
      <w:pPr>
        <w:jc w:val="both"/>
        <w:rPr>
          <w:szCs w:val="20"/>
          <w:lang w:val="tr-TR"/>
        </w:rPr>
      </w:pPr>
      <w:r w:rsidRPr="003221C2">
        <w:rPr>
          <w:b/>
          <w:bCs/>
          <w:szCs w:val="20"/>
          <w:lang w:val="tr-TR"/>
        </w:rPr>
        <w:t>Kod Geliştirme:</w:t>
      </w:r>
      <w:r w:rsidR="00A41F23">
        <w:rPr>
          <w:b/>
          <w:bCs/>
          <w:szCs w:val="20"/>
          <w:lang w:val="tr-TR"/>
        </w:rPr>
        <w:t xml:space="preserve"> </w:t>
      </w:r>
      <w:r w:rsidR="005D3F61" w:rsidRPr="00A41F23">
        <w:rPr>
          <w:szCs w:val="20"/>
          <w:lang w:val="tr-TR"/>
        </w:rPr>
        <w:t>Kodlama lokal ortamda test edilir</w:t>
      </w:r>
      <w:r w:rsidR="00572495" w:rsidRPr="00A41F23">
        <w:rPr>
          <w:szCs w:val="20"/>
          <w:lang w:val="tr-TR"/>
        </w:rPr>
        <w:t>.</w:t>
      </w:r>
    </w:p>
    <w:p w14:paraId="252AE28F" w14:textId="138C5A4C" w:rsidR="00572495" w:rsidRPr="00A41F23" w:rsidRDefault="00EA6763" w:rsidP="00861C5F">
      <w:pPr>
        <w:spacing w:line="276" w:lineRule="auto"/>
        <w:jc w:val="both"/>
        <w:rPr>
          <w:szCs w:val="20"/>
          <w:lang w:val="tr-TR"/>
        </w:rPr>
      </w:pPr>
      <w:r w:rsidRPr="00A41F23">
        <w:rPr>
          <w:b/>
          <w:bCs/>
          <w:szCs w:val="20"/>
          <w:lang w:val="tr-TR"/>
        </w:rPr>
        <w:t>Önyüz Geliştirme:</w:t>
      </w:r>
      <w:r w:rsidR="00A41F23">
        <w:rPr>
          <w:b/>
          <w:bCs/>
          <w:szCs w:val="20"/>
          <w:lang w:val="tr-TR"/>
        </w:rPr>
        <w:t xml:space="preserve"> </w:t>
      </w:r>
      <w:r w:rsidR="00B9480D" w:rsidRPr="00A41F23">
        <w:rPr>
          <w:szCs w:val="20"/>
          <w:lang w:val="tr-TR"/>
        </w:rPr>
        <w:t>Tasar</w:t>
      </w:r>
      <w:r w:rsidR="00572495" w:rsidRPr="00A41F23">
        <w:rPr>
          <w:szCs w:val="20"/>
          <w:lang w:val="tr-TR"/>
        </w:rPr>
        <w:t>ı</w:t>
      </w:r>
      <w:r w:rsidR="00B9480D" w:rsidRPr="00A41F23">
        <w:rPr>
          <w:szCs w:val="20"/>
          <w:lang w:val="tr-TR"/>
        </w:rPr>
        <w:t xml:space="preserve">m </w:t>
      </w:r>
      <w:proofErr w:type="spellStart"/>
      <w:r w:rsidR="00B9480D" w:rsidRPr="00A41F23">
        <w:rPr>
          <w:szCs w:val="20"/>
          <w:lang w:val="tr-TR"/>
        </w:rPr>
        <w:t>staging</w:t>
      </w:r>
      <w:proofErr w:type="spellEnd"/>
      <w:r w:rsidR="00B9480D" w:rsidRPr="00A41F23">
        <w:rPr>
          <w:szCs w:val="20"/>
          <w:lang w:val="tr-TR"/>
        </w:rPr>
        <w:t xml:space="preserve"> sitesinde </w:t>
      </w:r>
      <w:r w:rsidR="00572495" w:rsidRPr="00A41F23">
        <w:rPr>
          <w:szCs w:val="20"/>
          <w:lang w:val="tr-TR"/>
        </w:rPr>
        <w:t xml:space="preserve">yayınlanır ve </w:t>
      </w:r>
      <w:r w:rsidR="00B9480D" w:rsidRPr="00A41F23">
        <w:rPr>
          <w:szCs w:val="20"/>
          <w:lang w:val="tr-TR"/>
        </w:rPr>
        <w:t>test edili</w:t>
      </w:r>
      <w:r w:rsidR="00C74289" w:rsidRPr="00A41F23">
        <w:rPr>
          <w:szCs w:val="20"/>
          <w:lang w:val="tr-TR"/>
        </w:rPr>
        <w:t>r</w:t>
      </w:r>
      <w:r w:rsidR="003B141F" w:rsidRPr="00A41F23">
        <w:rPr>
          <w:szCs w:val="20"/>
          <w:lang w:val="tr-TR"/>
        </w:rPr>
        <w:t>.</w:t>
      </w:r>
    </w:p>
    <w:p w14:paraId="344F6DDA" w14:textId="2D69F4DA" w:rsidR="005D3F61" w:rsidRPr="003221C2" w:rsidRDefault="00B9480D" w:rsidP="00861C5F">
      <w:pPr>
        <w:pStyle w:val="Heading2"/>
        <w:jc w:val="both"/>
        <w:rPr>
          <w:lang w:val="tr-TR"/>
        </w:rPr>
      </w:pPr>
      <w:r w:rsidRPr="00A41F23">
        <w:t>BİRLEŞTİRME</w:t>
      </w:r>
      <w:r w:rsidR="005D2D6F" w:rsidRPr="003221C2">
        <w:rPr>
          <w:lang w:val="tr-TR"/>
        </w:rPr>
        <w:t xml:space="preserve"> ve YAYINLAMA</w:t>
      </w:r>
    </w:p>
    <w:p w14:paraId="54E3140E" w14:textId="66542EE0" w:rsidR="00C74289" w:rsidRPr="00861C5F" w:rsidRDefault="00C74289" w:rsidP="00AC700E">
      <w:pPr>
        <w:pStyle w:val="Heading3"/>
        <w:rPr>
          <w:lang w:val="tr-TR"/>
        </w:rPr>
      </w:pPr>
      <w:r w:rsidRPr="00861C5F">
        <w:rPr>
          <w:lang w:val="tr-TR"/>
        </w:rPr>
        <w:t xml:space="preserve">Geliştirme aşaması: </w:t>
      </w:r>
      <w:proofErr w:type="spellStart"/>
      <w:r w:rsidRPr="00861C5F">
        <w:rPr>
          <w:lang w:val="tr-TR"/>
        </w:rPr>
        <w:t>Develop</w:t>
      </w:r>
      <w:proofErr w:type="spellEnd"/>
    </w:p>
    <w:p w14:paraId="259F156B" w14:textId="552BC698" w:rsidR="00B9480D" w:rsidRPr="00A41F23" w:rsidRDefault="003244F2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b/>
          <w:bCs/>
          <w:szCs w:val="20"/>
          <w:lang w:val="tr-TR"/>
        </w:rPr>
        <w:t>Kod Geliştirme:</w:t>
      </w:r>
      <w:r w:rsidR="00A41F23">
        <w:rPr>
          <w:b/>
          <w:bCs/>
          <w:szCs w:val="20"/>
          <w:lang w:val="tr-TR"/>
        </w:rPr>
        <w:t xml:space="preserve"> </w:t>
      </w:r>
      <w:r w:rsidR="00B9480D" w:rsidRPr="00A41F23">
        <w:rPr>
          <w:szCs w:val="20"/>
          <w:lang w:val="tr-TR"/>
        </w:rPr>
        <w:t xml:space="preserve">Geliştirmeler </w:t>
      </w:r>
      <w:proofErr w:type="spellStart"/>
      <w:r w:rsidR="00B9480D" w:rsidRPr="00A41F23">
        <w:rPr>
          <w:szCs w:val="20"/>
          <w:lang w:val="tr-TR"/>
        </w:rPr>
        <w:t>staging</w:t>
      </w:r>
      <w:proofErr w:type="spellEnd"/>
      <w:r w:rsidR="00B9480D" w:rsidRPr="00A41F23">
        <w:rPr>
          <w:szCs w:val="20"/>
          <w:lang w:val="tr-TR"/>
        </w:rPr>
        <w:t xml:space="preserve"> dalı ile birleştirilir</w:t>
      </w:r>
      <w:r w:rsidR="00AC700E">
        <w:rPr>
          <w:szCs w:val="20"/>
          <w:lang w:val="tr-TR"/>
        </w:rPr>
        <w:t xml:space="preserve"> ardından </w:t>
      </w:r>
      <w:proofErr w:type="spellStart"/>
      <w:r w:rsidR="005D2D6F" w:rsidRPr="00A41F23">
        <w:rPr>
          <w:szCs w:val="20"/>
          <w:lang w:val="tr-TR"/>
        </w:rPr>
        <w:t>staging</w:t>
      </w:r>
      <w:proofErr w:type="spellEnd"/>
      <w:r w:rsidR="005D2D6F" w:rsidRPr="00A41F23">
        <w:rPr>
          <w:szCs w:val="20"/>
          <w:lang w:val="tr-TR"/>
        </w:rPr>
        <w:t xml:space="preserve"> </w:t>
      </w:r>
      <w:proofErr w:type="spellStart"/>
      <w:r w:rsidR="005D2D6F" w:rsidRPr="00A41F23">
        <w:rPr>
          <w:szCs w:val="20"/>
          <w:lang w:val="tr-TR"/>
        </w:rPr>
        <w:t>sitesie</w:t>
      </w:r>
      <w:proofErr w:type="spellEnd"/>
      <w:r w:rsidR="00AC700E">
        <w:rPr>
          <w:szCs w:val="20"/>
          <w:lang w:val="tr-TR"/>
        </w:rPr>
        <w:t xml:space="preserve"> dağıtımı yapılarak teslimatı gerçekleştirilir.</w:t>
      </w:r>
    </w:p>
    <w:p w14:paraId="2C573424" w14:textId="787AFE84" w:rsidR="00B9480D" w:rsidRPr="00A41F23" w:rsidRDefault="003244F2" w:rsidP="00861C5F">
      <w:pPr>
        <w:spacing w:line="276" w:lineRule="auto"/>
        <w:jc w:val="both"/>
        <w:rPr>
          <w:szCs w:val="20"/>
          <w:lang w:val="tr-TR"/>
        </w:rPr>
      </w:pPr>
      <w:r w:rsidRPr="00A41F23">
        <w:rPr>
          <w:b/>
          <w:bCs/>
          <w:szCs w:val="20"/>
          <w:lang w:val="tr-TR"/>
        </w:rPr>
        <w:t>Önyüz Geliştirme:</w:t>
      </w:r>
      <w:r w:rsidR="00A41F23">
        <w:rPr>
          <w:b/>
          <w:bCs/>
          <w:szCs w:val="20"/>
          <w:lang w:val="tr-TR"/>
        </w:rPr>
        <w:t xml:space="preserve"> </w:t>
      </w:r>
      <w:r w:rsidR="00B9480D" w:rsidRPr="00A41F23">
        <w:rPr>
          <w:szCs w:val="20"/>
          <w:lang w:val="tr-TR"/>
        </w:rPr>
        <w:t xml:space="preserve">Ön yüz geliştirmeler </w:t>
      </w:r>
      <w:proofErr w:type="spellStart"/>
      <w:r w:rsidR="00B9480D" w:rsidRPr="00A41F23">
        <w:rPr>
          <w:szCs w:val="20"/>
          <w:lang w:val="tr-TR"/>
        </w:rPr>
        <w:t>staging</w:t>
      </w:r>
      <w:proofErr w:type="spellEnd"/>
      <w:r w:rsidR="00B9480D" w:rsidRPr="00A41F23">
        <w:rPr>
          <w:szCs w:val="20"/>
          <w:lang w:val="tr-TR"/>
        </w:rPr>
        <w:t xml:space="preserve"> sitesinde yerleştirilir</w:t>
      </w:r>
    </w:p>
    <w:p w14:paraId="2F1AC791" w14:textId="77777777" w:rsidR="00C74289" w:rsidRPr="00861C5F" w:rsidRDefault="00C74289" w:rsidP="00AC700E">
      <w:pPr>
        <w:pStyle w:val="Heading3"/>
        <w:rPr>
          <w:lang w:val="tr-TR"/>
        </w:rPr>
      </w:pPr>
      <w:r w:rsidRPr="00861C5F">
        <w:rPr>
          <w:lang w:val="tr-TR"/>
        </w:rPr>
        <w:t xml:space="preserve">Geliştirme aşaması: </w:t>
      </w:r>
      <w:proofErr w:type="spellStart"/>
      <w:r w:rsidRPr="00861C5F">
        <w:rPr>
          <w:lang w:val="tr-TR"/>
        </w:rPr>
        <w:t>Staging</w:t>
      </w:r>
      <w:proofErr w:type="spellEnd"/>
    </w:p>
    <w:p w14:paraId="2AEC40AC" w14:textId="3CE31D5D" w:rsidR="00590415" w:rsidRDefault="003244F2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b/>
          <w:bCs/>
          <w:szCs w:val="20"/>
          <w:lang w:val="tr-TR"/>
        </w:rPr>
        <w:t>Kod Geliştirme:</w:t>
      </w:r>
      <w:r w:rsidR="00A41F23">
        <w:rPr>
          <w:b/>
          <w:bCs/>
          <w:szCs w:val="20"/>
          <w:lang w:val="tr-TR"/>
        </w:rPr>
        <w:t xml:space="preserve"> </w:t>
      </w:r>
      <w:r w:rsidR="00C74289" w:rsidRPr="00A41F23">
        <w:rPr>
          <w:szCs w:val="20"/>
          <w:lang w:val="tr-TR"/>
        </w:rPr>
        <w:t xml:space="preserve">Geliştirmeler </w:t>
      </w:r>
      <w:proofErr w:type="spellStart"/>
      <w:r w:rsidR="00C74289" w:rsidRPr="00A41F23">
        <w:rPr>
          <w:szCs w:val="20"/>
          <w:lang w:val="tr-TR"/>
        </w:rPr>
        <w:t>master</w:t>
      </w:r>
      <w:proofErr w:type="spellEnd"/>
      <w:r w:rsidR="00C74289" w:rsidRPr="00A41F23">
        <w:rPr>
          <w:szCs w:val="20"/>
          <w:lang w:val="tr-TR"/>
        </w:rPr>
        <w:t xml:space="preserve"> dalı ile birleştirilir</w:t>
      </w:r>
      <w:r w:rsidR="00AC700E">
        <w:rPr>
          <w:szCs w:val="20"/>
          <w:lang w:val="tr-TR"/>
        </w:rPr>
        <w:t xml:space="preserve"> ardından </w:t>
      </w:r>
      <w:r w:rsidR="005776FA">
        <w:rPr>
          <w:szCs w:val="20"/>
          <w:lang w:val="tr-TR"/>
        </w:rPr>
        <w:t xml:space="preserve">dağıtımı gerçekleştirilir ve </w:t>
      </w:r>
      <w:r w:rsidR="00C74289" w:rsidRPr="00A41F23">
        <w:rPr>
          <w:szCs w:val="20"/>
          <w:lang w:val="tr-TR"/>
        </w:rPr>
        <w:t>canlı sitede yayınlanır</w:t>
      </w:r>
      <w:r w:rsidR="00EA6763" w:rsidRPr="00A41F23">
        <w:rPr>
          <w:szCs w:val="20"/>
          <w:lang w:val="tr-TR"/>
        </w:rPr>
        <w:t xml:space="preserve">. </w:t>
      </w:r>
    </w:p>
    <w:p w14:paraId="126519A3" w14:textId="3519695F" w:rsidR="00C74289" w:rsidRPr="00A41F23" w:rsidRDefault="00C74289" w:rsidP="00861C5F">
      <w:pPr>
        <w:spacing w:line="276" w:lineRule="auto"/>
        <w:jc w:val="both"/>
        <w:rPr>
          <w:b/>
          <w:bCs/>
          <w:color w:val="FF0000"/>
          <w:szCs w:val="20"/>
          <w:lang w:val="tr-TR"/>
        </w:rPr>
      </w:pPr>
      <w:r w:rsidRPr="00A41F23">
        <w:rPr>
          <w:b/>
          <w:bCs/>
          <w:color w:val="FF0000"/>
          <w:szCs w:val="20"/>
          <w:lang w:val="tr-TR"/>
        </w:rPr>
        <w:t>Bu iş her hafta Perşembe günü 23:00’da gerçekleştirilir.</w:t>
      </w:r>
    </w:p>
    <w:p w14:paraId="4C4181B0" w14:textId="11C36B45" w:rsidR="003244F2" w:rsidRPr="00A41F23" w:rsidRDefault="003244F2" w:rsidP="00861C5F">
      <w:pPr>
        <w:spacing w:line="276" w:lineRule="auto"/>
        <w:jc w:val="both"/>
        <w:rPr>
          <w:szCs w:val="20"/>
          <w:lang w:val="tr-TR"/>
        </w:rPr>
      </w:pPr>
      <w:r w:rsidRPr="00A41F23">
        <w:rPr>
          <w:b/>
          <w:bCs/>
          <w:szCs w:val="20"/>
          <w:lang w:val="tr-TR"/>
        </w:rPr>
        <w:t>Önyüz Geliştirme:</w:t>
      </w:r>
      <w:r w:rsidR="00A41F23">
        <w:rPr>
          <w:b/>
          <w:bCs/>
          <w:szCs w:val="20"/>
          <w:lang w:val="tr-TR"/>
        </w:rPr>
        <w:t xml:space="preserve"> </w:t>
      </w:r>
      <w:r w:rsidR="00C74289" w:rsidRPr="00A41F23">
        <w:rPr>
          <w:szCs w:val="20"/>
          <w:lang w:val="tr-TR"/>
        </w:rPr>
        <w:t>Ön yüz geliştirmeler canlı sitede taslak olarak yerleştirilir. Daha sonra taslaklar yayına çekilir.</w:t>
      </w:r>
      <w:r w:rsidR="00EA6763" w:rsidRPr="00A41F23">
        <w:rPr>
          <w:szCs w:val="20"/>
          <w:lang w:val="tr-TR"/>
        </w:rPr>
        <w:t xml:space="preserve"> </w:t>
      </w:r>
    </w:p>
    <w:p w14:paraId="3BC9D481" w14:textId="25551634" w:rsidR="00C74289" w:rsidRPr="00A41F23" w:rsidRDefault="00C74289" w:rsidP="00861C5F">
      <w:pPr>
        <w:spacing w:line="276" w:lineRule="auto"/>
        <w:jc w:val="both"/>
        <w:rPr>
          <w:szCs w:val="20"/>
          <w:lang w:val="tr-TR"/>
        </w:rPr>
      </w:pPr>
      <w:r w:rsidRPr="00A41F23">
        <w:rPr>
          <w:b/>
          <w:bCs/>
          <w:color w:val="FF0000"/>
          <w:szCs w:val="20"/>
          <w:lang w:val="tr-TR"/>
        </w:rPr>
        <w:t>Bu iş her hafta Perşembe günü 23:00’da gerçekleştirilir.</w:t>
      </w:r>
    </w:p>
    <w:p w14:paraId="1656E7D6" w14:textId="4E3C380C" w:rsidR="005D2D6F" w:rsidRPr="003221C2" w:rsidRDefault="005D2D6F" w:rsidP="00861C5F">
      <w:pPr>
        <w:pStyle w:val="Heading2"/>
        <w:jc w:val="both"/>
        <w:rPr>
          <w:lang w:val="tr-TR"/>
        </w:rPr>
      </w:pPr>
      <w:r w:rsidRPr="003221C2">
        <w:rPr>
          <w:lang w:val="tr-TR"/>
        </w:rPr>
        <w:t>İZLEME</w:t>
      </w:r>
      <w:r w:rsidR="0020022E">
        <w:rPr>
          <w:lang w:val="tr-TR"/>
        </w:rPr>
        <w:t xml:space="preserve"> ve KONTROL</w:t>
      </w:r>
    </w:p>
    <w:p w14:paraId="70CB1E01" w14:textId="77777777" w:rsidR="002F4F26" w:rsidRDefault="005776FA" w:rsidP="002F4F26">
      <w:pPr>
        <w:spacing w:line="276" w:lineRule="auto"/>
        <w:jc w:val="both"/>
        <w:rPr>
          <w:szCs w:val="20"/>
          <w:lang w:val="tr-TR"/>
        </w:rPr>
      </w:pPr>
      <w:r>
        <w:rPr>
          <w:szCs w:val="20"/>
          <w:lang w:val="tr-TR"/>
        </w:rPr>
        <w:t>Teslimatı gerçekleştirilen g</w:t>
      </w:r>
      <w:r w:rsidR="005D2D6F" w:rsidRPr="003221C2">
        <w:rPr>
          <w:szCs w:val="20"/>
          <w:lang w:val="tr-TR"/>
        </w:rPr>
        <w:t xml:space="preserve">eliştirmeler </w:t>
      </w:r>
      <w:r>
        <w:rPr>
          <w:szCs w:val="20"/>
          <w:lang w:val="tr-TR"/>
        </w:rPr>
        <w:t>izlemeye alınır</w:t>
      </w:r>
      <w:r w:rsidR="005D2D6F" w:rsidRPr="003221C2">
        <w:rPr>
          <w:szCs w:val="20"/>
          <w:lang w:val="tr-TR"/>
        </w:rPr>
        <w:t xml:space="preserve">. İZLEME sırasında </w:t>
      </w:r>
      <w:r w:rsidR="00B4015B" w:rsidRPr="003221C2">
        <w:rPr>
          <w:szCs w:val="20"/>
          <w:lang w:val="tr-TR"/>
        </w:rPr>
        <w:t xml:space="preserve">temel fonksiyonların beklendiği çalıştığından emin </w:t>
      </w:r>
      <w:r w:rsidR="00C74289" w:rsidRPr="003221C2">
        <w:rPr>
          <w:szCs w:val="20"/>
          <w:lang w:val="tr-TR"/>
        </w:rPr>
        <w:t>olunur.</w:t>
      </w:r>
      <w:r w:rsidR="0020022E">
        <w:rPr>
          <w:szCs w:val="20"/>
          <w:lang w:val="tr-TR"/>
        </w:rPr>
        <w:t xml:space="preserve"> Ardından</w:t>
      </w:r>
      <w:r w:rsidR="00C74289" w:rsidRPr="003221C2">
        <w:rPr>
          <w:szCs w:val="20"/>
          <w:lang w:val="tr-TR"/>
        </w:rPr>
        <w:t xml:space="preserve"> </w:t>
      </w:r>
      <w:r w:rsidR="0020022E" w:rsidRPr="00A41F23">
        <w:rPr>
          <w:szCs w:val="20"/>
          <w:lang w:val="tr-TR"/>
        </w:rPr>
        <w:t xml:space="preserve">TMM-DEV-SOP-06-Web Application Test prosedürüne göre </w:t>
      </w:r>
      <w:r w:rsidR="002F4F26" w:rsidRPr="008E5BC5">
        <w:rPr>
          <w:szCs w:val="20"/>
          <w:lang w:val="tr-TR"/>
        </w:rPr>
        <w:t>TMM-FR.02 - Proje Kontrol ve Doğrulama Formu</w:t>
      </w:r>
    </w:p>
    <w:p w14:paraId="482783C0" w14:textId="0C60BFA9" w:rsidR="0020022E" w:rsidRDefault="002F4F26" w:rsidP="00861C5F">
      <w:pPr>
        <w:spacing w:line="276" w:lineRule="auto"/>
        <w:jc w:val="both"/>
        <w:rPr>
          <w:szCs w:val="20"/>
          <w:lang w:val="tr-TR"/>
        </w:rPr>
      </w:pPr>
      <w:r>
        <w:rPr>
          <w:szCs w:val="20"/>
          <w:lang w:val="tr-TR"/>
        </w:rPr>
        <w:t xml:space="preserve">ile </w:t>
      </w:r>
      <w:r w:rsidR="0020022E">
        <w:rPr>
          <w:szCs w:val="20"/>
          <w:lang w:val="tr-TR"/>
        </w:rPr>
        <w:t xml:space="preserve">kontrol </w:t>
      </w:r>
      <w:r w:rsidR="0020022E" w:rsidRPr="00A41F23">
        <w:rPr>
          <w:szCs w:val="20"/>
          <w:lang w:val="tr-TR"/>
        </w:rPr>
        <w:t xml:space="preserve">gerçekleştirilir. </w:t>
      </w:r>
      <w:r w:rsidR="0020022E">
        <w:rPr>
          <w:szCs w:val="20"/>
          <w:lang w:val="tr-TR"/>
        </w:rPr>
        <w:t>Kontrolün seçilen aşamaları değişikliğin etkilediği alana göre genişletilebilir ya da daraltılabilir</w:t>
      </w:r>
    </w:p>
    <w:p w14:paraId="12760235" w14:textId="71B79D16" w:rsidR="00AC700E" w:rsidRDefault="00AC700E" w:rsidP="00861C5F">
      <w:pPr>
        <w:spacing w:line="276" w:lineRule="auto"/>
        <w:jc w:val="both"/>
        <w:rPr>
          <w:szCs w:val="20"/>
          <w:lang w:val="tr-TR"/>
        </w:rPr>
      </w:pPr>
    </w:p>
    <w:p w14:paraId="714C368F" w14:textId="6011BA5F" w:rsidR="00AC700E" w:rsidRDefault="00C74289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 xml:space="preserve">Eğer </w:t>
      </w:r>
      <w:r w:rsidR="00467A58">
        <w:rPr>
          <w:szCs w:val="20"/>
          <w:lang w:val="tr-TR"/>
        </w:rPr>
        <w:t>izleme aşamasında</w:t>
      </w:r>
      <w:r w:rsidR="00AC700E">
        <w:rPr>
          <w:szCs w:val="20"/>
          <w:lang w:val="tr-TR"/>
        </w:rPr>
        <w:t xml:space="preserve"> beklenmedik sorunlar çıkarsa</w:t>
      </w:r>
      <w:r w:rsidR="0020022E">
        <w:rPr>
          <w:szCs w:val="20"/>
          <w:lang w:val="tr-TR"/>
        </w:rPr>
        <w:t xml:space="preserve"> ya da</w:t>
      </w:r>
      <w:r w:rsidR="00AC700E">
        <w:rPr>
          <w:szCs w:val="20"/>
          <w:lang w:val="tr-TR"/>
        </w:rPr>
        <w:t xml:space="preserve"> </w:t>
      </w:r>
      <w:r w:rsidR="008023C8" w:rsidRPr="003221C2">
        <w:rPr>
          <w:szCs w:val="20"/>
          <w:lang w:val="tr-TR"/>
        </w:rPr>
        <w:t>geliştirme</w:t>
      </w:r>
      <w:r w:rsidRPr="003221C2">
        <w:rPr>
          <w:szCs w:val="20"/>
          <w:lang w:val="tr-TR"/>
        </w:rPr>
        <w:t xml:space="preserve"> </w:t>
      </w:r>
      <w:r w:rsidR="00572495" w:rsidRPr="003221C2">
        <w:rPr>
          <w:szCs w:val="20"/>
          <w:lang w:val="tr-TR"/>
        </w:rPr>
        <w:t>ret</w:t>
      </w:r>
      <w:r w:rsidRPr="003221C2">
        <w:rPr>
          <w:szCs w:val="20"/>
          <w:lang w:val="tr-TR"/>
        </w:rPr>
        <w:t xml:space="preserve"> alır</w:t>
      </w:r>
      <w:r w:rsidR="00AC700E">
        <w:rPr>
          <w:szCs w:val="20"/>
          <w:lang w:val="tr-TR"/>
        </w:rPr>
        <w:t>sa ya da</w:t>
      </w:r>
      <w:r w:rsidRPr="003221C2">
        <w:rPr>
          <w:szCs w:val="20"/>
          <w:lang w:val="tr-TR"/>
        </w:rPr>
        <w:t xml:space="preserve"> </w:t>
      </w:r>
      <w:r w:rsidR="00AC700E">
        <w:rPr>
          <w:szCs w:val="20"/>
          <w:lang w:val="tr-TR"/>
        </w:rPr>
        <w:t xml:space="preserve">ek geliştirmeler </w:t>
      </w:r>
      <w:r w:rsidR="00467A58">
        <w:rPr>
          <w:szCs w:val="20"/>
          <w:lang w:val="tr-TR"/>
        </w:rPr>
        <w:t>talep edilir</w:t>
      </w:r>
      <w:r w:rsidR="00AC700E">
        <w:rPr>
          <w:szCs w:val="20"/>
          <w:lang w:val="tr-TR"/>
        </w:rPr>
        <w:t xml:space="preserve"> ise </w:t>
      </w:r>
      <w:r w:rsidR="003A22DE">
        <w:rPr>
          <w:szCs w:val="20"/>
          <w:lang w:val="tr-TR"/>
        </w:rPr>
        <w:t xml:space="preserve">teslimat süreci tekrar entegrasyon sürecindeki </w:t>
      </w:r>
      <w:r w:rsidR="00572495" w:rsidRPr="003221C2">
        <w:rPr>
          <w:szCs w:val="20"/>
          <w:lang w:val="tr-TR"/>
        </w:rPr>
        <w:t>PLANLAMA</w:t>
      </w:r>
      <w:r w:rsidR="00D84843" w:rsidRPr="003221C2">
        <w:rPr>
          <w:szCs w:val="20"/>
          <w:lang w:val="tr-TR"/>
        </w:rPr>
        <w:t xml:space="preserve"> </w:t>
      </w:r>
      <w:r w:rsidRPr="003221C2">
        <w:rPr>
          <w:szCs w:val="20"/>
          <w:lang w:val="tr-TR"/>
        </w:rPr>
        <w:t>aşamasına gelir.</w:t>
      </w:r>
      <w:r w:rsidR="005D2D6F" w:rsidRPr="003221C2">
        <w:rPr>
          <w:szCs w:val="20"/>
          <w:lang w:val="tr-TR"/>
        </w:rPr>
        <w:t xml:space="preserve"> </w:t>
      </w:r>
    </w:p>
    <w:p w14:paraId="38FD54FB" w14:textId="77777777" w:rsidR="0020022E" w:rsidRDefault="0020022E" w:rsidP="00861C5F">
      <w:pPr>
        <w:spacing w:line="276" w:lineRule="auto"/>
        <w:jc w:val="both"/>
        <w:rPr>
          <w:szCs w:val="20"/>
          <w:lang w:val="tr-TR"/>
        </w:rPr>
      </w:pPr>
    </w:p>
    <w:p w14:paraId="39CC7D25" w14:textId="451E5BAD" w:rsidR="005D2D6F" w:rsidRPr="003221C2" w:rsidRDefault="00C74289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Eğer</w:t>
      </w:r>
      <w:r w:rsidR="00467A58">
        <w:rPr>
          <w:szCs w:val="20"/>
          <w:lang w:val="tr-TR"/>
        </w:rPr>
        <w:t xml:space="preserve"> </w:t>
      </w:r>
      <w:r w:rsidR="0020022E">
        <w:rPr>
          <w:szCs w:val="20"/>
          <w:lang w:val="tr-TR"/>
        </w:rPr>
        <w:t>her şey</w:t>
      </w:r>
      <w:r w:rsidR="00467A58">
        <w:rPr>
          <w:szCs w:val="20"/>
          <w:lang w:val="tr-TR"/>
        </w:rPr>
        <w:t xml:space="preserve"> yolunda ise </w:t>
      </w:r>
      <w:r w:rsidR="00C65E04">
        <w:rPr>
          <w:szCs w:val="20"/>
          <w:lang w:val="tr-TR"/>
        </w:rPr>
        <w:t>ve geliştirme</w:t>
      </w:r>
      <w:r w:rsidRPr="003221C2">
        <w:rPr>
          <w:szCs w:val="20"/>
          <w:lang w:val="tr-TR"/>
        </w:rPr>
        <w:t xml:space="preserve"> kabul </w:t>
      </w:r>
      <w:r w:rsidR="00C65E04">
        <w:rPr>
          <w:szCs w:val="20"/>
          <w:lang w:val="tr-TR"/>
        </w:rPr>
        <w:t xml:space="preserve">edilirse </w:t>
      </w:r>
      <w:r w:rsidR="003A22DE">
        <w:rPr>
          <w:szCs w:val="20"/>
          <w:lang w:val="tr-TR"/>
        </w:rPr>
        <w:t>süreç dağıtım sürecindeki</w:t>
      </w:r>
      <w:r w:rsidRPr="003221C2">
        <w:rPr>
          <w:szCs w:val="20"/>
          <w:lang w:val="tr-TR"/>
        </w:rPr>
        <w:t xml:space="preserve"> </w:t>
      </w:r>
      <w:r w:rsidR="00D65F13" w:rsidRPr="003221C2">
        <w:rPr>
          <w:szCs w:val="20"/>
          <w:lang w:val="tr-TR"/>
        </w:rPr>
        <w:t>BİRLEŞTİRME VE YAYINLAMA</w:t>
      </w:r>
      <w:r w:rsidRPr="003221C2">
        <w:rPr>
          <w:szCs w:val="20"/>
          <w:lang w:val="tr-TR"/>
        </w:rPr>
        <w:t xml:space="preserve"> aşamasına </w:t>
      </w:r>
      <w:r w:rsidR="003A22DE">
        <w:rPr>
          <w:szCs w:val="20"/>
          <w:lang w:val="tr-TR"/>
        </w:rPr>
        <w:t>gelir</w:t>
      </w:r>
      <w:r w:rsidRPr="003221C2">
        <w:rPr>
          <w:szCs w:val="20"/>
          <w:lang w:val="tr-TR"/>
        </w:rPr>
        <w:t xml:space="preserve">. </w:t>
      </w:r>
    </w:p>
    <w:p w14:paraId="3542F0FC" w14:textId="09D60525" w:rsidR="00D84843" w:rsidRPr="003221C2" w:rsidRDefault="00D84843" w:rsidP="00AC700E">
      <w:pPr>
        <w:pStyle w:val="Heading2"/>
        <w:rPr>
          <w:lang w:val="tr-TR"/>
        </w:rPr>
      </w:pPr>
      <w:r w:rsidRPr="00AC700E">
        <w:t>SUNUM</w:t>
      </w:r>
    </w:p>
    <w:bookmarkEnd w:id="0"/>
    <w:p w14:paraId="4202E1D5" w14:textId="3E328DD7" w:rsidR="00590415" w:rsidRPr="003221C2" w:rsidRDefault="00D84843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 xml:space="preserve">Bu aşama TETİK ile başlayan sürecin </w:t>
      </w:r>
      <w:r w:rsidR="00267C61">
        <w:rPr>
          <w:szCs w:val="20"/>
          <w:lang w:val="tr-TR"/>
        </w:rPr>
        <w:t>sonudur</w:t>
      </w:r>
      <w:r w:rsidRPr="003221C2">
        <w:rPr>
          <w:szCs w:val="20"/>
          <w:lang w:val="tr-TR"/>
        </w:rPr>
        <w:t xml:space="preserve">. </w:t>
      </w:r>
      <w:r w:rsidR="003C35EA" w:rsidRPr="003C35EA">
        <w:rPr>
          <w:szCs w:val="20"/>
          <w:lang w:val="tr-TR"/>
        </w:rPr>
        <w:t>TMM-LS.05 - Değişiklik Talep Takip Listesi</w:t>
      </w:r>
      <w:r w:rsidR="003C35EA">
        <w:rPr>
          <w:szCs w:val="20"/>
          <w:lang w:val="tr-TR"/>
        </w:rPr>
        <w:t xml:space="preserve">ne girdi yapılır. GOOGLE KEEP ve JIRA </w:t>
      </w:r>
      <w:r w:rsidR="00C65E04">
        <w:rPr>
          <w:szCs w:val="20"/>
          <w:lang w:val="tr-TR"/>
        </w:rPr>
        <w:t>i</w:t>
      </w:r>
      <w:r w:rsidR="003C35EA">
        <w:rPr>
          <w:szCs w:val="20"/>
          <w:lang w:val="tr-TR"/>
        </w:rPr>
        <w:t>le açılan kayıtlara tamamlandı notu yerleştirilir.</w:t>
      </w:r>
      <w:r w:rsidR="00C65E04">
        <w:rPr>
          <w:szCs w:val="20"/>
          <w:lang w:val="tr-TR"/>
        </w:rPr>
        <w:t xml:space="preserve"> Düzeltici Faaliyet</w:t>
      </w:r>
      <w:r w:rsidR="00C65E04" w:rsidRPr="003C35EA">
        <w:rPr>
          <w:szCs w:val="20"/>
          <w:lang w:val="tr-TR"/>
        </w:rPr>
        <w:t xml:space="preserve"> </w:t>
      </w:r>
      <w:r w:rsidR="00C65E04">
        <w:rPr>
          <w:szCs w:val="20"/>
          <w:lang w:val="tr-TR"/>
        </w:rPr>
        <w:t>(</w:t>
      </w:r>
      <w:r w:rsidR="00C65E04" w:rsidRPr="003A4D23">
        <w:rPr>
          <w:szCs w:val="20"/>
          <w:lang w:val="tr-TR"/>
        </w:rPr>
        <w:t>TMM-FR.</w:t>
      </w:r>
      <w:r w:rsidR="00C65E04">
        <w:rPr>
          <w:szCs w:val="20"/>
          <w:lang w:val="tr-TR"/>
        </w:rPr>
        <w:t>14) var ise kapatılır.</w:t>
      </w:r>
    </w:p>
    <w:p w14:paraId="15966F89" w14:textId="7D673FDD" w:rsidR="00E111B8" w:rsidRPr="003221C2" w:rsidRDefault="001B7EF4" w:rsidP="00AC700E">
      <w:pPr>
        <w:pStyle w:val="Heading2"/>
        <w:rPr>
          <w:lang w:val="tr-TR"/>
        </w:rPr>
      </w:pPr>
      <w:r w:rsidRPr="00AC700E">
        <w:t>İSTİNALAR</w:t>
      </w:r>
    </w:p>
    <w:p w14:paraId="609C83C2" w14:textId="038BCCA5" w:rsidR="008023C8" w:rsidRPr="003221C2" w:rsidRDefault="00E111B8" w:rsidP="00AC700E">
      <w:pPr>
        <w:pStyle w:val="ListParagraph"/>
        <w:spacing w:line="276" w:lineRule="auto"/>
        <w:ind w:left="0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>Müşterinin acil talepleri</w:t>
      </w:r>
      <w:r w:rsidR="001B7EF4" w:rsidRPr="003221C2">
        <w:rPr>
          <w:szCs w:val="20"/>
          <w:lang w:val="tr-TR"/>
        </w:rPr>
        <w:t xml:space="preserve"> </w:t>
      </w:r>
      <w:r w:rsidR="00861C5F">
        <w:rPr>
          <w:szCs w:val="20"/>
          <w:lang w:val="tr-TR"/>
        </w:rPr>
        <w:t>ve c</w:t>
      </w:r>
      <w:r w:rsidRPr="003221C2">
        <w:rPr>
          <w:szCs w:val="20"/>
          <w:lang w:val="tr-TR"/>
        </w:rPr>
        <w:t xml:space="preserve">anlı </w:t>
      </w:r>
      <w:r w:rsidR="00B97B59" w:rsidRPr="003221C2">
        <w:rPr>
          <w:szCs w:val="20"/>
          <w:lang w:val="tr-TR"/>
        </w:rPr>
        <w:t xml:space="preserve">siteyi çalışmaktan men eden </w:t>
      </w:r>
      <w:r w:rsidRPr="003221C2">
        <w:rPr>
          <w:szCs w:val="20"/>
          <w:lang w:val="tr-TR"/>
        </w:rPr>
        <w:t>hatal</w:t>
      </w:r>
      <w:r w:rsidR="001B7EF4" w:rsidRPr="003221C2">
        <w:rPr>
          <w:szCs w:val="20"/>
          <w:lang w:val="tr-TR"/>
        </w:rPr>
        <w:t xml:space="preserve">ar </w:t>
      </w:r>
      <w:r w:rsidR="00B4015B" w:rsidRPr="003221C2">
        <w:rPr>
          <w:szCs w:val="20"/>
          <w:lang w:val="tr-TR"/>
        </w:rPr>
        <w:t xml:space="preserve">için </w:t>
      </w:r>
      <w:r w:rsidR="001B7EF4" w:rsidRPr="003221C2">
        <w:rPr>
          <w:szCs w:val="20"/>
          <w:lang w:val="tr-TR"/>
        </w:rPr>
        <w:t xml:space="preserve">beklenmeksizin hemen </w:t>
      </w:r>
      <w:r w:rsidR="00B4015B" w:rsidRPr="003221C2">
        <w:rPr>
          <w:szCs w:val="20"/>
          <w:lang w:val="tr-TR"/>
        </w:rPr>
        <w:t>düzeltme gerçekleştirilir,</w:t>
      </w:r>
      <w:r w:rsidR="00861C5F">
        <w:rPr>
          <w:szCs w:val="20"/>
          <w:lang w:val="tr-TR"/>
        </w:rPr>
        <w:t xml:space="preserve"> ancak ardından düzeltici faaliyet için analiz yapılır. </w:t>
      </w:r>
      <w:r w:rsidR="00A41F23" w:rsidRPr="003221C2">
        <w:rPr>
          <w:szCs w:val="20"/>
          <w:lang w:val="tr-TR"/>
        </w:rPr>
        <w:t>Gerçekleştirilmeden önce mutlaka yedek alınır</w:t>
      </w:r>
      <w:r w:rsidR="00861C5F">
        <w:rPr>
          <w:szCs w:val="20"/>
          <w:lang w:val="tr-TR"/>
        </w:rPr>
        <w:t>.</w:t>
      </w:r>
      <w:r w:rsidR="003221C2" w:rsidRPr="003221C2">
        <w:rPr>
          <w:szCs w:val="20"/>
          <w:lang w:val="tr-TR"/>
        </w:rPr>
        <w:br w:type="page"/>
      </w:r>
    </w:p>
    <w:p w14:paraId="4BE73D11" w14:textId="0A2765E7" w:rsidR="001B7EF4" w:rsidRPr="003221C2" w:rsidRDefault="003244F2" w:rsidP="00861C5F">
      <w:pPr>
        <w:pStyle w:val="Heading1"/>
        <w:framePr w:wrap="notBeside"/>
        <w:spacing w:line="276" w:lineRule="auto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lastRenderedPageBreak/>
        <w:t>İş Akışı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087"/>
      </w:tblGrid>
      <w:tr w:rsidR="001B7EF4" w:rsidRPr="003221C2" w14:paraId="3CA2EEA8" w14:textId="77777777" w:rsidTr="0092648F">
        <w:trPr>
          <w:trHeight w:val="6112"/>
          <w:jc w:val="center"/>
        </w:trPr>
        <w:tc>
          <w:tcPr>
            <w:tcW w:w="3119" w:type="dxa"/>
            <w:shd w:val="clear" w:color="auto" w:fill="FFF2CC" w:themeFill="accent4" w:themeFillTint="33"/>
          </w:tcPr>
          <w:p w14:paraId="5B069DEB" w14:textId="137671EC" w:rsidR="001B7EF4" w:rsidRPr="003221C2" w:rsidRDefault="00E23165" w:rsidP="00861C5F">
            <w:pPr>
              <w:spacing w:after="160" w:line="276" w:lineRule="auto"/>
              <w:jc w:val="both"/>
              <w:rPr>
                <w:szCs w:val="20"/>
                <w:lang w:val="tr-TR"/>
              </w:rPr>
            </w:pPr>
            <w:r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0CFE2E" wp14:editId="7251A4CD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55245</wp:posOffset>
                      </wp:positionV>
                      <wp:extent cx="1426210" cy="238760"/>
                      <wp:effectExtent l="0" t="0" r="21590" b="27940"/>
                      <wp:wrapNone/>
                      <wp:docPr id="473" name="Text Box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6210" cy="2387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20A97" w14:textId="3C0461E4" w:rsidR="00B97B59" w:rsidRPr="003221C2" w:rsidRDefault="00B97B59" w:rsidP="003244F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>Sürekli</w:t>
                                  </w:r>
                                  <w:proofErr w:type="spellEnd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>Entegrasyon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0CFE2E" id="Text Box 473" o:spid="_x0000_s1026" style="position:absolute;left:0;text-align:left;margin-left:16.55pt;margin-top:4.35pt;width:112.3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UzmAIAAJAFAAAOAAAAZHJzL2Uyb0RvYy54bWysVEtPGzEQvlfqf7B8bzYJCFDEBqWgVJUo&#10;IKDi7HhtsqrtccdOdtNf37H3QUtRD1Uvu+N5P76Z84vWGrZXGGpwJZ9NppwpJ6Gq3XPJvz6uP5xx&#10;FqJwlTDgVMkPKvCL5ft3541fqDlswVQKGTlxYdH4km9j9IuiCHKrrAgT8MqRUANaEemJz0WFoiHv&#10;1hTz6fSkaAArjyBVCMS96oR8mf1rrWS81TqoyEzJKbeYv5i/m/Qtludi8YzCb2vZpyH+IQsrakdB&#10;R1dXIgq2w/oPV7aWCAF0nEiwBWhdS5VroGpm01fVPGyFV7kWak7wY5vC/3Mrb/Z3yOqq5MenR5w5&#10;YWlIj6qN7CO0LPGoQ40PC1J88KQaWxLQpAd+IGYqvNVo059KYiSnXh/G/iZ3Mhkdz0/mMxJJks2P&#10;zk5P8gCKF2uPIX5SYFkiSo6wc9U9DTH3VuyvQ6R0SH/QSxEDmLpa18bkRwKOujTI9oJGLqRULh5n&#10;c7OzX6Dq+ASdaT98YhNEOvbZwKYQGYLJUw74WxDjUhapK131mYoHo1IGxt0rTR2leuc57uioi1F9&#10;y72jCFkzmWhKfjSavWVk4mDU6yYzlfE9Gk7fMnyJNmrniODiaGhrB/h3Y93pD1V3taayY7tpe4Rs&#10;oDoQQBC6JQtermua4rUI8U4gbRUNni5FvKWPNtCUHHqKsy3gj7f4SZ/ATlLOGtrSkofvO4GKM/PZ&#10;0RqklR4IHIjNQLidvQRCwYxukJeZJAOMZiA1gn2iA7JKUUgknKRYJZcRh8dl7K4FnSCpVqusRqvr&#10;Rbx2D14m56mhCZCP7ZNA30M3EuhvYNhgsXgF3k43WTpY7SLoOiM7tbTrY99qWvuMv/5Epbvy6ztr&#10;vRzS5U8AAAD//wMAUEsDBBQABgAIAAAAIQA2yjQq3AAAAAcBAAAPAAAAZHJzL2Rvd25yZXYueG1s&#10;TI69TsNAEIR7JN7htEh05PwDcWS8jhBSKtKQgNxe7MV28O1Zvkti3p6lIt2MZjTzFevZDupMk+8d&#10;I8SLCBRx7ZqeW4SP/eZhBcoHw40ZHBPCD3lYl7c3hckbd+F3Ou9Cq2SEfW4QuhDGXGtfd2SNX7iR&#10;WLIvN1kTxE6tbiZzkXE76CSKltqanuWhMyO9dlR/704WYXuk4/azrZJsX8Vj9GYrH28qxPu7+eUZ&#10;VKA5/JfhD1/QoRSmgztx49WAkKaxNBFWGSiJk6dMxAHhcZmCLgt9zV/+AgAA//8DAFBLAQItABQA&#10;BgAIAAAAIQC2gziS/gAAAOEBAAATAAAAAAAAAAAAAAAAAAAAAABbQ29udGVudF9UeXBlc10ueG1s&#10;UEsBAi0AFAAGAAgAAAAhADj9If/WAAAAlAEAAAsAAAAAAAAAAAAAAAAALwEAAF9yZWxzLy5yZWxz&#10;UEsBAi0AFAAGAAgAAAAhACh3dTOYAgAAkAUAAA4AAAAAAAAAAAAAAAAALgIAAGRycy9lMm9Eb2Mu&#10;eG1sUEsBAi0AFAAGAAgAAAAhADbKNCrcAAAABwEAAA8AAAAAAAAAAAAAAAAA8gQAAGRycy9kb3du&#10;cmV2LnhtbFBLBQYAAAAABAAEAPMAAAD7BQAAAAA=&#10;" fillcolor="#fff2cc [663]" strokecolor="black [3200]" strokeweight="1pt">
                      <v:stroke joinstyle="miter"/>
                      <v:textbox inset="0,0,0,0">
                        <w:txbxContent>
                          <w:p w14:paraId="48220A97" w14:textId="3C0461E4" w:rsidR="00B97B59" w:rsidRPr="003221C2" w:rsidRDefault="00B97B59" w:rsidP="003244F2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>Sürekli</w:t>
                            </w:r>
                            <w:proofErr w:type="spellEnd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>Entegrasyon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E63ED5D" wp14:editId="6706A322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1598294</wp:posOffset>
                      </wp:positionV>
                      <wp:extent cx="3333750" cy="3133725"/>
                      <wp:effectExtent l="76200" t="76200" r="952500" b="104775"/>
                      <wp:wrapNone/>
                      <wp:docPr id="556" name="Connector: Elbow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50" cy="3133725"/>
                              </a:xfrm>
                              <a:prstGeom prst="bentConnector3">
                                <a:avLst>
                                  <a:gd name="adj1" fmla="val -26943"/>
                                </a:avLst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0771A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56" o:spid="_x0000_s1026" type="#_x0000_t34" style="position:absolute;margin-left:102.6pt;margin-top:125.85pt;width:262.5pt;height:246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VjSQIAAOkEAAAOAAAAZHJzL2Uyb0RvYy54bWysVMuO2jAU3VfqP1jeDwkwUIoIs2Cm7aJq&#10;0Uwfa+MHcccv2YbA3/faDimaqlJVNQvL1/d1zrl2VncnrdCR+yCtafB4VGPEDbVMmn2Dv355d7PA&#10;KERiGFHW8AafecB369evVp1b8oltrWLcIyhiwrJzDW5jdMuqCrTlmoSRddyAU1ivSQTT7yvmSQfV&#10;taomdT2vOuuZ85byEOD0vjjxOtcXgtP4WYjAI1INBmwxrz6vu7RW6xVZ7j1xraQ9DPIPKDSRBpoO&#10;pe5JJOjg5W+ltKTeBiviiFpdWSEk5ZkDsBnXL9g8tcTxzAXECW6QKfy/svTTceuRZA2ezeYYGaJh&#10;SBtrDChn/RI9qJ3tUPKBUp0LS0jYmK3vreC2PtE+Ca+RUNJ9gEuA8+5b2iUfkESnrPh5UJyfIqJw&#10;OIXvzQwGQ8E3HYMxmaVOVSmZ0p0P8T23GqVNg3fcxAHfNDcgx48hZvFZT4CwHwmFVjDLI1HoZjJ/&#10;ezvtC/fh0OJSOuUqk9ZIpHowDMWzAx2il8TsFe8TSwjPt6rvaA+R+6eWdWinDv6RJB3rRQ2EmExo&#10;p4txMeDKpS18GBG1h7cSPUbexu8ytnnOSZsL343yCHADW0XocyGpXEvK4W0uU1RKFCA6KzaAydYV&#10;zioNrowq7+JZ8cL5kQsYPgyijCo/Oz50Z8/jgTpEphQhlRqSCuA/JvWxKa2A+dvEITp3tCYOiVoa&#10;67MeL7rG0wWqKPGgwRXXtN1Zds4XNzvgPWWZ+refHuy1ndN//aHWPwEAAP//AwBQSwMEFAAGAAgA&#10;AAAhADOEERrfAAAACwEAAA8AAABkcnMvZG93bnJldi54bWxMj8FOwzAQRO9I/IO1SNyo3UDaKo1T&#10;IVSQeqMpElc3dpMo9jqy3Tb8PcuJ3mZ3RrNvy83kLLuYEHuPEuYzAcxg43WPrYSvw/vTClhMCrWy&#10;Ho2EHxNhU93flarQ/op7c6lTy6gEY6EkdCmNBeex6YxTceZHg+SdfHAq0RharoO6UrmzPBNiwZ3q&#10;kS50ajRvnWmG+uwkTIetbcMp/1wM9bD/3tY7PnzspHx8mF7XwJKZ0n8Y/vAJHSpiOvoz6sishEzk&#10;GUVJ5PMlMEosnwVtjiReyOJVyW9/qH4BAAD//wMAUEsBAi0AFAAGAAgAAAAhALaDOJL+AAAA4QEA&#10;ABMAAAAAAAAAAAAAAAAAAAAAAFtDb250ZW50X1R5cGVzXS54bWxQSwECLQAUAAYACAAAACEAOP0h&#10;/9YAAACUAQAACwAAAAAAAAAAAAAAAAAvAQAAX3JlbHMvLnJlbHNQSwECLQAUAAYACAAAACEAtmnl&#10;Y0kCAADpBAAADgAAAAAAAAAAAAAAAAAuAgAAZHJzL2Uyb0RvYy54bWxQSwECLQAUAAYACAAAACEA&#10;M4QRGt8AAAALAQAADwAAAAAAAAAAAAAAAACjBAAAZHJzL2Rvd25yZXYueG1sUEsFBgAAAAAEAAQA&#10;8wAAAK8FAAAAAA==&#10;" adj="-5820" strokecolor="black [3200]" strokeweight=".5pt">
                      <v:stroke endarrow="block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41D0BB" wp14:editId="281F2034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2550794</wp:posOffset>
                      </wp:positionV>
                      <wp:extent cx="2076450" cy="2181225"/>
                      <wp:effectExtent l="76200" t="76200" r="0" b="104775"/>
                      <wp:wrapNone/>
                      <wp:docPr id="516" name="Connector: Elbow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6450" cy="2181225"/>
                              </a:xfrm>
                              <a:prstGeom prst="bentConnector3">
                                <a:avLst>
                                  <a:gd name="adj1" fmla="val 46056"/>
                                </a:avLst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7E326" id="Connector: Elbow 516" o:spid="_x0000_s1026" type="#_x0000_t34" style="position:absolute;margin-left:104.1pt;margin-top:200.85pt;width:163.5pt;height:171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15KSAIAAN4EAAAOAAAAZHJzL2Uyb0RvYy54bWysVMtuEzEU3SPxD5b3ZB5NQjTKpIu0sEFQ&#10;tQXWjh8ZU49t2U4m+Xuu7ckQFSEhxCwsP+4995xz7VnfnnqFjtx5aXSLq1mJEdfUMKn3Lf76/OHd&#10;CiMfiGZEGc1bfOYe327evlkPtuG16Yxi3CEA0b4ZbIu7EGxTFJ52vCd+ZizXcCiM60mApdsXzJEB&#10;0HtV1GW5LAbjmHWGcu9h9y4f4k3CF4LT8EUIzwNSLQZuIY0ujbs4Fps1afaO2E7SkQb5BxY9kRqK&#10;TlB3JBB0cPI3qF5SZ7wRYUZNXxghJOVJA6ipyldqnjpiedIC5ng72eT/Hyz9fHxwSLIWL6olRpr0&#10;0KSt0RqcM65B92pnBhTPwKnB+gYStvrBjStvH1yUfRKuR0JJ+w0uQTICpKFT8vk8+cxPAVHYrMv3&#10;y/kC2kHhrK5WVV0vIn6RgSKgdT585KZHcdLiHddhYnWTCpDjJx+S5WykTdiPCiPRK+jgkSg0X5aL&#10;xBtwx2iYXZBjqtJxDESqe81QOFsQH5wkeq/4SCiH8HSVxoLmELh76tiAdurgHkk0r1yVoIfJSPZm&#10;VeUF3LM4hQ8jovbwQILDyJnwXYYuNTdac5G7VQ4BbRCrCH3JGpXtSN6cJ5hsUpQA0cmwiUxaXfEs&#10;Yrdyf9IsnBXPmh+5gI5DH3Kn0lvjU3X2Uk3SITKmCKnUlJQJ/zFpjI1pmczfJk7RqaLRYUrspTYu&#10;+fGqajhdqIocDx5caY3TnWHndFvTATyiZNP44OMrvV6n9F+/pc1PAAAA//8DAFBLAwQUAAYACAAA&#10;ACEAtdB8XN4AAAALAQAADwAAAGRycy9kb3ducmV2LnhtbEyPTU7DMBBG90jcwZpKbBC1m7SkSeNU&#10;gMQBKD2Aa0+T0NgOsZuE2zOs6G5+nr55U+5n27ERh9B6J2G1FMDQaW9aV0s4fr4/bYGFqJxRnXco&#10;4QcD7Kv7u1IVxk/uA8dDrBmFuFAoCU2MfcF50A1aFZa+R0e7sx+sitQONTeDmijcdjwR4plb1Tq6&#10;0Kge3xrUl8PVSrgkk851il/53Gffr8f0/GjzUcqHxfyyAxZxjv8w/OmTOlTkdPJXZwLrJCRimxAq&#10;YS1WGTAiNumGJicJ2ZoKXpX89ofqFwAA//8DAFBLAQItABQABgAIAAAAIQC2gziS/gAAAOEBAAAT&#10;AAAAAAAAAAAAAAAAAAAAAABbQ29udGVudF9UeXBlc10ueG1sUEsBAi0AFAAGAAgAAAAhADj9If/W&#10;AAAAlAEAAAsAAAAAAAAAAAAAAAAALwEAAF9yZWxzLy5yZWxzUEsBAi0AFAAGAAgAAAAhAErrXkpI&#10;AgAA3gQAAA4AAAAAAAAAAAAAAAAALgIAAGRycy9lMm9Eb2MueG1sUEsBAi0AFAAGAAgAAAAhALXQ&#10;fFzeAAAACwEAAA8AAAAAAAAAAAAAAAAAogQAAGRycy9kb3ducmV2LnhtbFBLBQYAAAAABAAEAPMA&#10;AACtBQAAAAA=&#10;" adj="9948" strokecolor="black [3200]" strokeweight=".5pt">
                      <v:stroke endarrow="block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5165" behindDoc="0" locked="0" layoutInCell="1" allowOverlap="1" wp14:anchorId="59BF3539" wp14:editId="39405509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3611880</wp:posOffset>
                      </wp:positionV>
                      <wp:extent cx="0" cy="719455"/>
                      <wp:effectExtent l="114300" t="19050" r="76200" b="99695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9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320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0" o:spid="_x0000_s1026" type="#_x0000_t32" style="position:absolute;margin-left:69.15pt;margin-top:284.4pt;width:0;height:56.65pt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pqJwIAAKwEAAAOAAAAZHJzL2Uyb0RvYy54bWysVMGO2yAQvVfqPyDujePspk2jOKsq2/ZS&#10;tdGmVc8Eg40WAxpInPx9B3CcaKtKVdUcCAPzZt57gFcPp06TowCvrKloOZlSIgy3tTJNRX98//Rm&#10;QYkPzNRMWyMqehaePqxfv1r1bilmtrW6FkCwiPHL3lW0DcEti8LzVnTMT6wTBjelhY4FDKEpamA9&#10;Vu90MZtO3xa9hdqB5cJ7XH3Mm3Sd6kspePgmpReB6Ioit5BGSOM+jsV6xZYNMNcqPtBg/8CiY8pg&#10;07HUIwuMHED9VqpTHKy3Mky47QorpeIiaUA15fSFml3LnEha0BzvRpv8/yvLvx63QFRd0dkd+mNY&#10;h4e0C8BU0wbyAcD2ZGONQSMtkJiDjvXOLxG4MVsYIu+2EOWfJHTxH4WRU3L5PLosToHwvMhx9V35&#10;/n4+j+WKK86BD5+F7UicVNQPREYGZTKZHb/4kIEXQGyqTRwDU/qjqUk4O5QSQDHTaDH0ySkiXQys&#10;kagegoBdW/dkrw/wxNCK+XQxRTNqFTncLcoc4K2JU/xRwnSD1z0AJWDDTxXadFRRaiwZSW00kCPD&#10;W7fXjD9n2tq1LC/epzJXCZidfLAXMim64VlEz7PLaRbOWmTNT0Li+aGv2Zv0csTYvX4uR+mYGSFS&#10;aT2CMuE/gobcCMtk/hY4ZqeO1oQR2CljIfnxoms4XajKnI8e3GiN072tz+nOpQ18Esmm4fnGN3cb&#10;J/j1I7P+BQAA//8DAFBLAwQUAAYACAAAACEA/zI84dwAAAALAQAADwAAAGRycy9kb3ducmV2Lnht&#10;bEyPwU7DMBBE70j8g7VI3KiTVkRRiFOhCs5V2xx6dOPFjhqvo9htw9+z5QLHmX2ananXsx/EFafY&#10;B1KQLzIQSF0wPVkF7eHzpQQRkyajh0Co4BsjrJvHh1pXJtxoh9d9soJDKFZagUtprKSMnUOv4yKM&#10;SHz7CpPXieVkpZn0jcP9IJdZVkive+IPTo+4cdid9xevwB6t6T824zbvt63Pdoezi0Wr1PPT/P4G&#10;IuGc/mC41+fq0HCnU7iQiWJgvSpXjCp4LUrecCd+nZOColzmIJta/t/Q/AAAAP//AwBQSwECLQAU&#10;AAYACAAAACEAtoM4kv4AAADhAQAAEwAAAAAAAAAAAAAAAAAAAAAAW0NvbnRlbnRfVHlwZXNdLnht&#10;bFBLAQItABQABgAIAAAAIQA4/SH/1gAAAJQBAAALAAAAAAAAAAAAAAAAAC8BAABfcmVscy8ucmVs&#10;c1BLAQItABQABgAIAAAAIQCSsTpqJwIAAKwEAAAOAAAAAAAAAAAAAAAAAC4CAABkcnMvZTJvRG9j&#10;LnhtbFBLAQItABQABgAIAAAAIQD/Mjzh3AAAAAsBAAAPAAAAAAAAAAAAAAAAAIEEAABkcnMvZG93&#10;bnJldi54bWxQSwUGAAAAAAQABADzAAAAigUAAAAA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2091" behindDoc="0" locked="0" layoutInCell="1" allowOverlap="1" wp14:anchorId="58310EAA" wp14:editId="7497B2F9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913765</wp:posOffset>
                      </wp:positionV>
                      <wp:extent cx="0" cy="407670"/>
                      <wp:effectExtent l="114300" t="19050" r="76200" b="106680"/>
                      <wp:wrapNone/>
                      <wp:docPr id="475" name="Straight Arrow Connector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7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F7262" id="Straight Arrow Connector 475" o:spid="_x0000_s1026" type="#_x0000_t32" style="position:absolute;margin-left:69.15pt;margin-top:71.95pt;width:0;height:32.1pt;z-index:2516520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NQKgIAAKwEAAAOAAAAZHJzL2Uyb0RvYy54bWysVE2P2jAQvVfqf7B8LwlbdkGIsKrYtpeq&#10;RUurno1jE2sd2xoPBP59xw4EtFWlqioH4495M+89j7N4PLaWHRRE413Fx6OSM+Wkr43bVfzH90/v&#10;ZpxFFK4W1jtV8ZOK/HH59s2iC3N15xtvawWMkrg470LFG8QwL4ooG9WKOPJBOTrUHlqBtIRdUYPo&#10;KHtri7uyfCg6D3UAL1WMtPvUH/Jlzq+1kvhN66iQ2YoTN8wj5HGbxmK5EPMdiNAYeaYh/oFFK4yj&#10;okOqJ4GC7cH8lqo1Enz0GkfSt4XX2kiVNZCacflKzaYRQWUtZE4Mg03x/6WVXw9rYKau+GR6z5kT&#10;LV3SBkGYXYPsA4Dv2Mo7R0Z6YCmGHOtCnBNw5dZwXsWwhiT/qKFN/ySMHbPLp8FldUQm+01Ju5Ny&#10;+jDNF1BccQEifla+ZWlS8XgmMjAYZ5PF4UtEqkzACyAVtS6NKIz96GqGp0BSEIxwO6sSbQrvQ1Ru&#10;DMqRqe5RwaapO7a1e3gWZMV9OSupWWqTOLyfjfsFdU2a0o8zYXfU7gicgcefBpt8VUlqSplIrSyw&#10;g6Cu21ohX3raNjSi35zkNFcJFJ35+QuZvLrhWSTPe5fzDE9W9Zqflab7I197b/LLUUP1+mU8SKfI&#10;BNHG2gHUE/4j6BybYD2ZvwUO0bmidzgAW+M8ZD9eVcXjharu48mDG61puvX1KfdcPqAnkW06P9/0&#10;5m7XGX79yCx/AQAA//8DAFBLAwQUAAYACAAAACEA1LGQ+NwAAAALAQAADwAAAGRycy9kb3ducmV2&#10;LnhtbEyPwU7DMBBE70j8g7VI3KidBlUhxKlQBeeqbQ4c3XixrcbrKHbb8Pe4XOC2szuafdOsZz+w&#10;C07RBZJQLAQwpD5oR0ZCd/h4qoDFpEirIRBK+MYI6/b+rlG1Dlfa4WWfDMshFGslwaY01pzH3qJX&#10;cRFGpHz7CpNXKcvJcD2paw73A18KseJeOcofrBpxY7E/7c9egvk02r1vxm3htp0Xu8PJxlUn5ePD&#10;/PYKLOGc/sxww8/o0GamYziTjmzIuqzKbM3Dc/kC7Ob43RwlLEVVAG8b/r9D+wMAAP//AwBQSwEC&#10;LQAUAAYACAAAACEAtoM4kv4AAADhAQAAEwAAAAAAAAAAAAAAAAAAAAAAW0NvbnRlbnRfVHlwZXNd&#10;LnhtbFBLAQItABQABgAIAAAAIQA4/SH/1gAAAJQBAAALAAAAAAAAAAAAAAAAAC8BAABfcmVscy8u&#10;cmVsc1BLAQItABQABgAIAAAAIQB1NMNQKgIAAKwEAAAOAAAAAAAAAAAAAAAAAC4CAABkcnMvZTJv&#10;RG9jLnhtbFBLAQItABQABgAIAAAAIQDUsZD43AAAAAsBAAAPAAAAAAAAAAAAAAAAAIQEAABkcnMv&#10;ZG93bnJldi54bWxQSwUGAAAAAAQABADzAAAAjQUAAAAA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22EC08" wp14:editId="64C7ED9B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1859280</wp:posOffset>
                      </wp:positionV>
                      <wp:extent cx="0" cy="407670"/>
                      <wp:effectExtent l="114300" t="19050" r="76200" b="106680"/>
                      <wp:wrapNone/>
                      <wp:docPr id="477" name="Straight Arrow Connector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7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86494" id="Straight Arrow Connector 477" o:spid="_x0000_s1026" type="#_x0000_t32" style="position:absolute;margin-left:69.15pt;margin-top:146.4pt;width:0;height: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aqKgIAAKwEAAAOAAAAZHJzL2Uyb0RvYy54bWysVE2P2jAQvVfqf7B8LwlbuiBEWFVs20vV&#10;omWrno3jEGsd2xoPBP59xzYEtFWlqioH4495M+89j7N4OHaGHRQE7WzFx6OSM2Wlq7XdVfzH8+d3&#10;M84CClsL46yq+EkF/rB8+2bR+7m6c60ztQJGSWyY977iLaKfF0WQrepEGDmvLB02DjqBtIRdUYPo&#10;KXtniruyvC96B7UHJ1UItPuYD/ky5W8aJfF70wSFzFScuGEaIY3bOBbLhZjvQPhWyzMN8Q8sOqEt&#10;FR1SPQoUbA/6t1SdluCCa3AkXVe4ptFSJQ2kZly+UrNphVdJC5kT/GBT+H9p5bfDGpiuKz6ZTjmz&#10;oqNL2iAIvWuRfQRwPVs5a8lIByzGkGO9D3MCruwazqvg1xDlHxvo4j8JY8fk8mlwWR2RybwpaXdS&#10;Tu+n6QKKK85DwC/KdSxOKh7ORAYG42SyOHwNSJUJeAHEosbGEYU2n2zN8ORJCoIWdmdUpE3hOUSl&#10;xqAcieoeFWzaumdbs4cnQVZ8KGclNUutI4f3s3FeUNfEKf04E2ZH7Y7AGTj8qbFNVxWlxpSR1MoA&#10;Owjquq0R8iXTNr4VeXOS0lwlUHTi5y5k0uqGZxE9zy6nGZ6MypqfVEP3R75mb9LLUUP1+mU8SKfI&#10;CGm0MQMoE/4j6BwbYZnM3wKH6FTRWRyAnbYOkh+vquLxQrXJ8eTBjdY43br6lHouHdCTSDadn298&#10;c7frBL9+ZJa/AAAA//8DAFBLAwQUAAYACAAAACEA+owlWNwAAAALAQAADwAAAGRycy9kb3ducmV2&#10;LnhtbEyPwU7DMBBE70j8g7VI3KjdRLQlxKlQBeeqbQ4c3XixrcZ2FLtt+Hu2XOA4s0+zM/V68j27&#10;4JhcDBLmMwEMQxe1C0ZCe/h4WgFLWQWt+hhQwjcmWDf3d7WqdLyGHV722TAKCalSEmzOQ8V56ix6&#10;lWZxwEC3rzh6lUmOhutRXSnc97wQYsG9coE+WDXgxmJ32p+9BPNptHvfDNu527Ze7A4nmxatlI8P&#10;09srsIxT/oPhVp+qQ0OdjvEcdGI96XJVEiqheClow434dY4SyuelAN7U/P+G5gcAAP//AwBQSwEC&#10;LQAUAAYACAAAACEAtoM4kv4AAADhAQAAEwAAAAAAAAAAAAAAAAAAAAAAW0NvbnRlbnRfVHlwZXNd&#10;LnhtbFBLAQItABQABgAIAAAAIQA4/SH/1gAAAJQBAAALAAAAAAAAAAAAAAAAAC8BAABfcmVscy8u&#10;cmVsc1BLAQItABQABgAIAAAAIQAFAWaqKgIAAKwEAAAOAAAAAAAAAAAAAAAAAC4CAABkcnMvZTJv&#10;RG9jLnhtbFBLAQItABQABgAIAAAAIQD6jCVY3AAAAAsBAAAPAAAAAAAAAAAAAAAAAIQEAABkcnMv&#10;ZG93bnJldi54bWxQSwUGAAAAAAQABADzAAAAjQUAAAAA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3359E04" wp14:editId="23619279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3193415</wp:posOffset>
                      </wp:positionV>
                      <wp:extent cx="899795" cy="539750"/>
                      <wp:effectExtent l="95250" t="38100" r="52705" b="107950"/>
                      <wp:wrapNone/>
                      <wp:docPr id="228" name="Rectangle: Rounded Corners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E39732" w14:textId="77777777" w:rsidR="006A2936" w:rsidRPr="00B4015B" w:rsidRDefault="006A2936" w:rsidP="001B7EF4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59E04" id="Rectangle: Rounded Corners 228" o:spid="_x0000_s1027" style="position:absolute;left:0;text-align:left;margin-left:32.6pt;margin-top:251.45pt;width:70.85pt;height:4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Ew0wIAAP0FAAAOAAAAZHJzL2Uyb0RvYy54bWysVF9v2jAQf5+072D5fQ2hsAJqqBBVp0lV&#10;W0GrPhvHJlEd2zsbEvbpd3ZCQF2lTdN4CHe+//e7u+ubplJkL8CVRmc0vRhQIjQ3eam3GX15vvsy&#10;ocR5pnOmjBYZPQhHb+afP13XdiaGpjAqF0DQiXaz2ma08N7OksTxQlTMXRgrNAqlgYp5ZGGb5MBq&#10;9F6pZDgYfE1qA7kFw4Vz+HrbCuk8+pdScP8opROeqIxibj5+IX434ZvMr9lsC8wWJe/SYP+QRcVK&#10;jUF7V7fMM7KD8jdXVcnBOCP9BTdVYqQsuYg1YDXp4F0164JZEWvB5jjbt8n9P7f8Yf8EpMwzOhwi&#10;VJpVCNIK28b0VokZWZmdzkVOlgY0okyCFvastm6Gpmv7BB3nkAwNaCRU4R9LI03s86Hvs2g84fg4&#10;mU6vpmNKOIrGl9OrccQhORlbcP6bMBUJREYhJBGSii1m+3vnMSrqH/VCQKUjliKCjhoxiZ0XsC7y&#10;mmzUDlYMyxwPJgMchLwMji8nacvgRAQSf5QwtcVR9kAJGP9a+iLCEIoILkPIpQKyZzhRG8X4W5uU&#10;sgVrH0fRzSlB1I7JmmMykTvLMwndbPsXKX9Qoq1oJSRigx1LY5C4FaKPzjgX2l8GPLAXSqN2MJOl&#10;Ur3h8M+GnX4wbZPqjf8iam8RIxvte+Oq1AY+ip6/pV3KstXH9M/qDqRvNk0cyqgZXjYmP+CgIiJx&#10;ppzldyUicc+cf2KAK4vA4Rnyj/iRytQZNR1FSWHg50fvQR83CaWU1HgCMup+7BgIStR3jTs2TUej&#10;cDMiMxpfDZGBc8nmXKJ31dLgTKR48CyPZND36khKMNUrXqtFiIoipjnGzigPo9YyS9+eJrx3XCwW&#10;UQ3vhGX+Xq8tP85BmMHn5pWB7RbE42Y9mOO5YLN3K9LqBoS0Wey8kWXcn1NfOwTwxsRR6u5hOGLn&#10;fNQ6Xe35LwAAAP//AwBQSwMEFAAGAAgAAAAhALcCBMffAAAACgEAAA8AAABkcnMvZG93bnJldi54&#10;bWxMj0FPwzAMhe9I/IfISNxYQtHKVppOE2ISYqdtXLiljWmjNU7VZFvh12NOcLP9nt77XK4m34sz&#10;jtEF0nA/UyCQmmAdtRreD5u7BYiYDFnTB0INXxhhVV1flaaw4UI7PO9TKziEYmE0dCkNhZSx6dCb&#10;OAsDEmufYfQm8Tq20o7mwuG+l5lSufTGETd0ZsDnDpvj/uS5pJm2L/jw4Q6b7Wu9lpn7Pr45rW9v&#10;pvUTiIRT+jPDLz6jQ8VMdTiRjaLXkM8zdmqYq2wJgg2Zynmo+bJ4XIKsSvn/heoHAAD//wMAUEsB&#10;Ai0AFAAGAAgAAAAhALaDOJL+AAAA4QEAABMAAAAAAAAAAAAAAAAAAAAAAFtDb250ZW50X1R5cGVz&#10;XS54bWxQSwECLQAUAAYACAAAACEAOP0h/9YAAACUAQAACwAAAAAAAAAAAAAAAAAvAQAAX3JlbHMv&#10;LnJlbHNQSwECLQAUAAYACAAAACEANVZxMNMCAAD9BQAADgAAAAAAAAAAAAAAAAAuAgAAZHJzL2Uy&#10;b0RvYy54bWxQSwECLQAUAAYACAAAACEAtwIEx98AAAAKAQAADwAAAAAAAAAAAAAAAAAtBQAAZHJz&#10;L2Rvd25yZXYueG1sUEsFBgAAAAAEAAQA8wAAADkG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shadow on="t" color="black" opacity="26214f" origin=".5,-.5" offset="-.74836mm,.74836mm"/>
                      <v:textbox>
                        <w:txbxContent>
                          <w:p w14:paraId="00E39732" w14:textId="77777777" w:rsidR="006A2936" w:rsidRPr="00B4015B" w:rsidRDefault="006A2936" w:rsidP="001B7EF4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73599" behindDoc="0" locked="0" layoutInCell="1" allowOverlap="1" wp14:anchorId="0B0DF9C6" wp14:editId="3BD632A4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2254250</wp:posOffset>
                      </wp:positionV>
                      <wp:extent cx="899795" cy="539750"/>
                      <wp:effectExtent l="95250" t="38100" r="52705" b="107950"/>
                      <wp:wrapNone/>
                      <wp:docPr id="476" name="Rectangle: Rounded Corners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F8210" w14:textId="5C7D77A2" w:rsidR="00B4015B" w:rsidRPr="00B4015B" w:rsidRDefault="00B4015B" w:rsidP="001B7EF4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015B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TASARIM KODLAMA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0DF9C6" id="Rectangle: Rounded Corners 476" o:spid="_x0000_s1028" style="position:absolute;left:0;text-align:left;margin-left:33.15pt;margin-top:177.5pt;width:70.85pt;height:42.5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PL1QIAAP0FAAAOAAAAZHJzL2Uyb0RvYy54bWysVFtr2zAUfh/sPwi9r47TpLlQp4SUjkFp&#10;S9LRZ0WWYlNZR5PkONmv35HsuKErbIzlQTnH5/6dy/XNoVJkL6wrQWc0vRhQIjSHvNS7jH5/vvsy&#10;pcR5pnOmQIuMHoWjN4vPn64bMxdDKEDlwhJ0ot28MRktvDfzJHG8EBVzF2CERqEEWzGPrN0luWUN&#10;eq9UMhwMrpIGbG4scOEcfr1thXQR/UspuH+U0glPVEYxNx9fG99teJPFNZvvLDNFybs02D9kUbFS&#10;Y9De1S3zjNS2/M1VVXILDqS/4FAlIGXJRawBq0kH76rZFMyIWAuC40wPk/t/bvnD/smSMs/oaHJF&#10;iWYVNmmNsDG9U2JO1lDrXORkBVZjl0nQQswa4+ZoujFPtuMckgGAg7RV+MfSyCHifOxxFgdPOH6c&#10;zmaT2ZgSjqLx5Wwyjn1I3oyNdf6rgIoEIqM2JBGSihCz/b3zGBX1T3ohoNKxlyI2HTViErUXdlPk&#10;Ddmq2q4ZljkeTAc4CHkZHF9O05bBiQgk/ihhaoej7C0lFvxL6YvYhlBEcBlCrpQle4YTtVWMv7ZJ&#10;KVOw9uMounlLELVjsnBKJnJneSYBzRa/SPmjEm1FayGxN4hYGoPErRB9dMa50P4y9AOxUBq1g5ks&#10;leoNh3827PSDaZtUb/wXUXuLGBm0742rUoP9KHr+mnYpy1Yf0z+rO5D+sD3EoRyehm0L+REHFTsS&#10;Z8oZfldiJ+6Z80/M4spi4/AM+Ud8pIImo9BRlBRgf370PejjJqGUkgZPQEbdj5pZQYn6pnHHZulo&#10;FG5GZEbjyRAZey7Znkt0Xa0AZyLFg2d4JIO+VydSWqhe8FotQ1QUMc0xdkZ5GLWWWfn2NOG942K5&#10;jGp4Jwzz93pj+GkOwgw+H16YNd2CeNysBzidCzZ/tyKtbuiQhmXtQZZxfwLSLa5dB/DGxFHq7mE4&#10;Yud81Hq72otfAAAA//8DAFBLAwQUAAYACAAAACEAF9Nun98AAAAKAQAADwAAAGRycy9kb3ducmV2&#10;LnhtbEyPPU/DMBCGdyT+g3VIbNQmaaMqxKkqRCVEJ1oWNic5EqvxOYrdNvDre53odq/u0ftRrCbX&#10;ixOOwXrS8DxTIJBq31hqNXztN09LECEaakzvCTX8YoBVeX9XmLzxZ/rE0y62gk0o5EZDF+OQSxnq&#10;Dp0JMz8g8e/Hj85ElmMrm9Gc2dz1MlEqk85Y4oTODPjaYX3YHR2H1NP2DdNvu99s36u1TOzf4cNq&#10;/fgwrV9ARJziPwzX+lwdSu5U+SM1QfQasixlUkO6WPAmBhK15KPSMJ8rBbIs5O2E8gIAAP//AwBQ&#10;SwECLQAUAAYACAAAACEAtoM4kv4AAADhAQAAEwAAAAAAAAAAAAAAAAAAAAAAW0NvbnRlbnRfVHlw&#10;ZXNdLnhtbFBLAQItABQABgAIAAAAIQA4/SH/1gAAAJQBAAALAAAAAAAAAAAAAAAAAC8BAABfcmVs&#10;cy8ucmVsc1BLAQItABQABgAIAAAAIQDyUQPL1QIAAP0FAAAOAAAAAAAAAAAAAAAAAC4CAABkcnMv&#10;ZTJvRG9jLnhtbFBLAQItABQABgAIAAAAIQAX026f3wAAAAoBAAAPAAAAAAAAAAAAAAAAAC8FAABk&#10;cnMvZG93bnJldi54bWxQSwUGAAAAAAQABADzAAAAOwY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shadow on="t" color="black" opacity="26214f" origin=".5,-.5" offset="-.74836mm,.74836mm"/>
                      <v:textbox>
                        <w:txbxContent>
                          <w:p w14:paraId="158F8210" w14:textId="5C7D77A2" w:rsidR="00B4015B" w:rsidRPr="00B4015B" w:rsidRDefault="00B4015B" w:rsidP="001B7EF4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15B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TASARIM KODLAMA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78207" behindDoc="0" locked="0" layoutInCell="1" allowOverlap="1" wp14:anchorId="664D04FE" wp14:editId="7A697C65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1324610</wp:posOffset>
                      </wp:positionV>
                      <wp:extent cx="899795" cy="539750"/>
                      <wp:effectExtent l="95250" t="38100" r="52705" b="107950"/>
                      <wp:wrapNone/>
                      <wp:docPr id="474" name="Rectangle: Rounded Corners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40C93" w14:textId="63B8DABF" w:rsidR="00B97B59" w:rsidRPr="00B4015B" w:rsidRDefault="00B97B59" w:rsidP="001B7EF4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015B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PLANLAMA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4D04FE" id="Rectangle: Rounded Corners 474" o:spid="_x0000_s1029" style="position:absolute;left:0;text-align:left;margin-left:33.15pt;margin-top:104.3pt;width:70.85pt;height:42.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GA0wIAAP0FAAAOAAAAZHJzL2Uyb0RvYy54bWysVN1v2jAQf5+0/8Hy+xqgMCBqqBBVp0lV&#10;V0GnPhvHJlEd2zsbEvbX7+yEgLpKm6bxEO58X7/7vLltKkUOAlxpdEaHVwNKhOYmL/Uuo9+f7z/N&#10;KHGe6Zwpo0VGj8LR28XHDze1TcXIFEblAgg60S6tbUYL722aJI4XomLuylihUSgNVMwjC7skB1aj&#10;90olo8Hgc1IbyC0YLpzD17tWSBfRv5SC+29SOuGJyihi8/EL8bsN32Rxw9IdMFuUvIPB/gFFxUqN&#10;QXtXd8wzsofyN1dVycE4I/0VN1VipCy5iDlgNsPBm2w2BbMi5oLFcbYvk/t/bvnj4QlImWd0PB1T&#10;olmFTVpj2ZjeKZGStdnrXORkZUBjl0nQwprV1qVourFP0HEOyVCARkIV/jE10sQ6H/s6i8YTjo+z&#10;+Xw6n1DCUTS5nk8nsQ/J2diC81+EqUggMgoBRAAVS8wOD85jVNQ/6YWASsdeith01Igg9l7Apshr&#10;slV7WDNMczKYDXAQ8jI4vp4NWwYnIpD4o4SpHY6yB0rA+JfSF7ENIYngMoRcKSAHhhO1VYy/tqCU&#10;LVj7OI5uzgBRO4I1JzCRu8CZhGq29YuUPyrRZrQWEnuDFRvGIHErRB+dcS60vw79wFoojdrBTJZK&#10;9YajPxt2+sG0BdUb/0XU3iJGNtr3xlWpDbwXPX8ddpBlq4/wL/IOpG+2TRzKmFx42Zr8iIOKHYkz&#10;5Sy/L7ETD8z5Jwa4stg4PEP+G36kMnVGTUdRUhj4+d570MdNQiklNZ6AjLofewaCEvVV447Nh+Nx&#10;uBmRGU+mI2TgUrK9lOh9tTI4E0M8eJZHMuh7dSIlmOoFr9UyREUR0xxjZ5SHUWuZlW9PE947LpbL&#10;qIZ3wjL/oDeWn+YgzOBz88LAdgvicbMezelcsPTNirS6oUPaLPfeyDLuz7muXQfwxsRR6u5hOGKX&#10;fNQ6X+3FLwAAAP//AwBQSwMEFAAGAAgAAAAhAOl0OKLeAAAACgEAAA8AAABkcnMvZG93bnJldi54&#10;bWxMj8FOwzAQRO9I/IO1SNyo00SySohTVYhKiJ5ouXBz4m1iNV5HsdsGvp7lBLdZ7WjmTbWe/SAu&#10;OEUXSMNykYFAaoN11Gn4OGwfViBiMmTNEAg1fGGEdX17U5nShiu942WfOsEhFEujoU9pLKWMbY/e&#10;xEUYkfh3DJM3ic+pk3YyVw73g8yzTElvHHFDb0Z87rE97c+eS9p594LFpztsd6/NRubu+/TmtL6/&#10;mzdPIBLO6c8Mv/iMDjUzNeFMNopBg1IFOzXk2UqBYAMLHteweCwUyLqS/yfUPwAAAP//AwBQSwEC&#10;LQAUAAYACAAAACEAtoM4kv4AAADhAQAAEwAAAAAAAAAAAAAAAAAAAAAAW0NvbnRlbnRfVHlwZXNd&#10;LnhtbFBLAQItABQABgAIAAAAIQA4/SH/1gAAAJQBAAALAAAAAAAAAAAAAAAAAC8BAABfcmVscy8u&#10;cmVsc1BLAQItABQABgAIAAAAIQAKTHGA0wIAAP0FAAAOAAAAAAAAAAAAAAAAAC4CAABkcnMvZTJv&#10;RG9jLnhtbFBLAQItABQABgAIAAAAIQDpdDii3gAAAAoBAAAPAAAAAAAAAAAAAAAAAC0FAABkcnMv&#10;ZG93bnJldi54bWxQSwUGAAAAAAQABADzAAAAOAY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shadow on="t" color="black" opacity="26214f" origin=".5,-.5" offset="-.74836mm,.74836mm"/>
                      <v:textbox>
                        <w:txbxContent>
                          <w:p w14:paraId="58D40C93" w14:textId="63B8DABF" w:rsidR="00B97B59" w:rsidRPr="00B4015B" w:rsidRDefault="00B97B59" w:rsidP="001B7EF4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15B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PLANLAMA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EEFA4C" wp14:editId="4FB8AA48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394335</wp:posOffset>
                      </wp:positionV>
                      <wp:extent cx="899795" cy="539750"/>
                      <wp:effectExtent l="57150" t="38100" r="52705" b="6985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889A1C" w14:textId="4BA3AFB8" w:rsidR="001B7EF4" w:rsidRPr="00B4015B" w:rsidRDefault="001B7EF4" w:rsidP="001B7EF4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015B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TET</w:t>
                                  </w:r>
                                  <w:r w:rsidRPr="00B4015B">
                                    <w:rPr>
                                      <w:rFonts w:ascii="Cascadia Code" w:hAnsi="Cascadia Code" w:cs="Calibr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İ</w:t>
                                  </w:r>
                                  <w:r w:rsidRPr="00B4015B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EEFA4C" id="Rectangle: Rounded Corners 62" o:spid="_x0000_s1030" style="position:absolute;left:0;text-align:left;margin-left:33.15pt;margin-top:31.05pt;width:70.8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HBeQIAAEYFAAAOAAAAZHJzL2Uyb0RvYy54bWysVFtr2zAUfh/sPwi9r07SpG1MnBJSOgal&#10;LW1HnxVZSgyyjnakxM5+/Y5kJw1dGWzsxT7363c0u25rw3YKfQW24MOzAWfKSigruy7495fbL1ec&#10;+SBsKQxYVfC98vx6/vnTrHG5GsEGTKmQURDr88YVfBOCy7PMy42qhT8DpywpNWAtArG4zkoUDUWv&#10;TTYaDC6yBrB0CFJ5T9KbTsnnKb7WSoYHrb0KzBScagvpi+m7it9sPhP5GoXbVLIvQ/xDFbWoLCU9&#10;hroRQbAtVr+FqiuJ4EGHMwl1BlpXUqUeqJvh4F03zxvhVOqFhuPdcUz+/4WV97tHZFVZ8IsRZ1bU&#10;tKMnmpqwa6Ny9gRbW6qSLQEtLZmREU2scT4nx2f3iD3niYzttxrr+KfGWJumvD9OWbWBSRJeTaeX&#10;0wlnklST8+nlJG0he3N26MNXBTWLRMEx1hBrSgMWuzsfKCvZH+xiQmOjLBbWlZKosDeqUz4pTU2m&#10;iqIgwUstDbKdIGAIKZUN49gahTWWrKOVrow5Op6n7H907O2jq0rQ+xvno0fKDDYcnevKAn6U3YRh&#10;X7Lu7A8T6PqOIwjtqk3bTc1FyQrKPW0coTsF7+RtRWO+Ez48CiTs05XQPYcH+mgDTcGhpzjbAP78&#10;SB7tCZKk5ayhWyq4/7EVqDgz3yyBdTocj+PxJWY8uRwRg6ea1anGbusl0FaG9HI4mchoH8yB1Aj1&#10;K539ImYllbCSchdcBjwwy9DdOD0cUi0WyYwOzolwZ5+djMHjnCOCXtpXga7HWiCQ3sPh7kT+Dm2d&#10;bfS0sNgG0FWC4ttc+w3QsSYo9Q9LfA1O+WT19vzNfwEAAP//AwBQSwMEFAAGAAgAAAAhAFkCvOXf&#10;AAAACQEAAA8AAABkcnMvZG93bnJldi54bWxMj81OwzAQhO9IvIO1SNyonVClUYhTARJqxQVoeQAn&#10;XpKo/kljJw1vz3KC02o0n2Znyu1iDZtxDL13EpKVAIau8bp3rYTP48tdDixE5bQy3qGEbwywra6v&#10;SlVof3EfOB9iyyjEhUJJ6GIcCs5D06FVYeUHdOR9+dGqSHJsuR7VhcKt4akQGbeqd/ShUwM+d9ic&#10;DpOVMOW705t53z9lYlrXr/PmvD/uzlLe3iyPD8AiLvEPht/6VB0q6lT7yenAjIQsuyeSbpoAIz8V&#10;OW2rCVxvEuBVyf8vqH4AAAD//wMAUEsBAi0AFAAGAAgAAAAhALaDOJL+AAAA4QEAABMAAAAAAAAA&#10;AAAAAAAAAAAAAFtDb250ZW50X1R5cGVzXS54bWxQSwECLQAUAAYACAAAACEAOP0h/9YAAACUAQAA&#10;CwAAAAAAAAAAAAAAAAAvAQAAX3JlbHMvLnJlbHNQSwECLQAUAAYACAAAACEAPiRRwXkCAABGBQAA&#10;DgAAAAAAAAAAAAAAAAAuAgAAZHJzL2Uyb0RvYy54bWxQSwECLQAUAAYACAAAACEAWQK85d8AAAAJ&#10;AQAADwAAAAAAAAAAAAAAAADTBAAAZHJzL2Rvd25yZXYueG1sUEsFBgAAAAAEAAQA8wAAAN8FAAAA&#10;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09889A1C" w14:textId="4BA3AFB8" w:rsidR="001B7EF4" w:rsidRPr="00B4015B" w:rsidRDefault="001B7EF4" w:rsidP="001B7EF4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15B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TET</w:t>
                            </w:r>
                            <w:r w:rsidRPr="00B4015B">
                              <w:rPr>
                                <w:rFonts w:ascii="Cascadia Code" w:hAnsi="Cascadia Code" w:cs="Calibr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İ</w:t>
                            </w:r>
                            <w:r w:rsidRPr="00B4015B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087" w:type="dxa"/>
            <w:shd w:val="clear" w:color="auto" w:fill="D9E2F3" w:themeFill="accent5" w:themeFillTint="33"/>
          </w:tcPr>
          <w:p w14:paraId="6959FF45" w14:textId="3CAB71CB" w:rsidR="001B7EF4" w:rsidRPr="003221C2" w:rsidRDefault="00590415" w:rsidP="00861C5F">
            <w:pPr>
              <w:spacing w:after="160" w:line="276" w:lineRule="auto"/>
              <w:jc w:val="both"/>
              <w:rPr>
                <w:szCs w:val="20"/>
                <w:lang w:val="tr-TR"/>
              </w:rPr>
            </w:pPr>
            <w:r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AEAD56C" wp14:editId="052CB607">
                      <wp:simplePos x="0" y="0"/>
                      <wp:positionH relativeFrom="column">
                        <wp:posOffset>2910840</wp:posOffset>
                      </wp:positionH>
                      <wp:positionV relativeFrom="paragraph">
                        <wp:posOffset>61068</wp:posOffset>
                      </wp:positionV>
                      <wp:extent cx="1146438" cy="238835"/>
                      <wp:effectExtent l="0" t="0" r="15875" b="27940"/>
                      <wp:wrapNone/>
                      <wp:docPr id="581" name="Text Box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6438" cy="2388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2A24E" w14:textId="0F30A1E2" w:rsidR="003221C2" w:rsidRPr="003221C2" w:rsidRDefault="003221C2" w:rsidP="003244F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>Sürekli</w:t>
                                  </w:r>
                                  <w:proofErr w:type="spellEnd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>Teslimat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EAD56C" id="Text Box 581" o:spid="_x0000_s1031" style="position:absolute;left:0;text-align:left;margin-left:229.2pt;margin-top:4.8pt;width:90.25pt;height:1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r8mwIAAJcFAAAOAAAAZHJzL2Uyb0RvYy54bWysVEtvGyEQvlfqf0Dcm7Wdhywr68hNlKpS&#10;mkRxqpwxCzEqMBSwd91f3wF2N20a9VD1sjsM882Lb+b8ojOa7IUPCmxNp0cTSoTl0Cj7XNOvj9cf&#10;5pSEyGzDNFhR04MI9GL5/t156xZiBlvQjfAEndiwaF1NtzG6RVUFvhWGhSNwwuKlBG9YxKN/rhrP&#10;WvRudDWbTM6qFnzjPHARAmqvyiVdZv9SCh7vpAwiEl1TzC3mr8/fTfpWy3O2ePbMbRXv02D/kIVh&#10;ymLQ0dUVi4zsvPrDlVHcQwAZjziYCqRUXOQasJrp5FU16y1zIteCzQlubFP4f2757f7eE9XU9HQ+&#10;pcQyg4/0KLpIPkJHkg471LqwQMO1Q9PY4QW+9KAPqEyFd9Kb9MeSCN5jrw9jf5M7nkDTk7OTY2QE&#10;x7vZ8Xx+fJrcVC9o50P8JMCQJNTUw842D/iIubdsfxNisR/sUsQAWjXXSut8SMQRl9qTPcMnZ5wL&#10;G08zXO/MF2iKHqkz6R8f1UiRop4PakwpUzB5ygn+FkTblEXqSqk+S/GgRcpA2wchsaNY7yzHHR2V&#10;GM233DuMkC0TRGLyI2j6FkjHAdTbJpjI/B6Bk7eAL9FG6xwRbByBRlnwfwfLYj9UXWpNZcdu0xX6&#10;DITYQHNAnngosxYcv1b4mDcsxHvmcbiQGrgw4h1+pIa2ptBLlGzB/3hLn+yR83hLSYvDWtPwfce8&#10;oER/tjgNabIHwQ/CZhDszlwCkgH5jdlkEQE+6kGUHswT7pFVioJXzHKMVVMe/XC4jGVp4CbiYrXK&#10;ZjjBjsUbu3Y8OU99Tbx87J6Ydz2DI3L/FoZBZotXHC62CWlhtYsgVSZ46mzpY99xnP5Mw35TpfXy&#10;6zlbvezT5U8AAAD//wMAUEsDBBQABgAIAAAAIQAEW73h4AAAAAgBAAAPAAAAZHJzL2Rvd25yZXYu&#10;eG1sTI/LTsMwEEX3SPyDNUjsqN0HIQ1xqrYSCKkr0mzYufGQRMR2ZLtp6NczrGA5Olf3nsk3k+nZ&#10;iD50zkqYzwQwtLXTnW0kVMeXhxRYiMpq1TuLEr4xwKa4vclVpt3FvuNYxoZRiQ2ZktDGOGSch7pF&#10;o8LMDWiJfTpvVKTTN1x7daFy0/OFEAk3qrO00KoB9y3WX+XZSNiJj+NV7Mtu+fo2r66jP+yqrZfy&#10;/m7aPgOLOMW/MPzqkzoU5HRyZ6sD6yWsHtMVRSWsE2DEk2W6BnYi8LQAXuT8/wPFDwAAAP//AwBQ&#10;SwECLQAUAAYACAAAACEAtoM4kv4AAADhAQAAEwAAAAAAAAAAAAAAAAAAAAAAW0NvbnRlbnRfVHlw&#10;ZXNdLnhtbFBLAQItABQABgAIAAAAIQA4/SH/1gAAAJQBAAALAAAAAAAAAAAAAAAAAC8BAABfcmVs&#10;cy8ucmVsc1BLAQItABQABgAIAAAAIQBLbor8mwIAAJcFAAAOAAAAAAAAAAAAAAAAAC4CAABkcnMv&#10;ZTJvRG9jLnhtbFBLAQItABQABgAIAAAAIQAEW73h4AAAAAgBAAAPAAAAAAAAAAAAAAAAAPUEAABk&#10;cnMvZG93bnJldi54bWxQSwUGAAAAAAQABADzAAAAAgYAAAAA&#10;" fillcolor="#d9e2f3 [664]" strokecolor="black [3200]" strokeweight="1pt">
                      <v:stroke joinstyle="miter"/>
                      <v:textbox inset="0,0,0,0">
                        <w:txbxContent>
                          <w:p w14:paraId="0D92A24E" w14:textId="0F30A1E2" w:rsidR="003221C2" w:rsidRPr="003221C2" w:rsidRDefault="003221C2" w:rsidP="003244F2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>Sürekli</w:t>
                            </w:r>
                            <w:proofErr w:type="spellEnd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>Teslimat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CC1495A" wp14:editId="357A152C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6154420</wp:posOffset>
                      </wp:positionV>
                      <wp:extent cx="899795" cy="539750"/>
                      <wp:effectExtent l="95250" t="38100" r="52705" b="107950"/>
                      <wp:wrapNone/>
                      <wp:docPr id="234" name="Rectangle: Rounded Corners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FA3714" w14:textId="3AD35D14" w:rsidR="00183A52" w:rsidRPr="00B4015B" w:rsidRDefault="00183A52" w:rsidP="001B7EF4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BİRLEŞTİRME </w:t>
                                  </w:r>
                                  <w:proofErr w:type="spellStart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</w:t>
                                  </w:r>
                                  <w:proofErr w:type="spellEnd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YAYINLAMA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C1495A" id="Rectangle: Rounded Corners 234" o:spid="_x0000_s1032" style="position:absolute;left:0;text-align:left;margin-left:113pt;margin-top:484.6pt;width:70.8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yz1QIAAP0FAAAOAAAAZHJzL2Uyb0RvYy54bWysVFtr2zAUfh/sPwi9r45zaZNQp4SUjkFp&#10;S9LRZ0WWYlNZ0o6U2Nmv35HsuKErbIzlQTnH5/6dy/VNUylyEOBKozOaXgwoEZqbvNS7jH5/vvsy&#10;pcR5pnOmjBYZPQpHbxafP13Xdi6GpjAqF0DQiXbz2ma08N7Ok8TxQlTMXRgrNAqlgYp5ZGGX5MBq&#10;9F6pZDgYXCa1gdyC4cI5/HrbCuki+pdScP8opROeqIxibj6+EN9teJPFNZvvgNmi5F0a7B+yqFip&#10;MWjv6pZ5RvZQ/uaqKjkYZ6S/4KZKjJQlF7EGrCYdvKtmUzArYi0IjrM9TO7/ueUPhycgZZ7R4WhM&#10;iWYVNmmNsDG9U2JO1mavc5GTlQGNXSZBCzGrrZuj6cY+Qcc5JAMAjYQq/GNppIk4H3ucReMJx4/T&#10;2exqNqGEo2gyml1NYh+SN2MLzn8VpiKByCiEJEJSEWJ2uHceo6L+SS8EVDr2UsSmo0ZMYu8FbIq8&#10;Jlu1hzXDMieD6QAHIS+D49E0bRmciEDijxKmdjjKHigB419KX8Q2hCKCyxBypYAcGE7UVjH+2ial&#10;bMHaj+Po5i1B1I7JmlMykTvLMwlotvhFyh+VaCtaC4m9QcTSGCRuheijM86F9qPQD8RCadQOZrJU&#10;qjcc/tmw0w+mbVK98V9E7S1iZKN9b1yV2sBH0fPXtEtZtvqY/lndgfTNtolDeXkatq3Jjzio2JE4&#10;U87yuxI7cc+cf2KAK4uNwzPkH/GRytQZNR1FSWHg50ffgz5uEkopqfEEZNT92DMQlKhvGndslo7H&#10;4WZEZjy5GiID55LtuUTvq5XBmUjx4FkeyaDv1YmUYKoXvFbLEBVFTHOMnVEeRq1lVr49TXjvuFgu&#10;oxreCcv8vd5YfpqDMIPPzQsD2y2Ix816MKdzwebvVqTVDR3SZrn3RpZxfwLSLa5dB/DGxFHq7mE4&#10;Yud81Hq72otfAAAA//8DAFBLAwQUAAYACAAAACEA586XPeEAAAAMAQAADwAAAGRycy9kb3ducmV2&#10;LnhtbEyPwU7DMBBE70j8g7VI3KiDCykNcaoKUQnREy0Xbk68JFbjdRS7beDrWU5wXO3TzJtyNfle&#10;nHCMLpCG21kGAqkJ1lGr4X2/uXkAEZMha/pAqOELI6yqy4vSFDac6Q1Pu9QKDqFYGA1dSkMhZWw6&#10;9CbOwoDEv88wepP4HFtpR3PmcN9LlWW59MYRN3RmwKcOm8Pu6LmkmbbPOP9w+832pV5L5b4Pr07r&#10;66tp/Qgi4ZT+YPjVZ3Wo2KkOR7JR9BqUynlL0rDMlwoEE/N8sQBRM5rd3ymQVSn/j6h+AAAA//8D&#10;AFBLAQItABQABgAIAAAAIQC2gziS/gAAAOEBAAATAAAAAAAAAAAAAAAAAAAAAABbQ29udGVudF9U&#10;eXBlc10ueG1sUEsBAi0AFAAGAAgAAAAhADj9If/WAAAAlAEAAAsAAAAAAAAAAAAAAAAALwEAAF9y&#10;ZWxzLy5yZWxzUEsBAi0AFAAGAAgAAAAhAGol7LPVAgAA/QUAAA4AAAAAAAAAAAAAAAAALgIAAGRy&#10;cy9lMm9Eb2MueG1sUEsBAi0AFAAGAAgAAAAhAOfOlz3hAAAADAEAAA8AAAAAAAAAAAAAAAAALwUA&#10;AGRycy9kb3ducmV2LnhtbFBLBQYAAAAABAAEAPMAAAA9B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shadow on="t" color="black" opacity="26214f" origin=".5,-.5" offset="-.74836mm,.74836mm"/>
                      <v:textbox>
                        <w:txbxContent>
                          <w:p w14:paraId="7BFA3714" w14:textId="3AD35D14" w:rsidR="00183A52" w:rsidRPr="00B4015B" w:rsidRDefault="00183A52" w:rsidP="001B7EF4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BİRLEŞTİRME </w:t>
                            </w:r>
                            <w:proofErr w:type="spellStart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YAYINLAMA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1B7EF4" w:rsidRPr="003221C2" w14:paraId="2CD74AAB" w14:textId="77777777" w:rsidTr="0092648F">
        <w:trPr>
          <w:trHeight w:val="3038"/>
          <w:jc w:val="center"/>
        </w:trPr>
        <w:tc>
          <w:tcPr>
            <w:tcW w:w="10206" w:type="dxa"/>
            <w:gridSpan w:val="2"/>
            <w:shd w:val="clear" w:color="auto" w:fill="D9E2F3" w:themeFill="accent5" w:themeFillTint="33"/>
          </w:tcPr>
          <w:p w14:paraId="6FD72C9C" w14:textId="2478784A" w:rsidR="001B7EF4" w:rsidRPr="003221C2" w:rsidRDefault="00590415" w:rsidP="00861C5F">
            <w:pPr>
              <w:spacing w:after="160" w:line="276" w:lineRule="auto"/>
              <w:jc w:val="both"/>
              <w:rPr>
                <w:szCs w:val="20"/>
                <w:lang w:val="tr-TR"/>
              </w:rPr>
            </w:pPr>
            <w:r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1066" behindDoc="0" locked="0" layoutInCell="1" allowOverlap="1" wp14:anchorId="51817D79" wp14:editId="274C3273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828411</wp:posOffset>
                      </wp:positionV>
                      <wp:extent cx="0" cy="1439545"/>
                      <wp:effectExtent l="114300" t="19050" r="76200" b="103505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9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5AA46" id="Straight Arrow Connector 252" o:spid="_x0000_s1026" type="#_x0000_t32" style="position:absolute;margin-left:305.4pt;margin-top:65.25pt;width:0;height:113.35pt;z-index:2516510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lqKQIAAK0EAAAOAAAAZHJzL2Uyb0RvYy54bWysVE2P2jAQvVfqf7B8LwksVCwirCq27aVq&#10;V0urno1jJ9Y6tjU2BP59x3YIaKtKVVUOxh/zZt57Hmf9cOo0OQrwypqKTiclJcJwWyvTVPTH90/v&#10;lpT4wEzNtDWiomfh6cPm7Zt171ZiZlurawEEkxi/6l1F2xDcqig8b0XH/MQ6YfBQWuhYwCU0RQ2s&#10;x+ydLmZl+b7oLdQOLBfe4+5jPqSblF9KwcM3Kb0IRFcUuYU0Qhr3cSw2a7ZqgLlW8YEG+wcWHVMG&#10;i46pHllg5ADqt1Sd4mC9lWHCbVdYKRUXSQOqmZav1Oxa5kTSguZ4N9rk/19a/vX4BETVFZ0tZpQY&#10;1uEl7QIw1bSBfACwPdlaY9BICyTGoGO98ysEbs0TDCvvniDKP0no4j8KI6fk8nl0WZwC4XmT4+50&#10;fne/mC9ivuIKdODDZ2E7EicV9QOTkcI0ucyOX3zIwAsgVtUmjoEp/dHUJJwdagmgmGm0GOrkEJE6&#10;A3MkrocgYNfWPdnrAzwz9GJRLkvsllpFDnfLaV5g28Qp/ihhusF+D0AJ2PBThTbdVdQaU0ZSWw3k&#10;yLDt9prxl0xbu5blzXlKc5WA0ckHeyGTVjc8i2h6tjnNwlmLrPlZSLxANDZ7k56OGKvXL9NROkZG&#10;iFRaj6BM+I+gITbCMpm/BY7RqaI1YQR2ylhIfryqGk4XqjLHowc3WuN0b+tzarp0gG8i2TS83/jo&#10;btcJfv3KbH4BAAD//wMAUEsDBBQABgAIAAAAIQANLo3V3AAAAAsBAAAPAAAAZHJzL2Rvd25yZXYu&#10;eG1sTI/BbsIwEETvlfgHa5F6K3ZApFUaB1WoPSMgB44mdm2LeB3FBtK/71Y9tMfZGc28rTdT6NnN&#10;jMlHlFAsBDCDXdQerYT2+PH0AixlhVr1EY2EL5Ng08wealXpeMe9uR2yZVSCqVISXM5DxXnqnAkq&#10;LeJgkLzPOAaVSY6W61HdqTz0fClEyYPySAtODWbrTHc5XIMEe7Lav2+HXeF3bRD748WlspXycT69&#10;vQLLZsp/YfjBJ3RoiOkcr6gT6yWUhSD0TMZKrIFR4vdylrBaPy+BNzX//0PzDQAA//8DAFBLAQIt&#10;ABQABgAIAAAAIQC2gziS/gAAAOEBAAATAAAAAAAAAAAAAAAAAAAAAABbQ29udGVudF9UeXBlc10u&#10;eG1sUEsBAi0AFAAGAAgAAAAhADj9If/WAAAAlAEAAAsAAAAAAAAAAAAAAAAALwEAAF9yZWxzLy5y&#10;ZWxzUEsBAi0AFAAGAAgAAAAhALK22WopAgAArQQAAA4AAAAAAAAAAAAAAAAALgIAAGRycy9lMm9E&#10;b2MueG1sUEsBAi0AFAAGAAgAAAAhAA0ujdXcAAAACwEAAA8AAAAAAAAAAAAAAAAAgwQAAGRycy9k&#10;b3ducmV2LnhtbFBLBQYAAAAABAAEAPMAAACMBQAAAAA=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CD566A4" wp14:editId="5C913DC1">
                      <wp:simplePos x="0" y="0"/>
                      <wp:positionH relativeFrom="column">
                        <wp:posOffset>873495</wp:posOffset>
                      </wp:positionH>
                      <wp:positionV relativeFrom="paragraph">
                        <wp:posOffset>1278494</wp:posOffset>
                      </wp:positionV>
                      <wp:extent cx="2521789" cy="1266645"/>
                      <wp:effectExtent l="19050" t="0" r="88265" b="86360"/>
                      <wp:wrapNone/>
                      <wp:docPr id="235" name="Connector: Elbow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1789" cy="1266645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D4FF6" id="Connector: Elbow 235" o:spid="_x0000_s1026" type="#_x0000_t34" style="position:absolute;margin-left:68.8pt;margin-top:100.65pt;width:198.55pt;height:9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B16wEAAB4EAAAOAAAAZHJzL2Uyb0RvYy54bWysU9tuEzEQfUfiHyy/N3spDe0qmz6khRcE&#10;EdAPcOxxYvBNtslu/p6xs9kiQAghXmbtnTln5hzbq/vRaHKEEJWzPW0WNSVguRPK7nv69PnN1S0l&#10;MTErmHYWenqCSO/XL1+sBt9B6w5OCwgESWzsBt/TQ0q+q6rID2BYXDgPFpPSBcMSbsO+EoENyG50&#10;1db1shpcED44DjHi34dzkq4Lv5TA0wcpIySie4qzpRJDibscq/WKdfvA/EHxaQz2D1MYpiw2nake&#10;WGLkW1C/UBnFg4tOpgV3pnJSKg5FA6pp6p/UfDowD0ULmhP9bFP8f7T8/XEbiBI9ba9vKLHM4CFt&#10;nLXonAsdedQ7N5CcQ6cGHzsEbOw2TLvotyHLHmUw+YuCyFjcPc3uwpgIx5/tTdu8vr2jhGOuaZfL&#10;5avCWj3DfYjpLThD8qKnO7BpnuW6+MuO72IqRotpWCa+NJRIo/HcjkyTq7Ytx4q0UzGuLsQZqW2O&#10;iSn9aAVJJ4+KU1DM7jVklVieS6qs9qyvrNJJwxn+ESQ6hoqaMlK5q7DRgWD7noqvzcyClRkildYz&#10;qP4zaKrNMCj392+Bc3Xp6GyagUZZF37XNY2XUeW5/qL6rDXL3jlxKqdd7MBLWPyZHky+5T/uC/z5&#10;Wa+/AwAA//8DAFBLAwQUAAYACAAAACEA3MVrheIAAAALAQAADwAAAGRycy9kb3ducmV2LnhtbEyP&#10;wU7DMBBE70j8g7VI3KjdpiRRGqeqQD0AlRCll9zceEkiYjuKnTTw9SwnOI72aeZtvp1NxyYcfOus&#10;hOVCAENbOd3aWsLpfX+XAvNBWa06Z1HCF3rYFtdXucq0u9g3nI6hZlRifaYkNCH0Gee+atAov3A9&#10;Wrp9uMGoQHGouR7UhcpNx1dCxNyo1tJCo3p8aLD6PI5Gwrh7LL/3z8mTG+MyxZfy9YDTJOXtzbzb&#10;AAs4hz8YfvVJHQpyOrvRas86ylESEyphJZYRMCLuo3UC7CxhLUQKvMj5/x+KHwAAAP//AwBQSwEC&#10;LQAUAAYACAAAACEAtoM4kv4AAADhAQAAEwAAAAAAAAAAAAAAAAAAAAAAW0NvbnRlbnRfVHlwZXNd&#10;LnhtbFBLAQItABQABgAIAAAAIQA4/SH/1gAAAJQBAAALAAAAAAAAAAAAAAAAAC8BAABfcmVscy8u&#10;cmVsc1BLAQItABQABgAIAAAAIQC/kRB16wEAAB4EAAAOAAAAAAAAAAAAAAAAAC4CAABkcnMvZTJv&#10;RG9jLnhtbFBLAQItABQABgAIAAAAIQDcxWuF4gAAAAsBAAAPAAAAAAAAAAAAAAAAAEUEAABkcnMv&#10;ZG93bnJldi54bWxQSwUGAAAAAAQABADzAAAAVAUAAAAA&#10;" adj="-48" strokecolor="black [3200]" strokeweight=".5pt">
                      <v:stroke endarrow="block"/>
                    </v:shape>
                  </w:pict>
                </mc:Fallback>
              </mc:AlternateContent>
            </w:r>
            <w:r w:rsidR="003A4D23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22621C4" wp14:editId="404F1A55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1420782</wp:posOffset>
                      </wp:positionV>
                      <wp:extent cx="585410" cy="283210"/>
                      <wp:effectExtent l="0" t="0" r="24765" b="21590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5410" cy="283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FBB2E" w14:textId="77777777" w:rsidR="003A4D23" w:rsidRPr="006A2936" w:rsidRDefault="003A4D23" w:rsidP="00183A5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  <w:t>EVET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621C4" id="Text Box 253" o:spid="_x0000_s1033" style="position:absolute;left:0;text-align:left;margin-left:282.6pt;margin-top:111.85pt;width:46.1pt;height:22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U7mQIAAJYFAAAOAAAAZHJzL2Uyb0RvYy54bWysVEtPGzEQvlfqf7B8L5uEpo0iNigFUVWi&#10;gICKs+O1yaq2x7Un2U1/PWPvg5aiHqpedsfzfnwzJ6etNWyvQqzBlXx6NOFMOQlV7R5L/u3+4t2C&#10;s4jCVcKAUyU/qMhPV2/fnDR+qWawBVOpwMiJi8vGl3yL6JdFEeVWWRGPwCtHQg3BCqRneCyqIBry&#10;bk0xm0w+FA2EygeQKkbinndCvsr+tVYSr7WOCpkpOeWG+Rvyd5O+xepELB+D8Nta9mmIf8jCitpR&#10;0NHVuUDBdqH+w5WtZYAIGo8k2AK0rqXKNVA108mLau62wqtcCzUn+rFN8f+5lVf7m8DqquSz+TFn&#10;Tlga0r1qkX2CliUedajxcUmKd55UsSUBTXrgR2KmwlsdbPpTSYzk1OvD2N/kThJzvpi/n5JEkmi2&#10;OJ4RTd6LZ2MfIn5WYFkiSh5g56pbmmFurdhfRuz0B70UMIKpq4vamPxIuFFnJrC9oIkLKZXDeTY3&#10;O/sVqo5PyJn0syc2IaRjLwY2pZQRmDzlBH8LYlzKIjWlKz5TeDAqZWDcrdLUUCp3luOOjroY1ffc&#10;OoqQNZOJpuRHo+lrRgYHo143makM79Fw8prhc7RRO0cEh6OhrR2EvxvrTn+ouqs1lY3tps3o+Tjg&#10;YQPVgWASoFu16OVFTcO8FBFvRKDdovnTvcBr+mgDTcmhpzjbQvj5Gj/pE+RJyllDu1ry+GMnguLM&#10;fHG0DGmxByIMxGYg3M6eAYFhSpfIy0ySQUAzkDqAfaAzsk5RSCScpFgllxiGxxl2N4MOkVTrdVaj&#10;BfYCL92dl8l56mvC5X37IILvEYwE/SsY9lgsX2C4002WDtY7BF1ngKfOdn3sO07Ln2HYH6p0XX59&#10;Z63nc7p6AgAA//8DAFBLAwQUAAYACAAAACEAb61P6OIAAAALAQAADwAAAGRycy9kb3ducmV2Lnht&#10;bEyPwU7DMAyG70i8Q2QkbixdS7upazptk0BInOh64ZY1XlvRJFWSdWVPjznB0fan399fbGc9sAmd&#10;760RsFxEwNA0VvWmFVAfX57WwHyQRsnBGhTwjR625f1dIXNlr+YDpyq0jEKMz6WALoQx59w3HWrp&#10;F3ZEQ7ezdVoGGl3LlZNXCtcDj6Mo41r2hj50csRDh81XddEC9tHn8RYdqj55fVvWt8m97+udE+Lx&#10;Yd5tgAWcwx8Mv/qkDiU5nezFKM8GAWmWxoQKiONkBYyILF09AzvRJlsnwMuC/+9Q/gAAAP//AwBQ&#10;SwECLQAUAAYACAAAACEAtoM4kv4AAADhAQAAEwAAAAAAAAAAAAAAAAAAAAAAW0NvbnRlbnRfVHlw&#10;ZXNdLnhtbFBLAQItABQABgAIAAAAIQA4/SH/1gAAAJQBAAALAAAAAAAAAAAAAAAAAC8BAABfcmVs&#10;cy8ucmVsc1BLAQItABQABgAIAAAAIQBVvqU7mQIAAJYFAAAOAAAAAAAAAAAAAAAAAC4CAABkcnMv&#10;ZTJvRG9jLnhtbFBLAQItABQABgAIAAAAIQBvrU/o4gAAAAsBAAAPAAAAAAAAAAAAAAAAAPMEAABk&#10;cnMvZG93bnJldi54bWxQSwUGAAAAAAQABADzAAAAAgYAAAAA&#10;" fillcolor="#d9e2f3 [664]" strokecolor="black [3200]" strokeweight="1pt">
                      <v:stroke joinstyle="miter"/>
                      <v:textbox inset="0,0,0,0">
                        <w:txbxContent>
                          <w:p w14:paraId="063FBB2E" w14:textId="77777777" w:rsidR="003A4D23" w:rsidRPr="006A2936" w:rsidRDefault="003A4D23" w:rsidP="00183A52">
                            <w:pPr>
                              <w:jc w:val="center"/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  <w:t>EVET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A4D23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7B1CFDE" wp14:editId="4DE49E35">
                      <wp:simplePos x="0" y="0"/>
                      <wp:positionH relativeFrom="column">
                        <wp:posOffset>3065146</wp:posOffset>
                      </wp:positionH>
                      <wp:positionV relativeFrom="paragraph">
                        <wp:posOffset>450850</wp:posOffset>
                      </wp:positionV>
                      <wp:extent cx="1623694" cy="796925"/>
                      <wp:effectExtent l="95250" t="38100" r="0" b="117475"/>
                      <wp:wrapNone/>
                      <wp:docPr id="251" name="Diamond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694" cy="796925"/>
                              </a:xfrm>
                              <a:prstGeom prst="diamond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971CD" w14:textId="480D344D" w:rsidR="003A4D23" w:rsidRPr="00B4015B" w:rsidRDefault="00AC700E" w:rsidP="001B7EF4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Geliştirmeler</w:t>
                                  </w:r>
                                  <w:proofErr w:type="spellEnd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kabul</w:t>
                                  </w:r>
                                  <w:proofErr w:type="spellEnd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edildi</w:t>
                                  </w:r>
                                  <w:proofErr w:type="spellEnd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mi</w:t>
                                  </w:r>
                                  <w:r w:rsidR="003A4D23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1CFD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51" o:spid="_x0000_s1034" type="#_x0000_t4" style="position:absolute;left:0;text-align:left;margin-left:241.35pt;margin-top:35.5pt;width:127.85pt;height:6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KCuwIAANkFAAAOAAAAZHJzL2Uyb0RvYy54bWysVFtP2zAUfp+0/2D5faQt0JWIFFUgpkkI&#10;EAXx7Dp2Y+HbbLdJ9+t3bCcBMaRN0/LgnGOf63cu5xedkmjPnBdGV3h6NMGIaWpqobcVfnq8/rLA&#10;yAeiayKNZhU+MI8vlp8/nbe2ZDPTGFkzh8CI9mVrK9yEYMui8LRhivgjY5mGR26cIgFYty1qR1qw&#10;rmQxm0zmRWtcbZ2hzHu4vcqPeJnsc85ouOPcs4BkhSG2kE6Xzk08i+U5KbeO2EbQPgzyD1EoIjQ4&#10;HU1dkUDQzonfTClBnfGGhyNqVGE4F5SlHCCb6eRdNuuGWJZyAXC8HWHy/88svd3fOyTqCs9Opxhp&#10;oqBIV4Ioo2sUrwCg1voS5Nb23vWcBzJm23Gn4h/yQF0C9TCCyrqAKFxO57Pj+dkJRhTevp7Nz2an&#10;0Wjxqm2dD9+YUSgSFa6z9wQn2d/4kKUHqehPargjJUsFBokUwy4wt27qFm3kzj0QSOl0sphA0WsR&#10;zR4vppmB6kcSPoyI3ELbBoeRM+FZhCZBHnOIJqPLS+nQnkD3bCShLzkoaRuSL0+SmdcAQTqlZoZg&#10;EvcmziKCmeFLVDhIljN6YBzqEAFLTtIEsNE7oZTpcNwjJzVIRzUupBwVZ39W7OWjag5qVP4Lr6NG&#10;8mx0GJWV0MZ95L1+SR0ExeZZHvB4k3ckQ7fpUgMuhl7bmPoATQkVSS3lLb0WUIkb4sM9cTCeUDhY&#10;OeEODi5NW2HTUxg1xv386D7Kw9TAK0YtjHuF/Y8dcQwj+V3DPMXdMBBuIDYDoXfq0kAPwIRANIkE&#10;BRfkQHJn1DNsolX0EvtKU/BVYRpbKzOXIa8d2GWUrVZJDHaAJeFGry0d6h577rF7Js724xBgkG7N&#10;sApI+W4ksmysiDarXTBcpHmJyGYce8Rhf6Re7HddXFBv+ST1upGXvwAAAP//AwBQSwMEFAAGAAgA&#10;AAAhAD/dZpneAAAACgEAAA8AAABkcnMvZG93bnJldi54bWxMj8FOwzAQRO9I/IO1SNyo05I2aYhT&#10;oVZIXAkcOLrx1kmJ11Hstunfs5zocbVPM2/KzeR6ccYxdJ4UzGcJCKTGm46sgq/Pt6ccRIiajO49&#10;oYIrBthU93elLoy/0Aee62gFh1AotII2xqGQMjQtOh1mfkDi38GPTkc+RyvNqC8c7nq5SJKVdLoj&#10;bmj1gNsWm5/65LgX6/yYfrvkYHZLvz7a7c6+X5V6fJheX0BEnOI/DH/6rA4VO+39iUwQvYI0X2SM&#10;KsjmvImB7DlPQeyZXK+WIKtS3k6ofgEAAP//AwBQSwECLQAUAAYACAAAACEAtoM4kv4AAADhAQAA&#10;EwAAAAAAAAAAAAAAAAAAAAAAW0NvbnRlbnRfVHlwZXNdLnhtbFBLAQItABQABgAIAAAAIQA4/SH/&#10;1gAAAJQBAAALAAAAAAAAAAAAAAAAAC8BAABfcmVscy8ucmVsc1BLAQItABQABgAIAAAAIQCsdQKC&#10;uwIAANkFAAAOAAAAAAAAAAAAAAAAAC4CAABkcnMvZTJvRG9jLnhtbFBLAQItABQABgAIAAAAIQA/&#10;3WaZ3gAAAAoBAAAPAAAAAAAAAAAAAAAAABUFAABkcnMvZG93bnJldi54bWxQSwUGAAAAAAQABADz&#10;AAAAIAY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hadow on="t" color="black" opacity="26214f" origin=".5,-.5" offset="-.74836mm,.74836mm"/>
                      <v:textbox inset="0,0,0,0">
                        <w:txbxContent>
                          <w:p w14:paraId="0AE971CD" w14:textId="480D344D" w:rsidR="003A4D23" w:rsidRPr="00B4015B" w:rsidRDefault="00AC700E" w:rsidP="001B7EF4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Geliştirmeler</w:t>
                            </w:r>
                            <w:proofErr w:type="spellEnd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kabul</w:t>
                            </w:r>
                            <w:proofErr w:type="spellEnd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edildi</w:t>
                            </w:r>
                            <w:proofErr w:type="spellEnd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</w:t>
                            </w:r>
                            <w:r w:rsidR="003A4D23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9AC620C" wp14:editId="569629E6">
                      <wp:simplePos x="0" y="0"/>
                      <wp:positionH relativeFrom="column">
                        <wp:posOffset>5241925</wp:posOffset>
                      </wp:positionH>
                      <wp:positionV relativeFrom="paragraph">
                        <wp:posOffset>717550</wp:posOffset>
                      </wp:positionV>
                      <wp:extent cx="585410" cy="283210"/>
                      <wp:effectExtent l="0" t="0" r="24765" b="21590"/>
                      <wp:wrapNone/>
                      <wp:docPr id="244" name="Text Box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5410" cy="283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C6A0D" w14:textId="16DD8736" w:rsidR="00183A52" w:rsidRPr="006A2936" w:rsidRDefault="00183A52" w:rsidP="00183A5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  <w:t>HAYIR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AC620C" id="Text Box 244" o:spid="_x0000_s1035" style="position:absolute;left:0;text-align:left;margin-left:412.75pt;margin-top:56.5pt;width:46.1pt;height:22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nmQIAAJYFAAAOAAAAZHJzL2Uyb0RvYy54bWysVEtvEzEQviPxHyzf6SahRSHqpgqtipAK&#10;rdqinh2v3azweoztJBt+PZ+9j0KpOCAuu+N5P76Z07O2MWynfKjJlnx6NOFMWUlVbR9L/vX+8s2c&#10;sxCFrYQhq0p+UIGfLV+/Ot27hZrRhkylPIMTGxZ7V/JNjG5RFEFuVCPCETllIdTkGxHx9I9F5cUe&#10;3htTzCaTd8WefOU8SRUCuBedkC+zf62VjNdaBxWZKTlyi/nr83edvsXyVCwevXCbWvZpiH/IohG1&#10;RdDR1YWIgm19/YerppaeAul4JKkpSOtaqlwDqplOnlVztxFO5VrQnODGNoX/51Z+2d14Vlclnx0f&#10;c2ZFgyHdqzayD9SyxEOH9i4soHjnoBpbCDDpgR/ATIW32jfpj5IY5Oj1YexvcifBPJmfHE8hkRDN&#10;5m9noOG9eDJ2PsSPihqWiJJ72trqFjPMrRW7qxA7/UEvBQxk6uqyNiY/Em7UufFsJzBxIaWy8SSb&#10;m23zmaqOD+RM+tmDDYR07PnARkoZgclTTvC3IMamLFJTuuIzFQ9GpQyMvVUaDUW5sxx3dNTFqL7l&#10;1iFC1kwmGsmPRtOXjEwcjHrdZKYyvEfDyUuGT9FG7RyRbBwNm9qS/7ux7vSHqrtaU9mxXbcZPe8H&#10;PKypOgAmnrpVC05e1hjmlQjxRnjsFuaPexGv8dGG9iWnnuJsQ/7HS/ykD8hDytkeu1ry8H0rvOLM&#10;fLJYhrTYA+EHYj0QdtucE8AwxSVyMpMw8NEMpPbUPOCMrFIUiISViFVyGf3wOI/dzcAhkmq1ympY&#10;YCfilb1zMjlPfU24vG8fhHc9giOg/4WGPRaLZxjudJOlpdU2kq4zwFNnuz72HcfyZxj2hypdl1/f&#10;WevpnC5/AgAA//8DAFBLAwQUAAYACAAAACEACW56peEAAAALAQAADwAAAGRycy9kb3ducmV2Lnht&#10;bEyPwU7DMBBE70j8g7VI3KidVmlKiFO1lUBInEhz4ebGJomI15HtpqFfz3KC4848zc4U29kObDI+&#10;9A4lJAsBzGDjdI+thPr4/LABFqJCrQaHRsK3CbAtb28KlWt3wXczVbFlFIIhVxK6GMec89B0xqqw&#10;cKNB8j6dtyrS6VuuvbpQuB34Uog1t6pH+tCp0Rw603xVZythLz6OV3Go+tXLa1JfJ/+2r3deyvu7&#10;efcELJo5/sHwW5+qQ0mdTu6MOrBBwmaZpoSSkaxoFBGPSZYBO5GSZmvgZcH/byh/AAAA//8DAFBL&#10;AQItABQABgAIAAAAIQC2gziS/gAAAOEBAAATAAAAAAAAAAAAAAAAAAAAAABbQ29udGVudF9UeXBl&#10;c10ueG1sUEsBAi0AFAAGAAgAAAAhADj9If/WAAAAlAEAAAsAAAAAAAAAAAAAAAAALwEAAF9yZWxz&#10;Ly5yZWxzUEsBAi0AFAAGAAgAAAAhAO2ePaeZAgAAlgUAAA4AAAAAAAAAAAAAAAAALgIAAGRycy9l&#10;Mm9Eb2MueG1sUEsBAi0AFAAGAAgAAAAhAAlueqXhAAAACwEAAA8AAAAAAAAAAAAAAAAA8wQAAGRy&#10;cy9kb3ducmV2LnhtbFBLBQYAAAAABAAEAPMAAAABBgAAAAA=&#10;" fillcolor="#d9e2f3 [664]" strokecolor="black [3200]" strokeweight="1pt">
                      <v:stroke joinstyle="miter"/>
                      <v:textbox inset="0,0,0,0">
                        <w:txbxContent>
                          <w:p w14:paraId="7D9C6A0D" w14:textId="16DD8736" w:rsidR="00183A52" w:rsidRPr="006A2936" w:rsidRDefault="00183A52" w:rsidP="00183A52">
                            <w:pPr>
                              <w:jc w:val="center"/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  <w:t>HAYIR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0EBC788" wp14:editId="59D243CE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-1100455</wp:posOffset>
                      </wp:positionV>
                      <wp:extent cx="0" cy="407670"/>
                      <wp:effectExtent l="114300" t="19050" r="76200" b="106680"/>
                      <wp:wrapNone/>
                      <wp:docPr id="240" name="Straight Arr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7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43B08" id="Straight Arrow Connector 240" o:spid="_x0000_s1026" type="#_x0000_t32" style="position:absolute;margin-left:305.4pt;margin-top:-86.65pt;width:0;height:32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YcKQIAAKwEAAAOAAAAZHJzL2Uyb0RvYy54bWysVMGO2jAQvVfqP1i+lwRKdxEirCq27aVq&#10;0bJVz8axibWObY0HAn/fsQMBbVWpqsrBeOx5M+8921k8HFvLDgqi8a7i41HJmXLS18btKv7j+fO7&#10;GWcRhauF9U5V/KQif1i+fbPowlxNfONtrYBRERfnXah4gxjmRRFlo1oRRz4oR5vaQyuQQtgVNYiO&#10;qre2mJTlXdF5qAN4qWKk1cd+ky9zfa2VxO9aR4XMVpy4YR4hj9s0FsuFmO9AhMbIMw3xDyxaYRw1&#10;HUo9ChRsD+a3Uq2R4KPXOJK+LbzWRqqsgdSMy1dqNo0IKmshc2IYbIr/r6z8dlgDM3XFJ1Pyx4mW&#10;DmmDIMyuQfYRwHds5Z0jIz2wlEOOdSHOCbhyazhHMawhyT9qaNM/CWPH7PJpcFkdkcl+UdLqtLy/&#10;u8/liisuQMQvyrcsTSoez0QGBuNssjh8jUidCXgBpKbWpRGFsZ9czfAUSAqCEW5nVaJN6X2KyheD&#10;amSqe1SwaeqObe0engRZ8aGclWRGbRKH97NxH9CtSVP6cSbsjq47Amfg8afBJh9VkppKJlIrC+wg&#10;6NZtrZAvPW0bGtEvTnOZqwTKzvz8hUyObngWyfPe5TzDk1W95iel6fzI196b/HLU0L1+GQ/SKTNB&#10;tLF2APWE/wg65yZYT+ZvgUN27ugdDsDWOA/Zj1dd8Xihqvt88uBGa5pufX3Kdy5v0JPINp2fb3pz&#10;t3GGXz8yy18AAAD//wMAUEsDBBQABgAIAAAAIQDsICjE3QAAAA0BAAAPAAAAZHJzL2Rvd25yZXYu&#10;eG1sTI89b8IwEIb3SvwH65C6gZ0ipW0aB1WonRGQgdHEV9siPkexgfTf16hDO74feu+5ej35nl1x&#10;jC6QhGIpgCF1QTsyEtrD5+IFWEyKtOoDoYRvjLBuZg+1qnS40Q6v+2RYHqFYKQk2paHiPHYWvYrL&#10;MCDl7CuMXqUsR8P1qG553Pf8SYiSe+UoX7BqwI3F7ry/eAnmaLT72Azbwm1bL3aHs41lK+XjfHp/&#10;A5ZwSn9luONndGgy0ylcSEfWSygLkdGThEXxvFoBy5Vf63S3xGsBvKn5/y+aHwAAAP//AwBQSwEC&#10;LQAUAAYACAAAACEAtoM4kv4AAADhAQAAEwAAAAAAAAAAAAAAAAAAAAAAW0NvbnRlbnRfVHlwZXNd&#10;LnhtbFBLAQItABQABgAIAAAAIQA4/SH/1gAAAJQBAAALAAAAAAAAAAAAAAAAAC8BAABfcmVscy8u&#10;cmVsc1BLAQItABQABgAIAAAAIQDRtgYcKQIAAKwEAAAOAAAAAAAAAAAAAAAAAC4CAABkcnMvZTJv&#10;RG9jLnhtbFBLAQItABQABgAIAAAAIQDsICjE3QAAAA0BAAAPAAAAAAAAAAAAAAAAAIMEAABkcnMv&#10;ZG93bnJldi54bWxQSwUGAAAAAAQABADzAAAAjQUAAAAA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5239C88" wp14:editId="72801B36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-269240</wp:posOffset>
                      </wp:positionV>
                      <wp:extent cx="0" cy="719455"/>
                      <wp:effectExtent l="114300" t="19050" r="76200" b="99695"/>
                      <wp:wrapNone/>
                      <wp:docPr id="241" name="Straight Arrow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9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24FAF" id="Straight Arrow Connector 241" o:spid="_x0000_s1026" type="#_x0000_t32" style="position:absolute;margin-left:305.4pt;margin-top:-21.2pt;width:0;height:56.6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8jKwIAAKwEAAAOAAAAZHJzL2Uyb0RvYy54bWysVE2P0zAQvSPxHyzfaZrSQqmarlAXuCCo&#10;tos4u46dWOvY1tjbtP+esZ2m1SIkhOjB9ce8mfeex1nfnTpNjgK8sqai5WRKiTDc1so0Ff3x+PnN&#10;khIfmKmZtkZU9Cw8vdu8frXu3UrMbGt1LYBgEuNXvatoG4JbFYXnreiYn1gnDB5KCx0LuISmqIH1&#10;mL3TxWw6fVf0FmoHlgvvcfc+H9JNyi+l4OG7lF4EoiuK3EIaIY2HOBabNVs1wFyr+ECD/QOLjimD&#10;RcdU9yww8gzqt1Sd4mC9lWHCbVdYKRUXSQOqKacv1Oxb5kTSguZ4N9rk/19a/u24A6Lqis7mJSWG&#10;dXhJ+wBMNW0gHwFsT7bWGDTSAokx6Fjv/AqBW7ODYeXdDqL8k4Qu/qMwckoun0eXxSkQnjc57r4v&#10;P8wXi5iuuOIc+PBF2I7ESUX9QGRkUCaT2fGrDxl4AcSi2sQxMKU/mZqEs0MpARQzjRZDnRwiUmNg&#10;jkT1OQjYt3VPDvoZHhhasZgup9gstYoc3i7LvMCuiVP8UcJ0g+0egBKw4acKbbqqKDWmjKS2GsiR&#10;YdcdNONPmbZ2Lcub85TmKgGjkw/2QiatbngW0fPscpqFsxZZ84OQeH/oa/YmvRwxVq+f0o2hxdpg&#10;ZIRIpfUIyoT/CBpiIyyT+VvgGJ0qWhNGYKeMheTHi6rhdKEqczx6cKM1Tg+2PqeeSwf4JJJNw/ON&#10;b+52neDXj8zmFwAAAP//AwBQSwMEFAAGAAgAAAAhAPpkgT/cAAAACgEAAA8AAABkcnMvZG93bnJl&#10;di54bWxMj8FuwjAQRO+V+AdrkXoDOwilbRoHVag9IyAHjibe2hbxOooNpH9fVz20x50dzbypN5Pv&#10;2Q3H6AJJKJYCGFIXtCMjoT1+LJ6BxaRIqz4QSvjCCJtm9lCrSoc77fF2SIblEIqVkmBTGirOY2fR&#10;q7gMA1L+fYbRq5TP0XA9qnsO9z1fCVFyrxzlBqsG3FrsLoerl2BORrv37bAr3K71Yn+82Fi2Uj7O&#10;p7dXYAmn9GeGH/yMDk1mOocr6ch6CWUhMnqSsFiv1sCy41c5S3gSL8Cbmv+f0HwDAAD//wMAUEsB&#10;Ai0AFAAGAAgAAAAhALaDOJL+AAAA4QEAABMAAAAAAAAAAAAAAAAAAAAAAFtDb250ZW50X1R5cGVz&#10;XS54bWxQSwECLQAUAAYACAAAACEAOP0h/9YAAACUAQAACwAAAAAAAAAAAAAAAAAvAQAAX3JlbHMv&#10;LnJlbHNQSwECLQAUAAYACAAAACEAFT6vIysCAACsBAAADgAAAAAAAAAAAAAAAAAuAgAAZHJzL2Uy&#10;b0RvYy54bWxQSwECLQAUAAYACAAAACEA+mSBP9wAAAAKAQAADwAAAAAAAAAAAAAAAACFBAAAZHJz&#10;L2Rvd25yZXYueG1sUEsFBgAAAAAEAAQA8wAAAI4FAAAAAA==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93D8DE4" wp14:editId="37A0DD9B">
                      <wp:simplePos x="0" y="0"/>
                      <wp:positionH relativeFrom="column">
                        <wp:posOffset>3421380</wp:posOffset>
                      </wp:positionH>
                      <wp:positionV relativeFrom="paragraph">
                        <wp:posOffset>-1620520</wp:posOffset>
                      </wp:positionV>
                      <wp:extent cx="899795" cy="539750"/>
                      <wp:effectExtent l="95250" t="38100" r="52705" b="107950"/>
                      <wp:wrapNone/>
                      <wp:docPr id="242" name="Rectangle: Rounded Corners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2BF2A" w14:textId="4B0FD959" w:rsidR="00183A52" w:rsidRPr="00B4015B" w:rsidRDefault="003A4D23" w:rsidP="00183A52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BİRLEŞTİRME </w:t>
                                  </w:r>
                                  <w:proofErr w:type="spellStart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</w:t>
                                  </w:r>
                                  <w:proofErr w:type="spellEnd"/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YAYINLAMA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3D8DE4" id="Rectangle: Rounded Corners 242" o:spid="_x0000_s1036" style="position:absolute;left:0;text-align:left;margin-left:269.4pt;margin-top:-127.6pt;width:70.85pt;height:4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Td1AIAAP4FAAAOAAAAZHJzL2Uyb0RvYy54bWysVN1v2jAQf5+0/8Hy+xpCYQXUUCGqTpOq&#10;toJWfTaOTaI6tnd2COyv39kJAXWVNk3jIdz5vn73eX2zrxTZCXCl0RlNLwaUCM1NXuptRl+e775M&#10;KHGe6Zwpo0VGD8LRm/nnT9eNnYmhKYzKBRB0ot2ssRktvLezJHG8EBVzF8YKjUJpoGIeWdgmObAG&#10;vVcqGQ4GX5PGQG7BcOEcvt62QjqP/qUU3D9K6YQnKqOIzccvxO8mfJP5NZttgdmi5B0M9g8oKlZq&#10;DNq7umWekRrK31xVJQfjjPQX3FSJkbLkIuaA2aSDd9msC2ZFzAWL42xfJvf/3PKH3ROQMs/ocDSk&#10;RLMKm7TCsjG9VWJGVqbWucjJ0oDGLpOghTVrrJuh6do+Qcc5JEMB9hKq8I+pkX2s86Gvs9h7wvFx&#10;Mp1eTceUcBSNL6dX49iH5GRswflvwlQkEBmFACKAiiVmu3vnMSrqH/VCQKVjL0VsOmpEELUXsC7y&#10;hmxUDSuGaY4HkwEOQl4Gx5eTtGVwIgKJP0qY2uIoe6AEjH8tfRHbEJIILkPIpQKyYzhRG8X4WwtK&#10;2YK1j6Po5gQQtSNYcwQTuTOcSahmW79I+YMSbUYrIbE3WLE0BolbIfrojHOh/WXoB9ZCadQOZrJU&#10;qjcc/tmw0w+mLaje+C+i9hYxstG+N65KbeCj6Plb2kGWrT7CP8s7kH6/2cehTONkhKeNyQ84qdiS&#10;OFTO8rsSW3HPnH9igDuLncM75B/xI5VpMmo6ipLCwM+P3oM+rhJKKWnwBmTU/agZCErUd41LNk1H&#10;o3A0IjMaXw2RgXPJ5lyi62ppcChSvHiWRzLoe3UkJZjqFc/VIkRFEdMcY2eUh1lrmaVvbxMePC4W&#10;i6iGh8Iyf6/Xlh8HIQzh8/6Vge02xONqPZjjvWCzdzvS6oYWabOovZFlXKBTXbsW4JGJs9QdxHDF&#10;zvmodTrb818AAAD//wMAUEsDBBQABgAIAAAAIQA3h7L74gAAAA0BAAAPAAAAZHJzL2Rvd25yZXYu&#10;eG1sTI/BTsMwEETvSPyDtUjcWruuUqI0TlUhKiF6ouXCzYm3idXYjmK3DXw9ywmOszOaeVtuJtez&#10;K47RBq9gMRfA0DfBWN8q+DjuZjmwmLQ3ug8eFXxhhE11f1fqwoSbf8frIbWMSnwstIIupaHgPDYd&#10;Oh3nYUBP3imMTieSY8vNqG9U7nouhVhxp62nhU4P+Nxhcz5cHI000/4Fl5/2uNu/1lsu7ff5zSr1&#10;+DBt18ASTukvDL/4hA4VMdXh4k1kvYJsmRN6UjCTWSaBUWSViwxYTafFk5DAq5L//6L6AQAA//8D&#10;AFBLAQItABQABgAIAAAAIQC2gziS/gAAAOEBAAATAAAAAAAAAAAAAAAAAAAAAABbQ29udGVudF9U&#10;eXBlc10ueG1sUEsBAi0AFAAGAAgAAAAhADj9If/WAAAAlAEAAAsAAAAAAAAAAAAAAAAALwEAAF9y&#10;ZWxzLy5yZWxzUEsBAi0AFAAGAAgAAAAhAEvN9N3UAgAA/gUAAA4AAAAAAAAAAAAAAAAALgIAAGRy&#10;cy9lMm9Eb2MueG1sUEsBAi0AFAAGAAgAAAAhADeHsvviAAAADQEAAA8AAAAAAAAAAAAAAAAALgUA&#10;AGRycy9kb3ducmV2LnhtbFBLBQYAAAAABAAEAPMAAAA9B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shadow on="t" color="black" opacity="26214f" origin=".5,-.5" offset="-.74836mm,.74836mm"/>
                      <v:textbox>
                        <w:txbxContent>
                          <w:p w14:paraId="07C2BF2A" w14:textId="4B0FD959" w:rsidR="00183A52" w:rsidRPr="00B4015B" w:rsidRDefault="003A4D23" w:rsidP="00183A52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BİRLEŞTİRME </w:t>
                            </w:r>
                            <w:proofErr w:type="spellStart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YAYINLAMA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A59BC25" wp14:editId="1F86E6CD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-687705</wp:posOffset>
                      </wp:positionV>
                      <wp:extent cx="899795" cy="539750"/>
                      <wp:effectExtent l="95250" t="38100" r="52705" b="107950"/>
                      <wp:wrapNone/>
                      <wp:docPr id="243" name="Rectangle: Rounded Corners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2448B" w14:textId="73FAA5CD" w:rsidR="002E4307" w:rsidRPr="003A4D23" w:rsidRDefault="00183A52" w:rsidP="003A4D23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İZLEME</w:t>
                                  </w:r>
                                  <w:r w:rsidR="0020022E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20022E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</w:t>
                                  </w:r>
                                  <w:proofErr w:type="spellEnd"/>
                                  <w:r w:rsidR="0020022E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KONTROL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59BC25" id="Rectangle: Rounded Corners 243" o:spid="_x0000_s1037" style="position:absolute;left:0;text-align:left;margin-left:268.85pt;margin-top:-54.15pt;width:70.85pt;height:4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Q+1AIAAP4FAAAOAAAAZHJzL2Uyb0RvYy54bWysVF9v2jAQf5+072D5fQ2hsAJqqBBVp0lV&#10;W0GrPhvHJlEdn2cbEvbpd3ZCQF2lTdN4CHe+//e7u+ubplJkL6wrQWc0vRhQIjSHvNTbjL48332Z&#10;UOI80zlToEVGD8LRm/nnT9e1mYkhFKByYQk60W5Wm4wW3ptZkjheiIq5CzBCo1CCrZhH1m6T3LIa&#10;vVcqGQ4GX5MabG4scOEcvt62QjqP/qUU3D9K6YQnKqOYm49fG7+b8E3m12y2tcwUJe/SYP+QRcVK&#10;jUF7V7fMM7Kz5W+uqpJbcCD9BYcqASlLLmINWE06eFfNumBGxFqwOc70bXL/zy1/2D9ZUuYZHY4u&#10;KdGsQpBW2Damt0rMyAp2Ohc5WYLViDIJWtiz2rgZmq7Nk+04h2RoQCNtFf6xNNLEPh/6PovGE46P&#10;k+n0ajqmhKNofDm9GkcckpOxsc5/E1CRQGTUhiRCUrHFbH/vPEZF/aNeCKh0xFJE0FEjJrHzwq6L&#10;vCYbtbMrhmWOB5MBDkJeBseXk7RlcCICiT9KmNriKHtLiQX/WvoiwhCKCC5DyKWyZM9wojaK8bc2&#10;KWUK1j6OoptTgqgdk4VjMpE7yzMJ3Wz7Fyl/UKKtaCUkYoMdS2OQuBWij844F9pHPLAXSqN2MJOl&#10;Ur3h8M+GnX4wbZPqjf8iam8RI4P2vXFVarAfRc/f0jBCmLJs9ZE+qzuQvtk0cSjTqBqeNpAfcFIR&#10;kjhUzvC7EqG4Z84/MYs7i8jhHfKP+JEK6oxCR1FSgP350XvQx1VCKSU13oCMuh87ZgUl6rvGJZum&#10;o1E4GpEZja+GyNhzyeZconfVEnAoUrx4hkcy6Ht1JKWF6hXP1SJERRHTHGNnlIdZa5mlb28THjwu&#10;FouohofCMH+v14YfByEM4XPzyqzpNsTjaj3A8V6w2bsdaXUDRBoWOw+yjAt06msHAR6ZCEx3EMMV&#10;O+ej1ulsz38BAAD//wMAUEsDBBQABgAIAAAAIQA7jCOG4gAAAAwBAAAPAAAAZHJzL2Rvd25yZXYu&#10;eG1sTI/BTsMwDIbvSLxDZCRuW7oW1lGaThNiEmInNi7c0sa00RqnarKt8PSYExxtf/r/z+V6cr04&#10;4xisJwWLeQICqfHGUqvg/bCdrUCEqMno3hMq+MIA6+r6qtSF8Rd6w/M+toJDKBRaQRfjUEgZmg6d&#10;DnM/IPHt049ORx7HVppRXzjc9TJNkqV02hI3dHrApw6b4/7kuKSZds+YfdjDdvdSb2Rqv4+vVqnb&#10;m2nzCCLiFP9g+NVndajYqfYnMkH0Cu6zPGdUwWyRrDIQjCzzhzsQNa/SLANZlfL/E9UPAAAA//8D&#10;AFBLAQItABQABgAIAAAAIQC2gziS/gAAAOEBAAATAAAAAAAAAAAAAAAAAAAAAABbQ29udGVudF9U&#10;eXBlc10ueG1sUEsBAi0AFAAGAAgAAAAhADj9If/WAAAAlAEAAAsAAAAAAAAAAAAAAAAALwEAAF9y&#10;ZWxzLy5yZWxzUEsBAi0AFAAGAAgAAAAhAEX0ND7UAgAA/gUAAA4AAAAAAAAAAAAAAAAALgIAAGRy&#10;cy9lMm9Eb2MueG1sUEsBAi0AFAAGAAgAAAAhADuMI4biAAAADAEAAA8AAAAAAAAAAAAAAAAALgUA&#10;AGRycy9kb3ducmV2LnhtbFBLBQYAAAAABAAEAPMAAAA9B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shadow on="t" color="black" opacity="26214f" origin=".5,-.5" offset="-.74836mm,.74836mm"/>
                      <v:textbox>
                        <w:txbxContent>
                          <w:p w14:paraId="6042448B" w14:textId="73FAA5CD" w:rsidR="002E4307" w:rsidRPr="003A4D23" w:rsidRDefault="00183A52" w:rsidP="003A4D23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İZLEME</w:t>
                            </w:r>
                            <w:r w:rsidR="0020022E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20022E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  <w:proofErr w:type="spellEnd"/>
                            <w:r w:rsidR="0020022E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KONTROL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F80BED" wp14:editId="221144C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449580</wp:posOffset>
                      </wp:positionV>
                      <wp:extent cx="899795" cy="796925"/>
                      <wp:effectExtent l="95250" t="38100" r="0" b="117475"/>
                      <wp:wrapNone/>
                      <wp:docPr id="478" name="Diamond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796925"/>
                              </a:xfrm>
                              <a:prstGeom prst="diamond">
                                <a:avLst/>
                              </a:prstGeom>
                              <a:ln/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2A6CA6" w14:textId="375F91CB" w:rsidR="00B4015B" w:rsidRPr="00B4015B" w:rsidRDefault="006A2936" w:rsidP="001B7EF4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Master</w:t>
                                  </w:r>
                                  <w:r w:rsidR="00D83592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361E38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Branch </w:t>
                                  </w:r>
                                  <w:proofErr w:type="spellStart"/>
                                  <w:r w:rsidR="00361E38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mı</w:t>
                                  </w:r>
                                  <w:proofErr w:type="spellEnd"/>
                                  <w:r w:rsidR="00BB4B1C"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80BED" id="Diamond 478" o:spid="_x0000_s1038" type="#_x0000_t4" style="position:absolute;left:0;text-align:left;margin-left:33.9pt;margin-top:35.4pt;width:70.85pt;height:6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4ugIAANkFAAAOAAAAZHJzL2Uyb0RvYy54bWysVFtr2zAUfh/sPwi9r47TW2LqlNDSMSht&#10;aDr6rMhSLKrbJCV29ut3JF9SusLGmB/ko6Nz/c7l6rpVEu2Z88LoEucnE4yYpqYSelvi7893X2YY&#10;+UB0RaTRrMQH5vH14vOnq8YWbGpqIyvmEBjRvmhsiesQbJFlntZMEX9iLNPwyI1TJMDVbbPKkQas&#10;K5lNJ5OLrDGuss5Q5j1wb7tHvEj2OWc0PHLuWUCyxBBbSKdL5yae2eKKFFtHbC1oHwb5hygUERqc&#10;jqZuSSBo58RvppSgznjDwwk1KjOcC8pSDpBNPnmXzbomlqVcABxvR5j8/zNLH/Yrh0RV4rNLKJUm&#10;Cop0K4gyukKRBQA11hcgt7Yr1988kDHbljsV/5AHahOohxFU1gZEgTmbzy/n5xhReLqcX8yn59Fm&#10;dlS2zoevzCgUiRJXnfOEJtnf+9BJD1LRndTAIwVL9QWJFMIuMLeuqwZt5M49EcjofDKbQM0rEc2e&#10;zvLuAsWPJHwYEbmFrg0OI2fCiwh1QjymEE1GlzfSoT2B5tlIQl+7oKStScc8S2aOAYJ0Ss0MwaTb&#10;mziziGWHXqLCQbIuoyfGoQyAV56cpAFgo3dCKdPhtEdOapCOalxIOSpO/6zYy0fVLqhR+S+8jhrJ&#10;s9FhVFZCG/eR9+o170PmnTzg8SbvSIZ206b+y6dRNLI2pjpAU0JJUkt5S+8ElOKe+LAiDsYTKgcr&#10;JzzCwaVpSmx6CqPauJ8f8aM8TA28YtTAuJfY/9gRxzCS3zTMU9wNA+EGYjMQeqduDDRBDsvM0kSC&#10;ggtyILkz6gU20TJ6iY2lKfgqMY291V1uQrd2YJdRtlwmMdgBloR7vbZ0KHxsuuf2hTjbz0OAQXow&#10;wyogxbuZ6GRjSbRZ7oLhIg3MEccectgfqRn7XRcX1Nt7kjpu5MUvAAAA//8DAFBLAwQUAAYACAAA&#10;ACEADlsVdd0AAAAJAQAADwAAAGRycy9kb3ducmV2LnhtbEyPwU7DMBBE70j8g7VI3KhNoWkT4lSo&#10;FRJXAgeObrx1UuJ1FLtt+vcsJ3parWY086ZcT74XJxxjF0jD40yBQGqC7chp+Pp8e1iBiMmQNX0g&#10;1HDBCOvq9qY0hQ1n+sBTnZzgEIqF0dCmNBRSxqZFb+IsDEis7cPoTeJ3dNKO5szhvpdzpTLpTUfc&#10;0JoBNy02P/XRcy/Wq8Pzt1d7u12E/OA2W/d+0fr+bnp9AZFwSv9m+MNndKiYaReOZKPoNWRLJk8a&#10;loov63OVL0Ds2JhnTyCrUl4vqH4BAAD//wMAUEsBAi0AFAAGAAgAAAAhALaDOJL+AAAA4QEAABMA&#10;AAAAAAAAAAAAAAAAAAAAAFtDb250ZW50X1R5cGVzXS54bWxQSwECLQAUAAYACAAAACEAOP0h/9YA&#10;AACUAQAACwAAAAAAAAAAAAAAAAAvAQAAX3JlbHMvLnJlbHNQSwECLQAUAAYACAAAACEAnAzXuLoC&#10;AADZBQAADgAAAAAAAAAAAAAAAAAuAgAAZHJzL2Uyb0RvYy54bWxQSwECLQAUAAYACAAAACEADlsV&#10;dd0AAAAJAQAADwAAAAAAAAAAAAAAAAAUBQAAZHJzL2Rvd25yZXYueG1sUEsFBgAAAAAEAAQA8wAA&#10;AB4G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hadow on="t" color="black" opacity="26214f" origin=".5,-.5" offset="-.74836mm,.74836mm"/>
                      <v:textbox inset="0,0,0,0">
                        <w:txbxContent>
                          <w:p w14:paraId="352A6CA6" w14:textId="375F91CB" w:rsidR="00B4015B" w:rsidRPr="00B4015B" w:rsidRDefault="006A2936" w:rsidP="001B7EF4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  <w:r w:rsidR="00D83592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61E38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Branch </w:t>
                            </w:r>
                            <w:proofErr w:type="spellStart"/>
                            <w:r w:rsidR="00361E38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mı</w:t>
                            </w:r>
                            <w:proofErr w:type="spellEnd"/>
                            <w:r w:rsidR="00BB4B1C"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A5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001CEB" wp14:editId="0B87C3C3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631825</wp:posOffset>
                      </wp:positionV>
                      <wp:extent cx="900430" cy="435610"/>
                      <wp:effectExtent l="0" t="0" r="13970" b="21590"/>
                      <wp:wrapNone/>
                      <wp:docPr id="515" name="Text Box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430" cy="4356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25357" w14:textId="77777777" w:rsidR="00183A52" w:rsidRDefault="00183A52" w:rsidP="00183A5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  <w:t>HAYIR</w:t>
                                  </w:r>
                                </w:p>
                                <w:p w14:paraId="3D59E5F5" w14:textId="50B93559" w:rsidR="002E4307" w:rsidRPr="006A2936" w:rsidRDefault="003244F2" w:rsidP="00183A5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</w:pPr>
                                  <w:r w:rsidRPr="00C50F19"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  <w:t>Feature</w:t>
                                  </w:r>
                                  <w:r w:rsidR="00361E38"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  <w:t xml:space="preserve"> 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001CEB" id="Text Box 515" o:spid="_x0000_s1039" style="position:absolute;left:0;text-align:left;margin-left:144.6pt;margin-top:49.75pt;width:70.9pt;height:3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XjnAIAAJcFAAAOAAAAZHJzL2Uyb0RvYy54bWysVEtP3DAQvlfqf7B8L0mARXRFFm1BVJUo&#10;INiKs9exWau2x7W9m2x/PWPnQUtRD1UvyXiens/fzNl5ZzTZCR8U2JpWByUlwnJolH2q6bfV1YdT&#10;SkJktmEarKjpXgR6vnj/7qx1c3EIG9CN8AST2DBvXU03Mbp5UQS+EYaFA3DColGCNyzi0T8VjWct&#10;Zje6OCzLk6IF3zgPXISA2sveSBc5v5SCx1spg4hE1xTvFvPX5+86fYvFGZs/eeY2ig/XYP9wC8OU&#10;xaJTqksWGdl69Ucqo7iHADIecDAFSKm4yD1gN1X5qpuHDXMi94LgBDfBFP5fWn6zu/NENTWdVTNK&#10;LDP4SCvRRfIJOpJ0iFDrwhwdHxy6xg4N+NKjPqAyNd5Jb9IfWyJoR6z3E74pHUflx7I8PkILR9Px&#10;0eykyvgXL8HOh/hZgCFJqKmHrW3u8Q0ztGx3HSLeBv1Hv1QwgFbNldI6HxJvxIX2ZMfwxRnnwsZZ&#10;Dtdb8xWaXo/MKYe3RzUypFefjmoskRmYMuWCvxXRNt0igdI3n6W41yLdQNt7IRFQbPcw150S9TWa&#10;7xk6rJA9U4jEy09B1VtBOo5Bg28KE5neU2D5VuBLtck7VwQbp0CjLPi/B8vef+y67zW1Hbt1l9lT&#10;HY2EWEOzR5546GctOH6l8DWvWYh3zONwIQFwYcRb/EgNbU1hkCjZgP/5lj75I+fRSkmLw1rT8GPL&#10;vKBEf7E4DWmyR8GPwnoU7NZcALKhwlXkeBYxwEc9itKDecQ9skxV0MQsx1o15dGPh4vYLw3cRFws&#10;l9kNJ9ixeG0fHE/JE7CJmKvukXk3UDgi929gHGQ2f0Xi3jdFWlhuI0iVGZ6g7XEcIMfpzzwcNlVa&#10;L7+es9fLPl08AwAA//8DAFBLAwQUAAYACAAAACEAKysTd+EAAAAKAQAADwAAAGRycy9kb3ducmV2&#10;LnhtbEyPwU7DMBBE70j8g7VI3KidFKokxKnaSiAkTqS5cHMTN4karyPbTUO/nuVUjqt9mnmTr2cz&#10;sEk731uUEC0EMI21bXpsJVT7t6cEmA8KGzVY1BJ+tId1cX+Xq6yxF/zSUxlaRiHoMyWhC2HMOPd1&#10;p43yCztqpN/ROqMCna7ljVMXCjcDj4VYcaN6pIZOjXrX6fpUno2ErfjeX8Wu7JfvH1F1ndzntto4&#10;KR8f5s0rsKDncIPhT5/UoSCngz1j49kgIU7SmFAJafoCjIDnZUTjDkSukgh4kfP/E4pfAAAA//8D&#10;AFBLAQItABQABgAIAAAAIQC2gziS/gAAAOEBAAATAAAAAAAAAAAAAAAAAAAAAABbQ29udGVudF9U&#10;eXBlc10ueG1sUEsBAi0AFAAGAAgAAAAhADj9If/WAAAAlAEAAAsAAAAAAAAAAAAAAAAALwEAAF9y&#10;ZWxzLy5yZWxzUEsBAi0AFAAGAAgAAAAhAJwndeOcAgAAlwUAAA4AAAAAAAAAAAAAAAAALgIAAGRy&#10;cy9lMm9Eb2MueG1sUEsBAi0AFAAGAAgAAAAhACsrE3fhAAAACgEAAA8AAAAAAAAAAAAAAAAA9gQA&#10;AGRycy9kb3ducmV2LnhtbFBLBQYAAAAABAAEAPMAAAAEBgAAAAA=&#10;" fillcolor="#d9e2f3 [664]" strokecolor="black [3200]" strokeweight="1pt">
                      <v:stroke joinstyle="miter"/>
                      <v:textbox inset="0,0,0,0">
                        <w:txbxContent>
                          <w:p w14:paraId="3E425357" w14:textId="77777777" w:rsidR="00183A52" w:rsidRDefault="00183A52" w:rsidP="00183A52">
                            <w:pPr>
                              <w:jc w:val="center"/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  <w:t>HAYIR</w:t>
                            </w:r>
                          </w:p>
                          <w:p w14:paraId="3D59E5F5" w14:textId="50B93559" w:rsidR="002E4307" w:rsidRPr="006A2936" w:rsidRDefault="003244F2" w:rsidP="00183A52">
                            <w:pPr>
                              <w:jc w:val="center"/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</w:pPr>
                            <w:r w:rsidRPr="00C50F19"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  <w:t>Feature</w:t>
                            </w:r>
                            <w:r w:rsidR="00361E38"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  <w:t xml:space="preserve"> Branch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A2936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4141" behindDoc="0" locked="0" layoutInCell="1" allowOverlap="1" wp14:anchorId="5DC1B0CC" wp14:editId="726DB7EC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-1100455</wp:posOffset>
                      </wp:positionV>
                      <wp:extent cx="0" cy="407670"/>
                      <wp:effectExtent l="114300" t="19050" r="76200" b="10668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7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2C111" id="Straight Arrow Connector 229" o:spid="_x0000_s1026" type="#_x0000_t32" style="position:absolute;margin-left:69.15pt;margin-top:-86.65pt;width:0;height:32.1pt;z-index:251654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LMKgIAAKwEAAAOAAAAZHJzL2Uyb0RvYy54bWysVE2P0zAQvSPxHyzfadKy7Jaq6Qp1gQuC&#10;agvi7Dp2Yq1jW+PZpv33jJ02rRYhIUQPrj/mzbz3PM7y/tBZtlcQjXcVn05KzpSTvjauqfiP75/e&#10;zDmLKFwtrHeq4kcV+f3q9atlHxZq5ltvawWMkri46EPFW8SwKIooW9WJOPFBOTrUHjqBtISmqEH0&#10;lL2zxawsb4veQx3ASxUj7T4Mh3yV82utJH7TOipktuLEDfMIedylsVgtxaIBEVojTzTEP7DohHFU&#10;dEz1IFCwZzC/peqMBB+9xon0XeG1NlJlDaRmWr5Qs21FUFkLmRPDaFP8f2nl1/0GmKkrPpu958yJ&#10;ji5piyBM0yL7AOB7tvbOkZEeWIohx/oQFwRcuw2cVjFsIMk/aOjSPwljh+zycXRZHZDJYVPS7k15&#10;d3uXL6C44AJE/Kx8x9Kk4vFEZGQwzSaL/ZeIVJmAZ0Aqal0aURj70dUMj4GkIBjhGqsSbQofQlRu&#10;DMqRqT6jgm1b92xnn+FRkBXvynlJzVKbxOHtfDosqGvSlH6cCdtQuyNwBh5/GmzzVSWpKWUitbbA&#10;9oK6bmeFfBpo29CKYfMmp7lIoOjMz5/J5NUVzyJ5PricZ3i0atD8qDTdH/k6eJNfjhqr10/TUTpF&#10;Jog21o6ggfAfQafYBBvI/C1wjM4VvcMR2BnnIfvxoioezlT1EE8eXGlN052vj7nn8gE9iWzT6fmm&#10;N3e9zvDLR2b1CwAA//8DAFBLAwQUAAYACAAAACEAVo4jS90AAAANAQAADwAAAGRycy9kb3ducmV2&#10;LnhtbEyPwU7DMBBE70j8g7VI3Fo7RColxKlQBeeqbQ4c3XixrcZ2FLtt+Hs2XOC2MzuafVtvJt+z&#10;K47JxSChWApgGLqoXTAS2uPHYg0sZRW06mNACd+YYNPc39Wq0vEW9ng9ZMOoJKRKSbA5DxXnqbPo&#10;VVrGAQPtvuLoVSY5Gq5HdaNy3/MnIVbcKxfoglUDbi1258PFSzCfRrv37bAr3K71Yn8827RqpXx8&#10;mN5egWWc8l8YZnxCh4aYTvESdGI96XJdUlTConguaZojv9ZptsRLAbyp+f8vmh8AAAD//wMAUEsB&#10;Ai0AFAAGAAgAAAAhALaDOJL+AAAA4QEAABMAAAAAAAAAAAAAAAAAAAAAAFtDb250ZW50X1R5cGVz&#10;XS54bWxQSwECLQAUAAYACAAAACEAOP0h/9YAAACUAQAACwAAAAAAAAAAAAAAAAAvAQAAX3JlbHMv&#10;LnJlbHNQSwECLQAUAAYACAAAACEAMIkizCoCAACsBAAADgAAAAAAAAAAAAAAAAAuAgAAZHJzL2Uy&#10;b0RvYy54bWxQSwECLQAUAAYACAAAACEAVo4jS90AAAANAQAADwAAAAAAAAAAAAAAAACEBAAAZHJz&#10;L2Rvd25yZXYueG1sUEsFBgAAAAAEAAQA8wAAAI4FAAAAAA==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</w:p>
        </w:tc>
      </w:tr>
      <w:tr w:rsidR="001B7EF4" w:rsidRPr="003221C2" w14:paraId="6DA83035" w14:textId="77777777" w:rsidTr="0092648F">
        <w:trPr>
          <w:trHeight w:val="1604"/>
          <w:jc w:val="center"/>
        </w:trPr>
        <w:tc>
          <w:tcPr>
            <w:tcW w:w="10206" w:type="dxa"/>
            <w:gridSpan w:val="2"/>
            <w:shd w:val="clear" w:color="auto" w:fill="E2EFD9" w:themeFill="accent6" w:themeFillTint="33"/>
          </w:tcPr>
          <w:p w14:paraId="4186DBB9" w14:textId="09229F70" w:rsidR="001B7EF4" w:rsidRPr="003221C2" w:rsidRDefault="00590415" w:rsidP="00861C5F">
            <w:pPr>
              <w:spacing w:after="160" w:line="276" w:lineRule="auto"/>
              <w:jc w:val="both"/>
              <w:rPr>
                <w:szCs w:val="20"/>
                <w:lang w:val="tr-TR"/>
              </w:rPr>
            </w:pPr>
            <w:r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8A0DA02" wp14:editId="14505281">
                      <wp:simplePos x="0" y="0"/>
                      <wp:positionH relativeFrom="column">
                        <wp:posOffset>4882958</wp:posOffset>
                      </wp:positionH>
                      <wp:positionV relativeFrom="paragraph">
                        <wp:posOffset>22117</wp:posOffset>
                      </wp:positionV>
                      <wp:extent cx="1155616" cy="238835"/>
                      <wp:effectExtent l="0" t="0" r="26035" b="27940"/>
                      <wp:wrapNone/>
                      <wp:docPr id="580" name="Text Box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5616" cy="2388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D941DB" w14:textId="2307360B" w:rsidR="003221C2" w:rsidRPr="003221C2" w:rsidRDefault="003221C2" w:rsidP="003244F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>Sürekli</w:t>
                                  </w:r>
                                  <w:proofErr w:type="spellEnd"/>
                                  <w:r w:rsidRPr="003221C2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5776FA">
                                    <w:rPr>
                                      <w:rFonts w:ascii="Cascadia Code" w:hAnsi="Cascadia Code"/>
                                      <w:sz w:val="16"/>
                                      <w:szCs w:val="18"/>
                                    </w:rPr>
                                    <w:t>Dağıtım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0DA02" id="Text Box 580" o:spid="_x0000_s1040" style="position:absolute;left:0;text-align:left;margin-left:384.5pt;margin-top:1.75pt;width:91pt;height:1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eytnQIAAJgFAAAOAAAAZHJzL2Uyb0RvYy54bWysVEtvGyEQvlfqf0Dcm/U6tWVZWUduolSV&#10;0iSKU+WMWYhRgaGAvev++g7sI2ka9VD1sjsM882Lb+bsvDWaHIQPCmxFy5MJJcJyqJV9qui3h6sP&#10;C0pCZLZmGqyo6FEEer56/+6scUsxhR3oWniCTmxYNq6iuxjdsigC3wnDwgk4YfFSgjcs4tE/FbVn&#10;DXo3uphOJvOiAV87D1yEgNrL7pKusn8pBY+3UgYRia4o5hbz1+fvNn2L1RlbPnnmdor3abB/yMIw&#10;ZTHo6OqSRUb2Xv3hyijuIYCMJxxMAVIqLnINWE05eVXNZsecyLVgc4Ib2xT+n1t+c7jzRNUVnS2w&#10;P5YZfKQH0UbyCVqSdNihxoUlGm4cmsYWL/ClB31AZSq8ld6kP5ZE8B59Hcf+Jnc8gcrZbF7OKeF4&#10;Nz1dLE5nyU3xjHY+xM8CDElCRT3sbX2Pj5h7yw7XIXb2g12KGECr+kppnQ+JOOJCe3Jg+OSMc2Hj&#10;PMP13nyFutMjdSb946MaKdKpF4MaU8oUTJ5ygr8F0TZlkbrSVZ+leNQiZaDtvZDYUax3muOOjroY&#10;9ffcO4yQLRNEYvIjqHwLpOMA6m0TTGR+j8DJW8DnaKN1jgg2jkCjLPi/g2VnP1Td1ZrKju22zfQp&#10;Pw6M2EJ9RKJ46IYtOH6l8DWvWYh3zON0ITdwY8Rb/EgNTUWhlyjZgf/5lj7ZI+nxlpIGp7Wi4cee&#10;eUGJ/mJxHNJoD4IfhO0g2L25AGRDibvI8SwiwEc9iNKDecRFsk5R8IpZjrEqyqMfDhex2xq4irhY&#10;r7MZjrBj8dpuHE/OU2MTMR/aR+ZdT+GI5L+BYZLZ8hWJO9uEtLDeR5AqMzy1tutj33Ic/8zDflWl&#10;/fLynK2eF+rqFwAAAP//AwBQSwMEFAAGAAgAAAAhAAy1/LngAAAACAEAAA8AAABkcnMvZG93bnJl&#10;di54bWxMj09Lw0AUxO+C32F5ghexm9Q22piXooKIUqR/BK/bZE2C2bdhd9tuvr3Pkx6HGWZ+Uyyj&#10;6cVRO99ZQkgnCQhNla07ahA+ds/XdyB8UFSr3pJGGLWHZXl+Vqi8tifa6OM2NIJLyOcKoQ1hyKX0&#10;VauN8hM7aGLvyzqjAkvXyNqpE5ebXk6TJJNGdcQLrRr0U6ur7+3BIOymK5qtx8/4mlTj6sXF97fH&#10;7Arx8iI+3IMIOoa/MPziMzqUzLS3B6q96BFuswV/CQg3cxDsL+Yp6z3CLE1BloX8f6D8AQAA//8D&#10;AFBLAQItABQABgAIAAAAIQC2gziS/gAAAOEBAAATAAAAAAAAAAAAAAAAAAAAAABbQ29udGVudF9U&#10;eXBlc10ueG1sUEsBAi0AFAAGAAgAAAAhADj9If/WAAAAlAEAAAsAAAAAAAAAAAAAAAAALwEAAF9y&#10;ZWxzLy5yZWxzUEsBAi0AFAAGAAgAAAAhAHjJ7K2dAgAAmAUAAA4AAAAAAAAAAAAAAAAALgIAAGRy&#10;cy9lMm9Eb2MueG1sUEsBAi0AFAAGAAgAAAAhAAy1/LngAAAACAEAAA8AAAAAAAAAAAAAAAAA9wQA&#10;AGRycy9kb3ducmV2LnhtbFBLBQYAAAAABAAEAPMAAAAEBgAAAAA=&#10;" fillcolor="#e2efd9 [665]" strokecolor="black [3200]" strokeweight="1pt">
                      <v:stroke joinstyle="miter"/>
                      <v:textbox inset="0,0,0,0">
                        <w:txbxContent>
                          <w:p w14:paraId="1AD941DB" w14:textId="2307360B" w:rsidR="003221C2" w:rsidRPr="003221C2" w:rsidRDefault="003221C2" w:rsidP="003244F2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>Sürekli</w:t>
                            </w:r>
                            <w:proofErr w:type="spellEnd"/>
                            <w:r w:rsidRPr="003221C2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776FA">
                              <w:rPr>
                                <w:rFonts w:ascii="Cascadia Code" w:hAnsi="Cascadia Code"/>
                                <w:sz w:val="16"/>
                                <w:szCs w:val="18"/>
                              </w:rPr>
                              <w:t>Dağıtım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1020BC6D" wp14:editId="2CF97271">
                      <wp:simplePos x="0" y="0"/>
                      <wp:positionH relativeFrom="column">
                        <wp:posOffset>3683371</wp:posOffset>
                      </wp:positionH>
                      <wp:positionV relativeFrom="paragraph">
                        <wp:posOffset>619125</wp:posOffset>
                      </wp:positionV>
                      <wp:extent cx="1439545" cy="0"/>
                      <wp:effectExtent l="76200" t="76200" r="8255" b="152400"/>
                      <wp:wrapNone/>
                      <wp:docPr id="579" name="Straight Arrow Connector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80FA62" id="Straight Arrow Connector 579" o:spid="_x0000_s1026" type="#_x0000_t32" style="position:absolute;margin-left:290.05pt;margin-top:48.75pt;width:113.35pt;height:0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QCKgIAAK0EAAAOAAAAZHJzL2Uyb0RvYy54bWysVE2P0zAQvSPxHyzfaZLdFrpV0xXqAhcE&#10;1RbE2XWcxFrHtsazTfvvGTttWi0gIUQPrj/mzbz3PM7y/tAZtlcQtLMlLyY5Z8pKV2nblPz7t49v&#10;5pwFFLYSxllV8qMK/H71+tWy9wt141pnKgWMktiw6H3JW0S/yLIgW9WJMHFeWTqsHXQCaQlNVoHo&#10;KXtnsps8f5v1DioPTqoQaPdhOOSrlL+ulcSvdR0UMlNy4oZphDTu4pitlmLRgPCtlica4h9YdEJb&#10;KjqmehAo2DPoX1J1WoILrsaJdF3m6lpLlTSQmiJ/oWbbCq+SFjIn+NGm8P/Syi/7DTBdlXz27o4z&#10;Kzq6pC2C0E2L7D2A69naWUtGOmAxhhzrfVgQcG03cFoFv4Eo/1BDF/9JGDskl4+jy+qATNJmMb29&#10;m01nnMnzWXYBegj4SbmOxUnJw4nJSKFILov954BUmoBnQKxqbBxRaPPBVgyPnrQgaGEboyJvCh9C&#10;VOoMypG4PqOCbVv1bGee4VFEL/J5Tt1S6cjhdl4MC2qbOKUfZ8I01O8InIHDHxrbdFdRa0wZSa0N&#10;sL2gttsZIZ8G2sa3YticpjQXCRSd+LkzmbS64plF0web0wyPRg2aH1VNFxiNTUXS01Fj9eqpGKVT&#10;ZITU2pgRNBD+I+gUG2EDmb8FjtGporM4AjttHfyOKh7OVOshnjy40hqnO1cdU9OlA3oTyabT+42P&#10;7nqd4JevzOonAAAA//8DAFBLAwQUAAYACAAAACEADz1+HtsAAAAJAQAADwAAAGRycy9kb3ducmV2&#10;LnhtbEyPwU7DMAyG70h7h8iTuLGkSCulNJ3QBOdpWw8cs8Yk0ZqkarKtvD1GHOBo+9Pv7282sx/Y&#10;FafkYpBQrAQwDH3ULhgJ3fH9oQKWsgpaDTGghC9MsGkXd42qdbyFPV4P2TAKCalWEmzOY8156i16&#10;lVZxxEC3zzh5lWmcDNeTulG4H/ijECX3ygX6YNWIW4v9+XDxEsyH0e5tO+4Kt+u82B/PNpWdlPfL&#10;+fUFWMY5/8Hwo0/q0JLTKV6CTmyQsK5EQaiE56c1MAIqUVKX0++Ctw3/36D9BgAA//8DAFBLAQIt&#10;ABQABgAIAAAAIQC2gziS/gAAAOEBAAATAAAAAAAAAAAAAAAAAAAAAABbQ29udGVudF9UeXBlc10u&#10;eG1sUEsBAi0AFAAGAAgAAAAhADj9If/WAAAAlAEAAAsAAAAAAAAAAAAAAAAALwEAAF9yZWxzLy5y&#10;ZWxzUEsBAi0AFAAGAAgAAAAhAAWBBAIqAgAArQQAAA4AAAAAAAAAAAAAAAAALgIAAGRycy9lMm9E&#10;b2MueG1sUEsBAi0AFAAGAAgAAAAhAA89fh7bAAAACQEAAA8AAAAAAAAAAAAAAAAAhAQAAGRycy9k&#10;b3ducmV2LnhtbFBLBQYAAAAABAAEAPMAAACMBQAAAAA=&#10;" strokecolor="black [3200]" strokeweight=".5pt">
                      <v:stroke endarrow="block" joinstyle="miter"/>
                      <v:shadow on="t" color="black" opacity="26214f" origin=".5,-.5" offset="-.74836mm,.74836mm"/>
                    </v:shape>
                  </w:pict>
                </mc:Fallback>
              </mc:AlternateContent>
            </w:r>
            <w:r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9174C7C" wp14:editId="3BBAD9D9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484505</wp:posOffset>
                      </wp:positionV>
                      <wp:extent cx="584835" cy="283210"/>
                      <wp:effectExtent l="0" t="0" r="24765" b="21590"/>
                      <wp:wrapNone/>
                      <wp:docPr id="246" name="Text Box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283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0860BC" w14:textId="77777777" w:rsidR="00E23165" w:rsidRPr="006A2936" w:rsidRDefault="00E23165" w:rsidP="00183A52">
                                  <w:pPr>
                                    <w:jc w:val="center"/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scadia Code" w:hAnsi="Cascadia Code"/>
                                      <w:sz w:val="18"/>
                                      <w:szCs w:val="20"/>
                                    </w:rPr>
                                    <w:t>EVET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174C7C" id="Text Box 246" o:spid="_x0000_s1041" style="position:absolute;left:0;text-align:left;margin-left:45.75pt;margin-top:38.15pt;width:46.05pt;height:22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HunQIAAJcFAAAOAAAAZHJzL2Uyb0RvYy54bWysVEtPGzEQvlfqf7B8L5uEh6KIDUpBVJUo&#10;IELF2fHaZFXb446d7Ka/vmPvg5aiHqpedsfjeX7+Zs4vWmvYXmGowZV8ejThTDkJVe2eS/718frD&#10;nLMQhauEAadKflCBXyzfvztv/ELNYAumUsgoiAuLxpd8G6NfFEWQW2VFOAKvHF1qQCsiHfG5qFA0&#10;FN2aYjaZnBUNYOURpAqBtFfdJV/m+ForGe+0DioyU3KqLeYv5u8mfYvluVg8o/DbWvZliH+owora&#10;UdIx1JWIgu2w/iOUrSVCAB2PJNgCtK6lyj1QN9PJq27WW+FV7oXACX6EKfy/sPJ2f4+srko+Oznj&#10;zAlLj/So2sg+QsuSjhBqfFiQ4dqTaWzpgl560AdSpsZbjTb9qSVG94T1YcQ3hZOkPJ2fzI9POZN0&#10;NZsfz6YZ/+LF2WOInxRYloSSI+xc9UBvmKEV+5sQqRqyH+xSwgCmrq5rY/Ih8UZdGmR7QS8upFQu&#10;nmV3s7NfoOr0xJxJ//akJoZ06vmgphSZgSlSTvhbEuNSFQmUrvksxYNRqQLjHpQmQKndWc47Bupy&#10;VN8ydJQhWyYXTcWPTtO3nEwcnHrb5KYyvUfHyVuOL9lG65wRXBwdbe0A/+6sO/uh667X1HZsN21m&#10;z/R0IMQGqgPxBKGbteDldU2veSNCvBdIw0XUoIUR7+ijDTQlh17ibAv44y19sifO0y1nDQ1rycP3&#10;nUDFmfnsaBrSZA8CDsJmENzOXgKxYUqryMsskgNGM4gawT7RHlmlLHQlnKRcJZcRh8Nl7JYGbSKp&#10;VqtsRhPsRbxxay9T8ARsIuZj+yTQ9xSOxP1bGAZZLF6RuLNNng5Wuwi6zgxP0HY49pDT9Gce9psq&#10;rZdfz9nqZZ8ufwIAAP//AwBQSwMEFAAGAAgAAAAhAM/jiY3hAAAACQEAAA8AAABkcnMvZG93bnJl&#10;di54bWxMj1FLwzAUhd8F/0O4gi/iknVat9p0qCAyGaKb4GvWXNtic1OSbEv/vdmTvp3LOZzz3XIZ&#10;Tc8O6HxnScJ0IoAh1VZ31Ej43D5fz4H5oEir3hJKGNHDsjo/K1Wh7ZE+8LAJDUsl5AsloQ1hKDj3&#10;dYtG+YkdkJL3bZ1RIZ2u4dqpYyo3Pc+EyLlRHaWFVg341GL9s9kbCdtsTTfv41dciXpcv7j49vqY&#10;X0l5eREf7oEFjOEvDCf8hA5VYtrZPWnPegmL6W1KSrjLZ8BO/nyWA9slkYkF8Krk/z+ofgEAAP//&#10;AwBQSwECLQAUAAYACAAAACEAtoM4kv4AAADhAQAAEwAAAAAAAAAAAAAAAAAAAAAAW0NvbnRlbnRf&#10;VHlwZXNdLnhtbFBLAQItABQABgAIAAAAIQA4/SH/1gAAAJQBAAALAAAAAAAAAAAAAAAAAC8BAABf&#10;cmVscy8ucmVsc1BLAQItABQABgAIAAAAIQBGgTHunQIAAJcFAAAOAAAAAAAAAAAAAAAAAC4CAABk&#10;cnMvZTJvRG9jLnhtbFBLAQItABQABgAIAAAAIQDP44mN4QAAAAkBAAAPAAAAAAAAAAAAAAAAAPcE&#10;AABkcnMvZG93bnJldi54bWxQSwUGAAAAAAQABADzAAAABQYAAAAA&#10;" fillcolor="#e2efd9 [665]" strokecolor="black [3200]" strokeweight="1pt">
                      <v:stroke joinstyle="miter"/>
                      <v:textbox inset="0,0,0,0">
                        <w:txbxContent>
                          <w:p w14:paraId="1D0860BC" w14:textId="77777777" w:rsidR="00E23165" w:rsidRPr="006A2936" w:rsidRDefault="00E23165" w:rsidP="00183A52">
                            <w:pPr>
                              <w:jc w:val="center"/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sz w:val="18"/>
                                <w:szCs w:val="20"/>
                              </w:rPr>
                              <w:t>EVET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21C2" w:rsidRPr="003221C2">
              <w:rPr>
                <w:noProof/>
                <w:szCs w:val="20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E99E110" wp14:editId="329E9383">
                      <wp:simplePos x="0" y="0"/>
                      <wp:positionH relativeFrom="column">
                        <wp:posOffset>5135245</wp:posOffset>
                      </wp:positionH>
                      <wp:positionV relativeFrom="paragraph">
                        <wp:posOffset>346075</wp:posOffset>
                      </wp:positionV>
                      <wp:extent cx="899795" cy="539750"/>
                      <wp:effectExtent l="57150" t="38100" r="52705" b="69850"/>
                      <wp:wrapNone/>
                      <wp:docPr id="575" name="Rectangle: Rounded Corners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5397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894507" w14:textId="0C981297" w:rsidR="003221C2" w:rsidRPr="00B4015B" w:rsidRDefault="003221C2" w:rsidP="00E23165">
                                  <w:pPr>
                                    <w:jc w:val="center"/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scadia Code" w:hAnsi="Cascadia Code" w:cstheme="minorHAnsi"/>
                                      <w:color w:val="000000" w:themeColor="text1"/>
                                      <w:sz w:val="16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99E110" id="Rectangle: Rounded Corners 575" o:spid="_x0000_s1042" style="position:absolute;left:0;text-align:left;margin-left:404.35pt;margin-top:27.25pt;width:70.85pt;height:4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4LxfgIAAEkFAAAOAAAAZHJzL2Uyb0RvYy54bWysVN9r2zAQfh/sfxB6X52kSdOYOCWkdAxK&#10;W9qOPiuylBhknXZSYmd//U6yk5auDDb2Yut03/367k7zq7Y2bK/QV2ALPjwbcKashLKym4J/f775&#10;csmZD8KWwoBVBT8oz68Wnz/NG5erEWzBlAoZObE+b1zBtyG4PMu83Kpa+DNwypJSA9YikIibrETR&#10;kPfaZKPB4CJrAEuHIJX3dHvdKfki+ddayXCvtVeBmYJTbiF9MX3X8Zst5iLfoHDbSvZpiH/IohaV&#10;paAnV9ciCLbD6jdXdSURPOhwJqHOQOtKqlQDVTMcvKvmaSucSrUQOd6daPL/z6282z8gq8qCT6YT&#10;zqyoqUmPRJuwG6Ny9gg7W6qSrQAtdZlFFHHWOJ+T6ZN7wF7ydIwEtBrr+KfSWJt4Ppx4Vm1gki4v&#10;Z7PpjKJJUk3OZ9NJ6kP2auzQh68KahYPBceYREwqUSz2tz5QVMIfcTGgsfEuJtalkk7hYFSnfFSa&#10;ykwZxYs0YGplkO0FjYaQUtkwjqWRW2MJHVG6MuZkeJ6i/9Gwx0dTlYbvb4xPFiky2HAyrisL+FF0&#10;E4Z9yrrDHxno6o4UhHbdpv4OL46NW0N5oKYjdNvgnbypiOdb4cODQBp/WhRa6XBPH22gKTj0J862&#10;gD8/uo94mkrSctbQOhXc/9gJVJyZb5bmdTYcj+P+JWE8mY5IwLea9VuN3dUroLYM6fFwMh0jPpjj&#10;USPUL7T5yxiVVMJKil1wGfAorEK35vR2SLVcJhjtnBPh1j45GZ1HouMIPbcvAl0/bIGm9A6Oqyfy&#10;d+PWYaOlheUugK7SLEaqO177FtC+plnq35b4ILyVE+r1BVz8AgAA//8DAFBLAwQUAAYACAAAACEA&#10;f8/jjuAAAAAKAQAADwAAAGRycy9kb3ducmV2LnhtbEyPy07DMBBF90j8gzVI7KgNJG0a4lSAhFqx&#10;AVo+wImHJKofaeyk4e8ZVrAc3aN7zxSb2Ro24RA67yTcLgQwdLXXnWskfB5ebjJgISqnlfEOJXxj&#10;gE15eVGoXPuz+8BpHxtGJS7kSkIbY59zHuoWrQoL36Oj7MsPVkU6h4brQZ2p3Bp+J8SSW9U5WmhV&#10;j88t1sf9aCWM2fb4Zt53T0sxJtXrtDrtDtuTlNdX8+MDsIhz/IPhV5/UoSSnyo9OB2YkZCJbESoh&#10;TVJgBKxTkQCriLxfp8DLgv9/ofwBAAD//wMAUEsBAi0AFAAGAAgAAAAhALaDOJL+AAAA4QEAABMA&#10;AAAAAAAAAAAAAAAAAAAAAFtDb250ZW50X1R5cGVzXS54bWxQSwECLQAUAAYACAAAACEAOP0h/9YA&#10;AACUAQAACwAAAAAAAAAAAAAAAAAvAQAAX3JlbHMvLnJlbHNQSwECLQAUAAYACAAAACEAeHuC8X4C&#10;AABJBQAADgAAAAAAAAAAAAAAAAAuAgAAZHJzL2Uyb0RvYy54bWxQSwECLQAUAAYACAAAACEAf8/j&#10;juAAAAAKAQAADwAAAAAAAAAAAAAAAADYBAAAZHJzL2Rvd25yZXYueG1sUEsFBgAAAAAEAAQA8wAA&#10;AOU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49894507" w14:textId="0C981297" w:rsidR="003221C2" w:rsidRPr="00B4015B" w:rsidRDefault="003221C2" w:rsidP="00E23165">
                            <w:pPr>
                              <w:jc w:val="center"/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 w:cstheme="minorHAnsi"/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SUNUM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B1DF593" w14:textId="3176EDCF" w:rsidR="00590415" w:rsidRDefault="00590415" w:rsidP="00861C5F">
      <w:pPr>
        <w:pStyle w:val="Heading1"/>
        <w:framePr w:wrap="auto" w:vAnchor="margin" w:yAlign="inline"/>
        <w:jc w:val="both"/>
      </w:pPr>
      <w:r>
        <w:t>REFERANSLAR</w:t>
      </w:r>
    </w:p>
    <w:p w14:paraId="3AA37AD3" w14:textId="25AB47A7" w:rsidR="002F4F26" w:rsidRDefault="002F4F26" w:rsidP="00861C5F">
      <w:pPr>
        <w:spacing w:line="276" w:lineRule="auto"/>
        <w:jc w:val="both"/>
        <w:rPr>
          <w:szCs w:val="20"/>
          <w:lang w:val="tr-TR"/>
        </w:rPr>
      </w:pPr>
      <w:r w:rsidRPr="00A41F23">
        <w:rPr>
          <w:szCs w:val="20"/>
          <w:lang w:val="tr-TR"/>
        </w:rPr>
        <w:t>TMM-DEV-SOP-06-Web Application Test prosedürü</w:t>
      </w:r>
    </w:p>
    <w:p w14:paraId="4D89E60C" w14:textId="26B2F666" w:rsidR="00590415" w:rsidRDefault="00590415" w:rsidP="00861C5F">
      <w:pPr>
        <w:spacing w:line="276" w:lineRule="auto"/>
        <w:jc w:val="both"/>
        <w:rPr>
          <w:szCs w:val="20"/>
          <w:lang w:val="tr-TR"/>
        </w:rPr>
      </w:pPr>
      <w:r w:rsidRPr="003221C2">
        <w:rPr>
          <w:szCs w:val="20"/>
          <w:lang w:val="tr-TR"/>
        </w:rPr>
        <w:t xml:space="preserve">TMM-DEV-T03-Workflow Çalışma </w:t>
      </w:r>
      <w:r>
        <w:rPr>
          <w:szCs w:val="20"/>
          <w:lang w:val="tr-TR"/>
        </w:rPr>
        <w:t>Talimatı</w:t>
      </w:r>
    </w:p>
    <w:p w14:paraId="79305172" w14:textId="24C25028" w:rsidR="00590415" w:rsidRDefault="00590415" w:rsidP="00861C5F">
      <w:pPr>
        <w:spacing w:line="276" w:lineRule="auto"/>
        <w:jc w:val="both"/>
        <w:rPr>
          <w:szCs w:val="20"/>
          <w:lang w:val="tr-TR"/>
        </w:rPr>
      </w:pPr>
      <w:r>
        <w:rPr>
          <w:szCs w:val="20"/>
          <w:lang w:val="tr-TR"/>
        </w:rPr>
        <w:t>TMM</w:t>
      </w:r>
      <w:r w:rsidRPr="003221C2">
        <w:rPr>
          <w:szCs w:val="20"/>
          <w:lang w:val="tr-TR"/>
        </w:rPr>
        <w:t>-DEV-T09 GITLAB Üzerinden Composer Paket Yönetimi</w:t>
      </w:r>
      <w:r>
        <w:rPr>
          <w:szCs w:val="20"/>
          <w:lang w:val="tr-TR"/>
        </w:rPr>
        <w:t xml:space="preserve"> talimatına</w:t>
      </w:r>
    </w:p>
    <w:p w14:paraId="4FC43DDC" w14:textId="4E5647FD" w:rsidR="008E5BC5" w:rsidRDefault="008E5BC5" w:rsidP="00861C5F">
      <w:pPr>
        <w:spacing w:line="276" w:lineRule="auto"/>
        <w:jc w:val="both"/>
        <w:rPr>
          <w:szCs w:val="20"/>
          <w:lang w:val="tr-TR"/>
        </w:rPr>
      </w:pPr>
      <w:r w:rsidRPr="008E5BC5">
        <w:rPr>
          <w:szCs w:val="20"/>
          <w:lang w:val="tr-TR"/>
        </w:rPr>
        <w:t>TMM-FR.02 - Proje Kontrol ve Doğrulama Formu</w:t>
      </w:r>
    </w:p>
    <w:p w14:paraId="675CD28A" w14:textId="2F2380B3" w:rsidR="00590415" w:rsidRDefault="00590415" w:rsidP="00861C5F">
      <w:pPr>
        <w:spacing w:line="276" w:lineRule="auto"/>
        <w:jc w:val="both"/>
        <w:rPr>
          <w:szCs w:val="20"/>
          <w:lang w:val="tr-TR"/>
        </w:rPr>
      </w:pPr>
      <w:r w:rsidRPr="00590415">
        <w:rPr>
          <w:szCs w:val="20"/>
          <w:lang w:val="tr-TR"/>
        </w:rPr>
        <w:t>TMM-FR.13 - Düzeltme Analiz Formu</w:t>
      </w:r>
    </w:p>
    <w:p w14:paraId="100114FB" w14:textId="0EB75D43" w:rsidR="00366644" w:rsidRDefault="00590415" w:rsidP="00861C5F">
      <w:pPr>
        <w:spacing w:line="276" w:lineRule="auto"/>
        <w:jc w:val="both"/>
        <w:rPr>
          <w:szCs w:val="20"/>
          <w:lang w:val="tr-TR"/>
        </w:rPr>
      </w:pPr>
      <w:r w:rsidRPr="00590415">
        <w:rPr>
          <w:szCs w:val="20"/>
          <w:lang w:val="tr-TR"/>
        </w:rPr>
        <w:t>TMM-FR.14 - Düzeltici Faaliyet Formu</w:t>
      </w:r>
    </w:p>
    <w:p w14:paraId="2B81925B" w14:textId="69CC22BB" w:rsidR="000D3282" w:rsidRDefault="000D3282" w:rsidP="00861C5F">
      <w:pPr>
        <w:spacing w:line="276" w:lineRule="auto"/>
        <w:jc w:val="both"/>
        <w:rPr>
          <w:szCs w:val="20"/>
          <w:lang w:val="tr-TR"/>
        </w:rPr>
      </w:pPr>
      <w:r w:rsidRPr="003C35EA">
        <w:rPr>
          <w:szCs w:val="20"/>
          <w:lang w:val="tr-TR"/>
        </w:rPr>
        <w:t>TMM-LS.05 - Değişiklik Talep Takip Listesi</w:t>
      </w:r>
      <w:r>
        <w:rPr>
          <w:szCs w:val="20"/>
          <w:lang w:val="tr-TR"/>
        </w:rPr>
        <w:t>ne</w:t>
      </w:r>
    </w:p>
    <w:sectPr w:rsidR="000D3282" w:rsidSect="00FE56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8BEC" w14:textId="77777777" w:rsidR="00356E6B" w:rsidRDefault="00356E6B" w:rsidP="00CC5D39">
      <w:r>
        <w:separator/>
      </w:r>
    </w:p>
  </w:endnote>
  <w:endnote w:type="continuationSeparator" w:id="0">
    <w:p w14:paraId="1F284E49" w14:textId="77777777" w:rsidR="00356E6B" w:rsidRDefault="00356E6B" w:rsidP="00CC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D552" w14:textId="77777777" w:rsidR="00DB6219" w:rsidRDefault="00DB6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27"/>
      <w:gridCol w:w="5239"/>
    </w:tblGrid>
    <w:tr w:rsidR="00FE5671" w:rsidRPr="00F06111" w14:paraId="726DB213" w14:textId="77777777" w:rsidTr="00F06111">
      <w:trPr>
        <w:cantSplit/>
        <w:trHeight w:val="440"/>
        <w:jc w:val="center"/>
      </w:trPr>
      <w:tc>
        <w:tcPr>
          <w:tcW w:w="5227" w:type="dxa"/>
          <w:shd w:val="clear" w:color="auto" w:fill="171717" w:themeFill="background2" w:themeFillShade="1A"/>
          <w:vAlign w:val="center"/>
        </w:tcPr>
        <w:p w14:paraId="3387D025" w14:textId="42EFD017" w:rsidR="00FE5671" w:rsidRPr="00F06111" w:rsidRDefault="00FE5671" w:rsidP="00FE5671">
          <w:pPr>
            <w:pStyle w:val="Footer"/>
            <w:rPr>
              <w:rFonts w:cs="Times New Roman"/>
              <w:i/>
              <w:iCs/>
            </w:rPr>
          </w:pPr>
          <w:r w:rsidRPr="00F06111">
            <w:rPr>
              <w:rFonts w:cs="Times New Roman"/>
              <w:i/>
              <w:iCs/>
              <w:szCs w:val="20"/>
              <w:lang w:val="en-AU"/>
            </w:rPr>
            <w:t>TMM-</w:t>
          </w:r>
          <w:r w:rsidR="00E84F28" w:rsidRPr="00F06111">
            <w:rPr>
              <w:rFonts w:cs="Times New Roman"/>
              <w:i/>
              <w:iCs/>
              <w:szCs w:val="20"/>
              <w:lang w:val="en-AU"/>
            </w:rPr>
            <w:t>DEV-</w:t>
          </w:r>
          <w:r w:rsidR="00590415">
            <w:rPr>
              <w:rFonts w:cs="Times New Roman"/>
              <w:i/>
              <w:iCs/>
              <w:szCs w:val="20"/>
              <w:lang w:val="en-AU"/>
            </w:rPr>
            <w:t>SOP</w:t>
          </w:r>
          <w:r w:rsidR="00FD1144">
            <w:rPr>
              <w:rFonts w:cs="Times New Roman"/>
              <w:i/>
              <w:iCs/>
              <w:szCs w:val="20"/>
              <w:lang w:val="en-AU"/>
            </w:rPr>
            <w:t>-0</w:t>
          </w:r>
          <w:r w:rsidR="00590415">
            <w:rPr>
              <w:rFonts w:cs="Times New Roman"/>
              <w:i/>
              <w:iCs/>
              <w:szCs w:val="20"/>
              <w:lang w:val="en-AU"/>
            </w:rPr>
            <w:t>7</w:t>
          </w:r>
          <w:r w:rsidR="00FD1144">
            <w:rPr>
              <w:rFonts w:cs="Times New Roman"/>
              <w:i/>
              <w:iCs/>
              <w:szCs w:val="20"/>
              <w:lang w:val="en-AU"/>
            </w:rPr>
            <w:t xml:space="preserve"> 1</w:t>
          </w:r>
          <w:r w:rsidR="00590415">
            <w:rPr>
              <w:rFonts w:cs="Times New Roman"/>
              <w:i/>
              <w:iCs/>
              <w:szCs w:val="20"/>
              <w:lang w:val="en-AU"/>
            </w:rPr>
            <w:t>5</w:t>
          </w:r>
          <w:r w:rsidRPr="00F06111">
            <w:rPr>
              <w:rFonts w:cs="Times New Roman"/>
              <w:i/>
              <w:iCs/>
              <w:szCs w:val="20"/>
              <w:lang w:val="en-AU"/>
            </w:rPr>
            <w:t>.</w:t>
          </w:r>
          <w:r w:rsidR="00F06111">
            <w:rPr>
              <w:rFonts w:cs="Times New Roman"/>
              <w:i/>
              <w:iCs/>
              <w:szCs w:val="20"/>
              <w:lang w:val="en-AU"/>
            </w:rPr>
            <w:t>1</w:t>
          </w:r>
          <w:r w:rsidR="00590415">
            <w:rPr>
              <w:rFonts w:cs="Times New Roman"/>
              <w:i/>
              <w:iCs/>
              <w:szCs w:val="20"/>
              <w:lang w:val="en-AU"/>
            </w:rPr>
            <w:t>2</w:t>
          </w:r>
          <w:r w:rsidRPr="00F06111">
            <w:rPr>
              <w:rFonts w:cs="Times New Roman"/>
              <w:i/>
              <w:iCs/>
              <w:szCs w:val="20"/>
              <w:lang w:val="en-AU"/>
            </w:rPr>
            <w:t>.21 / Rev.</w:t>
          </w:r>
          <w:r w:rsidR="00F06111">
            <w:rPr>
              <w:rFonts w:cs="Times New Roman"/>
              <w:i/>
              <w:iCs/>
              <w:szCs w:val="20"/>
              <w:lang w:val="en-AU"/>
            </w:rPr>
            <w:t>0</w:t>
          </w:r>
          <w:r w:rsidR="00FD1144">
            <w:rPr>
              <w:rFonts w:cs="Times New Roman"/>
              <w:i/>
              <w:iCs/>
              <w:szCs w:val="20"/>
              <w:lang w:val="en-AU"/>
            </w:rPr>
            <w:t>0</w:t>
          </w:r>
        </w:p>
      </w:tc>
      <w:tc>
        <w:tcPr>
          <w:tcW w:w="5239" w:type="dxa"/>
          <w:shd w:val="clear" w:color="auto" w:fill="171717" w:themeFill="background2" w:themeFillShade="1A"/>
          <w:vAlign w:val="center"/>
        </w:tcPr>
        <w:p w14:paraId="6BCEAA71" w14:textId="0B8D8B6D" w:rsidR="00FE5671" w:rsidRPr="00F06111" w:rsidRDefault="00B17840" w:rsidP="00FE5671">
          <w:pPr>
            <w:pStyle w:val="Footer"/>
            <w:jc w:val="right"/>
            <w:rPr>
              <w:rFonts w:cs="Times New Roman"/>
              <w:i/>
              <w:iCs/>
            </w:rPr>
          </w:pPr>
          <w:r w:rsidRPr="00F06111">
            <w:rPr>
              <w:rFonts w:cs="Times New Roman"/>
              <w:szCs w:val="20"/>
              <w:lang w:val="en-AU"/>
            </w:rPr>
            <w:t>Page</w:t>
          </w:r>
          <w:r w:rsidR="00FE5671" w:rsidRPr="00F06111">
            <w:rPr>
              <w:rFonts w:cs="Times New Roman"/>
              <w:szCs w:val="20"/>
              <w:lang w:val="en-AU"/>
            </w:rPr>
            <w:t xml:space="preserve"> 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begin"/>
          </w:r>
          <w:r w:rsidR="00FE5671" w:rsidRPr="00F06111">
            <w:rPr>
              <w:rFonts w:cs="Times New Roman"/>
              <w:szCs w:val="20"/>
              <w:lang w:val="en-AU"/>
            </w:rPr>
            <w:instrText xml:space="preserve"> PAGE </w:instrText>
          </w:r>
          <w:r w:rsidR="00FE5671" w:rsidRPr="00F06111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06111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end"/>
          </w:r>
          <w:r w:rsidR="00FE5671" w:rsidRPr="00F06111">
            <w:rPr>
              <w:rFonts w:cs="Times New Roman"/>
              <w:szCs w:val="20"/>
              <w:lang w:val="en-AU"/>
            </w:rPr>
            <w:t>/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begin"/>
          </w:r>
          <w:r w:rsidR="00FE5671" w:rsidRPr="00F06111">
            <w:rPr>
              <w:rFonts w:cs="Times New Roman"/>
              <w:szCs w:val="20"/>
              <w:lang w:val="en-AU"/>
            </w:rPr>
            <w:instrText xml:space="preserve"> NUMPAGES </w:instrText>
          </w:r>
          <w:r w:rsidR="00FE5671" w:rsidRPr="00F06111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06111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06111">
            <w:rPr>
              <w:rFonts w:cs="Times New Roman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F06111" w:rsidRDefault="00CC5D39">
    <w:pPr>
      <w:pStyle w:val="Footer"/>
      <w:rPr>
        <w:rFonts w:cs="Times New Roman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FE45" w14:textId="77777777" w:rsidR="00DB6219" w:rsidRDefault="00DB6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7FDB" w14:textId="77777777" w:rsidR="00356E6B" w:rsidRDefault="00356E6B" w:rsidP="00CC5D39">
      <w:r>
        <w:separator/>
      </w:r>
    </w:p>
  </w:footnote>
  <w:footnote w:type="continuationSeparator" w:id="0">
    <w:p w14:paraId="16DAE136" w14:textId="77777777" w:rsidR="00356E6B" w:rsidRDefault="00356E6B" w:rsidP="00CC5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0CF6" w14:textId="77777777" w:rsidR="00DB6219" w:rsidRDefault="00DB6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9332"/>
    </w:tblGrid>
    <w:tr w:rsidR="00392F8A" w:rsidRPr="00590415" w14:paraId="112995F1" w14:textId="77777777" w:rsidTr="00861C5F">
      <w:trPr>
        <w:trHeight w:val="1064"/>
        <w:jc w:val="center"/>
      </w:trPr>
      <w:tc>
        <w:tcPr>
          <w:tcW w:w="1134" w:type="dxa"/>
        </w:tcPr>
        <w:p w14:paraId="7A31D535" w14:textId="5D84B2D6" w:rsidR="00392F8A" w:rsidRPr="00F06111" w:rsidRDefault="00EA6763" w:rsidP="00392F8A">
          <w:pPr>
            <w:contextualSpacing/>
            <w:rPr>
              <w:rFonts w:cs="Times New Roman"/>
              <w:sz w:val="2"/>
              <w:szCs w:val="2"/>
              <w:lang w:val="en-AU"/>
            </w:rPr>
          </w:pPr>
          <w:r w:rsidRPr="00F06111">
            <w:rPr>
              <w:rFonts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9264" behindDoc="0" locked="0" layoutInCell="1" allowOverlap="1" wp14:anchorId="665BDBA5" wp14:editId="0B0BE5D7">
                <wp:simplePos x="0" y="0"/>
                <wp:positionH relativeFrom="margin">
                  <wp:posOffset>-39370</wp:posOffset>
                </wp:positionH>
                <wp:positionV relativeFrom="margin">
                  <wp:posOffset>96</wp:posOffset>
                </wp:positionV>
                <wp:extent cx="698740" cy="698740"/>
                <wp:effectExtent l="0" t="0" r="6350" b="6350"/>
                <wp:wrapSquare wrapText="bothSides"/>
                <wp:docPr id="58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34" cy="70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332" w:type="dxa"/>
          <w:vAlign w:val="bottom"/>
        </w:tcPr>
        <w:p w14:paraId="37BDBC38" w14:textId="77777777" w:rsidR="00A41F23" w:rsidRPr="00DD3DE5" w:rsidRDefault="00A41F23" w:rsidP="00A41F23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Cs/>
              <w:sz w:val="24"/>
              <w:szCs w:val="24"/>
              <w:lang w:val="tr-TR"/>
            </w:rPr>
          </w:pPr>
          <w:r w:rsidRPr="00DD3DE5">
            <w:rPr>
              <w:rFonts w:cs="Times New Roman"/>
              <w:b/>
              <w:sz w:val="40"/>
              <w:lang w:val="tr-TR"/>
            </w:rPr>
            <w:t>STANDART OPERATING PROCEDURE</w:t>
          </w:r>
          <w:r w:rsidRPr="00DD3DE5">
            <w:rPr>
              <w:rFonts w:cs="Times New Roman"/>
              <w:bCs/>
              <w:sz w:val="24"/>
              <w:szCs w:val="24"/>
              <w:lang w:val="tr-TR"/>
            </w:rPr>
            <w:t xml:space="preserve"> </w:t>
          </w:r>
        </w:p>
        <w:p w14:paraId="1D599804" w14:textId="3DF32D30" w:rsidR="008F49B1" w:rsidRPr="008F49B1" w:rsidRDefault="00A41F23" w:rsidP="00392F8A">
          <w:pPr>
            <w:tabs>
              <w:tab w:val="center" w:pos="4536"/>
              <w:tab w:val="right" w:pos="9072"/>
            </w:tabs>
            <w:contextualSpacing/>
            <w:rPr>
              <w:rFonts w:cs="Times New Roman"/>
              <w:bCs/>
              <w:sz w:val="24"/>
              <w:szCs w:val="24"/>
              <w:lang w:val="tr-TR"/>
            </w:rPr>
          </w:pPr>
          <w:r w:rsidRPr="00DD3DE5">
            <w:rPr>
              <w:rFonts w:cs="Times New Roman"/>
              <w:bCs/>
              <w:sz w:val="24"/>
              <w:szCs w:val="24"/>
              <w:lang w:val="tr-TR"/>
            </w:rPr>
            <w:t>TMM-DEV-SOP-0</w:t>
          </w:r>
          <w:r>
            <w:rPr>
              <w:rFonts w:cs="Times New Roman"/>
              <w:bCs/>
              <w:sz w:val="24"/>
              <w:szCs w:val="24"/>
              <w:lang w:val="tr-TR"/>
            </w:rPr>
            <w:t>7</w:t>
          </w:r>
          <w:r w:rsidRPr="00DD3DE5">
            <w:rPr>
              <w:rFonts w:cs="Times New Roman"/>
              <w:bCs/>
              <w:sz w:val="24"/>
              <w:szCs w:val="24"/>
              <w:lang w:val="tr-TR"/>
            </w:rPr>
            <w:t xml:space="preserve"> </w:t>
          </w:r>
          <w:r w:rsidR="008F49B1">
            <w:rPr>
              <w:rFonts w:cs="Times New Roman"/>
              <w:bCs/>
              <w:sz w:val="24"/>
              <w:szCs w:val="24"/>
              <w:lang w:val="tr-TR"/>
            </w:rPr>
            <w:t>C</w:t>
          </w:r>
          <w:r w:rsidR="00590415">
            <w:rPr>
              <w:rFonts w:cs="Times New Roman"/>
              <w:bCs/>
              <w:sz w:val="24"/>
              <w:szCs w:val="24"/>
              <w:lang w:val="tr-TR"/>
            </w:rPr>
            <w:t>I</w:t>
          </w:r>
          <w:r w:rsidR="008F49B1">
            <w:rPr>
              <w:rFonts w:cs="Times New Roman"/>
              <w:bCs/>
              <w:sz w:val="24"/>
              <w:szCs w:val="24"/>
              <w:lang w:val="tr-TR"/>
            </w:rPr>
            <w:t xml:space="preserve"> / C</w:t>
          </w:r>
          <w:r w:rsidR="00590415">
            <w:rPr>
              <w:rFonts w:cs="Times New Roman"/>
              <w:bCs/>
              <w:sz w:val="24"/>
              <w:szCs w:val="24"/>
              <w:lang w:val="tr-TR"/>
            </w:rPr>
            <w:t>D Uygulaması</w:t>
          </w:r>
        </w:p>
      </w:tc>
    </w:tr>
  </w:tbl>
  <w:p w14:paraId="747BEE89" w14:textId="1ADAF8BA" w:rsidR="00CC5D39" w:rsidRPr="00590415" w:rsidRDefault="00CC5D39">
    <w:pPr>
      <w:pStyle w:val="Header"/>
      <w:rPr>
        <w:rFonts w:cs="Times New Roman"/>
        <w:sz w:val="2"/>
        <w:szCs w:val="2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5D93" w14:textId="77777777" w:rsidR="00DB6219" w:rsidRDefault="00DB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2FA"/>
    <w:multiLevelType w:val="hybridMultilevel"/>
    <w:tmpl w:val="CB921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C92"/>
    <w:multiLevelType w:val="hybridMultilevel"/>
    <w:tmpl w:val="2326E210"/>
    <w:lvl w:ilvl="0" w:tplc="CE48257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4EBE"/>
    <w:multiLevelType w:val="hybridMultilevel"/>
    <w:tmpl w:val="2F52DD0C"/>
    <w:lvl w:ilvl="0" w:tplc="CE482574">
      <w:start w:val="14"/>
      <w:numFmt w:val="bullet"/>
      <w:lvlText w:val=""/>
      <w:lvlJc w:val="left"/>
      <w:pPr>
        <w:ind w:left="2424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" w15:restartNumberingAfterBreak="0">
    <w:nsid w:val="1FE42A34"/>
    <w:multiLevelType w:val="multilevel"/>
    <w:tmpl w:val="94D8996E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003344"/>
    <w:multiLevelType w:val="hybridMultilevel"/>
    <w:tmpl w:val="531A8BC8"/>
    <w:lvl w:ilvl="0" w:tplc="56FED5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2598B"/>
    <w:multiLevelType w:val="hybridMultilevel"/>
    <w:tmpl w:val="E996AE7C"/>
    <w:lvl w:ilvl="0" w:tplc="CE482574">
      <w:start w:val="1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316FA5"/>
    <w:multiLevelType w:val="hybridMultilevel"/>
    <w:tmpl w:val="AA4243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828E9"/>
    <w:multiLevelType w:val="hybridMultilevel"/>
    <w:tmpl w:val="E7B6B080"/>
    <w:lvl w:ilvl="0" w:tplc="CE48257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257C2"/>
    <w:multiLevelType w:val="hybridMultilevel"/>
    <w:tmpl w:val="B002D96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F7827"/>
    <w:multiLevelType w:val="hybridMultilevel"/>
    <w:tmpl w:val="96CC960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25050"/>
    <w:multiLevelType w:val="hybridMultilevel"/>
    <w:tmpl w:val="8AB239AA"/>
    <w:lvl w:ilvl="0" w:tplc="CE48257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D2049"/>
    <w:multiLevelType w:val="multilevel"/>
    <w:tmpl w:val="738408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7128BD"/>
    <w:multiLevelType w:val="multilevel"/>
    <w:tmpl w:val="246EE49E"/>
    <w:lvl w:ilvl="0">
      <w:start w:val="1"/>
      <w:numFmt w:val="decimal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i w:val="0"/>
        <w:iCs w:val="0"/>
        <w:sz w:val="20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6001D07"/>
    <w:multiLevelType w:val="hybridMultilevel"/>
    <w:tmpl w:val="9264A3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14CE8"/>
    <w:multiLevelType w:val="hybridMultilevel"/>
    <w:tmpl w:val="3E62A6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4"/>
  </w:num>
  <w:num w:numId="6">
    <w:abstractNumId w:val="8"/>
  </w:num>
  <w:num w:numId="7">
    <w:abstractNumId w:val="0"/>
  </w:num>
  <w:num w:numId="8">
    <w:abstractNumId w:val="11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7"/>
  </w:num>
  <w:num w:numId="14">
    <w:abstractNumId w:val="10"/>
  </w:num>
  <w:num w:numId="15">
    <w:abstractNumId w:val="1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3A06"/>
    <w:rsid w:val="000069F6"/>
    <w:rsid w:val="000121B1"/>
    <w:rsid w:val="000140AE"/>
    <w:rsid w:val="000221C3"/>
    <w:rsid w:val="000331ED"/>
    <w:rsid w:val="00034F04"/>
    <w:rsid w:val="00036B93"/>
    <w:rsid w:val="00044CE8"/>
    <w:rsid w:val="00054D36"/>
    <w:rsid w:val="000563B2"/>
    <w:rsid w:val="000618A6"/>
    <w:rsid w:val="00082DE7"/>
    <w:rsid w:val="000867D0"/>
    <w:rsid w:val="0008752B"/>
    <w:rsid w:val="00091968"/>
    <w:rsid w:val="00096D93"/>
    <w:rsid w:val="000B3074"/>
    <w:rsid w:val="000C57FF"/>
    <w:rsid w:val="000C6E90"/>
    <w:rsid w:val="000C7614"/>
    <w:rsid w:val="000D3060"/>
    <w:rsid w:val="000D3282"/>
    <w:rsid w:val="000E5FAE"/>
    <w:rsid w:val="000F0D58"/>
    <w:rsid w:val="000F44FC"/>
    <w:rsid w:val="00104CBC"/>
    <w:rsid w:val="0010643B"/>
    <w:rsid w:val="00111366"/>
    <w:rsid w:val="0011343D"/>
    <w:rsid w:val="0011498F"/>
    <w:rsid w:val="00117D9A"/>
    <w:rsid w:val="00123A92"/>
    <w:rsid w:val="0013366F"/>
    <w:rsid w:val="0014209E"/>
    <w:rsid w:val="0014568E"/>
    <w:rsid w:val="00161DAD"/>
    <w:rsid w:val="00166E61"/>
    <w:rsid w:val="00167DE9"/>
    <w:rsid w:val="001709F1"/>
    <w:rsid w:val="001748E5"/>
    <w:rsid w:val="00174BCD"/>
    <w:rsid w:val="00183A52"/>
    <w:rsid w:val="0019173F"/>
    <w:rsid w:val="001969F0"/>
    <w:rsid w:val="00197C67"/>
    <w:rsid w:val="001B7EF4"/>
    <w:rsid w:val="001C0777"/>
    <w:rsid w:val="001C2084"/>
    <w:rsid w:val="001C2727"/>
    <w:rsid w:val="001C3434"/>
    <w:rsid w:val="001C3F7D"/>
    <w:rsid w:val="001E540D"/>
    <w:rsid w:val="001E58FB"/>
    <w:rsid w:val="001F26DF"/>
    <w:rsid w:val="001F652B"/>
    <w:rsid w:val="001F72F9"/>
    <w:rsid w:val="0020022E"/>
    <w:rsid w:val="002041BA"/>
    <w:rsid w:val="002077A5"/>
    <w:rsid w:val="002211F0"/>
    <w:rsid w:val="0022146C"/>
    <w:rsid w:val="0022569F"/>
    <w:rsid w:val="0023787A"/>
    <w:rsid w:val="00240ACC"/>
    <w:rsid w:val="00242364"/>
    <w:rsid w:val="002544CA"/>
    <w:rsid w:val="00255193"/>
    <w:rsid w:val="00263F41"/>
    <w:rsid w:val="00265697"/>
    <w:rsid w:val="00265980"/>
    <w:rsid w:val="00267C61"/>
    <w:rsid w:val="00271E52"/>
    <w:rsid w:val="00277633"/>
    <w:rsid w:val="00277B39"/>
    <w:rsid w:val="002821CC"/>
    <w:rsid w:val="00290DE4"/>
    <w:rsid w:val="00296D0E"/>
    <w:rsid w:val="002A3817"/>
    <w:rsid w:val="002B29BF"/>
    <w:rsid w:val="002D698F"/>
    <w:rsid w:val="002E0489"/>
    <w:rsid w:val="002E3A10"/>
    <w:rsid w:val="002E4307"/>
    <w:rsid w:val="002E50A4"/>
    <w:rsid w:val="002F02BB"/>
    <w:rsid w:val="002F3160"/>
    <w:rsid w:val="002F4F26"/>
    <w:rsid w:val="002F7C2F"/>
    <w:rsid w:val="00314EA3"/>
    <w:rsid w:val="003221C2"/>
    <w:rsid w:val="003223D3"/>
    <w:rsid w:val="003229D0"/>
    <w:rsid w:val="003244F2"/>
    <w:rsid w:val="00335176"/>
    <w:rsid w:val="00336548"/>
    <w:rsid w:val="00355E45"/>
    <w:rsid w:val="00356E6B"/>
    <w:rsid w:val="00361E38"/>
    <w:rsid w:val="00364340"/>
    <w:rsid w:val="00366644"/>
    <w:rsid w:val="00367ECD"/>
    <w:rsid w:val="00372CD7"/>
    <w:rsid w:val="00373F72"/>
    <w:rsid w:val="00376FA0"/>
    <w:rsid w:val="00391275"/>
    <w:rsid w:val="00392F8A"/>
    <w:rsid w:val="00393421"/>
    <w:rsid w:val="003A22DE"/>
    <w:rsid w:val="003A2ECC"/>
    <w:rsid w:val="003A35AB"/>
    <w:rsid w:val="003A4D23"/>
    <w:rsid w:val="003A75E1"/>
    <w:rsid w:val="003B141F"/>
    <w:rsid w:val="003C35EA"/>
    <w:rsid w:val="003D3D29"/>
    <w:rsid w:val="003D4B75"/>
    <w:rsid w:val="003D7A1D"/>
    <w:rsid w:val="003E063F"/>
    <w:rsid w:val="003E2056"/>
    <w:rsid w:val="003E5688"/>
    <w:rsid w:val="003E59BD"/>
    <w:rsid w:val="00405E87"/>
    <w:rsid w:val="00413F43"/>
    <w:rsid w:val="00415BC3"/>
    <w:rsid w:val="004227B2"/>
    <w:rsid w:val="00430584"/>
    <w:rsid w:val="00451274"/>
    <w:rsid w:val="004571D3"/>
    <w:rsid w:val="00460455"/>
    <w:rsid w:val="00461B51"/>
    <w:rsid w:val="00461ED1"/>
    <w:rsid w:val="004648FA"/>
    <w:rsid w:val="00465C28"/>
    <w:rsid w:val="00467A58"/>
    <w:rsid w:val="00473668"/>
    <w:rsid w:val="00486105"/>
    <w:rsid w:val="00493323"/>
    <w:rsid w:val="00494C1E"/>
    <w:rsid w:val="004A09CB"/>
    <w:rsid w:val="004A59B1"/>
    <w:rsid w:val="004B1121"/>
    <w:rsid w:val="004B2523"/>
    <w:rsid w:val="004B371E"/>
    <w:rsid w:val="004B65D0"/>
    <w:rsid w:val="004B6CF5"/>
    <w:rsid w:val="004B7125"/>
    <w:rsid w:val="004B7405"/>
    <w:rsid w:val="004C4D72"/>
    <w:rsid w:val="004E0AAA"/>
    <w:rsid w:val="004E6ECD"/>
    <w:rsid w:val="00510C21"/>
    <w:rsid w:val="005120A5"/>
    <w:rsid w:val="00524601"/>
    <w:rsid w:val="00535A08"/>
    <w:rsid w:val="00544FAE"/>
    <w:rsid w:val="005464AF"/>
    <w:rsid w:val="005504D7"/>
    <w:rsid w:val="005509C2"/>
    <w:rsid w:val="00570687"/>
    <w:rsid w:val="00572495"/>
    <w:rsid w:val="00572C04"/>
    <w:rsid w:val="005767A1"/>
    <w:rsid w:val="005776FA"/>
    <w:rsid w:val="005814B0"/>
    <w:rsid w:val="00590415"/>
    <w:rsid w:val="005A0C2E"/>
    <w:rsid w:val="005A6E1F"/>
    <w:rsid w:val="005B33CC"/>
    <w:rsid w:val="005B4DF5"/>
    <w:rsid w:val="005C605B"/>
    <w:rsid w:val="005C7F4D"/>
    <w:rsid w:val="005D24BA"/>
    <w:rsid w:val="005D2D6F"/>
    <w:rsid w:val="005D3F61"/>
    <w:rsid w:val="005E6B11"/>
    <w:rsid w:val="005F16E9"/>
    <w:rsid w:val="005F26E4"/>
    <w:rsid w:val="005F5118"/>
    <w:rsid w:val="0060030F"/>
    <w:rsid w:val="00606251"/>
    <w:rsid w:val="00612BA8"/>
    <w:rsid w:val="00613203"/>
    <w:rsid w:val="00626B0F"/>
    <w:rsid w:val="00626FC9"/>
    <w:rsid w:val="006274E5"/>
    <w:rsid w:val="00630E28"/>
    <w:rsid w:val="00650F2C"/>
    <w:rsid w:val="00655DD1"/>
    <w:rsid w:val="006601C4"/>
    <w:rsid w:val="00664F53"/>
    <w:rsid w:val="006657DF"/>
    <w:rsid w:val="00676EC2"/>
    <w:rsid w:val="006814AF"/>
    <w:rsid w:val="00681504"/>
    <w:rsid w:val="0068190D"/>
    <w:rsid w:val="00685EF8"/>
    <w:rsid w:val="006904D0"/>
    <w:rsid w:val="006A2936"/>
    <w:rsid w:val="006A3E3E"/>
    <w:rsid w:val="006A3FDD"/>
    <w:rsid w:val="006D0F94"/>
    <w:rsid w:val="006E1084"/>
    <w:rsid w:val="006E3885"/>
    <w:rsid w:val="00705832"/>
    <w:rsid w:val="00707305"/>
    <w:rsid w:val="00714362"/>
    <w:rsid w:val="00720912"/>
    <w:rsid w:val="00721D3B"/>
    <w:rsid w:val="00725B69"/>
    <w:rsid w:val="00726EBA"/>
    <w:rsid w:val="00727463"/>
    <w:rsid w:val="0074562F"/>
    <w:rsid w:val="00746AFD"/>
    <w:rsid w:val="0075086D"/>
    <w:rsid w:val="00753828"/>
    <w:rsid w:val="0076244D"/>
    <w:rsid w:val="0076711C"/>
    <w:rsid w:val="007838DC"/>
    <w:rsid w:val="0078571B"/>
    <w:rsid w:val="00792574"/>
    <w:rsid w:val="00793186"/>
    <w:rsid w:val="00797711"/>
    <w:rsid w:val="007A0CD8"/>
    <w:rsid w:val="007A4FE2"/>
    <w:rsid w:val="007A5DD4"/>
    <w:rsid w:val="007A6008"/>
    <w:rsid w:val="007A72BB"/>
    <w:rsid w:val="007B192F"/>
    <w:rsid w:val="007B7224"/>
    <w:rsid w:val="007B7655"/>
    <w:rsid w:val="007C333E"/>
    <w:rsid w:val="007C4D7B"/>
    <w:rsid w:val="007D35BE"/>
    <w:rsid w:val="007D7AC6"/>
    <w:rsid w:val="007E5E48"/>
    <w:rsid w:val="007F2224"/>
    <w:rsid w:val="008023C8"/>
    <w:rsid w:val="00803253"/>
    <w:rsid w:val="008050EA"/>
    <w:rsid w:val="0080773A"/>
    <w:rsid w:val="00820D95"/>
    <w:rsid w:val="00825841"/>
    <w:rsid w:val="00853A5B"/>
    <w:rsid w:val="00854CDF"/>
    <w:rsid w:val="0085530E"/>
    <w:rsid w:val="00856D97"/>
    <w:rsid w:val="0085787B"/>
    <w:rsid w:val="00861C5F"/>
    <w:rsid w:val="00870BB4"/>
    <w:rsid w:val="00884358"/>
    <w:rsid w:val="00885FD3"/>
    <w:rsid w:val="008911CF"/>
    <w:rsid w:val="008928D7"/>
    <w:rsid w:val="00892D24"/>
    <w:rsid w:val="008A56C1"/>
    <w:rsid w:val="008A5B9B"/>
    <w:rsid w:val="008B1799"/>
    <w:rsid w:val="008B4CFE"/>
    <w:rsid w:val="008E5BC5"/>
    <w:rsid w:val="008E77B0"/>
    <w:rsid w:val="008F49B1"/>
    <w:rsid w:val="00915B41"/>
    <w:rsid w:val="009257E5"/>
    <w:rsid w:val="0092648F"/>
    <w:rsid w:val="009357ED"/>
    <w:rsid w:val="00936255"/>
    <w:rsid w:val="00936C5C"/>
    <w:rsid w:val="00944E05"/>
    <w:rsid w:val="00945F99"/>
    <w:rsid w:val="00954CF2"/>
    <w:rsid w:val="009559D3"/>
    <w:rsid w:val="00980595"/>
    <w:rsid w:val="00984713"/>
    <w:rsid w:val="00985B00"/>
    <w:rsid w:val="00990876"/>
    <w:rsid w:val="009A289F"/>
    <w:rsid w:val="009A47FB"/>
    <w:rsid w:val="009A4B41"/>
    <w:rsid w:val="009C783E"/>
    <w:rsid w:val="009D157C"/>
    <w:rsid w:val="009D3282"/>
    <w:rsid w:val="009E417B"/>
    <w:rsid w:val="009F57D6"/>
    <w:rsid w:val="009F59BD"/>
    <w:rsid w:val="00A11917"/>
    <w:rsid w:val="00A14C47"/>
    <w:rsid w:val="00A2523C"/>
    <w:rsid w:val="00A30231"/>
    <w:rsid w:val="00A41F23"/>
    <w:rsid w:val="00A44A8A"/>
    <w:rsid w:val="00A5092D"/>
    <w:rsid w:val="00A51520"/>
    <w:rsid w:val="00A57AA1"/>
    <w:rsid w:val="00A60DBF"/>
    <w:rsid w:val="00A82ABD"/>
    <w:rsid w:val="00A910F3"/>
    <w:rsid w:val="00A97696"/>
    <w:rsid w:val="00AA2CD9"/>
    <w:rsid w:val="00AA4C70"/>
    <w:rsid w:val="00AB129B"/>
    <w:rsid w:val="00AB1C61"/>
    <w:rsid w:val="00AC2A0A"/>
    <w:rsid w:val="00AC4578"/>
    <w:rsid w:val="00AC700E"/>
    <w:rsid w:val="00AD52DA"/>
    <w:rsid w:val="00AE18A4"/>
    <w:rsid w:val="00AE6673"/>
    <w:rsid w:val="00AF420B"/>
    <w:rsid w:val="00AF437D"/>
    <w:rsid w:val="00AF637A"/>
    <w:rsid w:val="00AF6AA2"/>
    <w:rsid w:val="00B04C1B"/>
    <w:rsid w:val="00B11A0F"/>
    <w:rsid w:val="00B13058"/>
    <w:rsid w:val="00B132BE"/>
    <w:rsid w:val="00B13DE4"/>
    <w:rsid w:val="00B140C6"/>
    <w:rsid w:val="00B15D12"/>
    <w:rsid w:val="00B17840"/>
    <w:rsid w:val="00B20370"/>
    <w:rsid w:val="00B25256"/>
    <w:rsid w:val="00B270DE"/>
    <w:rsid w:val="00B4015B"/>
    <w:rsid w:val="00B535F0"/>
    <w:rsid w:val="00B654FD"/>
    <w:rsid w:val="00B67774"/>
    <w:rsid w:val="00B73936"/>
    <w:rsid w:val="00B8550A"/>
    <w:rsid w:val="00B86210"/>
    <w:rsid w:val="00B86CFE"/>
    <w:rsid w:val="00B9480D"/>
    <w:rsid w:val="00B94F68"/>
    <w:rsid w:val="00B972C8"/>
    <w:rsid w:val="00B97B59"/>
    <w:rsid w:val="00BA615C"/>
    <w:rsid w:val="00BB1D65"/>
    <w:rsid w:val="00BB4B1C"/>
    <w:rsid w:val="00BC4208"/>
    <w:rsid w:val="00BD37B7"/>
    <w:rsid w:val="00BD6E04"/>
    <w:rsid w:val="00BE0F38"/>
    <w:rsid w:val="00BE1B57"/>
    <w:rsid w:val="00BE27CC"/>
    <w:rsid w:val="00BF3B71"/>
    <w:rsid w:val="00BF59FE"/>
    <w:rsid w:val="00C25EBC"/>
    <w:rsid w:val="00C314C0"/>
    <w:rsid w:val="00C32821"/>
    <w:rsid w:val="00C3476B"/>
    <w:rsid w:val="00C4098E"/>
    <w:rsid w:val="00C449E4"/>
    <w:rsid w:val="00C50F19"/>
    <w:rsid w:val="00C5595B"/>
    <w:rsid w:val="00C61CC4"/>
    <w:rsid w:val="00C62FEB"/>
    <w:rsid w:val="00C63380"/>
    <w:rsid w:val="00C65E04"/>
    <w:rsid w:val="00C671A7"/>
    <w:rsid w:val="00C74289"/>
    <w:rsid w:val="00C81EAC"/>
    <w:rsid w:val="00C82924"/>
    <w:rsid w:val="00CB2B45"/>
    <w:rsid w:val="00CC5D39"/>
    <w:rsid w:val="00CD5AFD"/>
    <w:rsid w:val="00CD61CD"/>
    <w:rsid w:val="00CE132A"/>
    <w:rsid w:val="00CE1EBD"/>
    <w:rsid w:val="00CF7F7F"/>
    <w:rsid w:val="00D160D3"/>
    <w:rsid w:val="00D20C04"/>
    <w:rsid w:val="00D24BD2"/>
    <w:rsid w:val="00D30818"/>
    <w:rsid w:val="00D308BB"/>
    <w:rsid w:val="00D338D3"/>
    <w:rsid w:val="00D50849"/>
    <w:rsid w:val="00D52303"/>
    <w:rsid w:val="00D55AA4"/>
    <w:rsid w:val="00D56E6E"/>
    <w:rsid w:val="00D65F13"/>
    <w:rsid w:val="00D70FD8"/>
    <w:rsid w:val="00D73623"/>
    <w:rsid w:val="00D83592"/>
    <w:rsid w:val="00D84843"/>
    <w:rsid w:val="00DA42FB"/>
    <w:rsid w:val="00DA66D6"/>
    <w:rsid w:val="00DB6219"/>
    <w:rsid w:val="00DC4599"/>
    <w:rsid w:val="00DC5AAB"/>
    <w:rsid w:val="00DC6FAA"/>
    <w:rsid w:val="00DD3EBC"/>
    <w:rsid w:val="00DD58B1"/>
    <w:rsid w:val="00DD5FA6"/>
    <w:rsid w:val="00DD7D02"/>
    <w:rsid w:val="00DE0036"/>
    <w:rsid w:val="00DE2ED5"/>
    <w:rsid w:val="00DE4861"/>
    <w:rsid w:val="00DF1D43"/>
    <w:rsid w:val="00DF33C6"/>
    <w:rsid w:val="00DF654F"/>
    <w:rsid w:val="00E02F24"/>
    <w:rsid w:val="00E03EF7"/>
    <w:rsid w:val="00E047C7"/>
    <w:rsid w:val="00E0536C"/>
    <w:rsid w:val="00E111B8"/>
    <w:rsid w:val="00E11BDC"/>
    <w:rsid w:val="00E23165"/>
    <w:rsid w:val="00E409EC"/>
    <w:rsid w:val="00E644AB"/>
    <w:rsid w:val="00E8114B"/>
    <w:rsid w:val="00E82AA2"/>
    <w:rsid w:val="00E84F28"/>
    <w:rsid w:val="00E85885"/>
    <w:rsid w:val="00E91030"/>
    <w:rsid w:val="00EA0E5F"/>
    <w:rsid w:val="00EA1815"/>
    <w:rsid w:val="00EA6201"/>
    <w:rsid w:val="00EA6763"/>
    <w:rsid w:val="00EB322C"/>
    <w:rsid w:val="00EB3974"/>
    <w:rsid w:val="00EC35B0"/>
    <w:rsid w:val="00EC6347"/>
    <w:rsid w:val="00ED38CC"/>
    <w:rsid w:val="00ED3DB0"/>
    <w:rsid w:val="00EF1A5B"/>
    <w:rsid w:val="00EF4457"/>
    <w:rsid w:val="00F01DEC"/>
    <w:rsid w:val="00F02403"/>
    <w:rsid w:val="00F06111"/>
    <w:rsid w:val="00F1276E"/>
    <w:rsid w:val="00F2049F"/>
    <w:rsid w:val="00F22CE5"/>
    <w:rsid w:val="00F55997"/>
    <w:rsid w:val="00F61387"/>
    <w:rsid w:val="00F64DE6"/>
    <w:rsid w:val="00F65793"/>
    <w:rsid w:val="00F663A1"/>
    <w:rsid w:val="00F7259D"/>
    <w:rsid w:val="00F770FB"/>
    <w:rsid w:val="00F77FFD"/>
    <w:rsid w:val="00F80159"/>
    <w:rsid w:val="00F874A7"/>
    <w:rsid w:val="00FB3CA2"/>
    <w:rsid w:val="00FC0677"/>
    <w:rsid w:val="00FC0DDE"/>
    <w:rsid w:val="00FD1144"/>
    <w:rsid w:val="00FE3F3D"/>
    <w:rsid w:val="00FE5671"/>
    <w:rsid w:val="00FE578F"/>
    <w:rsid w:val="00FF135F"/>
    <w:rsid w:val="00FF1F4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6"/>
    <w:pPr>
      <w:spacing w:after="0" w:line="240" w:lineRule="auto"/>
    </w:pPr>
    <w:rPr>
      <w:rFonts w:ascii="Times New Roman" w:hAnsi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9C2"/>
    <w:pPr>
      <w:keepNext/>
      <w:keepLines/>
      <w:framePr w:wrap="notBeside" w:vAnchor="text" w:hAnchor="text" w:y="1"/>
      <w:numPr>
        <w:numId w:val="1"/>
      </w:numPr>
      <w:spacing w:before="240" w:after="12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F3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9C2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DE4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DE4"/>
    <w:pPr>
      <w:keepNext/>
      <w:keepLines/>
      <w:numPr>
        <w:ilvl w:val="4"/>
        <w:numId w:val="1"/>
      </w:numPr>
      <w:spacing w:before="120"/>
      <w:ind w:left="1009" w:hanging="1009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5509C2"/>
    <w:rPr>
      <w:rFonts w:ascii="Times New Roman" w:eastAsiaTheme="majorEastAsia" w:hAnsi="Times New Roman" w:cstheme="majorBidi"/>
      <w:b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0F3"/>
    <w:rPr>
      <w:rFonts w:ascii="Times New Roman" w:eastAsiaTheme="majorEastAsia" w:hAnsi="Times New Roman" w:cstheme="majorBidi"/>
      <w:b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09C2"/>
    <w:rPr>
      <w:rFonts w:ascii="Times New Roman" w:eastAsiaTheme="majorEastAsia" w:hAnsi="Times New Roman" w:cstheme="majorBidi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3DE4"/>
    <w:rPr>
      <w:rFonts w:ascii="Times New Roman" w:eastAsiaTheme="majorEastAsia" w:hAnsi="Times New Roman" w:cstheme="majorBidi"/>
      <w:b/>
      <w:i/>
      <w:iCs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13DE4"/>
    <w:rPr>
      <w:rFonts w:ascii="Times New Roman" w:eastAsiaTheme="majorEastAsia" w:hAnsi="Times New Roman" w:cstheme="majorBidi"/>
      <w:b/>
      <w:i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0F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9C2"/>
    <w:pPr>
      <w:spacing w:after="240"/>
    </w:pPr>
    <w:rPr>
      <w:rFonts w:asciiTheme="minorHAnsi" w:hAnsiTheme="minorHAnsi"/>
      <w:i/>
      <w:iCs/>
      <w:color w:val="44546A" w:themeColor="text2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max-media" TargetMode="External"/><Relationship Id="rId13" Type="http://schemas.openxmlformats.org/officeDocument/2006/relationships/hyperlink" Target="https://marketingplatform.google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he-max-media.atlassian.ne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ackagist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lab.com/the-max-medi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keep.google.com" TargetMode="External"/><Relationship Id="rId14" Type="http://schemas.openxmlformats.org/officeDocument/2006/relationships/hyperlink" Target="https://my.combell.com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4940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137</cp:revision>
  <cp:lastPrinted>2021-11-16T14:45:00Z</cp:lastPrinted>
  <dcterms:created xsi:type="dcterms:W3CDTF">2017-11-01T05:33:00Z</dcterms:created>
  <dcterms:modified xsi:type="dcterms:W3CDTF">2021-12-15T13:51:00Z</dcterms:modified>
</cp:coreProperties>
</file>