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23CD8706" w:rsidR="005F45DA" w:rsidRPr="000E2E89" w:rsidRDefault="005F45DA" w:rsidP="00C14732">
      <w:pPr>
        <w:pStyle w:val="Subtitle"/>
      </w:pPr>
      <w:r w:rsidRPr="000E2E89">
        <w:t>Katkıda Bulunanlar: Süleyman Yiğit, Gökhan Sevinç, Ömer Gürel, Mehmet Durmaz, Naime Damataşı</w:t>
      </w:r>
    </w:p>
    <w:p w14:paraId="4C621EA4" w14:textId="0982BC8D" w:rsidR="00533664" w:rsidRPr="000E2E89" w:rsidRDefault="00850D1A" w:rsidP="00C14732">
      <w:pPr>
        <w:pStyle w:val="Heading1"/>
      </w:pPr>
      <w:r w:rsidRPr="000E2E89">
        <w:t>Ubuntu D</w:t>
      </w:r>
      <w:r w:rsidR="00F32CB4" w:rsidRPr="000E2E89">
        <w:t>i</w:t>
      </w:r>
      <w:r w:rsidRPr="000E2E89">
        <w:t>strosunu kurunuz. Bkz: TMM-DEV-</w:t>
      </w:r>
      <w:r w:rsidR="00DE0B92" w:rsidRPr="000E2E89">
        <w:t>T</w:t>
      </w:r>
      <w:r w:rsidRPr="000E2E89">
        <w:t xml:space="preserve">01  </w:t>
      </w:r>
    </w:p>
    <w:p w14:paraId="4F2970FF" w14:textId="6D88234C" w:rsidR="00533664" w:rsidRPr="000E2E89" w:rsidRDefault="00533664" w:rsidP="00C14732">
      <w:pPr>
        <w:pStyle w:val="Heading1"/>
      </w:pPr>
      <w:r w:rsidRPr="000E2E89">
        <w:t>Docker Desktop yükleme</w:t>
      </w:r>
    </w:p>
    <w:p w14:paraId="30C20BE5" w14:textId="77777777" w:rsidR="00A77066" w:rsidRPr="000E2E89" w:rsidRDefault="00A77066" w:rsidP="00C14732">
      <w:pPr>
        <w:pStyle w:val="ListParagraph"/>
      </w:pPr>
      <w:r w:rsidRPr="000E2E89">
        <w:t xml:space="preserve">Docker  Desktop Kurulum dosyası </w:t>
      </w:r>
      <w:hyperlink r:id="rId7" w:history="1">
        <w:r w:rsidRPr="000E2E89">
          <w:rPr>
            <w:rStyle w:val="Hyperlink"/>
          </w:rPr>
          <w:t>https://www.docker.com/products/docker-desktop</w:t>
        </w:r>
      </w:hyperlink>
    </w:p>
    <w:p w14:paraId="1C8371F1" w14:textId="34130420" w:rsidR="00533664" w:rsidRPr="000E2E89" w:rsidRDefault="00533664" w:rsidP="00C14732">
      <w:pPr>
        <w:pStyle w:val="ListParagraph"/>
        <w:numPr>
          <w:ilvl w:val="0"/>
          <w:numId w:val="14"/>
        </w:numPr>
      </w:pPr>
      <w:r w:rsidRPr="000E2E89">
        <w:t xml:space="preserve">Yükleme tamamlandıktan sonra </w:t>
      </w:r>
      <w:r w:rsidRPr="000E2E89">
        <w:rPr>
          <w:noProof/>
        </w:rPr>
        <w:drawing>
          <wp:inline distT="0" distB="0" distL="0" distR="0" wp14:anchorId="3EB320AB" wp14:editId="78F9208D">
            <wp:extent cx="609685" cy="66684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89">
        <w:t xml:space="preserve"> ayarlara tıklayınız</w:t>
      </w:r>
    </w:p>
    <w:p w14:paraId="58920AB4" w14:textId="417E4B74" w:rsidR="00533664" w:rsidRPr="000E2E89" w:rsidRDefault="00533664" w:rsidP="00C14732">
      <w:pPr>
        <w:pStyle w:val="ListParagraph"/>
        <w:numPr>
          <w:ilvl w:val="0"/>
          <w:numId w:val="14"/>
        </w:numPr>
      </w:pPr>
      <w:r w:rsidRPr="000E2E89">
        <w:rPr>
          <w:noProof/>
        </w:rPr>
        <w:drawing>
          <wp:inline distT="0" distB="0" distL="0" distR="0" wp14:anchorId="44CC1220" wp14:editId="13459E57">
            <wp:extent cx="2215877" cy="1143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498" cy="11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89">
        <w:t xml:space="preserve"> seçiniz</w:t>
      </w:r>
    </w:p>
    <w:p w14:paraId="2DF1B7EB" w14:textId="77777777" w:rsidR="00E4523F" w:rsidRPr="000E2E89" w:rsidRDefault="00533664" w:rsidP="00C14732">
      <w:pPr>
        <w:pStyle w:val="ListParagraph"/>
        <w:numPr>
          <w:ilvl w:val="0"/>
          <w:numId w:val="14"/>
        </w:numPr>
      </w:pPr>
      <w:r w:rsidRPr="000E2E89">
        <w:rPr>
          <w:noProof/>
        </w:rPr>
        <w:drawing>
          <wp:inline distT="0" distB="0" distL="0" distR="0" wp14:anchorId="2123C625" wp14:editId="1BAAC2C9">
            <wp:extent cx="3070860" cy="280951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644" cy="2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89">
        <w:t xml:space="preserve"> seçeneğinin aktif olduğunda ve aşağıda;</w:t>
      </w:r>
    </w:p>
    <w:p w14:paraId="2DFA8508" w14:textId="77777777" w:rsidR="00E4523F" w:rsidRPr="000E2E89" w:rsidRDefault="00533664" w:rsidP="00C14732">
      <w:pPr>
        <w:pStyle w:val="ListParagraph"/>
        <w:numPr>
          <w:ilvl w:val="0"/>
          <w:numId w:val="14"/>
        </w:numPr>
      </w:pPr>
      <w:r w:rsidRPr="000E2E89">
        <w:t xml:space="preserve"> </w:t>
      </w:r>
      <w:r w:rsidRPr="000E2E89">
        <w:rPr>
          <w:noProof/>
        </w:rPr>
        <w:drawing>
          <wp:inline distT="0" distB="0" distL="0" distR="0" wp14:anchorId="348E03F7" wp14:editId="30977AAC">
            <wp:extent cx="906780" cy="284480"/>
            <wp:effectExtent l="0" t="0" r="762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648" cy="2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89">
        <w:t xml:space="preserve"> aktif olduğundan emin olunuz ve</w:t>
      </w:r>
    </w:p>
    <w:p w14:paraId="25217DFB" w14:textId="2D298C5D" w:rsidR="00533664" w:rsidRPr="000E2E89" w:rsidRDefault="00533664" w:rsidP="00C14732">
      <w:pPr>
        <w:pStyle w:val="ListParagraph"/>
        <w:numPr>
          <w:ilvl w:val="0"/>
          <w:numId w:val="14"/>
        </w:numPr>
      </w:pPr>
      <w:r w:rsidRPr="000E2E89">
        <w:t xml:space="preserve"> </w:t>
      </w:r>
      <w:r w:rsidRPr="000E2E89">
        <w:rPr>
          <w:noProof/>
        </w:rPr>
        <w:drawing>
          <wp:inline distT="0" distB="0" distL="0" distR="0" wp14:anchorId="03457836" wp14:editId="66CD14DF">
            <wp:extent cx="1043940" cy="370630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519" cy="3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89">
        <w:t xml:space="preserve"> düğmesine basınız.</w:t>
      </w:r>
    </w:p>
    <w:p w14:paraId="4FDF3630" w14:textId="54D6CEC1" w:rsidR="00533664" w:rsidRPr="000E2E89" w:rsidRDefault="00533664" w:rsidP="00C14732">
      <w:pPr>
        <w:pStyle w:val="ListParagraph"/>
        <w:numPr>
          <w:ilvl w:val="0"/>
          <w:numId w:val="14"/>
        </w:numPr>
      </w:pPr>
      <w:r w:rsidRPr="000E2E89">
        <w:t xml:space="preserve">Ubuntu konsolunda docker </w:t>
      </w:r>
      <w:r w:rsidR="00393076" w:rsidRPr="000E2E89">
        <w:t xml:space="preserve">ps ve </w:t>
      </w:r>
      <w:r w:rsidRPr="000E2E89">
        <w:t>docker-compose komutlarını deneyiniz ve çalıştığından emin olunuz.</w:t>
      </w:r>
    </w:p>
    <w:p w14:paraId="291039F5" w14:textId="4350B08D" w:rsidR="00533664" w:rsidRPr="000E2E89" w:rsidRDefault="00E4523F" w:rsidP="00C14732">
      <w:pPr>
        <w:pStyle w:val="Heading1"/>
      </w:pPr>
      <w:r w:rsidRPr="000E2E89">
        <w:t xml:space="preserve">Homewbrew </w:t>
      </w:r>
      <w:r w:rsidR="00533664" w:rsidRPr="000E2E89">
        <w:t>yükleme</w:t>
      </w:r>
    </w:p>
    <w:p w14:paraId="233AAE74" w14:textId="2FF16CF1" w:rsidR="00533664" w:rsidRPr="000E2E89" w:rsidRDefault="00533664" w:rsidP="00C14732">
      <w:pPr>
        <w:pStyle w:val="Heading2"/>
      </w:pPr>
      <w:r w:rsidRPr="000E2E89">
        <w:t>Ubuntu konsolda aşağıdaki komutu çalıştırınız</w:t>
      </w:r>
      <w:r w:rsidR="005675F0" w:rsidRPr="000E2E89">
        <w:t>, Homewbrew’i yükleyin;</w:t>
      </w:r>
    </w:p>
    <w:p w14:paraId="389EAC0A" w14:textId="7D4D0E02" w:rsidR="00533664" w:rsidRPr="000E2E89" w:rsidRDefault="00533664" w:rsidP="00C14732">
      <w:pPr>
        <w:ind w:firstLine="576"/>
      </w:pPr>
      <w:r w:rsidRPr="000E2E89">
        <w:t xml:space="preserve">/bin/bash -c "$(curl -fsSL </w:t>
      </w:r>
      <w:hyperlink r:id="rId13" w:history="1">
        <w:r w:rsidRPr="000E2E89">
          <w:rPr>
            <w:rStyle w:val="Hyperlink"/>
          </w:rPr>
          <w:t>https://raw.githubusercontent.com/Homebrew/install/HEAD/install.sh</w:t>
        </w:r>
      </w:hyperlink>
      <w:r w:rsidRPr="000E2E89">
        <w:t>)"</w:t>
      </w:r>
    </w:p>
    <w:p w14:paraId="5E0B45F9" w14:textId="563D5809" w:rsidR="00533664" w:rsidRPr="000E2E89" w:rsidRDefault="00533664" w:rsidP="00C14732">
      <w:pPr>
        <w:pStyle w:val="Heading2"/>
      </w:pPr>
      <w:r w:rsidRPr="000E2E89">
        <w:t>Yükleme bittiğinde aşağıdaki komutları çalıştırınız:</w:t>
      </w:r>
    </w:p>
    <w:p w14:paraId="34F23683" w14:textId="0E5B67AB" w:rsidR="00533664" w:rsidRPr="000E2E89" w:rsidRDefault="00533664" w:rsidP="00C14732">
      <w:pPr>
        <w:ind w:left="576"/>
      </w:pPr>
      <w:r w:rsidRPr="000E2E89">
        <w:t>echo 'eval "$(/home/linuxbrew/.linuxbrew/bin/brew shellenv)"' &gt;&gt; /home/</w:t>
      </w:r>
      <w:r w:rsidR="005F45DA" w:rsidRPr="000E2E89">
        <w:rPr>
          <w:b/>
          <w:bCs/>
          <w:color w:val="FF0000"/>
        </w:rPr>
        <w:t>&lt;kullanıcı ismi&gt;</w:t>
      </w:r>
      <w:r w:rsidRPr="000E2E89">
        <w:t>/.profile</w:t>
      </w:r>
      <w:r w:rsidR="00C14732" w:rsidRPr="000E2E89">
        <w:tab/>
      </w:r>
    </w:p>
    <w:p w14:paraId="2032CE0A" w14:textId="5B567E3B" w:rsidR="00533664" w:rsidRPr="000E2E89" w:rsidRDefault="00533664" w:rsidP="00C14732">
      <w:pPr>
        <w:ind w:left="576"/>
      </w:pPr>
      <w:r w:rsidRPr="000E2E89">
        <w:t>eval "$(/home/linuxbrew/.linuxbrew/bin/brew shellenv)"</w:t>
      </w:r>
    </w:p>
    <w:p w14:paraId="12764483" w14:textId="0753D789" w:rsidR="00393076" w:rsidRPr="000E2E89" w:rsidRDefault="00393076" w:rsidP="00C14732">
      <w:pPr>
        <w:pStyle w:val="Heading2"/>
      </w:pPr>
      <w:r w:rsidRPr="000E2E89">
        <w:t>Gerekli ek yükleme için aşağıdaki ko</w:t>
      </w:r>
      <w:r w:rsidR="005F45DA" w:rsidRPr="000E2E89">
        <w:t>n</w:t>
      </w:r>
      <w:r w:rsidRPr="000E2E89">
        <w:t>uyu çalıştırınız</w:t>
      </w:r>
    </w:p>
    <w:p w14:paraId="20472F40" w14:textId="068A7925" w:rsidR="00393076" w:rsidRPr="000E2E89" w:rsidRDefault="00393076" w:rsidP="00C14732">
      <w:pPr>
        <w:ind w:firstLine="576"/>
      </w:pPr>
      <w:r w:rsidRPr="000E2E89">
        <w:rPr>
          <w:shd w:val="clear" w:color="auto" w:fill="F5F5F5"/>
        </w:rPr>
        <w:t>brew install gcc</w:t>
      </w:r>
    </w:p>
    <w:p w14:paraId="3E5B11D4" w14:textId="7B66B06F" w:rsidR="00E4523F" w:rsidRPr="000E2E89" w:rsidRDefault="00E4523F" w:rsidP="00C14732">
      <w:pPr>
        <w:pStyle w:val="Heading1"/>
      </w:pPr>
      <w:r w:rsidRPr="000E2E89">
        <w:t>DDEV Yükleme</w:t>
      </w:r>
      <w:r w:rsidR="00C75C77" w:rsidRPr="000E2E89">
        <w:t xml:space="preserve"> (homebrew vasıtası ile)</w:t>
      </w:r>
    </w:p>
    <w:p w14:paraId="46221746" w14:textId="0991EDC3" w:rsidR="00533664" w:rsidRPr="000E2E89" w:rsidRDefault="00533664" w:rsidP="00C14732">
      <w:pPr>
        <w:pStyle w:val="Heading2"/>
      </w:pPr>
      <w:r w:rsidRPr="000E2E89">
        <w:t>DDEV yüklemesi için aşağıdaki komutu çalıştırınız:</w:t>
      </w:r>
    </w:p>
    <w:p w14:paraId="4FDDAADE" w14:textId="5FA3196E" w:rsidR="00533664" w:rsidRPr="000E2E89" w:rsidRDefault="00533664" w:rsidP="00C14732">
      <w:pPr>
        <w:ind w:firstLine="576"/>
        <w:rPr>
          <w:shd w:val="clear" w:color="auto" w:fill="F5F5F5"/>
        </w:rPr>
      </w:pPr>
      <w:r w:rsidRPr="000E2E89">
        <w:rPr>
          <w:shd w:val="clear" w:color="auto" w:fill="F5F5F5"/>
        </w:rPr>
        <w:t>brew install drud/ddev/ddev</w:t>
      </w:r>
    </w:p>
    <w:p w14:paraId="0061A987" w14:textId="0B027CE0" w:rsidR="00533664" w:rsidRPr="000E2E89" w:rsidRDefault="00393076" w:rsidP="00C14732">
      <w:pPr>
        <w:pStyle w:val="Heading2"/>
      </w:pPr>
      <w:r w:rsidRPr="000E2E89">
        <w:t>DDEV’</w:t>
      </w:r>
      <w:r w:rsidR="006D6159" w:rsidRPr="000E2E89">
        <w:t>i</w:t>
      </w:r>
      <w:r w:rsidRPr="000E2E89">
        <w:t>n sağlıklı çalışması için son olarak;</w:t>
      </w:r>
    </w:p>
    <w:p w14:paraId="2600A253" w14:textId="5277CBDA" w:rsidR="00393076" w:rsidRDefault="00393076" w:rsidP="00C14732">
      <w:pPr>
        <w:ind w:firstLine="576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0E2E89">
        <w:rPr>
          <w:rFonts w:ascii="Consolas" w:hAnsi="Consolas"/>
          <w:color w:val="36464E"/>
          <w:sz w:val="20"/>
          <w:szCs w:val="20"/>
          <w:shd w:val="clear" w:color="auto" w:fill="F5F5F5"/>
        </w:rPr>
        <w:t>sudo apt-get update &amp;&amp; sudo apt-get install -y xdg-utils</w:t>
      </w:r>
    </w:p>
    <w:p w14:paraId="62347F96" w14:textId="77777777" w:rsidR="008B774A" w:rsidRPr="008B774A" w:rsidRDefault="008B774A" w:rsidP="008B774A">
      <w:pPr>
        <w:pStyle w:val="Heading1"/>
        <w:rPr>
          <w:highlight w:val="lightGray"/>
        </w:rPr>
      </w:pPr>
      <w:r w:rsidRPr="008B774A">
        <w:rPr>
          <w:highlight w:val="lightGray"/>
        </w:rPr>
        <w:t>Sertifikasyon Yardımcısı Yükleme</w:t>
      </w:r>
    </w:p>
    <w:p w14:paraId="130F8B7D" w14:textId="77777777" w:rsidR="008B774A" w:rsidRPr="008B774A" w:rsidRDefault="008B774A" w:rsidP="008B774A">
      <w:pPr>
        <w:pStyle w:val="Heading2"/>
        <w:rPr>
          <w:highlight w:val="lightGray"/>
        </w:rPr>
      </w:pPr>
      <w:r w:rsidRPr="008B774A">
        <w:rPr>
          <w:highlight w:val="lightGray"/>
        </w:rPr>
        <w:t>Windows tarafında chocolatey yüklenmesi</w:t>
      </w:r>
    </w:p>
    <w:p w14:paraId="566706C3" w14:textId="77777777" w:rsidR="008B774A" w:rsidRPr="008B774A" w:rsidRDefault="008B774A" w:rsidP="008B774A">
      <w:pPr>
        <w:rPr>
          <w:highlight w:val="lightGray"/>
        </w:rPr>
      </w:pPr>
      <w:r w:rsidRPr="008B774A">
        <w:rPr>
          <w:highlight w:val="lightGray"/>
        </w:rPr>
        <w:t>Powershellden aşağıdaki komutu çalıştırınız;</w:t>
      </w:r>
    </w:p>
    <w:p w14:paraId="497B4433" w14:textId="77777777" w:rsidR="008B774A" w:rsidRPr="008B774A" w:rsidRDefault="008B774A" w:rsidP="008B774A">
      <w:pPr>
        <w:rPr>
          <w:rFonts w:ascii="Consolas" w:hAnsi="Consolas"/>
          <w:color w:val="36464E"/>
          <w:sz w:val="20"/>
          <w:szCs w:val="20"/>
          <w:highlight w:val="lightGray"/>
          <w:shd w:val="clear" w:color="auto" w:fill="F5F5F5"/>
        </w:rPr>
      </w:pPr>
      <w:r w:rsidRPr="008B774A">
        <w:rPr>
          <w:rFonts w:ascii="Consolas" w:hAnsi="Consolas"/>
          <w:color w:val="36464E"/>
          <w:sz w:val="20"/>
          <w:szCs w:val="20"/>
          <w:highlight w:val="lightGray"/>
          <w:shd w:val="clear" w:color="auto" w:fill="F5F5F5"/>
        </w:rPr>
        <w:lastRenderedPageBreak/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18F43ECF" w14:textId="77777777" w:rsidR="008B774A" w:rsidRPr="008B774A" w:rsidRDefault="008B774A" w:rsidP="008B774A">
      <w:pPr>
        <w:pStyle w:val="Heading2"/>
        <w:rPr>
          <w:highlight w:val="lightGray"/>
        </w:rPr>
      </w:pPr>
      <w:r w:rsidRPr="008B774A">
        <w:rPr>
          <w:highlight w:val="lightGray"/>
        </w:rPr>
        <w:t>Mkcert yüklenmesi</w:t>
      </w:r>
    </w:p>
    <w:p w14:paraId="6D1A3C5A" w14:textId="77777777" w:rsidR="008B774A" w:rsidRPr="008B774A" w:rsidRDefault="008B774A" w:rsidP="008B774A">
      <w:pPr>
        <w:rPr>
          <w:rFonts w:ascii="Consolas" w:hAnsi="Consolas"/>
          <w:color w:val="36464E"/>
          <w:sz w:val="20"/>
          <w:szCs w:val="20"/>
          <w:highlight w:val="lightGray"/>
          <w:shd w:val="clear" w:color="auto" w:fill="F5F5F5"/>
        </w:rPr>
      </w:pPr>
      <w:r w:rsidRPr="008B774A">
        <w:rPr>
          <w:rFonts w:ascii="Consolas" w:hAnsi="Consolas"/>
          <w:color w:val="36464E"/>
          <w:sz w:val="20"/>
          <w:szCs w:val="20"/>
          <w:highlight w:val="lightGray"/>
          <w:shd w:val="clear" w:color="auto" w:fill="F5F5F5"/>
        </w:rPr>
        <w:t>choco install -y mkcert</w:t>
      </w:r>
    </w:p>
    <w:p w14:paraId="228A2888" w14:textId="77777777" w:rsidR="008B774A" w:rsidRPr="008B774A" w:rsidRDefault="008B774A" w:rsidP="008B774A">
      <w:pPr>
        <w:pStyle w:val="Heading2"/>
        <w:rPr>
          <w:highlight w:val="lightGray"/>
        </w:rPr>
      </w:pPr>
      <w:r w:rsidRPr="008B774A">
        <w:rPr>
          <w:highlight w:val="lightGray"/>
        </w:rPr>
        <w:t>Sertifika oluşturulması (hem powershell hem de ubuntu konsolda yazılacak)</w:t>
      </w:r>
    </w:p>
    <w:p w14:paraId="2941A92C" w14:textId="77777777" w:rsidR="008B774A" w:rsidRPr="008B774A" w:rsidRDefault="008B774A" w:rsidP="008B774A">
      <w:pPr>
        <w:rPr>
          <w:rFonts w:ascii="Consolas" w:hAnsi="Consolas"/>
          <w:color w:val="36464E"/>
          <w:sz w:val="20"/>
          <w:szCs w:val="20"/>
          <w:highlight w:val="lightGray"/>
          <w:shd w:val="clear" w:color="auto" w:fill="F5F5F5"/>
        </w:rPr>
      </w:pPr>
      <w:r w:rsidRPr="008B774A">
        <w:rPr>
          <w:rFonts w:ascii="Consolas" w:hAnsi="Consolas"/>
          <w:color w:val="36464E"/>
          <w:sz w:val="20"/>
          <w:szCs w:val="20"/>
          <w:highlight w:val="lightGray"/>
          <w:shd w:val="clear" w:color="auto" w:fill="F5F5F5"/>
        </w:rPr>
        <w:t>mkcert -install</w:t>
      </w:r>
    </w:p>
    <w:p w14:paraId="5703C690" w14:textId="77777777" w:rsidR="008B774A" w:rsidRPr="008B774A" w:rsidRDefault="008B774A" w:rsidP="008B774A">
      <w:pPr>
        <w:pStyle w:val="Heading2"/>
        <w:rPr>
          <w:highlight w:val="lightGray"/>
        </w:rPr>
      </w:pPr>
      <w:r w:rsidRPr="008B774A">
        <w:rPr>
          <w:highlight w:val="lightGray"/>
        </w:rPr>
        <w:t>Sertifikanın WSL tarafından tanınmasını sağlamak için</w:t>
      </w:r>
    </w:p>
    <w:p w14:paraId="58D443A9" w14:textId="54A1E012" w:rsidR="008B774A" w:rsidRPr="008B774A" w:rsidRDefault="008B774A" w:rsidP="008B774A">
      <w:r w:rsidRPr="008B774A">
        <w:rPr>
          <w:rStyle w:val="HTMLCode"/>
          <w:rFonts w:ascii="Consolas" w:eastAsiaTheme="minorHAnsi" w:hAnsi="Consolas"/>
          <w:highlight w:val="lightGray"/>
        </w:rPr>
        <w:t>setx CAROOT "$(mkcert -CAROOT)"; If ($Env:WSLENV -notlike "*CAROOT/up:*") { setx WSLENV "CAROOT/up:$Env:WSLENV" }</w:t>
      </w:r>
      <w:r w:rsidRPr="008B774A">
        <w:rPr>
          <w:rFonts w:ascii="Roboto" w:hAnsi="Roboto"/>
          <w:highlight w:val="lightGray"/>
          <w:shd w:val="clear" w:color="auto" w:fill="FFFFFF"/>
        </w:rPr>
        <w:t>.</w:t>
      </w:r>
    </w:p>
    <w:p w14:paraId="759E5340" w14:textId="5A6CB64A" w:rsidR="00E919C2" w:rsidRPr="000E2E89" w:rsidRDefault="00E919C2" w:rsidP="00C14732">
      <w:pPr>
        <w:pStyle w:val="Heading1"/>
      </w:pPr>
      <w:r w:rsidRPr="000E2E89">
        <w:t>Site Klonunu</w:t>
      </w:r>
      <w:r w:rsidR="00645CBE" w:rsidRPr="000E2E89">
        <w:t>n</w:t>
      </w:r>
      <w:r w:rsidRPr="000E2E89">
        <w:t xml:space="preserve"> çekilmesi ve </w:t>
      </w:r>
      <w:r w:rsidR="00C14732" w:rsidRPr="000E2E89">
        <w:t>Workflow için ayarlanması</w:t>
      </w:r>
    </w:p>
    <w:p w14:paraId="0D6FD2A8" w14:textId="52342418" w:rsidR="00615E91" w:rsidRPr="000E2E89" w:rsidRDefault="00615E91" w:rsidP="00615E91">
      <w:pPr>
        <w:rPr>
          <w:rFonts w:ascii="Calibri" w:hAnsi="Calibri" w:cs="Calibri"/>
        </w:rPr>
      </w:pPr>
      <w:r w:rsidRPr="000E2E89">
        <w:rPr>
          <w:rFonts w:ascii="Calibri" w:hAnsi="Calibri" w:cs="Calibri"/>
        </w:rPr>
        <w:t>Kurulumun ilk aşamalarında çalışmalarımızı workflow’a uyumlu çalışacak şekilde yapıyoruz. Örnek için TMM-DEV-T03 dosyasını referans alabilirsiniz.</w:t>
      </w:r>
    </w:p>
    <w:p w14:paraId="05ACE688" w14:textId="07015D80" w:rsidR="00E919C2" w:rsidRPr="000E2E89" w:rsidRDefault="00F32CB4" w:rsidP="00C14732">
      <w:pPr>
        <w:pStyle w:val="Heading1"/>
      </w:pPr>
      <w:r w:rsidRPr="000E2E89">
        <w:t xml:space="preserve">Lokal Wordpress </w:t>
      </w:r>
      <w:r w:rsidR="00E919C2" w:rsidRPr="000E2E89">
        <w:t>Kurulumu</w:t>
      </w:r>
    </w:p>
    <w:p w14:paraId="01BF1764" w14:textId="722D2046" w:rsidR="00A8757F" w:rsidRPr="000E2E89" w:rsidRDefault="00A8757F" w:rsidP="00C14732">
      <w:pPr>
        <w:pStyle w:val="ListParagraph"/>
        <w:numPr>
          <w:ilvl w:val="0"/>
          <w:numId w:val="15"/>
        </w:numPr>
      </w:pPr>
      <w:r w:rsidRPr="000E2E89">
        <w:t>Proje dizininde olduğunuzdan emin olun</w:t>
      </w:r>
    </w:p>
    <w:p w14:paraId="44720B39" w14:textId="631CCEC6" w:rsidR="00A8757F" w:rsidRPr="000E2E89" w:rsidRDefault="00A8757F" w:rsidP="00C14732">
      <w:pPr>
        <w:pStyle w:val="ListParagraph"/>
        <w:rPr>
          <w:rFonts w:ascii="Calibri" w:hAnsi="Calibri" w:cs="Calibri"/>
        </w:rPr>
      </w:pPr>
      <w:r w:rsidRPr="000E2E89">
        <w:t xml:space="preserve">cd </w:t>
      </w:r>
      <w:r w:rsidRPr="000E2E89">
        <w:rPr>
          <w:rFonts w:ascii="Calibri" w:hAnsi="Calibri" w:cs="Calibri"/>
        </w:rPr>
        <w:t>~/hotcoldshop</w:t>
      </w:r>
    </w:p>
    <w:p w14:paraId="549C5D51" w14:textId="27BA9E0E" w:rsidR="00F32CB4" w:rsidRPr="000E2E89" w:rsidRDefault="00F32CB4" w:rsidP="00C14732">
      <w:pPr>
        <w:pStyle w:val="Heading2"/>
      </w:pPr>
      <w:r w:rsidRPr="000E2E89">
        <w:t>Enviroment do</w:t>
      </w:r>
      <w:r w:rsidR="000A481B" w:rsidRPr="000E2E89">
        <w:t>s</w:t>
      </w:r>
      <w:r w:rsidRPr="000E2E89">
        <w:t>yası</w:t>
      </w:r>
    </w:p>
    <w:p w14:paraId="146557E7" w14:textId="715C7860" w:rsidR="00F32CB4" w:rsidRPr="000E2E89" w:rsidRDefault="00F32CB4" w:rsidP="00C14732">
      <w:r w:rsidRPr="000E2E89">
        <w:t>Bu dosya ddev kurulumunun docker üzerinde oluşturacağı konteynırları bizim kullanabileceğimiz şekilde ayarlar. D</w:t>
      </w:r>
      <w:r w:rsidR="000A481B" w:rsidRPr="000E2E89">
        <w:t>D</w:t>
      </w:r>
      <w:r w:rsidRPr="000E2E89">
        <w:t>ev başlatılmadan evvel bu adım gerçekleştirilmelidir</w:t>
      </w:r>
      <w:r w:rsidR="00C14732" w:rsidRPr="000E2E89">
        <w:t>.</w:t>
      </w:r>
    </w:p>
    <w:p w14:paraId="7E29C8FF" w14:textId="3A2D6914" w:rsidR="000A481B" w:rsidRPr="000E2E89" w:rsidRDefault="000A481B" w:rsidP="00C14732">
      <w:r w:rsidRPr="000E2E89">
        <w:t>Her proje için referans .env dosyası .env.example adı altında bulunmaktadır. Edinmek için;</w:t>
      </w:r>
    </w:p>
    <w:p w14:paraId="1AD844E4" w14:textId="15ED1D08" w:rsidR="000A481B" w:rsidRPr="000E2E89" w:rsidRDefault="000A481B" w:rsidP="00C14732">
      <w:r w:rsidRPr="000E2E89">
        <w:t>cp .env. example.env</w:t>
      </w:r>
    </w:p>
    <w:p w14:paraId="3B4A43C9" w14:textId="17320C29" w:rsidR="000A481B" w:rsidRPr="000E2E89" w:rsidRDefault="000A481B" w:rsidP="000A481B">
      <w:r w:rsidRPr="000E2E89">
        <w:t>yada kendiniz oluşturabilirsiniz.</w:t>
      </w:r>
    </w:p>
    <w:p w14:paraId="0EE9FAEF" w14:textId="2E3B7D7F" w:rsidR="00F32CB4" w:rsidRPr="000E2E89" w:rsidRDefault="00F32CB4" w:rsidP="000A481B">
      <w:r w:rsidRPr="000E2E89">
        <w:t>nano .env</w:t>
      </w:r>
    </w:p>
    <w:p w14:paraId="7D60BFB0" w14:textId="3CE9ED57" w:rsidR="000A481B" w:rsidRPr="000E2E89" w:rsidRDefault="000A481B" w:rsidP="000A481B">
      <w:pPr>
        <w:pStyle w:val="Heading3"/>
      </w:pPr>
      <w:r w:rsidRPr="000E2E89">
        <w:t xml:space="preserve">Single Site Enviroment dosyası </w:t>
      </w:r>
    </w:p>
    <w:p w14:paraId="0C73B597" w14:textId="3B8FC768" w:rsidR="00CB6625" w:rsidRPr="000E2E89" w:rsidRDefault="00CB6625" w:rsidP="002A4B7B">
      <w:pPr>
        <w:pStyle w:val="HTMLPreformatted"/>
        <w:shd w:val="clear" w:color="auto" w:fill="2B2B2B"/>
      </w:pPr>
      <w:r w:rsidRPr="000E2E89">
        <w:rPr>
          <w:color w:val="CC7832"/>
        </w:rPr>
        <w:t>DB_NAME</w:t>
      </w:r>
      <w:r w:rsidRPr="000E2E89">
        <w:rPr>
          <w:color w:val="A9B7C6"/>
        </w:rPr>
        <w:t>=</w:t>
      </w:r>
      <w:r w:rsidRPr="000E2E89">
        <w:rPr>
          <w:color w:val="6A8759"/>
        </w:rPr>
        <w:t>db</w:t>
      </w:r>
      <w:r w:rsidRPr="000E2E89">
        <w:rPr>
          <w:color w:val="6A8759"/>
        </w:rPr>
        <w:br/>
      </w:r>
      <w:r w:rsidRPr="000E2E89">
        <w:rPr>
          <w:color w:val="CC7832"/>
        </w:rPr>
        <w:t>DB_USER</w:t>
      </w:r>
      <w:r w:rsidRPr="000E2E89">
        <w:rPr>
          <w:color w:val="A9B7C6"/>
        </w:rPr>
        <w:t>=</w:t>
      </w:r>
      <w:r w:rsidRPr="000E2E89">
        <w:rPr>
          <w:color w:val="6A8759"/>
        </w:rPr>
        <w:t>db</w:t>
      </w:r>
      <w:r w:rsidRPr="000E2E89">
        <w:rPr>
          <w:color w:val="6A8759"/>
        </w:rPr>
        <w:br/>
      </w:r>
      <w:r w:rsidRPr="000E2E89">
        <w:rPr>
          <w:color w:val="CC7832"/>
        </w:rPr>
        <w:t>DB_PASSWORD</w:t>
      </w:r>
      <w:r w:rsidRPr="000E2E89">
        <w:rPr>
          <w:color w:val="A9B7C6"/>
        </w:rPr>
        <w:t>=</w:t>
      </w:r>
      <w:r w:rsidRPr="000E2E89">
        <w:rPr>
          <w:color w:val="6A8759"/>
        </w:rPr>
        <w:t>db</w:t>
      </w:r>
      <w:r w:rsidRPr="000E2E89">
        <w:rPr>
          <w:color w:val="6A8759"/>
        </w:rPr>
        <w:br/>
      </w:r>
      <w:r w:rsidRPr="000E2E89">
        <w:rPr>
          <w:color w:val="CC7832"/>
        </w:rPr>
        <w:t>DB_HOST</w:t>
      </w:r>
      <w:r w:rsidRPr="000E2E89">
        <w:rPr>
          <w:color w:val="A9B7C6"/>
        </w:rPr>
        <w:t>=</w:t>
      </w:r>
      <w:r w:rsidRPr="000E2E89">
        <w:rPr>
          <w:color w:val="6A8759"/>
        </w:rPr>
        <w:t>db</w:t>
      </w:r>
      <w:r w:rsidRPr="000E2E89">
        <w:rPr>
          <w:color w:val="6A8759"/>
        </w:rPr>
        <w:br/>
      </w:r>
      <w:r w:rsidRPr="000E2E89">
        <w:rPr>
          <w:color w:val="808080"/>
        </w:rPr>
        <w:t xml:space="preserve"># DB_PREFIX='wp_' </w:t>
      </w:r>
      <w:r w:rsidRPr="000E2E89">
        <w:rPr>
          <w:color w:val="808080"/>
        </w:rPr>
        <w:br/>
      </w:r>
      <w:r w:rsidRPr="000E2E89">
        <w:rPr>
          <w:color w:val="808080"/>
        </w:rPr>
        <w:br/>
      </w:r>
      <w:r w:rsidRPr="000E2E89">
        <w:rPr>
          <w:color w:val="CC7832"/>
        </w:rPr>
        <w:t>WP_ENV</w:t>
      </w:r>
      <w:r w:rsidRPr="000E2E89">
        <w:rPr>
          <w:color w:val="A9B7C6"/>
        </w:rPr>
        <w:t>=</w:t>
      </w:r>
      <w:r w:rsidRPr="000E2E89">
        <w:rPr>
          <w:color w:val="6A8759"/>
        </w:rPr>
        <w:t>development</w:t>
      </w:r>
      <w:r w:rsidRPr="000E2E89">
        <w:rPr>
          <w:color w:val="6A8759"/>
        </w:rPr>
        <w:br/>
      </w:r>
      <w:r w:rsidRPr="000E2E89">
        <w:rPr>
          <w:color w:val="CC7832"/>
        </w:rPr>
        <w:t>WP_HOME</w:t>
      </w:r>
      <w:r w:rsidRPr="000E2E89">
        <w:rPr>
          <w:color w:val="A9B7C6"/>
        </w:rPr>
        <w:t xml:space="preserve">= </w:t>
      </w:r>
      <w:r w:rsidRPr="000E2E89">
        <w:rPr>
          <w:color w:val="6A8759"/>
        </w:rPr>
        <w:t>https://br-hcshop.ddev.site</w:t>
      </w:r>
      <w:r w:rsidRPr="000E2E89">
        <w:rPr>
          <w:color w:val="6A8759"/>
        </w:rPr>
        <w:br/>
      </w:r>
      <w:r w:rsidRPr="000E2E89">
        <w:rPr>
          <w:color w:val="CC7832"/>
        </w:rPr>
        <w:t>WP_SITEURL</w:t>
      </w:r>
      <w:r w:rsidRPr="000E2E89">
        <w:rPr>
          <w:color w:val="A9B7C6"/>
        </w:rPr>
        <w:t>="</w:t>
      </w:r>
      <w:r w:rsidRPr="000E2E89">
        <w:rPr>
          <w:color w:val="6A8759"/>
        </w:rPr>
        <w:t>${WP_HOME}/wp</w:t>
      </w:r>
      <w:r w:rsidRPr="000E2E89">
        <w:rPr>
          <w:color w:val="A9B7C6"/>
        </w:rPr>
        <w:t>"</w:t>
      </w:r>
      <w:r w:rsidRPr="000E2E89">
        <w:rPr>
          <w:color w:val="A9B7C6"/>
        </w:rPr>
        <w:br/>
      </w:r>
      <w:r w:rsidRPr="000E2E89">
        <w:rPr>
          <w:color w:val="CC7832"/>
        </w:rPr>
        <w:t>WP_DEBUG_LOG</w:t>
      </w:r>
      <w:r w:rsidRPr="000E2E89">
        <w:rPr>
          <w:color w:val="A9B7C6"/>
        </w:rPr>
        <w:t>=</w:t>
      </w:r>
      <w:r w:rsidRPr="000E2E89">
        <w:rPr>
          <w:color w:val="6A8759"/>
        </w:rPr>
        <w:t>/path/to/debug.log</w:t>
      </w:r>
    </w:p>
    <w:p w14:paraId="33FFB69F" w14:textId="0A8AFD26" w:rsidR="000A481B" w:rsidRPr="000E2E89" w:rsidRDefault="000A481B" w:rsidP="000A481B">
      <w:pPr>
        <w:pStyle w:val="Heading3"/>
      </w:pPr>
      <w:r w:rsidRPr="000E2E89">
        <w:t xml:space="preserve">Multi Site Enviroment dosyası </w:t>
      </w:r>
    </w:p>
    <w:p w14:paraId="2C225531" w14:textId="15E1A75E" w:rsidR="002A4B7B" w:rsidRDefault="000A481B" w:rsidP="000A48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</w:pP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DB_NAME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db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DB_USER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db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DB_PASSWORD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db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DB_HOST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db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DB_PREFIX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='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wp_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'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WP_ENV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development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t>WP_HOME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 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https://vivit.ddev.site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WP_SITEURL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="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${WP_HOME}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"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WP_DEBUG_LOG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/path/to/debug.log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DOMAIN_CURRENT_SITE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='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vivit.ddev.site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'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PATH_CURRENT_SITE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='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'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SITE_ID_CURRENT_SITE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1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0E2E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BLOG_ID_CURRENT_SITE</w:t>
      </w:r>
      <w:r w:rsidRPr="000E2E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0E2E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1</w:t>
      </w:r>
    </w:p>
    <w:p w14:paraId="5CE69520" w14:textId="6C53D65F" w:rsidR="002A4B7B" w:rsidRPr="002A4B7B" w:rsidRDefault="002A4B7B" w:rsidP="002A4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</w:pPr>
      <w:r w:rsidRPr="002A4B7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ADMIN_COOKIE_PATH','/');</w:t>
      </w:r>
    </w:p>
    <w:p w14:paraId="14F3DA79" w14:textId="6753DD31" w:rsidR="002A4B7B" w:rsidRPr="002A4B7B" w:rsidRDefault="002A4B7B" w:rsidP="002A4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</w:pPr>
      <w:r w:rsidRPr="002A4B7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COOKIE_DOMAIN','');</w:t>
      </w:r>
    </w:p>
    <w:p w14:paraId="6A11125F" w14:textId="1759832F" w:rsidR="002A4B7B" w:rsidRPr="002A4B7B" w:rsidRDefault="002A4B7B" w:rsidP="002A4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</w:pPr>
      <w:r w:rsidRPr="002A4B7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COOKIEPATH','');</w:t>
      </w:r>
    </w:p>
    <w:p w14:paraId="6FE477EB" w14:textId="0CDE78AC" w:rsidR="002A4B7B" w:rsidRDefault="002A4B7B" w:rsidP="002A4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</w:pPr>
      <w:r w:rsidRPr="002A4B7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SITECOOKIEPATH','');</w:t>
      </w:r>
    </w:p>
    <w:p w14:paraId="2A951D5B" w14:textId="47E74DA3" w:rsidR="000A481B" w:rsidRDefault="000A481B" w:rsidP="000A481B"/>
    <w:p w14:paraId="0F9A4A19" w14:textId="77777777" w:rsidR="0055084E" w:rsidRPr="000E2E89" w:rsidRDefault="0055084E" w:rsidP="000A481B"/>
    <w:p w14:paraId="684B3BD6" w14:textId="3B87AA9C" w:rsidR="000A481B" w:rsidRPr="000E2E89" w:rsidRDefault="000A481B" w:rsidP="00D317A6">
      <w:pPr>
        <w:pStyle w:val="Heading2"/>
      </w:pPr>
      <w:r w:rsidRPr="000E2E89">
        <w:t>.htaccess oluşturulması</w:t>
      </w:r>
    </w:p>
    <w:p w14:paraId="5EA8F70A" w14:textId="506154BC" w:rsidR="000A481B" w:rsidRPr="000E2E89" w:rsidRDefault="000A481B" w:rsidP="000A481B">
      <w:r w:rsidRPr="000E2E89">
        <w:t>Eğer projedizini/.ddev/confi.yaml dosyanız aşağıdaki gibi ise apache web sunucu aktiftir;</w:t>
      </w:r>
    </w:p>
    <w:p w14:paraId="08CB1CAB" w14:textId="3DF6E334" w:rsidR="000A481B" w:rsidRPr="000E2E89" w:rsidRDefault="000A481B" w:rsidP="000A481B">
      <w:pPr>
        <w:pStyle w:val="HTMLPreformatted"/>
        <w:shd w:val="clear" w:color="auto" w:fill="2B2B2B"/>
        <w:rPr>
          <w:color w:val="A9B7C6"/>
        </w:rPr>
      </w:pPr>
      <w:r w:rsidRPr="000E2E89">
        <w:rPr>
          <w:color w:val="CC7832"/>
        </w:rPr>
        <w:t>webserver_type</w:t>
      </w:r>
      <w:r w:rsidRPr="000E2E89">
        <w:rPr>
          <w:color w:val="A9B7C6"/>
        </w:rPr>
        <w:t>: apache-fpm</w:t>
      </w:r>
    </w:p>
    <w:p w14:paraId="5B7DE814" w14:textId="36903B6E" w:rsidR="000A481B" w:rsidRPr="000E2E89" w:rsidRDefault="000A481B" w:rsidP="000A481B">
      <w:r w:rsidRPr="000E2E89">
        <w:t>Öyle ise uygun bir .htaccess proje_dizini/www/ klasörü altında bulunmalıdır:</w:t>
      </w:r>
    </w:p>
    <w:p w14:paraId="101D2999" w14:textId="1F1E045E" w:rsidR="000A481B" w:rsidRPr="000E2E89" w:rsidRDefault="000A481B" w:rsidP="000A481B">
      <w:r w:rsidRPr="000E2E89">
        <w:t>Her proje için referans .htaccess dosyası .htaccess.example adı altında bulunmaktadır. Edinmek için;</w:t>
      </w:r>
    </w:p>
    <w:p w14:paraId="49D183E2" w14:textId="4B14C9D8" w:rsidR="000A481B" w:rsidRPr="000E2E89" w:rsidRDefault="000A481B" w:rsidP="000A481B">
      <w:r w:rsidRPr="000E2E89">
        <w:t>cp . htaccess.example . htaccess</w:t>
      </w:r>
    </w:p>
    <w:p w14:paraId="284F6277" w14:textId="77777777" w:rsidR="0055084E" w:rsidRPr="000E2E89" w:rsidRDefault="000A481B" w:rsidP="0055084E">
      <w:r w:rsidRPr="000E2E89">
        <w:t>yada kendiniz oluşturabilirsiniz</w:t>
      </w:r>
      <w:r w:rsidR="0055084E">
        <w:t xml:space="preserve">: </w:t>
      </w:r>
      <w:r w:rsidR="0055084E" w:rsidRPr="000E2E89">
        <w:t>nano . htaccess</w:t>
      </w:r>
    </w:p>
    <w:p w14:paraId="3D8D816E" w14:textId="23CDA660" w:rsidR="0055084E" w:rsidRPr="0055084E" w:rsidRDefault="0055084E" w:rsidP="0055084E">
      <w:pPr>
        <w:pStyle w:val="Heading3"/>
        <w:rPr>
          <w:highlight w:val="lightGray"/>
        </w:rPr>
      </w:pPr>
      <w:r w:rsidRPr="0055084E">
        <w:rPr>
          <w:highlight w:val="lightGray"/>
        </w:rPr>
        <w:t xml:space="preserve">Single site için: </w:t>
      </w:r>
    </w:p>
    <w:p w14:paraId="4EA81856" w14:textId="120274AF" w:rsidR="0055084E" w:rsidRPr="0055084E" w:rsidRDefault="0055084E" w:rsidP="0055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55084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BEGIN WordPress</w:t>
      </w:r>
      <w:r w:rsidRPr="0055084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The directives (lines) between "BEGIN WordPress" and "END WordPress" are</w:t>
      </w:r>
      <w:r w:rsidRPr="0055084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dynamically generated, and should only be modified via WordPress filters.</w:t>
      </w:r>
      <w:r w:rsidRPr="0055084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Any changes to the directives between these markers will be overwritten.</w:t>
      </w:r>
      <w:r w:rsidRPr="0055084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IfModule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mod_rewrite.c</w:t>
      </w:r>
      <w:r w:rsidRPr="0055084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&gt;</w:t>
      </w:r>
      <w:r w:rsidRPr="0055084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RewriteEngine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On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RewriteRule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tr-TR"/>
        </w:rPr>
        <w:t>.*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- [E=HTTP_AUTHORIZATION:%{HTTP:Authorization}]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RewriteBase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RewriteRule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tr-TR"/>
        </w:rPr>
        <w:t>^index\.php$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- [L]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RewriteCond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%{REQUEST_FILENAME} !-f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RewriteCond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%{REQUEST_FILENAME} !-d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RewriteRule 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tr-TR"/>
        </w:rPr>
        <w:t>.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/index.php [L]</w:t>
      </w:r>
      <w:r w:rsidRPr="0055084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&lt;/</w:t>
      </w:r>
      <w:r w:rsidRPr="0055084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IfModule</w:t>
      </w:r>
      <w:r w:rsidRPr="0055084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&gt;</w:t>
      </w:r>
      <w:r w:rsidRPr="0055084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5084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END WordPress</w:t>
      </w:r>
    </w:p>
    <w:p w14:paraId="33B0E4DD" w14:textId="77777777" w:rsidR="0055084E" w:rsidRPr="000E2E89" w:rsidRDefault="0055084E" w:rsidP="000A481B"/>
    <w:p w14:paraId="05F7131B" w14:textId="2F1ADA36" w:rsidR="0055084E" w:rsidRDefault="0055084E" w:rsidP="0055084E">
      <w:pPr>
        <w:pStyle w:val="Heading3"/>
      </w:pPr>
      <w:r>
        <w:t xml:space="preserve">Multi site için: </w:t>
      </w:r>
    </w:p>
    <w:p w14:paraId="4FDEB424" w14:textId="31BE8DC8" w:rsidR="000A481B" w:rsidRPr="000E2E89" w:rsidRDefault="000A481B" w:rsidP="000A481B">
      <w:pPr>
        <w:pStyle w:val="HTMLPreformatted"/>
        <w:shd w:val="clear" w:color="auto" w:fill="2B2B2B"/>
        <w:rPr>
          <w:color w:val="A9B7C6"/>
        </w:rPr>
      </w:pPr>
      <w:r w:rsidRPr="000E2E89">
        <w:rPr>
          <w:color w:val="808080"/>
        </w:rPr>
        <w:t># BEGIN WordPress</w:t>
      </w:r>
      <w:r w:rsidRPr="000E2E89">
        <w:rPr>
          <w:color w:val="808080"/>
        </w:rPr>
        <w:br/>
        <w:t># The directives (lines) between "BEGIN WordPress" and "END WordPress" are</w:t>
      </w:r>
      <w:r w:rsidRPr="000E2E89">
        <w:rPr>
          <w:color w:val="808080"/>
        </w:rPr>
        <w:br/>
        <w:t># dynamically generated, and should only be modified via WordPress filters.</w:t>
      </w:r>
      <w:r w:rsidRPr="000E2E89">
        <w:rPr>
          <w:color w:val="808080"/>
        </w:rPr>
        <w:br/>
        <w:t># Any changes to the directives between these markers will be overwritten.</w:t>
      </w:r>
      <w:r w:rsidRPr="000E2E89">
        <w:rPr>
          <w:color w:val="808080"/>
        </w:rPr>
        <w:br/>
      </w:r>
      <w:r w:rsidRPr="000E2E89">
        <w:rPr>
          <w:color w:val="A9B7C6"/>
        </w:rPr>
        <w:t>&lt;</w:t>
      </w:r>
      <w:r w:rsidRPr="000E2E89">
        <w:rPr>
          <w:color w:val="CC7832"/>
        </w:rPr>
        <w:t xml:space="preserve">IfModule </w:t>
      </w:r>
      <w:r w:rsidRPr="000E2E89">
        <w:rPr>
          <w:color w:val="6A8759"/>
        </w:rPr>
        <w:t>mod_rewrite.c</w:t>
      </w:r>
      <w:r w:rsidRPr="000E2E89">
        <w:rPr>
          <w:color w:val="A9B7C6"/>
        </w:rPr>
        <w:t>&gt;</w:t>
      </w:r>
      <w:r w:rsidRPr="000E2E89">
        <w:rPr>
          <w:color w:val="A9B7C6"/>
        </w:rPr>
        <w:br/>
      </w:r>
      <w:r w:rsidRPr="000E2E89">
        <w:rPr>
          <w:color w:val="CC7832"/>
        </w:rPr>
        <w:t xml:space="preserve">RewriteEngine </w:t>
      </w:r>
      <w:r w:rsidRPr="000E2E89">
        <w:rPr>
          <w:color w:val="6A8759"/>
        </w:rPr>
        <w:t>On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RewriteRule </w:t>
      </w:r>
      <w:r w:rsidRPr="000E2E89">
        <w:rPr>
          <w:color w:val="6A8759"/>
          <w:shd w:val="clear" w:color="auto" w:fill="364135"/>
        </w:rPr>
        <w:t>.*</w:t>
      </w:r>
      <w:r w:rsidRPr="000E2E89">
        <w:rPr>
          <w:color w:val="6A8759"/>
        </w:rPr>
        <w:t xml:space="preserve"> - [E=HTTP_AUTHORIZATION:%{HTTP:Authorization}]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RewriteBase </w:t>
      </w:r>
      <w:r w:rsidRPr="000E2E89">
        <w:rPr>
          <w:color w:val="6A8759"/>
        </w:rPr>
        <w:t>/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RewriteRule </w:t>
      </w:r>
      <w:r w:rsidRPr="000E2E89">
        <w:rPr>
          <w:color w:val="6A8759"/>
          <w:shd w:val="clear" w:color="auto" w:fill="364135"/>
        </w:rPr>
        <w:t>^index\.php$</w:t>
      </w:r>
      <w:r w:rsidRPr="000E2E89">
        <w:rPr>
          <w:color w:val="6A8759"/>
        </w:rPr>
        <w:t xml:space="preserve"> - [L]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RewriteRule </w:t>
      </w:r>
      <w:r w:rsidRPr="000E2E89">
        <w:rPr>
          <w:color w:val="6A8759"/>
          <w:shd w:val="clear" w:color="auto" w:fill="364135"/>
        </w:rPr>
        <w:t>^([_0-9a-zA-Z-]+/)?wp-admin$</w:t>
      </w:r>
      <w:r w:rsidRPr="000E2E89">
        <w:rPr>
          <w:color w:val="6A8759"/>
        </w:rPr>
        <w:t xml:space="preserve"> $1wp-admin/ [R=301,L]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RewriteCond </w:t>
      </w:r>
      <w:r w:rsidRPr="000E2E89">
        <w:rPr>
          <w:color w:val="6A8759"/>
        </w:rPr>
        <w:t>%{REQUEST_FILENAME} -f [OR]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RewriteCond </w:t>
      </w:r>
      <w:r w:rsidRPr="000E2E89">
        <w:rPr>
          <w:color w:val="6A8759"/>
        </w:rPr>
        <w:t>%{REQUEST_FILENAME} -d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RewriteRule </w:t>
      </w:r>
      <w:r w:rsidRPr="000E2E89">
        <w:rPr>
          <w:color w:val="6A8759"/>
          <w:shd w:val="clear" w:color="auto" w:fill="364135"/>
        </w:rPr>
        <w:t>^</w:t>
      </w:r>
      <w:r w:rsidRPr="000E2E89">
        <w:rPr>
          <w:color w:val="6A8759"/>
        </w:rPr>
        <w:t xml:space="preserve"> - [L]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RewriteRule </w:t>
      </w:r>
      <w:r w:rsidRPr="000E2E89">
        <w:rPr>
          <w:color w:val="6A8759"/>
          <w:shd w:val="clear" w:color="auto" w:fill="364135"/>
        </w:rPr>
        <w:t>^([_0-9a-zA-Z-]+/)?(wp-(content|admin|includes).*)</w:t>
      </w:r>
      <w:r w:rsidRPr="000E2E89">
        <w:rPr>
          <w:color w:val="6A8759"/>
        </w:rPr>
        <w:t xml:space="preserve"> wp/$2 [L]</w:t>
      </w:r>
      <w:r w:rsidRPr="000E2E89">
        <w:rPr>
          <w:color w:val="6A8759"/>
        </w:rPr>
        <w:br/>
      </w:r>
      <w:r w:rsidRPr="000E2E89">
        <w:rPr>
          <w:color w:val="CC7832"/>
        </w:rPr>
        <w:lastRenderedPageBreak/>
        <w:t xml:space="preserve">RewriteRule </w:t>
      </w:r>
      <w:r w:rsidRPr="000E2E89">
        <w:rPr>
          <w:color w:val="6A8759"/>
          <w:shd w:val="clear" w:color="auto" w:fill="364135"/>
        </w:rPr>
        <w:t>^([_0-9a-zA-Z-]+/)?(.*\.php)$</w:t>
      </w:r>
      <w:r w:rsidRPr="000E2E89">
        <w:rPr>
          <w:color w:val="6A8759"/>
        </w:rPr>
        <w:t xml:space="preserve"> wp/$2 [L]</w:t>
      </w:r>
      <w:r w:rsidRPr="000E2E89">
        <w:rPr>
          <w:color w:val="6A8759"/>
        </w:rPr>
        <w:br/>
      </w:r>
      <w:r w:rsidRPr="000E2E89">
        <w:rPr>
          <w:color w:val="CC7832"/>
        </w:rPr>
        <w:t xml:space="preserve">RewriteRule </w:t>
      </w:r>
      <w:r w:rsidRPr="000E2E89">
        <w:rPr>
          <w:color w:val="6A8759"/>
          <w:shd w:val="clear" w:color="auto" w:fill="364135"/>
        </w:rPr>
        <w:t>.</w:t>
      </w:r>
      <w:r w:rsidRPr="000E2E89">
        <w:rPr>
          <w:color w:val="6A8759"/>
        </w:rPr>
        <w:t xml:space="preserve"> /index.php [L]</w:t>
      </w:r>
      <w:r w:rsidRPr="000E2E89">
        <w:rPr>
          <w:color w:val="6A8759"/>
        </w:rPr>
        <w:br/>
      </w:r>
      <w:r w:rsidRPr="000E2E89">
        <w:rPr>
          <w:color w:val="A9B7C6"/>
        </w:rPr>
        <w:t>&lt;/</w:t>
      </w:r>
      <w:r w:rsidRPr="000E2E89">
        <w:rPr>
          <w:color w:val="CC7832"/>
        </w:rPr>
        <w:t>IfModule</w:t>
      </w:r>
      <w:r w:rsidRPr="000E2E89">
        <w:rPr>
          <w:color w:val="A9B7C6"/>
        </w:rPr>
        <w:t>&gt;</w:t>
      </w:r>
      <w:r w:rsidRPr="000E2E89">
        <w:rPr>
          <w:color w:val="A9B7C6"/>
        </w:rPr>
        <w:br/>
      </w:r>
      <w:r w:rsidRPr="000E2E89">
        <w:rPr>
          <w:color w:val="808080"/>
        </w:rPr>
        <w:t># END WordPress</w:t>
      </w:r>
    </w:p>
    <w:p w14:paraId="3428282A" w14:textId="77777777" w:rsidR="000A481B" w:rsidRPr="000E2E89" w:rsidRDefault="000A481B" w:rsidP="000A481B"/>
    <w:p w14:paraId="26432F2F" w14:textId="356B1682" w:rsidR="00B16CFB" w:rsidRPr="000E2E89" w:rsidRDefault="00B16CFB" w:rsidP="00D317A6">
      <w:pPr>
        <w:pStyle w:val="Heading2"/>
      </w:pPr>
      <w:r w:rsidRPr="000E2E89">
        <w:t xml:space="preserve">Docker </w:t>
      </w:r>
      <w:r w:rsidR="00D317A6" w:rsidRPr="000E2E89">
        <w:t>İmajlarının Kurulması</w:t>
      </w:r>
    </w:p>
    <w:p w14:paraId="4C59A73C" w14:textId="166C686C" w:rsidR="0043719E" w:rsidRPr="000E2E89" w:rsidRDefault="00E4523F" w:rsidP="00C14732">
      <w:pPr>
        <w:pStyle w:val="ListParagraph"/>
      </w:pPr>
      <w:r w:rsidRPr="000E2E89">
        <w:t xml:space="preserve">$ </w:t>
      </w:r>
      <w:r w:rsidR="00B16CFB" w:rsidRPr="000E2E89">
        <w:t>ddev start</w:t>
      </w:r>
    </w:p>
    <w:p w14:paraId="1719E732" w14:textId="31809B02" w:rsidR="00B16CFB" w:rsidRPr="000E2E89" w:rsidRDefault="00B16CFB" w:rsidP="00C14732">
      <w:pPr>
        <w:pStyle w:val="ListParagraph"/>
      </w:pPr>
    </w:p>
    <w:p w14:paraId="2DC76349" w14:textId="11EBE064" w:rsidR="00B16CFB" w:rsidRPr="000E2E89" w:rsidRDefault="00B16CFB" w:rsidP="00C14732">
      <w:pPr>
        <w:pStyle w:val="ListParagraph"/>
        <w:rPr>
          <w:i/>
          <w:iCs/>
          <w:sz w:val="20"/>
          <w:szCs w:val="20"/>
        </w:rPr>
      </w:pPr>
      <w:r w:rsidRPr="000E2E89">
        <w:rPr>
          <w:i/>
          <w:iCs/>
          <w:sz w:val="20"/>
          <w:szCs w:val="20"/>
        </w:rPr>
        <w:t>Dikkat: Eğer docker ile ilgili hata verirse “docker ps” komutunu çalıştırınız. O da hata verirse Ubuntu konsolonu kapatatınız, docker desktopun açık olduğundan ve ayarlarının doğru olduğundna emin olunuz ve birdaha deneyiniz.</w:t>
      </w:r>
    </w:p>
    <w:p w14:paraId="2E171356" w14:textId="3E55AA34" w:rsidR="00B16CFB" w:rsidRPr="000E2E89" w:rsidRDefault="00B16CFB" w:rsidP="00C14732">
      <w:pPr>
        <w:pStyle w:val="ListParagraph"/>
        <w:rPr>
          <w:i/>
          <w:iCs/>
          <w:sz w:val="20"/>
          <w:szCs w:val="20"/>
        </w:rPr>
      </w:pPr>
      <w:r w:rsidRPr="000E2E89">
        <w:rPr>
          <w:i/>
          <w:iCs/>
          <w:sz w:val="20"/>
          <w:szCs w:val="20"/>
        </w:rPr>
        <w:t xml:space="preserve">Dikkat: DDev varyantında (devilbox, warden gibi) araçların conatinerlerin kapalı durumda olduğunda emin olunuz. </w:t>
      </w:r>
    </w:p>
    <w:p w14:paraId="2BD6A7AC" w14:textId="77777777" w:rsidR="00F32CB4" w:rsidRPr="000E2E89" w:rsidRDefault="00F32CB4" w:rsidP="00C14732">
      <w:pPr>
        <w:pStyle w:val="Heading2"/>
      </w:pPr>
      <w:r w:rsidRPr="000E2E89">
        <w:t>Composer ile dependency kurulumu</w:t>
      </w:r>
    </w:p>
    <w:p w14:paraId="78A2D71B" w14:textId="27AA836D" w:rsidR="00C75C77" w:rsidRPr="000E2E89" w:rsidRDefault="00016F3A" w:rsidP="00C14732">
      <w:pPr>
        <w:pStyle w:val="ListParagraph"/>
      </w:pPr>
      <w:r w:rsidRPr="000E2E89">
        <w:t xml:space="preserve">Gerekli dependencylerin alınması için </w:t>
      </w:r>
      <w:r w:rsidR="00DE0A01" w:rsidRPr="000E2E89">
        <w:t>composer çalıştırın</w:t>
      </w:r>
    </w:p>
    <w:p w14:paraId="658D5E96" w14:textId="4DDED51F" w:rsidR="00DE0A01" w:rsidRPr="000E2E89" w:rsidRDefault="00DE0A01" w:rsidP="00C14732">
      <w:pPr>
        <w:pStyle w:val="ListParagraph"/>
      </w:pPr>
      <w:r w:rsidRPr="000E2E89">
        <w:t>ddev ssh</w:t>
      </w:r>
    </w:p>
    <w:p w14:paraId="50E5C1AB" w14:textId="7CB65E73" w:rsidR="00016F3A" w:rsidRPr="000E2E89" w:rsidRDefault="00016F3A" w:rsidP="00C14732">
      <w:pPr>
        <w:pStyle w:val="ListParagraph"/>
      </w:pPr>
      <w:r w:rsidRPr="000E2E89">
        <w:t>composer install</w:t>
      </w:r>
    </w:p>
    <w:p w14:paraId="4A429FE9" w14:textId="4B818362" w:rsidR="00E4523F" w:rsidRPr="000E2E89" w:rsidRDefault="00E4523F" w:rsidP="00C14732">
      <w:pPr>
        <w:pStyle w:val="Heading2"/>
      </w:pPr>
      <w:r w:rsidRPr="000E2E89">
        <w:t xml:space="preserve">Wordpress </w:t>
      </w:r>
      <w:r w:rsidR="004A64D5" w:rsidRPr="000E2E89">
        <w:t xml:space="preserve">Veritabanı </w:t>
      </w:r>
      <w:r w:rsidRPr="000E2E89">
        <w:t>kurulumu</w:t>
      </w:r>
    </w:p>
    <w:p w14:paraId="6A1E4542" w14:textId="7277C232" w:rsidR="004A64D5" w:rsidRPr="000E2E89" w:rsidRDefault="004A64D5" w:rsidP="004A64D5">
      <w:pPr>
        <w:pStyle w:val="Heading3"/>
      </w:pPr>
      <w:r w:rsidRPr="000E2E89">
        <w:t>Yeni Wordpress Veritabanı kurulumu</w:t>
      </w:r>
    </w:p>
    <w:p w14:paraId="018C10EC" w14:textId="7761E2B6" w:rsidR="003B223A" w:rsidRPr="000E2E89" w:rsidRDefault="003B223A" w:rsidP="00C14732">
      <w:pPr>
        <w:pStyle w:val="ListParagraph"/>
      </w:pPr>
      <w:r w:rsidRPr="000E2E89">
        <w:t>ddev ssh</w:t>
      </w:r>
    </w:p>
    <w:p w14:paraId="087E2391" w14:textId="3126C0EA" w:rsidR="00A77066" w:rsidRPr="000E2E89" w:rsidRDefault="00A77066" w:rsidP="00C14732">
      <w:pPr>
        <w:ind w:left="360" w:firstLine="348"/>
        <w:rPr>
          <w:rStyle w:val="Hyperlink"/>
        </w:rPr>
      </w:pPr>
      <w:r w:rsidRPr="000E2E89">
        <w:t>wp core install --url=</w:t>
      </w:r>
      <w:hyperlink r:id="rId14" w:history="1">
        <w:r w:rsidRPr="000E2E89">
          <w:rPr>
            <w:rStyle w:val="Hyperlink"/>
          </w:rPr>
          <w:t>https://br-hcshop.ddev.site</w:t>
        </w:r>
      </w:hyperlink>
      <w:r w:rsidRPr="000E2E89">
        <w:t xml:space="preserve"> --title=Hot</w:t>
      </w:r>
      <w:r w:rsidR="00F661BD" w:rsidRPr="000E2E89">
        <w:t>-</w:t>
      </w:r>
      <w:r w:rsidRPr="000E2E89">
        <w:t>Cold</w:t>
      </w:r>
      <w:r w:rsidR="00F661BD" w:rsidRPr="000E2E89">
        <w:t>-</w:t>
      </w:r>
      <w:r w:rsidRPr="000E2E89">
        <w:t>Shop --admin_user=</w:t>
      </w:r>
      <w:r w:rsidR="00A321F2" w:rsidRPr="000E2E89">
        <w:t>mehmet.durmaz</w:t>
      </w:r>
      <w:r w:rsidRPr="000E2E89">
        <w:t xml:space="preserve"> </w:t>
      </w:r>
      <w:r w:rsidR="00F661BD" w:rsidRPr="000E2E89">
        <w:t>--admin_password=</w:t>
      </w:r>
      <w:r w:rsidR="00A321F2" w:rsidRPr="000E2E89">
        <w:t>Tmm112255</w:t>
      </w:r>
      <w:r w:rsidR="00F661BD" w:rsidRPr="000E2E89">
        <w:t xml:space="preserve"> </w:t>
      </w:r>
      <w:hyperlink r:id="rId15" w:history="1">
        <w:r w:rsidR="007C173C" w:rsidRPr="000E2E89">
          <w:rPr>
            <w:rStyle w:val="Hyperlink"/>
          </w:rPr>
          <w:t>--admin_email=mehmet.durmaz@temax.us</w:t>
        </w:r>
      </w:hyperlink>
    </w:p>
    <w:p w14:paraId="3F381A80" w14:textId="0CD1B869" w:rsidR="004A64D5" w:rsidRPr="000E2E89" w:rsidRDefault="004A64D5" w:rsidP="004A64D5">
      <w:pPr>
        <w:pStyle w:val="Heading3"/>
      </w:pPr>
      <w:r w:rsidRPr="000E2E89">
        <w:t>Mevcut Veritabanı ile  kurulumu</w:t>
      </w:r>
    </w:p>
    <w:p w14:paraId="4296DA00" w14:textId="7F7EF030" w:rsidR="004A64D5" w:rsidRPr="000E2E89" w:rsidRDefault="004A64D5" w:rsidP="00A82BA2">
      <w:pPr>
        <w:pStyle w:val="ListParagraph"/>
      </w:pPr>
      <w:r w:rsidRPr="000E2E89">
        <w:t>ddev import-db -f&lt;veritabanı yolu ve dosyası&gt;</w:t>
      </w:r>
    </w:p>
    <w:p w14:paraId="6FD36070" w14:textId="3481FC4A" w:rsidR="004A64D5" w:rsidRPr="000E2E89" w:rsidRDefault="000A481B" w:rsidP="004A64D5">
      <w:pPr>
        <w:pStyle w:val="ListParagraph"/>
      </w:pPr>
      <w:r w:rsidRPr="000E2E89">
        <w:t>ör: ddev import-db -f../vivit-21-08-10-13-00.sql.gz (veri tabanının proje dizini değilde bir üst dizinde olması faydalıdır)</w:t>
      </w:r>
    </w:p>
    <w:p w14:paraId="266AF205" w14:textId="4DC828D0" w:rsidR="004A64D5" w:rsidRPr="008B774A" w:rsidRDefault="000A481B" w:rsidP="004A64D5">
      <w:pPr>
        <w:pStyle w:val="ListParagraph"/>
      </w:pPr>
      <w:r w:rsidRPr="008B774A">
        <w:t>ddev ssh</w:t>
      </w:r>
    </w:p>
    <w:p w14:paraId="427C3611" w14:textId="77777777" w:rsidR="002A4B7B" w:rsidRPr="008B774A" w:rsidRDefault="002A4B7B" w:rsidP="002A4B7B">
      <w:pPr>
        <w:pStyle w:val="Heading3"/>
      </w:pPr>
      <w:r w:rsidRPr="008B774A">
        <w:t>Veritabanlarındaki değişiklikler</w:t>
      </w:r>
    </w:p>
    <w:p w14:paraId="2890BE47" w14:textId="77777777" w:rsidR="008B774A" w:rsidRDefault="008B774A" w:rsidP="002A4B7B"/>
    <w:p w14:paraId="153B8AD3" w14:textId="28498C1B" w:rsidR="008B774A" w:rsidRDefault="002A4B7B" w:rsidP="002A4B7B">
      <w:r w:rsidRPr="008B774A">
        <w:t xml:space="preserve">Veritabaında şağıdaki adınları kontrol edip gerekli müdaheleleri yapınız: "/wp/" girdileirni kaldıracağız: </w:t>
      </w:r>
      <w:hyperlink r:id="rId16" w:history="1">
        <w:r w:rsidRPr="008B774A">
          <w:rPr>
            <w:rStyle w:val="Hyperlink"/>
          </w:rPr>
          <w:t>Gokhan Sevinc</w:t>
        </w:r>
      </w:hyperlink>
      <w:r w:rsidRPr="008B774A">
        <w:t> uyardı:</w:t>
      </w:r>
    </w:p>
    <w:p w14:paraId="64ED8921" w14:textId="77777777" w:rsidR="008B774A" w:rsidRDefault="002A4B7B" w:rsidP="002A4B7B">
      <w:r w:rsidRPr="008B774A">
        <w:br/>
        <w:t>a. wp_options tablosunda;</w:t>
      </w:r>
      <w:r w:rsidRPr="008B774A">
        <w:br/>
        <w:t xml:space="preserve">siteurl gidisinde /wp/ eki varsa kaldırın yanlızca şöyle gözükmeli </w:t>
      </w:r>
      <w:hyperlink w:tgtFrame="_blank" w:history="1">
        <w:r w:rsidRPr="008B774A">
          <w:rPr>
            <w:rStyle w:val="Hyperlink"/>
          </w:rPr>
          <w:t>https://\</w:t>
        </w:r>
      </w:hyperlink>
      <w:r w:rsidRPr="008B774A">
        <w:t xml:space="preserve">{http_host} örneğin; eğer </w:t>
      </w:r>
      <w:hyperlink r:id="rId17" w:tgtFrame="_blank" w:history="1">
        <w:r w:rsidRPr="008B774A">
          <w:rPr>
            <w:rStyle w:val="Hyperlink"/>
          </w:rPr>
          <w:t>http://develop.maxteddy.eu/wp</w:t>
        </w:r>
      </w:hyperlink>
      <w:r w:rsidRPr="008B774A">
        <w:t xml:space="preserve"> ise </w:t>
      </w:r>
      <w:hyperlink r:id="rId18" w:tgtFrame="_blank" w:history="1">
        <w:r w:rsidRPr="008B774A">
          <w:rPr>
            <w:rStyle w:val="Hyperlink"/>
          </w:rPr>
          <w:t>https://develop.maxteddy.eu</w:t>
        </w:r>
      </w:hyperlink>
      <w:r w:rsidRPr="008B774A">
        <w:t xml:space="preserve"> olmalıdır</w:t>
      </w:r>
    </w:p>
    <w:p w14:paraId="69E6559D" w14:textId="77777777" w:rsidR="008B774A" w:rsidRDefault="002A4B7B" w:rsidP="002A4B7B">
      <w:r w:rsidRPr="008B774A">
        <w:br/>
        <w:t xml:space="preserve">home gidisinde /wp/ eki varsa kaldırın yanlızca şöyle gözükmeli </w:t>
      </w:r>
      <w:hyperlink w:tgtFrame="_blank" w:history="1">
        <w:r w:rsidRPr="008B774A">
          <w:rPr>
            <w:rStyle w:val="Hyperlink"/>
          </w:rPr>
          <w:t>https://\</w:t>
        </w:r>
      </w:hyperlink>
      <w:r w:rsidRPr="008B774A">
        <w:t xml:space="preserve">{http_host} örneğin; eğer </w:t>
      </w:r>
      <w:hyperlink r:id="rId19" w:tgtFrame="_blank" w:history="1">
        <w:r w:rsidRPr="008B774A">
          <w:rPr>
            <w:rStyle w:val="Hyperlink"/>
          </w:rPr>
          <w:t>http://develop.maxteddy.eu/wp</w:t>
        </w:r>
      </w:hyperlink>
      <w:r w:rsidRPr="008B774A">
        <w:t xml:space="preserve"> ise </w:t>
      </w:r>
      <w:hyperlink r:id="rId20" w:tgtFrame="_blank" w:history="1">
        <w:r w:rsidRPr="008B774A">
          <w:rPr>
            <w:rStyle w:val="Hyperlink"/>
          </w:rPr>
          <w:t>https://develop.maxteddy.eu</w:t>
        </w:r>
      </w:hyperlink>
      <w:r w:rsidRPr="008B774A">
        <w:t xml:space="preserve"> olmalıdır</w:t>
      </w:r>
    </w:p>
    <w:p w14:paraId="3232EFA3" w14:textId="07B29AB9" w:rsidR="002A4B7B" w:rsidRPr="008B774A" w:rsidRDefault="002A4B7B" w:rsidP="002A4B7B">
      <w:r w:rsidRPr="008B774A">
        <w:br/>
        <w:t>b. wp_sitemeta tablosunda;</w:t>
      </w:r>
      <w:r w:rsidRPr="008B774A">
        <w:br/>
        <w:t xml:space="preserve">siteurl gidisinde /wp/ eki varsa kaldırın yanlızca şöyle gözükmeli </w:t>
      </w:r>
      <w:hyperlink w:tgtFrame="_blank" w:history="1">
        <w:r w:rsidRPr="008B774A">
          <w:rPr>
            <w:rStyle w:val="Hyperlink"/>
          </w:rPr>
          <w:t>https://\</w:t>
        </w:r>
      </w:hyperlink>
      <w:r w:rsidRPr="008B774A">
        <w:t xml:space="preserve">{http_host} örneğin; eğer </w:t>
      </w:r>
      <w:hyperlink r:id="rId21" w:tgtFrame="_blank" w:history="1">
        <w:r w:rsidRPr="008B774A">
          <w:rPr>
            <w:rStyle w:val="Hyperlink"/>
          </w:rPr>
          <w:t>http://develop.maxteddy.eu/wp</w:t>
        </w:r>
      </w:hyperlink>
      <w:r w:rsidRPr="008B774A">
        <w:t xml:space="preserve"> ise </w:t>
      </w:r>
      <w:hyperlink r:id="rId22" w:tgtFrame="_blank" w:history="1">
        <w:r w:rsidRPr="008B774A">
          <w:rPr>
            <w:rStyle w:val="Hyperlink"/>
          </w:rPr>
          <w:t>https://develop.maxteddy.eu</w:t>
        </w:r>
      </w:hyperlink>
      <w:r w:rsidRPr="008B774A">
        <w:t xml:space="preserve"> olmalıdır</w:t>
      </w:r>
    </w:p>
    <w:p w14:paraId="48658FF2" w14:textId="09C9B466" w:rsidR="002A4B7B" w:rsidRPr="008B774A" w:rsidRDefault="002A4B7B" w:rsidP="002A4B7B">
      <w:pPr>
        <w:pStyle w:val="Heading3"/>
      </w:pPr>
      <w:r w:rsidRPr="008B774A">
        <w:lastRenderedPageBreak/>
        <w:t xml:space="preserve">Komut satırıdan </w:t>
      </w:r>
      <w:r w:rsidR="00A82BA2" w:rsidRPr="008B774A">
        <w:t>weri tabanının aitliğinin sağlanması</w:t>
      </w:r>
    </w:p>
    <w:p w14:paraId="15B8EE27" w14:textId="416E8809" w:rsidR="000E2E89" w:rsidRPr="008B774A" w:rsidRDefault="000E2E89" w:rsidP="002A4B7B">
      <w:r w:rsidRPr="008B774A">
        <w:t>wp search-replace --all-tables &lt;veritabanının çekildiği site domaini&gt; &lt;kurulum yaptığını lokal domain&gt;</w:t>
      </w:r>
    </w:p>
    <w:p w14:paraId="58A69189" w14:textId="77777777" w:rsidR="000E2E89" w:rsidRPr="008B774A" w:rsidRDefault="000E2E89" w:rsidP="002A4B7B">
      <w:r w:rsidRPr="008B774A">
        <w:t>ör: wp search-replace --all-tables develop.vivit.bio vivit.ddev.site</w:t>
      </w:r>
    </w:p>
    <w:p w14:paraId="693447F2" w14:textId="654F816F" w:rsidR="000E2E89" w:rsidRPr="008B774A" w:rsidRDefault="002A4B7B" w:rsidP="002A4B7B">
      <w:pPr>
        <w:pStyle w:val="Heading4"/>
        <w:numPr>
          <w:ilvl w:val="0"/>
          <w:numId w:val="0"/>
        </w:numPr>
        <w:ind w:left="864" w:hanging="864"/>
      </w:pPr>
      <w:r w:rsidRPr="008B774A">
        <w:t xml:space="preserve">DİKKAT </w:t>
      </w:r>
      <w:r w:rsidR="000E2E89" w:rsidRPr="008B774A">
        <w:t>Multisite ise</w:t>
      </w:r>
      <w:r w:rsidRPr="008B774A">
        <w:t xml:space="preserve"> --network eklemeniz gerekir</w:t>
      </w:r>
    </w:p>
    <w:p w14:paraId="48656389" w14:textId="0F7E87A5" w:rsidR="000A24B6" w:rsidRPr="008B774A" w:rsidRDefault="00E4523F" w:rsidP="00C14732">
      <w:pPr>
        <w:pStyle w:val="Heading2"/>
      </w:pPr>
      <w:r w:rsidRPr="008B774A">
        <w:t>DDev</w:t>
      </w:r>
      <w:r w:rsidR="00016F3A" w:rsidRPr="008B774A">
        <w:t xml:space="preserve"> ateşleyelim</w:t>
      </w:r>
    </w:p>
    <w:p w14:paraId="0AA11FF8" w14:textId="73F804AA" w:rsidR="00016F3A" w:rsidRPr="000E2E89" w:rsidRDefault="00016F3A" w:rsidP="00C14732">
      <w:pPr>
        <w:ind w:left="708"/>
      </w:pPr>
      <w:r w:rsidRPr="000E2E89">
        <w:t>ddev launch</w:t>
      </w:r>
    </w:p>
    <w:p w14:paraId="733C2F7F" w14:textId="77777777" w:rsidR="006D6159" w:rsidRPr="000E2E89" w:rsidRDefault="006D6159" w:rsidP="00C14732">
      <w:pPr>
        <w:pStyle w:val="Heading2"/>
      </w:pPr>
      <w:r w:rsidRPr="000E2E89">
        <w:t>Workflow ile çalışmak</w:t>
      </w:r>
    </w:p>
    <w:p w14:paraId="34C853BC" w14:textId="30DD15E3" w:rsidR="006D6159" w:rsidRDefault="006D6159" w:rsidP="00FD1197">
      <w:pPr>
        <w:ind w:firstLine="432"/>
        <w:rPr>
          <w:rFonts w:ascii="Calibri" w:hAnsi="Calibri" w:cs="Calibri"/>
        </w:rPr>
      </w:pPr>
      <w:r w:rsidRPr="000E2E89">
        <w:rPr>
          <w:rFonts w:ascii="Calibri" w:hAnsi="Calibri" w:cs="Calibri"/>
        </w:rPr>
        <w:t>Kurulumdan sonraki ilerleyen aşamalarda çalışmalarımızı workflow’a uyumlu şekilde yapıyoruz. Örnek için TMM-DEV-</w:t>
      </w:r>
      <w:r w:rsidR="00DE0B92" w:rsidRPr="000E2E89">
        <w:rPr>
          <w:rFonts w:ascii="Calibri" w:hAnsi="Calibri" w:cs="Calibri"/>
        </w:rPr>
        <w:t>T03</w:t>
      </w:r>
      <w:r w:rsidRPr="000E2E89">
        <w:rPr>
          <w:rFonts w:ascii="Calibri" w:hAnsi="Calibri" w:cs="Calibri"/>
        </w:rPr>
        <w:t xml:space="preserve"> dosyasını referans alabilirsiniz.</w:t>
      </w:r>
    </w:p>
    <w:p w14:paraId="2C9D853A" w14:textId="013E2D3F" w:rsidR="002A4B7B" w:rsidRDefault="002A4B7B" w:rsidP="002A4B7B">
      <w:pPr>
        <w:pStyle w:val="Heading2"/>
      </w:pPr>
      <w:r>
        <w:t>Multsisite’de Bedrock tabanı problemi</w:t>
      </w:r>
    </w:p>
    <w:p w14:paraId="0AE1531D" w14:textId="4EAC6C00" w:rsidR="002A4B7B" w:rsidRDefault="002A4B7B" w:rsidP="00FD1197">
      <w:pPr>
        <w:ind w:firstLine="432"/>
        <w:rPr>
          <w:rFonts w:ascii="Calibri" w:hAnsi="Calibri" w:cs="Calibri"/>
        </w:rPr>
      </w:pPr>
      <w:r>
        <w:rPr>
          <w:rFonts w:ascii="Calibri" w:hAnsi="Calibri" w:cs="Calibri"/>
        </w:rPr>
        <w:t>Roots/Bedrock kurulumunda wordpressin çekirdek kurlumu /wp alt dizini içinde olduğundan kurulumda sorun çukabilmektedir.</w:t>
      </w:r>
    </w:p>
    <w:p w14:paraId="2DA56165" w14:textId="53825460" w:rsidR="005F45DA" w:rsidRPr="008B774A" w:rsidRDefault="005F45DA" w:rsidP="00C14732">
      <w:pPr>
        <w:pStyle w:val="Heading1"/>
      </w:pPr>
      <w:r w:rsidRPr="008B774A">
        <w:t>EKLER</w:t>
      </w:r>
    </w:p>
    <w:p w14:paraId="4FA54253" w14:textId="40AE4BB0" w:rsidR="00927664" w:rsidRPr="008B774A" w:rsidRDefault="00927664" w:rsidP="00C14732">
      <w:pPr>
        <w:pStyle w:val="Heading2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B774A">
        <w:rPr>
          <w:shd w:val="clear" w:color="auto" w:fill="F5F5F5"/>
        </w:rPr>
        <w:t>Site Back-up’</w:t>
      </w:r>
      <w:r w:rsidR="00645CBE" w:rsidRPr="008B774A">
        <w:rPr>
          <w:shd w:val="clear" w:color="auto" w:fill="F5F5F5"/>
        </w:rPr>
        <w:t>ı</w:t>
      </w:r>
      <w:r w:rsidRPr="008B774A">
        <w:rPr>
          <w:shd w:val="clear" w:color="auto" w:fill="F5F5F5"/>
        </w:rPr>
        <w:t xml:space="preserve"> gelirse</w:t>
      </w:r>
      <w:r w:rsidR="005F45DA" w:rsidRPr="008B774A">
        <w:rPr>
          <w:shd w:val="clear" w:color="auto" w:fill="F5F5F5"/>
        </w:rPr>
        <w:t xml:space="preserve"> yüklemek için</w:t>
      </w:r>
    </w:p>
    <w:p w14:paraId="7CC1984C" w14:textId="068390EA" w:rsidR="00927664" w:rsidRPr="008B774A" w:rsidRDefault="00927664" w:rsidP="00C1473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B774A">
        <w:rPr>
          <w:rFonts w:ascii="Consolas" w:hAnsi="Consolas"/>
          <w:color w:val="36464E"/>
          <w:sz w:val="20"/>
          <w:szCs w:val="20"/>
          <w:shd w:val="clear" w:color="auto" w:fill="F5F5F5"/>
        </w:rPr>
        <w:t>ddev import-files</w:t>
      </w:r>
    </w:p>
    <w:p w14:paraId="17F415D0" w14:textId="5729B803" w:rsidR="00DE1C12" w:rsidRPr="008B774A" w:rsidRDefault="00DE1C12" w:rsidP="00C14732">
      <w:pPr>
        <w:pStyle w:val="Heading2"/>
        <w:rPr>
          <w:shd w:val="clear" w:color="auto" w:fill="F5F5F5"/>
        </w:rPr>
      </w:pPr>
      <w:r w:rsidRPr="008B774A">
        <w:rPr>
          <w:shd w:val="clear" w:color="auto" w:fill="F5F5F5"/>
        </w:rPr>
        <w:t>Eğer WP Yüklemesini sil baştan yapmak isterseniz</w:t>
      </w:r>
    </w:p>
    <w:p w14:paraId="7685424C" w14:textId="49EBD1B9" w:rsidR="000A24B6" w:rsidRPr="008B774A" w:rsidRDefault="000A24B6" w:rsidP="00C1473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B774A">
        <w:rPr>
          <w:rFonts w:ascii="Consolas" w:hAnsi="Consolas"/>
          <w:color w:val="36464E"/>
          <w:sz w:val="20"/>
          <w:szCs w:val="20"/>
          <w:shd w:val="clear" w:color="auto" w:fill="F5F5F5"/>
        </w:rPr>
        <w:t>ddev stop --remove-data</w:t>
      </w:r>
    </w:p>
    <w:p w14:paraId="4DD71534" w14:textId="5E0856C8" w:rsidR="005F45DA" w:rsidRPr="008B774A" w:rsidRDefault="005F45DA" w:rsidP="00C14732">
      <w:pPr>
        <w:pStyle w:val="Heading2"/>
        <w:rPr>
          <w:shd w:val="clear" w:color="auto" w:fill="F5F5F5"/>
        </w:rPr>
      </w:pPr>
      <w:r w:rsidRPr="008B774A">
        <w:rPr>
          <w:shd w:val="clear" w:color="auto" w:fill="F5F5F5"/>
        </w:rPr>
        <w:t>Eğer containerleri tamamen kapatmak isterseniz</w:t>
      </w:r>
    </w:p>
    <w:p w14:paraId="00F621CF" w14:textId="0562DA02" w:rsidR="005F45DA" w:rsidRPr="008B774A" w:rsidRDefault="005F45DA" w:rsidP="00C1473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B774A">
        <w:rPr>
          <w:rFonts w:ascii="Consolas" w:hAnsi="Consolas"/>
          <w:color w:val="36464E"/>
          <w:sz w:val="20"/>
          <w:szCs w:val="20"/>
          <w:shd w:val="clear" w:color="auto" w:fill="F5F5F5"/>
        </w:rPr>
        <w:t>ddev stop --all --stop-ssh-agent</w:t>
      </w:r>
    </w:p>
    <w:p w14:paraId="4604BD42" w14:textId="7A94F70D" w:rsidR="004E21B9" w:rsidRPr="008B774A" w:rsidRDefault="004E21B9" w:rsidP="00C14732">
      <w:pPr>
        <w:pStyle w:val="Heading2"/>
      </w:pPr>
      <w:r w:rsidRPr="008B774A">
        <w:t>Nezaman Linux distronuza bir yazılım yüklerseniz peşinden aşağıdaki betikleri çalıştırınız</w:t>
      </w:r>
    </w:p>
    <w:p w14:paraId="4EE66FC9" w14:textId="023EF4F9" w:rsidR="004E21B9" w:rsidRPr="008B774A" w:rsidRDefault="004E21B9" w:rsidP="00C14732">
      <w:r w:rsidRPr="008B774A">
        <w:t xml:space="preserve">sudo apt update </w:t>
      </w:r>
      <w:r w:rsidR="00A82BA2" w:rsidRPr="008B774A">
        <w:t xml:space="preserve">&amp;&amp; </w:t>
      </w:r>
      <w:r w:rsidRPr="008B774A">
        <w:t>sudo apt upgrade</w:t>
      </w:r>
    </w:p>
    <w:p w14:paraId="795B5E70" w14:textId="5C917592" w:rsidR="004E21B9" w:rsidRPr="008B774A" w:rsidRDefault="00A82BA2" w:rsidP="00C14732">
      <w:pPr>
        <w:pStyle w:val="Heading3"/>
      </w:pPr>
      <w:r w:rsidRPr="008B774A">
        <w:t xml:space="preserve">Homebrew </w:t>
      </w:r>
      <w:r w:rsidR="004E21B9" w:rsidRPr="008B774A">
        <w:t>güncelleme kontrollerini alışkanlık haline getiriniz:</w:t>
      </w:r>
    </w:p>
    <w:p w14:paraId="60580D7A" w14:textId="1332D095" w:rsidR="00DE1C12" w:rsidRPr="00927664" w:rsidRDefault="004E21B9" w:rsidP="00C14732">
      <w:r w:rsidRPr="008B774A">
        <w:t xml:space="preserve">brew </w:t>
      </w:r>
      <w:r w:rsidR="00A82BA2" w:rsidRPr="008B774A">
        <w:t>update &amp;&amp; brew upgrade</w:t>
      </w:r>
    </w:p>
    <w:sectPr w:rsidR="00DE1C12" w:rsidRPr="00927664" w:rsidSect="00533664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8D2D" w14:textId="77777777" w:rsidR="00C916A2" w:rsidRDefault="00C916A2" w:rsidP="005F45DA">
      <w:pPr>
        <w:spacing w:after="0" w:line="240" w:lineRule="auto"/>
      </w:pPr>
      <w:r>
        <w:separator/>
      </w:r>
    </w:p>
  </w:endnote>
  <w:endnote w:type="continuationSeparator" w:id="0">
    <w:p w14:paraId="201356D7" w14:textId="77777777" w:rsidR="00C916A2" w:rsidRDefault="00C916A2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C916A2">
          <w:fldChar w:fldCharType="begin"/>
        </w:r>
        <w:r w:rsidR="00C916A2">
          <w:instrText xml:space="preserve"> NUMPAGES   \* MERGEFORMAT </w:instrText>
        </w:r>
        <w:r w:rsidR="00C916A2">
          <w:fldChar w:fldCharType="separate"/>
        </w:r>
        <w:r>
          <w:rPr>
            <w:noProof/>
          </w:rPr>
          <w:t>6</w:t>
        </w:r>
        <w:r w:rsidR="00C916A2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8746" w14:textId="77777777" w:rsidR="00C916A2" w:rsidRDefault="00C916A2" w:rsidP="005F45DA">
      <w:pPr>
        <w:spacing w:after="0" w:line="240" w:lineRule="auto"/>
      </w:pPr>
      <w:r>
        <w:separator/>
      </w:r>
    </w:p>
  </w:footnote>
  <w:footnote w:type="continuationSeparator" w:id="0">
    <w:p w14:paraId="0D1A1583" w14:textId="77777777" w:rsidR="00C916A2" w:rsidRDefault="00C916A2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021B2E38" w:rsidR="005F45DA" w:rsidRDefault="00F32CB4" w:rsidP="00E938D0">
          <w:r w:rsidRPr="00E938D0">
            <w:rPr>
              <w:sz w:val="36"/>
              <w:szCs w:val="36"/>
            </w:rPr>
            <w:t>TMM-DEV-</w:t>
          </w:r>
          <w:r w:rsidR="00DE0B92">
            <w:rPr>
              <w:sz w:val="36"/>
              <w:szCs w:val="36"/>
            </w:rPr>
            <w:t>T</w:t>
          </w:r>
          <w:r w:rsidRPr="00E938D0">
            <w:rPr>
              <w:sz w:val="36"/>
              <w:szCs w:val="36"/>
            </w:rPr>
            <w:t xml:space="preserve">02 </w:t>
          </w:r>
          <w:r w:rsidR="005F45DA" w:rsidRPr="00E938D0">
            <w:rPr>
              <w:sz w:val="36"/>
              <w:szCs w:val="36"/>
            </w:rPr>
            <w:t>W</w:t>
          </w:r>
          <w:r w:rsidR="004A64D5">
            <w:rPr>
              <w:sz w:val="36"/>
              <w:szCs w:val="36"/>
            </w:rPr>
            <w:t>ord</w:t>
          </w:r>
          <w:r w:rsidR="005F45DA" w:rsidRPr="00E938D0">
            <w:rPr>
              <w:sz w:val="36"/>
              <w:szCs w:val="36"/>
            </w:rPr>
            <w:t>P</w:t>
          </w:r>
          <w:r w:rsidR="004A64D5">
            <w:rPr>
              <w:sz w:val="36"/>
              <w:szCs w:val="36"/>
            </w:rPr>
            <w:t>ress Lokal Yüklemesi (DDEV ile Dockerize)</w:t>
          </w:r>
          <w:r w:rsidR="005F45DA" w:rsidRPr="00E938D0">
            <w:rPr>
              <w:sz w:val="36"/>
              <w:szCs w:val="36"/>
            </w:rPr>
            <w:t xml:space="preserve"> </w:t>
          </w:r>
          <w:r w:rsidR="004A64D5">
            <w:rPr>
              <w:sz w:val="36"/>
              <w:szCs w:val="36"/>
            </w:rPr>
            <w:t xml:space="preserve">+ Multisite </w:t>
          </w:r>
        </w:p>
      </w:tc>
      <w:tc>
        <w:tcPr>
          <w:tcW w:w="1956" w:type="dxa"/>
          <w:vAlign w:val="center"/>
        </w:tcPr>
        <w:p w14:paraId="5F4472A7" w14:textId="64418BD7" w:rsidR="005F45DA" w:rsidRDefault="008B774A" w:rsidP="00601955">
          <w:pPr>
            <w:pStyle w:val="Subtitle"/>
          </w:pPr>
          <w:r>
            <w:t>06</w:t>
          </w:r>
          <w:r w:rsidR="005F45DA">
            <w:t>.</w:t>
          </w:r>
          <w:r>
            <w:t>10</w:t>
          </w:r>
          <w:r w:rsidR="005F45DA">
            <w:t>.21 Rev.0</w:t>
          </w:r>
          <w:r>
            <w:t>7</w:t>
          </w:r>
        </w:p>
      </w:tc>
    </w:tr>
  </w:tbl>
  <w:p w14:paraId="1B907A55" w14:textId="47640EAE" w:rsidR="005F45DA" w:rsidRPr="005F45DA" w:rsidRDefault="005F45DA" w:rsidP="005F4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6D76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8"/>
  </w:num>
  <w:num w:numId="8">
    <w:abstractNumId w:val="11"/>
  </w:num>
  <w:num w:numId="9">
    <w:abstractNumId w:val="13"/>
  </w:num>
  <w:num w:numId="10">
    <w:abstractNumId w:val="17"/>
  </w:num>
  <w:num w:numId="11">
    <w:abstractNumId w:val="6"/>
  </w:num>
  <w:num w:numId="12">
    <w:abstractNumId w:val="15"/>
  </w:num>
  <w:num w:numId="13">
    <w:abstractNumId w:val="14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74A88"/>
    <w:rsid w:val="000A24B6"/>
    <w:rsid w:val="000A481B"/>
    <w:rsid w:val="000E2E89"/>
    <w:rsid w:val="000F23EF"/>
    <w:rsid w:val="00103A6F"/>
    <w:rsid w:val="00134EBB"/>
    <w:rsid w:val="00143861"/>
    <w:rsid w:val="001E5830"/>
    <w:rsid w:val="001F04DD"/>
    <w:rsid w:val="002A4B7B"/>
    <w:rsid w:val="00354BEC"/>
    <w:rsid w:val="00387503"/>
    <w:rsid w:val="00393076"/>
    <w:rsid w:val="003B223A"/>
    <w:rsid w:val="0043719E"/>
    <w:rsid w:val="004A64D5"/>
    <w:rsid w:val="004D2348"/>
    <w:rsid w:val="004E21B9"/>
    <w:rsid w:val="00533664"/>
    <w:rsid w:val="0055084E"/>
    <w:rsid w:val="005675F0"/>
    <w:rsid w:val="005F45DA"/>
    <w:rsid w:val="00601955"/>
    <w:rsid w:val="00615E91"/>
    <w:rsid w:val="00645CBE"/>
    <w:rsid w:val="006B5DDF"/>
    <w:rsid w:val="006D6159"/>
    <w:rsid w:val="00704762"/>
    <w:rsid w:val="00717601"/>
    <w:rsid w:val="007C173C"/>
    <w:rsid w:val="007F793A"/>
    <w:rsid w:val="00850D1A"/>
    <w:rsid w:val="008B774A"/>
    <w:rsid w:val="00927664"/>
    <w:rsid w:val="009E3CE4"/>
    <w:rsid w:val="00A321F2"/>
    <w:rsid w:val="00A45845"/>
    <w:rsid w:val="00A77066"/>
    <w:rsid w:val="00A82BA2"/>
    <w:rsid w:val="00A8757F"/>
    <w:rsid w:val="00AC2755"/>
    <w:rsid w:val="00AF2004"/>
    <w:rsid w:val="00B16CFB"/>
    <w:rsid w:val="00BC5900"/>
    <w:rsid w:val="00BE2CEA"/>
    <w:rsid w:val="00C14732"/>
    <w:rsid w:val="00C75C77"/>
    <w:rsid w:val="00C81A53"/>
    <w:rsid w:val="00C916A2"/>
    <w:rsid w:val="00CB6625"/>
    <w:rsid w:val="00D10C7E"/>
    <w:rsid w:val="00D317A6"/>
    <w:rsid w:val="00D53D8A"/>
    <w:rsid w:val="00DE0A01"/>
    <w:rsid w:val="00DE0B92"/>
    <w:rsid w:val="00DE1C12"/>
    <w:rsid w:val="00DF6E61"/>
    <w:rsid w:val="00E4523F"/>
    <w:rsid w:val="00E919C2"/>
    <w:rsid w:val="00E938D0"/>
    <w:rsid w:val="00EC1595"/>
    <w:rsid w:val="00EE3EBE"/>
    <w:rsid w:val="00F32CB4"/>
    <w:rsid w:val="00F63CEB"/>
    <w:rsid w:val="00F661BD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D1A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1A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1A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1A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1A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1A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50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81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8B7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Homebrew/install/HEAD/install.sh" TargetMode="External"/><Relationship Id="rId18" Type="http://schemas.openxmlformats.org/officeDocument/2006/relationships/hyperlink" Target="https://develop.maxteddy.e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evelop.maxteddy.eu/wp" TargetMode="External"/><Relationship Id="rId7" Type="http://schemas.openxmlformats.org/officeDocument/2006/relationships/hyperlink" Target="https://www.docker.com/products/docker-deskto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develop.maxteddy.eu/w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ra.temax.us:7070/secure/ViewProfile.jspa?name=gokhan.sevinc" TargetMode="External"/><Relationship Id="rId20" Type="http://schemas.openxmlformats.org/officeDocument/2006/relationships/hyperlink" Target="https://develop.maxteddy.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--admin_email=mehmet.durmaz@temax.u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develop.maxteddy.eu/w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r-hcshop.ddev.site" TargetMode="External"/><Relationship Id="rId22" Type="http://schemas.openxmlformats.org/officeDocument/2006/relationships/hyperlink" Target="https://develop.maxteddy.e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42</cp:revision>
  <dcterms:created xsi:type="dcterms:W3CDTF">2021-04-27T20:34:00Z</dcterms:created>
  <dcterms:modified xsi:type="dcterms:W3CDTF">2021-10-06T07:39:00Z</dcterms:modified>
</cp:coreProperties>
</file>