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52C21" w14:textId="58D5412C" w:rsidR="005F45DA" w:rsidRPr="008A4A0A" w:rsidRDefault="00E11F38" w:rsidP="002B0A6D">
      <w:r>
        <w:t xml:space="preserve">ddev </w:t>
      </w:r>
      <w:r w:rsidR="005F45DA" w:rsidRPr="008A4A0A">
        <w:t>Katkıda Bulunanlar: Mehmet Durmaz</w:t>
      </w:r>
    </w:p>
    <w:p w14:paraId="5B875C46" w14:textId="7B534247" w:rsidR="007F793A" w:rsidRPr="008A4A0A" w:rsidRDefault="008A4A0A" w:rsidP="002B0A6D">
      <w:pPr>
        <w:pStyle w:val="Heading1"/>
        <w:ind w:left="0" w:firstLine="0"/>
      </w:pPr>
      <w:r w:rsidRPr="008A4A0A">
        <w:t xml:space="preserve">Ön </w:t>
      </w:r>
      <w:r w:rsidRPr="005577EB">
        <w:t>Gereklilikler</w:t>
      </w:r>
    </w:p>
    <w:p w14:paraId="408B7A33" w14:textId="3E8C7264" w:rsidR="008A4A0A" w:rsidRPr="00C10DCD" w:rsidRDefault="008A4A0A" w:rsidP="002B0A6D">
      <w:r w:rsidRPr="00C10DCD">
        <w:t>Roots/Bedrock klonu Wordpress yüklemesi.</w:t>
      </w:r>
    </w:p>
    <w:p w14:paraId="3D2D3DA5" w14:textId="1C225BF6" w:rsidR="008A4A0A" w:rsidRPr="00C10DCD" w:rsidRDefault="008A4A0A" w:rsidP="002B0A6D">
      <w:pPr>
        <w:pStyle w:val="Heading1"/>
        <w:ind w:left="0" w:firstLine="0"/>
      </w:pPr>
      <w:r w:rsidRPr="005577EB">
        <w:t>Tanımlamalar</w:t>
      </w:r>
    </w:p>
    <w:p w14:paraId="6C271EB8" w14:textId="5D2F0F1B" w:rsidR="008A4A0A" w:rsidRDefault="008A4A0A" w:rsidP="002B0A6D">
      <w:r>
        <w:t>VCS: Version Controling System. Bunun için Git kullanacağız</w:t>
      </w:r>
      <w:r w:rsidR="00C2218B">
        <w:t>.</w:t>
      </w:r>
    </w:p>
    <w:p w14:paraId="71636528" w14:textId="75E39EDF" w:rsidR="00C2218B" w:rsidRDefault="00C2218B" w:rsidP="002B0A6D">
      <w:r>
        <w:t>WP: Wordpress</w:t>
      </w:r>
      <w:r w:rsidR="00650223">
        <w:t>.</w:t>
      </w:r>
    </w:p>
    <w:p w14:paraId="6101CE7F" w14:textId="459E15A4" w:rsidR="008A4A0A" w:rsidRDefault="00A5276C" w:rsidP="002B0A6D">
      <w:r>
        <w:t xml:space="preserve">Roots/Bedrock Klonu: Github üzerinden edinebildiğimiz </w:t>
      </w:r>
      <w:r w:rsidR="00C2218B">
        <w:t>WP’in</w:t>
      </w:r>
      <w:r>
        <w:t xml:space="preserve"> git ile daha uyumlu hale getirilmiş versiyonu. </w:t>
      </w:r>
      <w:hyperlink r:id="rId7" w:history="1">
        <w:r w:rsidRPr="004E54D2">
          <w:rPr>
            <w:rStyle w:val="Hyperlink"/>
          </w:rPr>
          <w:t>https://roots.io/bedrock/</w:t>
        </w:r>
      </w:hyperlink>
    </w:p>
    <w:p w14:paraId="20AB521D" w14:textId="7C8F7537" w:rsidR="00A5276C" w:rsidRPr="00C10DCD" w:rsidRDefault="00A5276C" w:rsidP="002B0A6D">
      <w:r>
        <w:t xml:space="preserve">Lokal: Bilgisayarımız üzerindeki </w:t>
      </w:r>
      <w:r w:rsidRPr="008A4A0A">
        <w:rPr>
          <w:shd w:val="clear" w:color="auto" w:fill="F5F5F5"/>
        </w:rPr>
        <w:t xml:space="preserve">DDev tarafından oluşturulan docker containeri üzerinde çalışan Roots/Bedrock klonu </w:t>
      </w:r>
      <w:r w:rsidRPr="00C10DCD">
        <w:t xml:space="preserve">çalışan </w:t>
      </w:r>
      <w:r w:rsidR="00C2218B" w:rsidRPr="00C10DCD">
        <w:t>WP</w:t>
      </w:r>
      <w:r w:rsidRPr="00C10DCD">
        <w:t xml:space="preserve"> sitemiz</w:t>
      </w:r>
    </w:p>
    <w:p w14:paraId="2348F23F" w14:textId="37A55B27" w:rsidR="00A5276C" w:rsidRPr="00C10DCD" w:rsidRDefault="00A5276C" w:rsidP="002B0A6D">
      <w:r w:rsidRPr="00C10DCD">
        <w:t xml:space="preserve">Remote: Hosting firması üzerinde “Live” çalışan Roots/Bedrock klonu çalışan </w:t>
      </w:r>
      <w:r w:rsidR="00C2218B" w:rsidRPr="00C10DCD">
        <w:t>WP</w:t>
      </w:r>
      <w:r w:rsidRPr="00C10DCD">
        <w:t xml:space="preserve"> sitemiz.</w:t>
      </w:r>
    </w:p>
    <w:p w14:paraId="5DA6BB3D" w14:textId="70790B02" w:rsidR="00650223" w:rsidRDefault="00650223" w:rsidP="002B0A6D">
      <w:r w:rsidRPr="00C10DCD">
        <w:t>Remote Server Automation Tool: Remote’a git ile push yapmak suretiyle deploy yapmayı imkan sağlayan araç. Bunu için Combell/Autogit kullanılıyor olacak.</w:t>
      </w:r>
    </w:p>
    <w:p w14:paraId="6EA848A1" w14:textId="07A85779" w:rsidR="005577EB" w:rsidRDefault="005577EB" w:rsidP="002B0A6D">
      <w:pPr>
        <w:pStyle w:val="Heading1"/>
        <w:ind w:left="0" w:firstLine="0"/>
      </w:pPr>
      <w:r w:rsidRPr="005577EB">
        <w:t>Uygulama</w:t>
      </w:r>
    </w:p>
    <w:p w14:paraId="6ECDAF50" w14:textId="77777777" w:rsidR="005577EB" w:rsidRDefault="005577EB" w:rsidP="002B0A6D">
      <w:pPr>
        <w:pStyle w:val="Heading2"/>
        <w:ind w:left="0" w:firstLine="0"/>
      </w:pPr>
      <w:r>
        <w:t>Temizlik</w:t>
      </w:r>
    </w:p>
    <w:p w14:paraId="54318577" w14:textId="62A60588" w:rsidR="005577EB" w:rsidRDefault="005577EB" w:rsidP="002B0A6D">
      <w:r>
        <w:t>Network etkin olmayan sitenin üzerine networking etkinleştirmesi yapılacaktır . Bu yüzden etkinliğinin test için şu tabloların varlığının kontrol edilmesi mevcutsa silinmesi gerekir:</w:t>
      </w:r>
    </w:p>
    <w:p w14:paraId="0ADA0279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blogs: each site created is stored in that table</w:t>
      </w:r>
    </w:p>
    <w:p w14:paraId="689D8012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blogs_versions: this table keeps track of the datadase version status for each site</w:t>
      </w:r>
    </w:p>
    <w:p w14:paraId="7D472181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registration_log: in this table is stored the admin user created when a new site is created</w:t>
      </w:r>
    </w:p>
    <w:p w14:paraId="2CDD5271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signups: in this table are stored the users that have registered for a site via the login registration process.</w:t>
      </w:r>
    </w:p>
    <w:p w14:paraId="41B08734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site: in this table is stored the sites address</w:t>
      </w:r>
    </w:p>
    <w:p w14:paraId="2C3F9AAD" w14:textId="77777777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sitemeta: here are tracked various site informations</w:t>
      </w:r>
    </w:p>
    <w:p w14:paraId="1F1DAEF3" w14:textId="7ED0D329" w:rsidR="005577EB" w:rsidRDefault="005577EB" w:rsidP="002B0A6D">
      <w:pPr>
        <w:rPr>
          <w:rFonts w:eastAsia="Times New Roman"/>
        </w:rPr>
      </w:pPr>
      <w:r>
        <w:rPr>
          <w:rFonts w:eastAsia="Times New Roman"/>
        </w:rPr>
        <w:t>mlp_* : multilingual plugin girdileri</w:t>
      </w:r>
    </w:p>
    <w:p w14:paraId="2C41BB9D" w14:textId="08280C6B" w:rsidR="001F7E76" w:rsidRDefault="001F7E76" w:rsidP="002B0A6D">
      <w:pPr>
        <w:pStyle w:val="Heading2"/>
        <w:ind w:left="0" w:firstLine="0"/>
        <w:rPr>
          <w:rFonts w:eastAsia="Times New Roman"/>
        </w:rPr>
      </w:pPr>
      <w:r>
        <w:rPr>
          <w:rFonts w:eastAsia="Times New Roman"/>
        </w:rPr>
        <w:t>Yayındaki Single Sitenin Multisiteye Dönüştürülmesi</w:t>
      </w:r>
    </w:p>
    <w:p w14:paraId="6BC1DDC3" w14:textId="033CA42D" w:rsidR="001F7E76" w:rsidRDefault="001F7E76" w:rsidP="002B0A6D">
      <w:r>
        <w:t>. SSH ile uzak siteye geçilir. İlgili dizine geçilir:</w:t>
      </w:r>
    </w:p>
    <w:p w14:paraId="07657B01" w14:textId="77777777" w:rsidR="001F7E76" w:rsidRDefault="001F7E76" w:rsidP="002B0A6D">
      <w:r>
        <w:t> ~/checkout/{branch}/current/ </w:t>
      </w:r>
    </w:p>
    <w:p w14:paraId="5B2C7DE6" w14:textId="77777777" w:rsidR="001F7E76" w:rsidRDefault="001F7E76" w:rsidP="002B0A6D">
      <w:r>
        <w:t>Bu ilk defa yapılacak iş için adımdır. Maksat single-site işleten veritabanını multisite için hazılarmaktır. Aşağıda kullanıcı bilgisi kaydettirilen kişi ilk superadmin olacaktır. </w:t>
      </w:r>
    </w:p>
    <w:p w14:paraId="54E6C4A8" w14:textId="77777777" w:rsidR="001F7E76" w:rsidRDefault="001F7E76" w:rsidP="002B0A6D">
      <w:r>
        <w:t>wp core multisite-install --allow-root --title="Vivit Bio Network" --admin_user="naime.damatasi" --admin_password="Tmm112255.!" --admin_email="naime.damatasi@temax.us" </w:t>
      </w:r>
    </w:p>
    <w:p w14:paraId="341354A6" w14:textId="77777777" w:rsidR="001F7E76" w:rsidRPr="001F7E76" w:rsidRDefault="001F7E76" w:rsidP="002B0A6D">
      <w:pPr>
        <w:rPr>
          <w:rFonts w:eastAsia="Times New Roman"/>
        </w:rPr>
      </w:pPr>
      <w:r w:rsidRPr="001F7E76">
        <w:rPr>
          <w:rFonts w:eastAsia="Times New Roman"/>
          <w:b/>
          <w:bCs/>
        </w:rPr>
        <w:t>Herşey yolunda ise aşağıdaki yanıtı alırsın:</w:t>
      </w:r>
    </w:p>
    <w:p w14:paraId="64A32232" w14:textId="77777777" w:rsidR="001F7E76" w:rsidRDefault="001F7E76" w:rsidP="002B0A6D">
      <w:r>
        <w:rPr>
          <w:rStyle w:val="Emphasis"/>
        </w:rPr>
        <w:lastRenderedPageBreak/>
        <w:t>Single site database tables already present.</w:t>
      </w:r>
    </w:p>
    <w:p w14:paraId="6163B35A" w14:textId="77777777" w:rsidR="001F7E76" w:rsidRDefault="001F7E76" w:rsidP="002B0A6D">
      <w:r>
        <w:rPr>
          <w:rStyle w:val="Emphasis"/>
        </w:rPr>
        <w:t>Set up multisite database tables.</w:t>
      </w:r>
    </w:p>
    <w:p w14:paraId="48E45FB5" w14:textId="77777777" w:rsidR="001F7E76" w:rsidRDefault="001F7E76" w:rsidP="002B0A6D">
      <w:r>
        <w:rPr>
          <w:rStyle w:val="Emphasis"/>
        </w:rPr>
        <w:t>Warning: Multisite constants could not be written to 'wp-config.php'. You may need to add them manually:</w:t>
      </w:r>
    </w:p>
    <w:p w14:paraId="7C387EB0" w14:textId="77777777" w:rsidR="001F7E76" w:rsidRDefault="001F7E76" w:rsidP="002B0A6D">
      <w:r>
        <w:rPr>
          <w:rStyle w:val="Emphasis"/>
        </w:rPr>
        <w:t>…………….</w:t>
      </w:r>
    </w:p>
    <w:p w14:paraId="1E612146" w14:textId="0EB93298" w:rsidR="001F7E76" w:rsidRDefault="001F7E76" w:rsidP="002B0A6D">
      <w:r>
        <w:t>DİKKAT: yanıtta verilen talimatlar yerine devam eden adımları yapacağız.</w:t>
      </w:r>
    </w:p>
    <w:p w14:paraId="40E2FBA9" w14:textId="6384DD72" w:rsidR="001F7E76" w:rsidRDefault="001F7E76" w:rsidP="002B0A6D">
      <w:pPr>
        <w:pStyle w:val="Heading2"/>
        <w:ind w:left="0" w:firstLine="0"/>
      </w:pPr>
      <w:r>
        <w:t>Tema ve Pluginlerin hazırlanması</w:t>
      </w:r>
    </w:p>
    <w:p w14:paraId="416E053F" w14:textId="06437052" w:rsidR="001F7E76" w:rsidRPr="001F7E76" w:rsidRDefault="001F7E76" w:rsidP="002B0A6D">
      <w:r w:rsidRPr="001F7E76">
        <w:t>Tüm pluginler ve geçerli temalar kapatılır</w:t>
      </w:r>
    </w:p>
    <w:p w14:paraId="34CC26F7" w14:textId="77777777" w:rsidR="001F7E76" w:rsidRDefault="001F7E76" w:rsidP="002B0A6D">
      <w:r>
        <w:t>wp cli ile tüm pluginler ve geçerli temalar kapatılır;</w:t>
      </w:r>
    </w:p>
    <w:p w14:paraId="16FFACD9" w14:textId="77777777" w:rsidR="001F7E76" w:rsidRDefault="001F7E76" w:rsidP="002B0A6D">
      <w:r>
        <w:t>wp plugin deactivate --all</w:t>
      </w:r>
    </w:p>
    <w:p w14:paraId="6996AF83" w14:textId="77777777" w:rsidR="001F7E76" w:rsidRDefault="001F7E76" w:rsidP="002B0A6D">
      <w:r>
        <w:t>wp theme disable woodmart-child</w:t>
      </w:r>
    </w:p>
    <w:p w14:paraId="54D814A6" w14:textId="77777777" w:rsidR="001F7E76" w:rsidRDefault="001F7E76" w:rsidP="002B0A6D">
      <w:r>
        <w:t>wp theme disable woodmart</w:t>
      </w:r>
    </w:p>
    <w:p w14:paraId="009CF8E7" w14:textId="77777777" w:rsidR="001F7E76" w:rsidRDefault="001F7E76" w:rsidP="002B0A6D">
      <w:r>
        <w:t>wp theme enable twentytwentyone</w:t>
      </w:r>
    </w:p>
    <w:p w14:paraId="21056C2B" w14:textId="77777777" w:rsidR="001F7E76" w:rsidRDefault="001F7E76" w:rsidP="002B0A6D">
      <w:r>
        <w:t>wp theme activate twentytwentyone</w:t>
      </w:r>
    </w:p>
    <w:p w14:paraId="68137494" w14:textId="13DBD692" w:rsidR="001F7E76" w:rsidRDefault="001F7E76" w:rsidP="002B0A6D">
      <w:pPr>
        <w:pStyle w:val="Heading2"/>
        <w:ind w:left="0" w:firstLine="0"/>
      </w:pPr>
      <w:r>
        <w:t>Environment dosyasının hazırlanması</w:t>
      </w:r>
    </w:p>
    <w:p w14:paraId="4D6C37A1" w14:textId="77777777" w:rsidR="001F7E76" w:rsidRDefault="001F7E76" w:rsidP="002B0A6D">
      <w:r>
        <w:t>(~/checkout/{branch}/shared) içinde bulunur. Ancak bu girdileri lokal ortam için de yapınız</w:t>
      </w:r>
    </w:p>
    <w:p w14:paraId="4B9F0630" w14:textId="77777777" w:rsidR="001F7E76" w:rsidRDefault="001F7E76" w:rsidP="002B0A6D">
      <w:r>
        <w:t>örnek: develop.maxteddy.eu için aşağıdaki örnekten yola çıkarak kendinize göre uyarlayın;</w:t>
      </w:r>
    </w:p>
    <w:p w14:paraId="622900FB" w14:textId="6C680B32" w:rsidR="004D7A9B" w:rsidRPr="004D7A9B" w:rsidRDefault="001F7E76" w:rsidP="004D7A9B">
      <w:pPr>
        <w:pStyle w:val="HTMLPreformatted"/>
        <w:shd w:val="clear" w:color="auto" w:fill="2B2B2B"/>
        <w:rPr>
          <w:rFonts w:eastAsia="Times New Roman"/>
          <w:color w:val="A9B7C6"/>
        </w:rPr>
      </w:pPr>
      <w:r>
        <w:t> </w:t>
      </w:r>
      <w:r w:rsidR="004D7A9B" w:rsidRPr="004D7A9B">
        <w:rPr>
          <w:rFonts w:eastAsia="Times New Roman"/>
          <w:color w:val="A9B7C6"/>
        </w:rPr>
        <w:t>DOMAIN_CURRENT_SITE=</w:t>
      </w:r>
      <w:r w:rsidR="004D7A9B">
        <w:t>develop.maxteddy.e</w:t>
      </w:r>
      <w:r w:rsidR="004D7A9B">
        <w:t>u</w:t>
      </w:r>
    </w:p>
    <w:p w14:paraId="389B3996" w14:textId="77777777" w:rsidR="003525C5" w:rsidRDefault="003525C5" w:rsidP="004D7A9B"/>
    <w:p w14:paraId="6DB5E0BE" w14:textId="2C61A247" w:rsidR="001F7E76" w:rsidRDefault="001F7E76" w:rsidP="004D7A9B">
      <w:pPr>
        <w:rPr>
          <w:rFonts w:eastAsia="Times New Roman"/>
        </w:rPr>
      </w:pPr>
      <w:r>
        <w:t> </w:t>
      </w:r>
      <w:r>
        <w:rPr>
          <w:rFonts w:eastAsia="Times New Roman"/>
          <w:b/>
          <w:bCs/>
        </w:rPr>
        <w:t>Dikkat: </w:t>
      </w:r>
    </w:p>
    <w:p w14:paraId="757BDCBF" w14:textId="77777777" w:rsidR="001F7E76" w:rsidRDefault="001F7E76" w:rsidP="002B0A6D">
      <w:r>
        <w:t>DOMAIN_CURRENT_SITE girdisi her ortam/domain için farklı olacaktır.</w:t>
      </w:r>
    </w:p>
    <w:p w14:paraId="2BD071D1" w14:textId="49EABDB9" w:rsidR="001F7E76" w:rsidRDefault="001F7E76" w:rsidP="002B0A6D">
      <w:r>
        <w:t>WP_SITEURL="${WP_HOME}/wp"  -&gt; WP_SITEURL="${WP_HOME}" olacak şekilde /wp girdisini kaldırın</w:t>
      </w:r>
    </w:p>
    <w:p w14:paraId="563C43A3" w14:textId="77777777" w:rsidR="004D7A9B" w:rsidRDefault="004D7A9B" w:rsidP="004D7A9B">
      <w:pPr>
        <w:pStyle w:val="Heading2"/>
        <w:ind w:left="0" w:firstLine="0"/>
      </w:pPr>
      <w:r>
        <w:t>WP ayarları girilir;</w:t>
      </w:r>
    </w:p>
    <w:p w14:paraId="60FBA7F1" w14:textId="3F4BD8B0" w:rsidR="004D7A9B" w:rsidRDefault="004D7A9B" w:rsidP="004D7A9B">
      <w:r>
        <w:t>Örneğin ~/vivit/config dizinine girilir;</w:t>
      </w:r>
      <w:r>
        <w:br/>
        <w:t xml:space="preserve">application.php bulunur ve </w:t>
      </w:r>
      <w:r w:rsidRPr="004D7A9B">
        <w:t>Config::apply();</w:t>
      </w:r>
      <w:r>
        <w:t xml:space="preserve"> satırından önce </w:t>
      </w:r>
      <w:r>
        <w:t>aşağıdakiler eklenir;</w:t>
      </w:r>
    </w:p>
    <w:p w14:paraId="33A91C00" w14:textId="77777777" w:rsidR="004D7A9B" w:rsidRPr="004D7A9B" w:rsidRDefault="004D7A9B" w:rsidP="004D7A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'WP_ALLOW_MULTISITE'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true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'MULTISITE'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true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'SUBDOMAIN_INSTALL'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false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'DOMAIN_CURRENT_SITE'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env(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 xml:space="preserve">'DOMAIN_CURRENT_SITE'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  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'PATH_CURRENT_SITE'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 xml:space="preserve">'/'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'SITE_ID_CURRENT_SITE'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4D7A9B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tr-TR"/>
        </w:rPr>
        <w:t xml:space="preserve">1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 xml:space="preserve">( 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'BLOG_ID_CURRENT_SITE'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 xml:space="preserve">, </w:t>
      </w:r>
      <w:r w:rsidRPr="004D7A9B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tr-TR"/>
        </w:rPr>
        <w:t xml:space="preserve">1 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'ADMIN_COOKIE_PATH'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'/'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'COOKIE_DOMAIN'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''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'COOKIEPATH'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''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br/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Config::</w:t>
      </w:r>
      <w:r w:rsidRPr="004D7A9B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tr-TR"/>
        </w:rPr>
        <w:t>define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(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'SITECOOKIEPATH'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,</w:t>
      </w:r>
      <w:r w:rsidRPr="004D7A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tr-TR"/>
        </w:rPr>
        <w:t>''</w:t>
      </w:r>
      <w:r w:rsidRPr="004D7A9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tr-TR"/>
        </w:rPr>
        <w:t>)</w:t>
      </w:r>
      <w:r w:rsidRPr="004D7A9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tr-TR"/>
        </w:rPr>
        <w:t>;</w:t>
      </w:r>
    </w:p>
    <w:p w14:paraId="76AB1E16" w14:textId="2A6F33DA" w:rsidR="001F7E76" w:rsidRDefault="001F7E76" w:rsidP="002B0A6D">
      <w:pPr>
        <w:pStyle w:val="Heading2"/>
        <w:ind w:left="0" w:firstLine="0"/>
      </w:pPr>
      <w:r>
        <w:lastRenderedPageBreak/>
        <w:t>  Yeniden yazma Kurallarının Yazılması</w:t>
      </w:r>
    </w:p>
    <w:p w14:paraId="0724FBEE" w14:textId="041ECF50" w:rsidR="001F7E76" w:rsidRPr="001F7E76" w:rsidRDefault="001F7E76" w:rsidP="002B0A6D">
      <w:pPr>
        <w:pStyle w:val="Heading3"/>
        <w:ind w:left="0" w:firstLine="0"/>
      </w:pPr>
      <w:r>
        <w:t>Apache Web Server İçin</w:t>
      </w:r>
    </w:p>
    <w:p w14:paraId="1DAE36EB" w14:textId="77777777" w:rsidR="001F7E76" w:rsidRDefault="001F7E76" w:rsidP="002B0A6D">
      <w:r>
        <w:t>(~/checkout/{branch}/shared/www) dizininde bulunur</w:t>
      </w:r>
    </w:p>
    <w:p w14:paraId="3F7D91D7" w14:textId="77777777" w:rsidR="001F7E76" w:rsidRDefault="001F7E76" w:rsidP="002B0A6D">
      <w:r>
        <w:t>Ancak bu girdileri lokal için de yapınız ( ~/vivit/www dizini altında .htaccess dosyası oluşturulur ve canlı sitedeki rlrssslReallySimpleSSL girdileri dışındaki tüm girdiler bu dosyaya girilir)</w:t>
      </w:r>
    </w:p>
    <w:p w14:paraId="4F50AEFC" w14:textId="77777777" w:rsidR="001F7E76" w:rsidRDefault="001F7E76" w:rsidP="002B0A6D">
      <w:pPr>
        <w:spacing w:after="0" w:line="240" w:lineRule="auto"/>
      </w:pPr>
      <w:r>
        <w:t># BEGIN rlrssslReallySimpleSSL rsssl_version[5.0.2]</w:t>
      </w:r>
    </w:p>
    <w:p w14:paraId="6555D721" w14:textId="77777777" w:rsidR="001F7E76" w:rsidRDefault="001F7E76" w:rsidP="002B0A6D">
      <w:pPr>
        <w:spacing w:after="0" w:line="240" w:lineRule="auto"/>
      </w:pPr>
      <w:r>
        <w:t>&lt;IfModule mod_rewrite.c&gt;</w:t>
      </w:r>
    </w:p>
    <w:p w14:paraId="292B082C" w14:textId="77777777" w:rsidR="001F7E76" w:rsidRDefault="001F7E76" w:rsidP="002B0A6D">
      <w:pPr>
        <w:spacing w:after="0" w:line="240" w:lineRule="auto"/>
      </w:pPr>
      <w:r>
        <w:t>RewriteEngine on</w:t>
      </w:r>
    </w:p>
    <w:p w14:paraId="3ED30CE9" w14:textId="77777777" w:rsidR="00124707" w:rsidRDefault="00124707" w:rsidP="00124707">
      <w:pPr>
        <w:spacing w:after="0" w:line="240" w:lineRule="auto"/>
      </w:pPr>
      <w:r>
        <w:t># BEGIN WordPress</w:t>
      </w:r>
    </w:p>
    <w:p w14:paraId="41A32A39" w14:textId="77777777" w:rsidR="00124707" w:rsidRDefault="00124707" w:rsidP="00124707">
      <w:pPr>
        <w:spacing w:after="0" w:line="240" w:lineRule="auto"/>
      </w:pPr>
      <w:r>
        <w:t># The directives (lines) between "BEGIN WordPress" and "END WordPress" are</w:t>
      </w:r>
    </w:p>
    <w:p w14:paraId="2B97B5E8" w14:textId="77777777" w:rsidR="00124707" w:rsidRDefault="00124707" w:rsidP="00124707">
      <w:pPr>
        <w:spacing w:after="0" w:line="240" w:lineRule="auto"/>
      </w:pPr>
      <w:r>
        <w:t># dynamically generated, and should only be modified via WordPress filters.</w:t>
      </w:r>
    </w:p>
    <w:p w14:paraId="762A6004" w14:textId="77777777" w:rsidR="00124707" w:rsidRDefault="00124707" w:rsidP="00124707">
      <w:pPr>
        <w:spacing w:after="0" w:line="240" w:lineRule="auto"/>
      </w:pPr>
      <w:r>
        <w:t># Any changes to the directives between these markers will be overwritten.</w:t>
      </w:r>
    </w:p>
    <w:p w14:paraId="52B27861" w14:textId="77777777" w:rsidR="00124707" w:rsidRDefault="00124707" w:rsidP="00124707">
      <w:pPr>
        <w:spacing w:after="0" w:line="240" w:lineRule="auto"/>
      </w:pPr>
      <w:r>
        <w:t>&lt;IfModule mod_rewrite.c&gt;</w:t>
      </w:r>
    </w:p>
    <w:p w14:paraId="23C1160E" w14:textId="77777777" w:rsidR="00124707" w:rsidRDefault="00124707" w:rsidP="00124707">
      <w:pPr>
        <w:spacing w:after="0" w:line="240" w:lineRule="auto"/>
      </w:pPr>
      <w:r>
        <w:t>RewriteEngine On</w:t>
      </w:r>
    </w:p>
    <w:p w14:paraId="4177D161" w14:textId="77777777" w:rsidR="00124707" w:rsidRDefault="00124707" w:rsidP="00124707">
      <w:pPr>
        <w:spacing w:after="0" w:line="240" w:lineRule="auto"/>
      </w:pPr>
      <w:r>
        <w:t>RewriteRule .* - [E=HTTP_AUTHORIZATION:%{HTTP:Authorization}]</w:t>
      </w:r>
    </w:p>
    <w:p w14:paraId="2CA85C38" w14:textId="77777777" w:rsidR="00124707" w:rsidRDefault="00124707" w:rsidP="00124707">
      <w:pPr>
        <w:spacing w:after="0" w:line="240" w:lineRule="auto"/>
      </w:pPr>
      <w:r>
        <w:t>RewriteBase /</w:t>
      </w:r>
    </w:p>
    <w:p w14:paraId="51E68BFC" w14:textId="77777777" w:rsidR="00124707" w:rsidRDefault="00124707" w:rsidP="00124707">
      <w:pPr>
        <w:spacing w:after="0" w:line="240" w:lineRule="auto"/>
      </w:pPr>
      <w:r>
        <w:t>RewriteRule ^index\.php$ - [L]</w:t>
      </w:r>
    </w:p>
    <w:p w14:paraId="149532DE" w14:textId="77777777" w:rsidR="00124707" w:rsidRDefault="00124707" w:rsidP="00124707">
      <w:pPr>
        <w:spacing w:after="0" w:line="240" w:lineRule="auto"/>
      </w:pPr>
      <w:r>
        <w:t># add this line below : a trailing slash to /wp-admin</w:t>
      </w:r>
    </w:p>
    <w:p w14:paraId="3ACD2CD7" w14:textId="77777777" w:rsidR="00124707" w:rsidRDefault="00124707" w:rsidP="00124707">
      <w:pPr>
        <w:spacing w:after="0" w:line="240" w:lineRule="auto"/>
      </w:pPr>
      <w:r>
        <w:t>RewriteRule ^([_0-9a-zA-Z-]+/)?wp-admin$ $1wp-admin/ [R=301,L]</w:t>
      </w:r>
    </w:p>
    <w:p w14:paraId="6C3E04CD" w14:textId="77777777" w:rsidR="00124707" w:rsidRDefault="00124707" w:rsidP="00124707">
      <w:pPr>
        <w:spacing w:after="0" w:line="240" w:lineRule="auto"/>
      </w:pPr>
      <w:r>
        <w:t># remove this line -&gt; RewriteCond %{REQUEST_FILENAME} !-f</w:t>
      </w:r>
    </w:p>
    <w:p w14:paraId="224B1E5E" w14:textId="77777777" w:rsidR="00124707" w:rsidRDefault="00124707" w:rsidP="00124707">
      <w:pPr>
        <w:spacing w:after="0" w:line="240" w:lineRule="auto"/>
      </w:pPr>
      <w:r>
        <w:t># remove this line -&gt; RewriteCond %{REQUEST_FILENAME} !-d</w:t>
      </w:r>
    </w:p>
    <w:p w14:paraId="36D8B339" w14:textId="77777777" w:rsidR="00124707" w:rsidRDefault="00124707" w:rsidP="00124707">
      <w:pPr>
        <w:spacing w:after="0" w:line="240" w:lineRule="auto"/>
      </w:pPr>
      <w:r>
        <w:t># add those lines below-----------------------------------------</w:t>
      </w:r>
    </w:p>
    <w:p w14:paraId="32605897" w14:textId="77777777" w:rsidR="00124707" w:rsidRDefault="00124707" w:rsidP="00124707">
      <w:pPr>
        <w:spacing w:after="0" w:line="240" w:lineRule="auto"/>
      </w:pPr>
      <w:r>
        <w:t>RewriteCond %{REQUEST_FILENAME} -f [OR]</w:t>
      </w:r>
    </w:p>
    <w:p w14:paraId="35336C40" w14:textId="77777777" w:rsidR="00124707" w:rsidRDefault="00124707" w:rsidP="00124707">
      <w:pPr>
        <w:spacing w:after="0" w:line="240" w:lineRule="auto"/>
      </w:pPr>
      <w:r>
        <w:t>RewriteCond %{REQUEST_FILENAME} -d</w:t>
      </w:r>
    </w:p>
    <w:p w14:paraId="10CCB376" w14:textId="77777777" w:rsidR="00124707" w:rsidRDefault="00124707" w:rsidP="00124707">
      <w:pPr>
        <w:spacing w:after="0" w:line="240" w:lineRule="auto"/>
      </w:pPr>
      <w:r>
        <w:t>RewriteRule ^ - [L]</w:t>
      </w:r>
    </w:p>
    <w:p w14:paraId="180D720A" w14:textId="77777777" w:rsidR="00124707" w:rsidRDefault="00124707" w:rsidP="00124707">
      <w:pPr>
        <w:spacing w:after="0" w:line="240" w:lineRule="auto"/>
      </w:pPr>
      <w:r>
        <w:t>RewriteRule ^([_0-9a-zA-Z-]+/)?(wp-(content|admin|includes).*) wp/$2 [L]</w:t>
      </w:r>
    </w:p>
    <w:p w14:paraId="56DC97A3" w14:textId="77777777" w:rsidR="00124707" w:rsidRDefault="00124707" w:rsidP="00124707">
      <w:pPr>
        <w:spacing w:after="0" w:line="240" w:lineRule="auto"/>
      </w:pPr>
      <w:r>
        <w:t>RewriteRule ^([_0-9a-zA-Z-]+/)?(.*\.php)$ wp/$2 [L]</w:t>
      </w:r>
    </w:p>
    <w:p w14:paraId="67B23648" w14:textId="77777777" w:rsidR="00124707" w:rsidRDefault="00124707" w:rsidP="00124707">
      <w:pPr>
        <w:spacing w:after="0" w:line="240" w:lineRule="auto"/>
      </w:pPr>
      <w:r>
        <w:t># add those lines above-----------------------------------------</w:t>
      </w:r>
    </w:p>
    <w:p w14:paraId="3AD961D7" w14:textId="77777777" w:rsidR="00124707" w:rsidRDefault="00124707" w:rsidP="00124707">
      <w:pPr>
        <w:spacing w:after="0" w:line="240" w:lineRule="auto"/>
      </w:pPr>
      <w:r>
        <w:t>RewriteRule . /index.php [L]</w:t>
      </w:r>
    </w:p>
    <w:p w14:paraId="408B4E58" w14:textId="77777777" w:rsidR="00124707" w:rsidRDefault="00124707" w:rsidP="00124707">
      <w:pPr>
        <w:spacing w:after="0" w:line="240" w:lineRule="auto"/>
      </w:pPr>
      <w:r>
        <w:t>&lt;/IfModule&gt;</w:t>
      </w:r>
    </w:p>
    <w:p w14:paraId="6E3AA2DB" w14:textId="0AD8E3C3" w:rsidR="001F7E76" w:rsidRDefault="00124707" w:rsidP="00124707">
      <w:pPr>
        <w:spacing w:after="0" w:line="240" w:lineRule="auto"/>
      </w:pPr>
      <w:r>
        <w:t># END WordPress</w:t>
      </w:r>
    </w:p>
    <w:p w14:paraId="3DA654B4" w14:textId="77777777" w:rsidR="00124707" w:rsidRDefault="00124707" w:rsidP="00124707">
      <w:pPr>
        <w:spacing w:after="0" w:line="240" w:lineRule="auto"/>
      </w:pPr>
    </w:p>
    <w:p w14:paraId="0D72FF58" w14:textId="77777777" w:rsidR="001F7E76" w:rsidRDefault="001F7E76" w:rsidP="002B0A6D">
      <w:pPr>
        <w:pStyle w:val="Heading3"/>
        <w:ind w:left="0" w:firstLine="0"/>
        <w:rPr>
          <w:rFonts w:eastAsia="Times New Roman"/>
        </w:rPr>
      </w:pPr>
      <w:r>
        <w:rPr>
          <w:rFonts w:eastAsia="Times New Roman"/>
        </w:rPr>
        <w:t>HTACCESS İLE İLGİLİ BİLGİLENDİRME</w:t>
      </w:r>
    </w:p>
    <w:p w14:paraId="0FBA9D27" w14:textId="77777777" w:rsidR="001F7E76" w:rsidRDefault="001F7E76" w:rsidP="002B0A6D">
      <w:r>
        <w:t>Kaynak &lt;</w:t>
      </w:r>
      <w:hyperlink r:id="rId8" w:tgtFrame="_blank" w:history="1">
        <w:r>
          <w:rPr>
            <w:rStyle w:val="Hyperlink"/>
          </w:rPr>
          <w:t>https://stackoverflow.com/questions/21195916/wordpress-multisite-htaccess-please-explain-the-functionality</w:t>
        </w:r>
      </w:hyperlink>
      <w:r>
        <w:t>&gt;</w:t>
      </w:r>
    </w:p>
    <w:p w14:paraId="052B8DE7" w14:textId="77777777" w:rsidR="001F7E76" w:rsidRDefault="001F7E76" w:rsidP="002B0A6D">
      <w:r>
        <w:rPr>
          <w:rStyle w:val="Emphasis"/>
          <w:b/>
          <w:bCs/>
        </w:rPr>
        <w:t>RewriteEngine On</w:t>
      </w:r>
    </w:p>
    <w:p w14:paraId="72EF9B40" w14:textId="77777777" w:rsidR="001F7E76" w:rsidRDefault="001F7E76" w:rsidP="002B0A6D">
      <w:r>
        <w:t>Bu ifade ile yeniden  yazma motorunu (YYM) açar. Bu ifade başta olmazsa  .htaccess içinde işlenen kurallar gözardı edilir.</w:t>
      </w:r>
    </w:p>
    <w:p w14:paraId="6D23D943" w14:textId="77777777" w:rsidR="001F7E76" w:rsidRDefault="001F7E76" w:rsidP="002B0A6D">
      <w:r>
        <w:rPr>
          <w:rStyle w:val="Emphasis"/>
          <w:b/>
          <w:bCs/>
        </w:rPr>
        <w:t>RewriteBase /</w:t>
      </w:r>
    </w:p>
    <w:p w14:paraId="1352D8A7" w14:textId="77777777" w:rsidR="001F7E76" w:rsidRDefault="001F7E76" w:rsidP="002B0A6D">
      <w:r>
        <w:t>Bu kural YYM'ye  hani göreceli yolun baz alınacağını söyle. Bu durumda hepsi oluyor.</w:t>
      </w:r>
    </w:p>
    <w:p w14:paraId="6C4E3523" w14:textId="77777777" w:rsidR="001F7E76" w:rsidRDefault="001F7E76" w:rsidP="002B0A6D">
      <w:r>
        <w:rPr>
          <w:rStyle w:val="Emphasis"/>
          <w:b/>
          <w:bCs/>
        </w:rPr>
        <w:t xml:space="preserve">RewriteRule ^index\.php$ - </w:t>
      </w:r>
      <w:r>
        <w:rPr>
          <w:rStyle w:val="error"/>
          <w:b/>
          <w:bCs/>
          <w:i/>
          <w:iCs/>
        </w:rPr>
        <w:t>[L]</w:t>
      </w:r>
    </w:p>
    <w:p w14:paraId="0F5981F2" w14:textId="77777777" w:rsidR="001F7E76" w:rsidRDefault="001F7E76" w:rsidP="002B0A6D">
      <w:r>
        <w:t>Bu kural şu anlama gelir: "İstek index.php ise bu  YYM'dan geçirin ve durun (</w:t>
      </w:r>
      <w:r>
        <w:rPr>
          <w:rStyle w:val="error"/>
        </w:rPr>
        <w:t>[L]</w:t>
      </w:r>
      <w:r>
        <w:t>ast kuralı yazmayı durdurun."</w:t>
      </w:r>
    </w:p>
    <w:p w14:paraId="77DAC8B3" w14:textId="77777777" w:rsidR="001F7E76" w:rsidRDefault="001F7E76" w:rsidP="002B0A6D">
      <w:r>
        <w:rPr>
          <w:rStyle w:val="Emphasis"/>
          <w:b/>
          <w:bCs/>
        </w:rPr>
        <w:t>RewriteRule^(</w:t>
      </w:r>
      <w:r>
        <w:rPr>
          <w:rStyle w:val="error"/>
          <w:b/>
          <w:bCs/>
          <w:i/>
          <w:iCs/>
        </w:rPr>
        <w:t>[_0-9a-zA-Z-]</w:t>
      </w:r>
      <w:r>
        <w:rPr>
          <w:rStyle w:val="Emphasis"/>
          <w:b/>
          <w:bCs/>
        </w:rPr>
        <w:t>/)?wp-admin$ $1wp-admin/</w:t>
      </w:r>
      <w:r>
        <w:rPr>
          <w:rStyle w:val="error"/>
          <w:b/>
          <w:bCs/>
          <w:i/>
          <w:iCs/>
        </w:rPr>
        <w:t>[R=301,L]</w:t>
      </w:r>
      <w:r>
        <w:t>+</w:t>
      </w:r>
    </w:p>
    <w:p w14:paraId="1F52662D" w14:textId="77777777" w:rsidR="001F7E76" w:rsidRDefault="001F7E76" w:rsidP="002B0A6D">
      <w:r>
        <w:lastRenderedPageBreak/>
        <w:t>bu kural &lt;</w:t>
      </w:r>
      <w:r>
        <w:rPr>
          <w:rStyle w:val="error"/>
        </w:rPr>
        <w:t>[_0-9a-zA-Z-]</w:t>
      </w:r>
      <w:r>
        <w:t xml:space="preserve"> regex kuralına uygun falanca filanca&gt; ve ardından "/" ve wp-admin ile eşleşirse adresin sonuna "/" ekler ve URL'ye yönlendirir. Örnek: </w:t>
      </w:r>
      <w:hyperlink r:id="rId9" w:tgtFrame="_blank" w:history="1">
        <w:r>
          <w:rPr>
            <w:rStyle w:val="Hyperlink"/>
          </w:rPr>
          <w:t>http://example.com/foo/bar/wp-admin</w:t>
        </w:r>
      </w:hyperlink>
      <w:r>
        <w:t xml:space="preserve">, </w:t>
      </w:r>
      <w:hyperlink r:id="rId10" w:tgtFrame="_blank" w:history="1">
        <w:r>
          <w:rPr>
            <w:rStyle w:val="Hyperlink"/>
          </w:rPr>
          <w:t>http://example.com/foo/bar/wp-admin/</w:t>
        </w:r>
      </w:hyperlink>
      <w:r>
        <w:t xml:space="preserve"> adresine yönlendirilir</w:t>
      </w:r>
    </w:p>
    <w:p w14:paraId="37269C99" w14:textId="77777777" w:rsidR="001F7E76" w:rsidRDefault="001F7E76" w:rsidP="002B0A6D">
      <w:r>
        <w:rPr>
          <w:rStyle w:val="Emphasis"/>
          <w:b/>
          <w:bCs/>
        </w:rPr>
        <w:t xml:space="preserve">RewriteCond %{REQUEST_FILENAME} -f </w:t>
      </w:r>
      <w:r>
        <w:rPr>
          <w:rStyle w:val="error"/>
          <w:b/>
          <w:bCs/>
          <w:i/>
          <w:iCs/>
        </w:rPr>
        <w:t>[OR]</w:t>
      </w:r>
    </w:p>
    <w:p w14:paraId="5F5261A9" w14:textId="77777777" w:rsidR="001F7E76" w:rsidRDefault="001F7E76" w:rsidP="002B0A6D">
      <w:r>
        <w:rPr>
          <w:rStyle w:val="Emphasis"/>
          <w:b/>
          <w:bCs/>
        </w:rPr>
        <w:t>RewriteCond %{REQUEST_FILENAME} -d</w:t>
      </w:r>
    </w:p>
    <w:p w14:paraId="7679868E" w14:textId="77777777" w:rsidR="001F7E76" w:rsidRDefault="001F7E76" w:rsidP="002B0A6D">
      <w:r>
        <w:rPr>
          <w:rStyle w:val="Emphasis"/>
          <w:b/>
          <w:bCs/>
        </w:rPr>
        <w:t xml:space="preserve">RewriteRule ^ - </w:t>
      </w:r>
      <w:r>
        <w:rPr>
          <w:rStyle w:val="error"/>
          <w:b/>
          <w:bCs/>
          <w:i/>
          <w:iCs/>
        </w:rPr>
        <w:t>[L]</w:t>
      </w:r>
    </w:p>
    <w:p w14:paraId="2F2BE096" w14:textId="77777777" w:rsidR="001F7E76" w:rsidRDefault="001F7E76" w:rsidP="002B0A6D">
      <w:r>
        <w:t>Bu kural, isteğin mevcut bir dosya veya dizin için olup olmadığını, YYM'dan geçirip yeniden yazmayı durdurduğunu söyler.</w:t>
      </w:r>
    </w:p>
    <w:p w14:paraId="41539CA7" w14:textId="77777777" w:rsidR="001F7E76" w:rsidRDefault="001F7E76" w:rsidP="002B0A6D">
      <w:r>
        <w:rPr>
          <w:rStyle w:val="Emphasis"/>
          <w:b/>
          <w:bCs/>
        </w:rPr>
        <w:t>RewriteRule ^(</w:t>
      </w:r>
      <w:r>
        <w:rPr>
          <w:rStyle w:val="error"/>
          <w:b/>
          <w:bCs/>
          <w:i/>
          <w:iCs/>
        </w:rPr>
        <w:t>[_0-9a-zA-Z-]</w:t>
      </w:r>
      <w:r>
        <w:rPr>
          <w:rStyle w:val="Emphasis"/>
          <w:b/>
          <w:bCs/>
        </w:rPr>
        <w:t>/)?(wp-(content|admin|includes).</w:t>
      </w:r>
      <w:r>
        <w:rPr>
          <w:rStyle w:val="Emphasis"/>
        </w:rPr>
        <w:t xml:space="preserve">) wp/$2 </w:t>
      </w:r>
      <w:r>
        <w:rPr>
          <w:rStyle w:val="error"/>
          <w:i/>
          <w:iCs/>
        </w:rPr>
        <w:t>[L]</w:t>
      </w:r>
      <w:r>
        <w:rPr>
          <w:rStyle w:val="Emphasis"/>
        </w:rPr>
        <w:t>,*</w:t>
      </w:r>
      <w:r>
        <w:t>+</w:t>
      </w:r>
    </w:p>
    <w:p w14:paraId="3FAD9B6B" w14:textId="77777777" w:rsidR="001F7E76" w:rsidRDefault="001F7E76" w:rsidP="002B0A6D">
      <w:r>
        <w:t xml:space="preserve">Bu kural wp-content veya wp-admin veya wp-include ifadelerininden önce gelen ifadeleri çıkarır ve yeniden yazar Örnek: </w:t>
      </w:r>
      <w:hyperlink r:id="rId11" w:tgtFrame="_blank" w:history="1">
        <w:r>
          <w:rPr>
            <w:rStyle w:val="Hyperlink"/>
          </w:rPr>
          <w:t>http://example.com/blah/blah/wp-admin /some/more</w:t>
        </w:r>
      </w:hyperlink>
      <w:r>
        <w:t>, /wp-admin/some/more olarak yeniden yazılır.</w:t>
      </w:r>
    </w:p>
    <w:p w14:paraId="02302F2B" w14:textId="77777777" w:rsidR="001F7E76" w:rsidRDefault="001F7E76" w:rsidP="002B0A6D">
      <w:r>
        <w:rPr>
          <w:rStyle w:val="Emphasis"/>
          <w:b/>
          <w:bCs/>
        </w:rPr>
        <w:t>RewriteRule ^(</w:t>
      </w:r>
      <w:r>
        <w:rPr>
          <w:rStyle w:val="error"/>
          <w:b/>
          <w:bCs/>
          <w:i/>
          <w:iCs/>
        </w:rPr>
        <w:t>[_0-9a-zA-Z-]</w:t>
      </w:r>
      <w:r>
        <w:rPr>
          <w:rStyle w:val="Emphasis"/>
          <w:b/>
          <w:bCs/>
        </w:rPr>
        <w:t>/)?(.</w:t>
      </w:r>
      <w:r>
        <w:rPr>
          <w:rStyle w:val="Emphasis"/>
        </w:rPr>
        <w:t xml:space="preserve">\.php)$ wp/$2 </w:t>
      </w:r>
      <w:r>
        <w:rPr>
          <w:rStyle w:val="error"/>
          <w:i/>
          <w:iCs/>
        </w:rPr>
        <w:t>[L]</w:t>
      </w:r>
      <w:r>
        <w:rPr>
          <w:rStyle w:val="Emphasis"/>
        </w:rPr>
        <w:t>*</w:t>
      </w:r>
      <w:r>
        <w:t>+</w:t>
      </w:r>
    </w:p>
    <w:p w14:paraId="0D8E2931" w14:textId="77777777" w:rsidR="001F7E76" w:rsidRDefault="001F7E76" w:rsidP="002B0A6D">
      <w:r>
        <w:t xml:space="preserve">Bu kural, &lt;birşeyler&gt; ardından gelen herhangi bir php dosyasıyla eşleşir ve URI'yi &lt;birşeyleri&gt;'i çıkarıp yeniden yazar. Örnek: </w:t>
      </w:r>
      <w:hyperlink r:id="rId12" w:tgtFrame="_blank" w:history="1">
        <w:r>
          <w:rPr>
            <w:rStyle w:val="Hyperlink"/>
          </w:rPr>
          <w:t>http://example.com/abc/123/somefile.php</w:t>
        </w:r>
      </w:hyperlink>
      <w:r>
        <w:t xml:space="preserve"> /somefile.php dosyasına yeniden yazılır.</w:t>
      </w:r>
    </w:p>
    <w:p w14:paraId="21CEE27F" w14:textId="77777777" w:rsidR="001F7E76" w:rsidRDefault="001F7E76" w:rsidP="002B0A6D">
      <w:r>
        <w:rPr>
          <w:rStyle w:val="Emphasis"/>
          <w:b/>
          <w:bCs/>
        </w:rPr>
        <w:t>RewriteRule . index.php</w:t>
      </w:r>
      <w:r>
        <w:rPr>
          <w:rStyle w:val="error"/>
          <w:b/>
          <w:bCs/>
          <w:i/>
          <w:iCs/>
        </w:rPr>
        <w:t>[L]</w:t>
      </w:r>
    </w:p>
    <w:p w14:paraId="18D3D444" w14:textId="77777777" w:rsidR="001F7E76" w:rsidRDefault="001F7E76" w:rsidP="002B0A6D">
      <w:r>
        <w:t>Diğer kuralların hiçbiri uygulanmadıysa, bu kural diğer her şeyi /index.php dosyasına yeniden yazar.</w:t>
      </w:r>
    </w:p>
    <w:p w14:paraId="1182FC0A" w14:textId="77777777" w:rsidR="001F7E76" w:rsidRDefault="001F7E76" w:rsidP="002B0A6D">
      <w:r>
        <w:rPr>
          <w:rStyle w:val="Emphasis"/>
          <w:b/>
          <w:bCs/>
        </w:rPr>
        <w:t>Son olarak; dolar-1 2 mevzusu için;</w:t>
      </w:r>
    </w:p>
    <w:p w14:paraId="690BBC1C" w14:textId="77777777" w:rsidR="001F7E76" w:rsidRDefault="001F7E76" w:rsidP="002B0A6D">
      <w:r>
        <w:t>RewriteRule ^(</w:t>
      </w:r>
      <w:r>
        <w:rPr>
          <w:rStyle w:val="error"/>
        </w:rPr>
        <w:t>[_0-9a-zA-Z-]</w:t>
      </w:r>
      <w:r>
        <w:t xml:space="preserve">+/)?(.*\.php)$ $2 </w:t>
      </w:r>
      <w:r>
        <w:rPr>
          <w:rStyle w:val="error"/>
        </w:rPr>
        <w:t>[L]</w:t>
      </w:r>
    </w:p>
    <w:p w14:paraId="023C6C05" w14:textId="77777777" w:rsidR="001F7E76" w:rsidRDefault="001F7E76" w:rsidP="002B0A6D">
      <w:r>
        <w:t>Bir kullanıcının merhaba-there.php'ye gittiğini istediğini varsayalım. Cevap sana.php olacak. İkame dizginizde $1, ilk parentez setinin (merhaba) içeriğini içerirken, $2 ikinci setin (sana) içeriğini içerir. Normal ifadenizde parantez yakalama kümeleri olduğu gibi, ikame dizginizde her zaman tam olarak "dolar" değeri olacaktır. </w:t>
      </w:r>
    </w:p>
    <w:p w14:paraId="6308BA3B" w14:textId="06F66CE2" w:rsidR="001F7E76" w:rsidRDefault="001F7E76" w:rsidP="002B0A6D">
      <w:r>
        <w:t>Ancak İç içe parenleriniz varsa, örneğin ((</w:t>
      </w:r>
      <w:r>
        <w:rPr>
          <w:rStyle w:val="error"/>
        </w:rPr>
        <w:t>[a-z]</w:t>
      </w:r>
      <w:r>
        <w:t>)-</w:t>
      </w:r>
      <w:r>
        <w:rPr>
          <w:rStyle w:val="error"/>
        </w:rPr>
        <w:t>[a-z]</w:t>
      </w:r>
      <w:r>
        <w:t>), $1 her zaman en dıştaki yakalamaya atıfta bulunur (bu durumda tüm regex), $2 ilk iç içe kümedir, vb.</w:t>
      </w:r>
    </w:p>
    <w:p w14:paraId="36BBCC74" w14:textId="1523CB66" w:rsidR="001F7E76" w:rsidRDefault="001F7E76" w:rsidP="002B0A6D">
      <w:pPr>
        <w:pStyle w:val="Heading3"/>
        <w:ind w:left="0" w:firstLine="0"/>
      </w:pPr>
      <w:r>
        <w:t>NGINX Web sunucu ayarları</w:t>
      </w:r>
    </w:p>
    <w:p w14:paraId="1AB233C8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server {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listen 80 default_server;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listen 443 ssl default_server;</w:t>
      </w:r>
    </w:p>
    <w:p w14:paraId="41794783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root /var/www/html/www;</w:t>
      </w:r>
    </w:p>
    <w:p w14:paraId="64B94DD8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ssl_certificate /etc/ssl/certs/master.crt;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ssl_certificate_key /etc/ssl/certs/master.key;</w:t>
      </w:r>
    </w:p>
    <w:p w14:paraId="33EC4ED5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include /etc/nginx/monitoring.conf;</w:t>
      </w:r>
    </w:p>
    <w:p w14:paraId="0B99026C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index index.php index.htm index.html;</w:t>
      </w:r>
    </w:p>
    <w:p w14:paraId="07FE8FD4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 Disable sendfile as per </w:t>
      </w:r>
      <w:hyperlink r:id="rId13" w:tgtFrame="_blank" w:history="1">
        <w:r w:rsidRPr="00EE0DBA">
          <w:rPr>
            <w:rStyle w:val="Hyperlink"/>
            <w:rFonts w:ascii="Segoe UI" w:hAnsi="Segoe UI" w:cs="Segoe UI"/>
            <w:color w:val="0052CC"/>
            <w:sz w:val="12"/>
            <w:szCs w:val="12"/>
          </w:rPr>
          <w:t>https://docs.vagrantup.com/v2/synced-folders/virtualbox.html</w:t>
        </w:r>
      </w:hyperlink>
      <w:r w:rsidRPr="00EE0DBA">
        <w:rPr>
          <w:rFonts w:ascii="Segoe UI" w:hAnsi="Segoe UI" w:cs="Segoe UI"/>
          <w:color w:val="172B4D"/>
          <w:sz w:val="12"/>
          <w:szCs w:val="12"/>
        </w:rPr>
        <w:br/>
        <w:t>sendfile off;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error_log /dev/stdout info;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access_log /var/log/nginx/access.log;</w:t>
      </w:r>
    </w:p>
    <w:p w14:paraId="4BE05A08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#REVISION POINT: #######################################################</w:t>
      </w:r>
    </w:p>
    <w:p w14:paraId="78EAD093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#Attempt to rewrite wordpress in sub directory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rewrite ^/wp/(</w:t>
      </w:r>
      <w:r w:rsidRPr="00EE0DBA">
        <w:rPr>
          <w:rStyle w:val="error"/>
          <w:rFonts w:ascii="Segoe UI" w:hAnsi="Segoe UI" w:cs="Segoe UI"/>
          <w:color w:val="172B4D"/>
          <w:sz w:val="12"/>
          <w:szCs w:val="12"/>
        </w:rPr>
        <w:t>[_0-9a-zA-Z-]</w:t>
      </w:r>
      <w:r w:rsidRPr="00EE0DBA">
        <w:rPr>
          <w:rFonts w:ascii="Segoe UI" w:hAnsi="Segoe UI" w:cs="Segoe UI"/>
          <w:color w:val="172B4D"/>
          <w:sz w:val="12"/>
          <w:szCs w:val="12"/>
        </w:rPr>
        <w:t>)/(xmlrpc\.php|wp-</w:t>
      </w:r>
      <w:r w:rsidRPr="00EE0DBA">
        <w:rPr>
          <w:rStyle w:val="error"/>
          <w:rFonts w:ascii="Segoe UI" w:hAnsi="Segoe UI" w:cs="Segoe UI"/>
          <w:color w:val="172B4D"/>
          <w:sz w:val="12"/>
          <w:szCs w:val="12"/>
        </w:rPr>
        <w:t>[0-9a-z-]</w:t>
      </w:r>
      <w:r w:rsidRPr="00EE0DBA">
        <w:rPr>
          <w:rFonts w:ascii="Segoe UI" w:hAnsi="Segoe UI" w:cs="Segoe UI"/>
          <w:color w:val="172B4D"/>
          <w:sz w:val="12"/>
          <w:szCs w:val="12"/>
        </w:rPr>
        <w:t>\.php) /wp/$2;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rewrite ^/wp/(</w:t>
      </w:r>
      <w:r w:rsidRPr="00EE0DBA">
        <w:rPr>
          <w:rStyle w:val="error"/>
          <w:rFonts w:ascii="Segoe UI" w:hAnsi="Segoe UI" w:cs="Segoe UI"/>
          <w:color w:val="172B4D"/>
          <w:sz w:val="12"/>
          <w:szCs w:val="12"/>
        </w:rPr>
        <w:t>[_0-9a-zA-Z-]</w:t>
      </w:r>
      <w:r w:rsidRPr="00EE0DBA">
        <w:rPr>
          <w:rFonts w:ascii="Segoe UI" w:hAnsi="Segoe UI" w:cs="Segoe UI"/>
          <w:color w:val="172B4D"/>
          <w:sz w:val="12"/>
          <w:szCs w:val="12"/>
        </w:rPr>
        <w:t>+)/(wp-(admin|content|includes).*) /wp/$2;</w:t>
      </w:r>
    </w:p>
    <w:p w14:paraId="63509847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#Add trailing slash to */wp-admin requests.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rewrite /wp-admin$ $scheme://$host$uri/ permanent;</w:t>
      </w:r>
    </w:p>
    <w:p w14:paraId="25EEC5D2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#SEND EXPIRES HEADERS AND TURN OFF 404 LOGGING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location ~* ^.+.(xml|ogg|ogv|svg|svgz|eot|otf|woff|mp4|ttf|css|rss|atom|js|jpg|jpeg|gif|png|ico|zip|tgz|gz|rar|bz2|doc|xls|exe|ppt|tar|mid|midi|wav|bmp|rtf)$ { access_log off; log_not_found off; expires max; }</w:t>
      </w:r>
    </w:p>
    <w:p w14:paraId="5427BD97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#Pass uploaded files to wp-includes/ms-files.php.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if ($uri !~ wp-content/plugins) { rewrite /files/(.+)$ /wp-includes/ms-files.php?file=$1 last; }</w:t>
      </w:r>
    </w:p>
    <w:p w14:paraId="13A11B75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 Rewrite multisite '.../wp-.</w:t>
      </w:r>
      <w:r w:rsidRPr="00EE0DBA">
        <w:rPr>
          <w:rFonts w:ascii="Segoe UI" w:hAnsi="Segoe UI" w:cs="Segoe UI"/>
          <w:b/>
          <w:bCs/>
          <w:color w:val="172B4D"/>
          <w:sz w:val="12"/>
          <w:szCs w:val="12"/>
        </w:rPr>
        <w:t>' and '.../</w:t>
      </w:r>
      <w:r w:rsidRPr="00EE0DBA">
        <w:rPr>
          <w:rFonts w:ascii="Segoe UI" w:hAnsi="Segoe UI" w:cs="Segoe UI"/>
          <w:color w:val="172B4D"/>
          <w:sz w:val="12"/>
          <w:szCs w:val="12"/>
        </w:rPr>
        <w:t>.php'.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if (!-e $request_filename) { rewrite /wp-admin$ $scheme://$host$uri/ permanent; rewrite ^/[_0-9a-zA-Z-]+(/wp-.*) /wp$1 last; rewrite ^/[_0-9a-zA-Z-]+(/.*\.php)$ /wp$1 last; }</w:t>
      </w:r>
    </w:p>
    <w:p w14:paraId="26A70390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lastRenderedPageBreak/>
        <w:t># REVISION POINT: #######################################################</w:t>
      </w:r>
    </w:p>
    <w:p w14:paraId="70407DA8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 From wordpress demo global_restrictions.conf</w:t>
      </w:r>
    </w:p>
    <w:p w14:paraId="752187C5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 Global restrictions configuration file.</w:t>
      </w:r>
    </w:p>
    <w:p w14:paraId="22628695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 Designed to be included in any server {} block.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location = /favicon.ico { log_not_found off; access_log off; }</w:t>
      </w:r>
    </w:p>
    <w:p w14:paraId="38D1B8E7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location = /robots.txt</w:t>
      </w:r>
    </w:p>
    <w:p w14:paraId="60AF474A" w14:textId="77777777" w:rsidR="001F7E76" w:rsidRPr="00EE0DBA" w:rsidRDefault="001F7E76" w:rsidP="002B0A6D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  <w:shd w:val="clear" w:color="auto" w:fill="FFFFFF"/>
        </w:rPr>
        <w:t>{ allow all; log_not_found off; access_log off; }</w:t>
      </w:r>
    </w:p>
    <w:p w14:paraId="3F4EC5C3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 Deny all attempts to access hidden files such as .htaccess, .htpasswd, .DS_Store (Mac).</w:t>
      </w:r>
    </w:p>
    <w:p w14:paraId="4C05A88C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 Keep logging the requests to parse later (or to pass to firewall utilities such as fail2ban)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location ~ /\. { deny all; }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# Deny access to any files with a .php extension in the uploads directory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# Works in sub-directory installs and also in multisite network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# Keep logging the requests to parse later (or to pass to firewall utilities such as fail2ban)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location ~* /(?:uploads|files)/.*\.php$ { deny all; }</w:t>
      </w:r>
    </w:p>
    <w:p w14:paraId="101FF37B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location /</w:t>
      </w:r>
    </w:p>
    <w:p w14:paraId="34CC6963" w14:textId="77777777" w:rsidR="001F7E76" w:rsidRPr="00EE0DBA" w:rsidRDefault="001F7E76" w:rsidP="002B0A6D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  <w:shd w:val="clear" w:color="auto" w:fill="FFFFFF"/>
        </w:rPr>
        <w:t>{ absolute_redirect off; # This is cool because no php is touched for static content. # include the "?$args" part so non-default permalinks doesn't break when using query string try_files $uri $uri/ /index.php?$args; }</w:t>
      </w:r>
    </w:p>
    <w:p w14:paraId="20F3BB2E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# pass the PHP scripts to FastCGI server listening on socket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 xml:space="preserve">location ~ \.php$ { try_files $uri =404; </w:t>
      </w:r>
    </w:p>
    <w:p w14:paraId="4160A0BD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 xml:space="preserve"># REVISION POINT: Include the fastcgi_params defaults provided by nginx include /etc/nginx/fastcgi_params; fastcgi_split_path_info ^(.+\.php)(/.+)$; </w:t>
      </w:r>
    </w:p>
    <w:p w14:paraId="33034203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 xml:space="preserve">fastcgi_pass unix:/run/php-fpm.sock; #REVISED AS BELOW: fastcgi_buffers 16 16k; </w:t>
      </w:r>
    </w:p>
    <w:p w14:paraId="1F082E48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 xml:space="preserve">fastcgi_buffers 4 128k; # REVISED AS BELOW: fastcgi_buffer_size 32k; </w:t>
      </w:r>
    </w:p>
    <w:p w14:paraId="17E434AF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 xml:space="preserve">fastcgi_buffer_size 128k; </w:t>
      </w:r>
    </w:p>
    <w:p w14:paraId="28C5DDB7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fastcgi_param SCRIPT_FILENAME $document_root$fastcgi_script_name; fastcgi_param SCRIPT_NAME $fastcgi_script_name;</w:t>
      </w:r>
    </w:p>
    <w:p w14:paraId="49D77B8A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 xml:space="preserve"> fastcgi_index index.php; include fastcgi_params; fastcgi_intercept_errors off; </w:t>
      </w:r>
    </w:p>
    <w:p w14:paraId="6AAB309A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 xml:space="preserve"># fastcgi_read_timeout should match max_execution_time in php.ini # REVISED AS BELOW: fastcgi_read_timeout 10m; fastcgi_read_timeout 3600s; fastcgi_param SERVER_NAME $host; fastcgi_param HTTPS $fcgi_https; </w:t>
      </w:r>
    </w:p>
    <w:p w14:paraId="44746B1F" w14:textId="77777777" w:rsidR="001F7E76" w:rsidRPr="00EE0DBA" w:rsidRDefault="001F7E76" w:rsidP="002B0A6D">
      <w:pPr>
        <w:shd w:val="clear" w:color="auto" w:fill="FFFFFF"/>
        <w:spacing w:after="0" w:line="240" w:lineRule="auto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}</w:t>
      </w:r>
    </w:p>
    <w:p w14:paraId="413E62AC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location ~* \.(png|jpg|jpeg|gif|ico)$</w:t>
      </w:r>
    </w:p>
    <w:p w14:paraId="115C353B" w14:textId="77777777" w:rsidR="001F7E76" w:rsidRPr="00EE0DBA" w:rsidRDefault="001F7E76" w:rsidP="002B0A6D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  <w:shd w:val="clear" w:color="auto" w:fill="FFFFFF"/>
        </w:rPr>
        <w:t>{ expires max; log_not_found off; }</w:t>
      </w:r>
    </w:p>
    <w:p w14:paraId="1972DC9F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location ~* \.(js|css)$</w:t>
      </w:r>
    </w:p>
    <w:p w14:paraId="66867E7A" w14:textId="77777777" w:rsidR="001F7E76" w:rsidRPr="00EE0DBA" w:rsidRDefault="001F7E76" w:rsidP="002B0A6D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  <w:shd w:val="clear" w:color="auto" w:fill="FFFFFF"/>
        </w:rPr>
        <w:t>{ expires -1; log_not_found off; }</w:t>
      </w:r>
    </w:p>
    <w:p w14:paraId="50AEE96F" w14:textId="77777777" w:rsidR="001F7E76" w:rsidRPr="00EE0DBA" w:rsidRDefault="001F7E76" w:rsidP="002B0A6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12"/>
          <w:szCs w:val="12"/>
        </w:rPr>
      </w:pPr>
      <w:r w:rsidRPr="00EE0DBA">
        <w:rPr>
          <w:rFonts w:ascii="Segoe UI" w:hAnsi="Segoe UI" w:cs="Segoe UI"/>
          <w:color w:val="172B4D"/>
          <w:sz w:val="12"/>
          <w:szCs w:val="12"/>
        </w:rPr>
        <w:t>include /etc/nginx/common.d/*.conf;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include /mnt/ddev_config/nginx/*.conf;</w:t>
      </w:r>
      <w:r w:rsidRPr="00EE0DBA">
        <w:rPr>
          <w:rFonts w:ascii="Segoe UI" w:hAnsi="Segoe UI" w:cs="Segoe UI"/>
          <w:color w:val="172B4D"/>
          <w:sz w:val="12"/>
          <w:szCs w:val="12"/>
        </w:rPr>
        <w:br/>
        <w:t>}</w:t>
      </w:r>
    </w:p>
    <w:p w14:paraId="193ED65C" w14:textId="77777777" w:rsidR="001F7E76" w:rsidRDefault="001F7E76" w:rsidP="002B0A6D"/>
    <w:p w14:paraId="60DD4F09" w14:textId="3D2830DE" w:rsidR="001F7E76" w:rsidRDefault="001F7E76" w:rsidP="002B0A6D">
      <w:pPr>
        <w:pStyle w:val="Heading2"/>
        <w:ind w:left="0" w:firstLine="0"/>
      </w:pPr>
      <w:bookmarkStart w:id="0" w:name="_Hlk79571997"/>
      <w:r>
        <w:t>Veritabanlarındaki değişiklikler</w:t>
      </w:r>
    </w:p>
    <w:p w14:paraId="252E08CD" w14:textId="77777777" w:rsidR="001F7E76" w:rsidRDefault="001F7E76" w:rsidP="002B0A6D">
      <w:r>
        <w:t xml:space="preserve">Veritabaında şağıdaki adınları kontrol edip gerekli müdaheleleri yapınız: "/wp/" girdileirni kaldıracağız: </w:t>
      </w:r>
      <w:hyperlink r:id="rId14" w:history="1">
        <w:r>
          <w:rPr>
            <w:rStyle w:val="Hyperlink"/>
          </w:rPr>
          <w:t>Gokhan Sevinc</w:t>
        </w:r>
      </w:hyperlink>
      <w:r>
        <w:t> uyardı:</w:t>
      </w:r>
      <w:r>
        <w:br/>
        <w:t>a. wp_options tablosunda;</w:t>
      </w:r>
      <w:r>
        <w:br/>
        <w:t xml:space="preserve">siteurl gidisinde /wp/ eki varsa kaldırın yanlızca şöyle gözükmeli </w:t>
      </w:r>
      <w:hyperlink w:tgtFrame="_blank" w:history="1">
        <w:r>
          <w:rPr>
            <w:rStyle w:val="Hyperlink"/>
          </w:rPr>
          <w:t>https://\</w:t>
        </w:r>
      </w:hyperlink>
      <w:r>
        <w:t xml:space="preserve">{http_host} örneğin; eğer </w:t>
      </w:r>
      <w:hyperlink r:id="rId15" w:tgtFrame="_blank" w:history="1">
        <w:r>
          <w:rPr>
            <w:rStyle w:val="Hyperlink"/>
          </w:rPr>
          <w:t>http://develop.maxteddy.eu/wp</w:t>
        </w:r>
      </w:hyperlink>
      <w:r>
        <w:t xml:space="preserve"> ise </w:t>
      </w:r>
      <w:hyperlink r:id="rId16" w:tgtFrame="_blank" w:history="1">
        <w:r>
          <w:rPr>
            <w:rStyle w:val="Hyperlink"/>
          </w:rPr>
          <w:t>https://develop.maxteddy.eu</w:t>
        </w:r>
      </w:hyperlink>
      <w:r>
        <w:t xml:space="preserve"> olmalıdır</w:t>
      </w:r>
      <w:r>
        <w:br/>
        <w:t xml:space="preserve">home gidisinde /wp/ eki varsa kaldırın yanlızca şöyle gözükmeli </w:t>
      </w:r>
      <w:hyperlink w:tgtFrame="_blank" w:history="1">
        <w:r>
          <w:rPr>
            <w:rStyle w:val="Hyperlink"/>
          </w:rPr>
          <w:t>https://\</w:t>
        </w:r>
      </w:hyperlink>
      <w:r>
        <w:t xml:space="preserve">{http_host} örneğin; eğer </w:t>
      </w:r>
      <w:hyperlink r:id="rId17" w:tgtFrame="_blank" w:history="1">
        <w:r>
          <w:rPr>
            <w:rStyle w:val="Hyperlink"/>
          </w:rPr>
          <w:t>http://develop.maxteddy.eu/wp</w:t>
        </w:r>
      </w:hyperlink>
      <w:r>
        <w:t xml:space="preserve"> ise </w:t>
      </w:r>
      <w:hyperlink r:id="rId18" w:tgtFrame="_blank" w:history="1">
        <w:r>
          <w:rPr>
            <w:rStyle w:val="Hyperlink"/>
          </w:rPr>
          <w:t>https://develop.maxteddy.eu</w:t>
        </w:r>
      </w:hyperlink>
      <w:r>
        <w:t xml:space="preserve"> olmalıdır</w:t>
      </w:r>
      <w:r>
        <w:br/>
        <w:t>b. wp_sitemeta tablosunda;</w:t>
      </w:r>
      <w:r>
        <w:br/>
        <w:t xml:space="preserve">siteurl gidisinde /wp/ eki varsa kaldırın yanlızca şöyle gözükmeli </w:t>
      </w:r>
      <w:hyperlink w:tgtFrame="_blank" w:history="1">
        <w:r>
          <w:rPr>
            <w:rStyle w:val="Hyperlink"/>
          </w:rPr>
          <w:t>https://\</w:t>
        </w:r>
      </w:hyperlink>
      <w:r>
        <w:t xml:space="preserve">{http_host} örneğin; eğer </w:t>
      </w:r>
      <w:hyperlink r:id="rId19" w:tgtFrame="_blank" w:history="1">
        <w:r>
          <w:rPr>
            <w:rStyle w:val="Hyperlink"/>
          </w:rPr>
          <w:t>http://develop.maxteddy.eu/wp</w:t>
        </w:r>
      </w:hyperlink>
      <w:r>
        <w:t xml:space="preserve"> ise </w:t>
      </w:r>
      <w:hyperlink r:id="rId20" w:tgtFrame="_blank" w:history="1">
        <w:r>
          <w:rPr>
            <w:rStyle w:val="Hyperlink"/>
          </w:rPr>
          <w:t>https://develop.maxteddy.eu</w:t>
        </w:r>
      </w:hyperlink>
      <w:r>
        <w:t xml:space="preserve"> olmalıdır</w:t>
      </w:r>
    </w:p>
    <w:bookmarkEnd w:id="0"/>
    <w:p w14:paraId="721475F7" w14:textId="64516078" w:rsidR="001F7E76" w:rsidRDefault="001F7E76" w:rsidP="002B0A6D">
      <w:pPr>
        <w:pStyle w:val="Heading2"/>
        <w:ind w:left="0" w:firstLine="0"/>
      </w:pPr>
      <w:r>
        <w:t>Lokalde bedrock multisite düzeltmesi yüklenir</w:t>
      </w:r>
    </w:p>
    <w:p w14:paraId="15FE683D" w14:textId="77777777" w:rsidR="001F7E76" w:rsidRDefault="001F7E76" w:rsidP="002B0A6D">
      <w:r>
        <w:t>Composer ile bir MU Plugin yüklenir:</w:t>
      </w:r>
    </w:p>
    <w:p w14:paraId="60C7F367" w14:textId="7B25168B" w:rsidR="001F7E76" w:rsidRDefault="001F7E76" w:rsidP="002B0A6D">
      <w:r>
        <w:t> composer require roots/multisite-url-fixer</w:t>
      </w:r>
    </w:p>
    <w:p w14:paraId="694C6F42" w14:textId="290C036F" w:rsidR="001F7E76" w:rsidRDefault="001F7E76" w:rsidP="002B0A6D">
      <w:pPr>
        <w:pStyle w:val="Heading2"/>
        <w:ind w:left="0" w:firstLine="0"/>
      </w:pPr>
      <w:r>
        <w:t>Workflowa uygun merge işlemleri yapılır ve deploy gerçekleştirilir.</w:t>
      </w:r>
    </w:p>
    <w:p w14:paraId="345522F3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  <w:b/>
          <w:bCs/>
        </w:rPr>
        <w:t>DİKKAT</w:t>
      </w:r>
    </w:p>
    <w:p w14:paraId="412A9FC4" w14:textId="77777777" w:rsidR="001F7E76" w:rsidRDefault="001F7E76" w:rsidP="002B0A6D">
      <w:r>
        <w:t>Eğer devam eden adımlarda tarif edildiği şekilde giremiyorsanız önceki adımları gerçekleştirememişsiniz demektir.</w:t>
      </w:r>
    </w:p>
    <w:p w14:paraId="1B3FF3BA" w14:textId="77777777" w:rsidR="001F7E76" w:rsidRDefault="001F7E76" w:rsidP="002B0A6D">
      <w:r>
        <w:rPr>
          <w:b/>
          <w:bCs/>
        </w:rPr>
        <w:t>Network activated plugin ve tema demek;</w:t>
      </w:r>
    </w:p>
    <w:p w14:paraId="7F75F205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</w:rPr>
        <w:t>Tüm ayarları her sitede ortak demek ve özelleştirilemez demektir</w:t>
      </w:r>
    </w:p>
    <w:p w14:paraId="6AD2A6A5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</w:rPr>
        <w:t>Yönetimi süper adminde demektir</w:t>
      </w:r>
    </w:p>
    <w:p w14:paraId="2E4FF976" w14:textId="48C5F846" w:rsidR="001F7E76" w:rsidRDefault="001F7E76" w:rsidP="002B0A6D">
      <w:pPr>
        <w:pStyle w:val="Heading2"/>
        <w:ind w:left="0" w:firstLine="0"/>
      </w:pPr>
      <w:r>
        <w:lastRenderedPageBreak/>
        <w:t> NETWORK ACTIVATED PLUGINLERIN AYARLANMASI</w:t>
      </w:r>
    </w:p>
    <w:p w14:paraId="4D21DE89" w14:textId="77777777" w:rsidR="001F7E76" w:rsidRDefault="001F7E76" w:rsidP="002B0A6D">
      <w:r>
        <w:t xml:space="preserve">Siteye admin olarak giriş yapılır. Ör: </w:t>
      </w:r>
      <w:hyperlink r:id="rId21" w:tgtFrame="_blank" w:history="1">
        <w:r>
          <w:rPr>
            <w:rStyle w:val="Hyperlink"/>
          </w:rPr>
          <w:t>https://develop.maxteddy.eu/admin</w:t>
        </w:r>
      </w:hyperlink>
      <w:r>
        <w:t xml:space="preserve"> </w:t>
      </w:r>
      <w:r>
        <w:br/>
        <w:t xml:space="preserve">MY SITES -&gt; NETWORD ADMIN -&gt; DASHBOARD girişi yapılır *** </w:t>
      </w:r>
      <w:r>
        <w:br/>
        <w:t>PLUGINS -&gt; INSTALLED PLUGINS</w:t>
      </w:r>
      <w:r>
        <w:br/>
        <w:t>Adım adım sırası ile network aktivasyonları yapın;</w:t>
      </w:r>
    </w:p>
    <w:p w14:paraId="09EA48F8" w14:textId="4F25663C" w:rsidR="001F7E76" w:rsidRDefault="001F7E76" w:rsidP="002B0A6D">
      <w:r>
        <w:t>MultilingualPress</w:t>
      </w:r>
      <w:r w:rsidR="00424E7F">
        <w:t xml:space="preserve">, </w:t>
      </w:r>
      <w:r>
        <w:t>Central Stock for WooCommerce</w:t>
      </w:r>
      <w:r w:rsidR="00424E7F">
        <w:t xml:space="preserve">, </w:t>
      </w:r>
      <w:r>
        <w:t>WPML Multilingual CMS</w:t>
      </w:r>
    </w:p>
    <w:p w14:paraId="68CFF1D9" w14:textId="77777777" w:rsidR="00424E7F" w:rsidRDefault="00424E7F" w:rsidP="002B0A6D"/>
    <w:p w14:paraId="4C484B4A" w14:textId="7279B437" w:rsidR="001F7E76" w:rsidRDefault="001F7E76" w:rsidP="002B0A6D">
      <w:pPr>
        <w:pStyle w:val="Heading2"/>
        <w:ind w:left="0" w:firstLine="0"/>
      </w:pPr>
      <w:r>
        <w:t>YANCI SİTELERİN PLUGIN VE TEMALARININ AYARLANMASI</w:t>
      </w:r>
    </w:p>
    <w:p w14:paraId="0D068B94" w14:textId="026729FD" w:rsidR="00424E7F" w:rsidRDefault="00424E7F" w:rsidP="00424E7F">
      <w:pPr>
        <w:pStyle w:val="Heading3"/>
      </w:pPr>
      <w:r>
        <w:t xml:space="preserve">MY SITES -&gt; NETWORD ADMIN -&gt; SITES girişi yapılır *** </w:t>
      </w:r>
    </w:p>
    <w:p w14:paraId="580B9D08" w14:textId="7F3FD3AB" w:rsidR="00424E7F" w:rsidRDefault="00424E7F" w:rsidP="002B0A6D">
      <w:r>
        <w:t>Listedeki site(ler) için Edit linkine tıklanır</w:t>
      </w:r>
    </w:p>
    <w:p w14:paraId="4EA851BD" w14:textId="325AA8EF" w:rsidR="00424E7F" w:rsidRDefault="00424E7F" w:rsidP="002B0A6D">
      <w:r>
        <w:t>THEMES sekmesine tıklanır</w:t>
      </w:r>
    </w:p>
    <w:p w14:paraId="5B0FA300" w14:textId="05E2BF98" w:rsidR="00424E7F" w:rsidRDefault="00424E7F" w:rsidP="002B0A6D">
      <w:r>
        <w:t>İlgili tema ve tema çocukları için Enable linkine tıklanır</w:t>
      </w:r>
    </w:p>
    <w:p w14:paraId="40432148" w14:textId="7EF2B00B" w:rsidR="00424E7F" w:rsidRDefault="001F7E76" w:rsidP="00424E7F">
      <w:pPr>
        <w:pStyle w:val="Heading3"/>
      </w:pPr>
      <w:r>
        <w:t xml:space="preserve">MY SITES -&gt; {SITENIZ} -&gt; DASHBOARD girişi yapılır *** </w:t>
      </w:r>
    </w:p>
    <w:p w14:paraId="3F588C3C" w14:textId="24D4EA61" w:rsidR="00424E7F" w:rsidRDefault="00424E7F" w:rsidP="00424E7F">
      <w:r>
        <w:t>Appearance -&gt; Themes linkne tıklanır</w:t>
      </w:r>
    </w:p>
    <w:p w14:paraId="17305605" w14:textId="7F39FDA8" w:rsidR="00424E7F" w:rsidRPr="00424E7F" w:rsidRDefault="00424E7F" w:rsidP="00424E7F">
      <w:r>
        <w:t>Theme ve çocuğu sırası ile Active edilir.</w:t>
      </w:r>
    </w:p>
    <w:p w14:paraId="2E962D8C" w14:textId="36A63099" w:rsidR="001F7E76" w:rsidRDefault="001F7E76" w:rsidP="002B0A6D">
      <w:pPr>
        <w:pStyle w:val="Heading2"/>
        <w:ind w:left="0" w:firstLine="0"/>
      </w:pPr>
      <w:r>
        <w:t>Yeni bir yancı site oluşturulması</w:t>
      </w:r>
    </w:p>
    <w:p w14:paraId="525E1160" w14:textId="77777777" w:rsidR="001F7E76" w:rsidRDefault="001F7E76" w:rsidP="002B0A6D">
      <w:r>
        <w:t xml:space="preserve">A. MY SITES -&gt; NETWORD ADMIN -&gt; DASHBOARD girişi yapılır *** </w:t>
      </w:r>
      <w:r>
        <w:br/>
        <w:t>B. CREATE A NEW SITE Tıkla;</w:t>
      </w:r>
      <w:r>
        <w:br/>
        <w:t>C. Gelen sayfada;</w:t>
      </w:r>
      <w:r>
        <w:br/>
        <w:t>Site Language: ana sitenin default diline eşitle.</w:t>
      </w:r>
      <w:r>
        <w:br/>
        <w:t>Admin Email: super admin emailine eşit olsun</w:t>
      </w:r>
      <w:r>
        <w:br/>
        <w:t>Relationships: bağlı olmasını istediğin sitetyi seç</w:t>
      </w:r>
      <w:r>
        <w:br/>
        <w:t>Based on site: kopyalamak istediğin ana siteyi seç</w:t>
      </w:r>
    </w:p>
    <w:p w14:paraId="7DCD6E95" w14:textId="77777777" w:rsidR="001F7E76" w:rsidRDefault="001F7E76" w:rsidP="002B0A6D">
      <w:r>
        <w:t>Diğer bahsi geçmeyen ayarlar olduğu gibi kalabilir</w:t>
      </w:r>
      <w:r>
        <w:br/>
        <w:t>ADD SITE tıkla</w:t>
      </w:r>
      <w:r>
        <w:br/>
        <w:t>BİRAZ VAKİT ALACAK</w:t>
      </w:r>
    </w:p>
    <w:p w14:paraId="35928B87" w14:textId="05F9C69D" w:rsidR="001F7E76" w:rsidRDefault="001F7E76" w:rsidP="002B0A6D">
      <w:r>
        <w:t>SAKIN SAYFA MEŞGÜLKEN VE İKİNCİ DEFA ADD-SİTE TUŞUNA BASMAYINIZ. İŞLEM YARIDA KESİLİR VE SİTE OLUŞMAZ. VERİTABANINDA ÇÖP OLUŞUR.</w:t>
      </w:r>
    </w:p>
    <w:p w14:paraId="5A451734" w14:textId="77777777" w:rsidR="00EE0DBA" w:rsidRDefault="00EE0DBA" w:rsidP="002B0A6D"/>
    <w:p w14:paraId="4ADB00FE" w14:textId="6AEB35ED" w:rsidR="00424E7F" w:rsidRDefault="00424E7F" w:rsidP="00424E7F">
      <w:pPr>
        <w:pStyle w:val="Heading1"/>
        <w:ind w:left="0" w:firstLine="0"/>
      </w:pPr>
      <w:r>
        <w:t>Mevcut MultiPress kurulumlarınının veritabanı taşınması</w:t>
      </w:r>
    </w:p>
    <w:p w14:paraId="4E4CC446" w14:textId="6BB2813A" w:rsidR="00424E7F" w:rsidRPr="005577EB" w:rsidRDefault="00424E7F" w:rsidP="00424E7F">
      <w:r w:rsidRPr="00245490">
        <w:t>wp search-replace --url=</w:t>
      </w:r>
      <w:r>
        <w:t>&lt;kaynak site adresi</w:t>
      </w:r>
      <w:r w:rsidR="00EE0DBA">
        <w:t xml:space="preserve">&gt; </w:t>
      </w:r>
      <w:r>
        <w:t>&lt;kaynak site adresi&gt; &lt;hedef site adresi&gt;</w:t>
      </w:r>
      <w:r w:rsidRPr="00245490">
        <w:t xml:space="preserve"> --all-tables</w:t>
      </w:r>
    </w:p>
    <w:p w14:paraId="14EBB5E1" w14:textId="79B5A5E1" w:rsidR="00424E7F" w:rsidRPr="005577EB" w:rsidRDefault="00424E7F" w:rsidP="00424E7F">
      <w:r w:rsidRPr="00245490">
        <w:t>wp search-replace --url=</w:t>
      </w:r>
      <w:r w:rsidR="00EE0DBA" w:rsidRPr="00EE0DBA">
        <w:t xml:space="preserve"> </w:t>
      </w:r>
      <w:r w:rsidR="00EE0DBA" w:rsidRPr="00245490">
        <w:t xml:space="preserve">vivit.ddev.site </w:t>
      </w:r>
      <w:r w:rsidR="00EE0DBA">
        <w:t xml:space="preserve"> </w:t>
      </w:r>
      <w:r w:rsidR="00EE0DBA" w:rsidRPr="00245490">
        <w:t xml:space="preserve">vivit.ddev.site </w:t>
      </w:r>
      <w:r w:rsidR="00EE0DBA">
        <w:t xml:space="preserve"> </w:t>
      </w:r>
      <w:r w:rsidRPr="00245490">
        <w:t>staging.vivit.bio --all-tables</w:t>
      </w:r>
    </w:p>
    <w:p w14:paraId="520D56FA" w14:textId="2AE68234" w:rsidR="001F7E76" w:rsidRDefault="001F7E76" w:rsidP="002B0A6D">
      <w:pPr>
        <w:pStyle w:val="Heading1"/>
        <w:ind w:left="0" w:firstLine="0"/>
      </w:pPr>
      <w:r>
        <w:t> TEST </w:t>
      </w:r>
    </w:p>
    <w:p w14:paraId="64CE848B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</w:rPr>
        <w:t>BROWSER CACHE TEMİZLE YADA SİTEYİ HİÇ DENEMEDİĞİN BİR BROWSER AÇ</w:t>
      </w:r>
    </w:p>
    <w:p w14:paraId="61BFAC86" w14:textId="77777777" w:rsidR="001F7E76" w:rsidRDefault="001F7E76" w:rsidP="002B0A6D">
      <w:pPr>
        <w:rPr>
          <w:rFonts w:eastAsia="Times New Roman"/>
        </w:rPr>
      </w:pPr>
      <w:r>
        <w:rPr>
          <w:rFonts w:eastAsia="Times New Roman"/>
        </w:rPr>
        <w:t>CHECKLIST:</w:t>
      </w:r>
    </w:p>
    <w:p w14:paraId="114A7D54" w14:textId="77777777" w:rsidR="001F7E76" w:rsidRDefault="001E3989" w:rsidP="002B0A6D">
      <w:pPr>
        <w:rPr>
          <w:rFonts w:eastAsia="Times New Roman"/>
        </w:rPr>
      </w:pPr>
      <w:hyperlink r:id="rId22" w:tgtFrame="_blank" w:history="1">
        <w:r w:rsidR="001F7E76">
          <w:rPr>
            <w:rStyle w:val="Hyperlink"/>
            <w:rFonts w:eastAsia="Times New Roman"/>
          </w:rPr>
          <w:t>https://develop.maxteddy.eu/</w:t>
        </w:r>
      </w:hyperlink>
      <w:r w:rsidR="001F7E76">
        <w:rPr>
          <w:rFonts w:eastAsia="Times New Roman"/>
        </w:rPr>
        <w:t xml:space="preserve"> adresini girdiğinde </w:t>
      </w:r>
      <w:hyperlink r:id="rId23" w:tgtFrame="_blank" w:history="1">
        <w:r w:rsidR="001F7E76">
          <w:rPr>
            <w:rStyle w:val="Hyperlink"/>
            <w:rFonts w:eastAsia="Times New Roman"/>
          </w:rPr>
          <w:t>https://develop.maxteddy.eu/</w:t>
        </w:r>
      </w:hyperlink>
      <w:r w:rsidR="001F7E76">
        <w:rPr>
          <w:rFonts w:eastAsia="Times New Roman"/>
        </w:rPr>
        <w:t xml:space="preserve"> çıkıyorsa ve adresde </w:t>
      </w:r>
      <w:hyperlink r:id="rId24" w:tgtFrame="_blank" w:history="1">
        <w:r w:rsidR="001F7E76">
          <w:rPr>
            <w:rStyle w:val="Hyperlink"/>
            <w:rFonts w:eastAsia="Times New Roman"/>
          </w:rPr>
          <w:t>https://develop.maxteddy.eu/wp</w:t>
        </w:r>
      </w:hyperlink>
      <w:r w:rsidR="001F7E76">
        <w:rPr>
          <w:rFonts w:eastAsia="Times New Roman"/>
        </w:rPr>
        <w:t xml:space="preserve"> görünmüyorsa OK</w:t>
      </w:r>
    </w:p>
    <w:p w14:paraId="71B6C186" w14:textId="77777777" w:rsidR="001F7E76" w:rsidRDefault="001E3989" w:rsidP="002B0A6D">
      <w:pPr>
        <w:rPr>
          <w:rFonts w:eastAsia="Times New Roman"/>
        </w:rPr>
      </w:pPr>
      <w:hyperlink r:id="rId25" w:tgtFrame="_blank" w:history="1">
        <w:r w:rsidR="001F7E76">
          <w:rPr>
            <w:rStyle w:val="Hyperlink"/>
            <w:rFonts w:eastAsia="Times New Roman"/>
          </w:rPr>
          <w:t>https://develop.maxteddy.eu/admin</w:t>
        </w:r>
      </w:hyperlink>
      <w:r w:rsidR="001F7E76">
        <w:rPr>
          <w:rFonts w:eastAsia="Times New Roman"/>
        </w:rPr>
        <w:t xml:space="preserve"> girdiğinde </w:t>
      </w:r>
      <w:hyperlink r:id="rId26" w:tgtFrame="_blank" w:history="1">
        <w:r w:rsidR="001F7E76">
          <w:rPr>
            <w:rStyle w:val="Hyperlink"/>
            <w:rFonts w:eastAsia="Times New Roman"/>
          </w:rPr>
          <w:t>http://develop.maxteddy.eu/wp/wp-login.php?redirect_to=http%3A%2F%2Fdevelop.maxteddy.eu%2Fwp%2Fwp-admin%2F&amp;reauth=1</w:t>
        </w:r>
      </w:hyperlink>
      <w:r w:rsidR="001F7E76">
        <w:rPr>
          <w:rFonts w:eastAsia="Times New Roman"/>
        </w:rPr>
        <w:t xml:space="preserve"> yönlendirdiyse OK</w:t>
      </w:r>
    </w:p>
    <w:p w14:paraId="0B2B32DC" w14:textId="77777777" w:rsidR="001F7E76" w:rsidRDefault="001E3989" w:rsidP="002B0A6D">
      <w:pPr>
        <w:rPr>
          <w:rFonts w:eastAsia="Times New Roman"/>
        </w:rPr>
      </w:pPr>
      <w:hyperlink r:id="rId27" w:tgtFrame="_blank" w:history="1">
        <w:r w:rsidR="001F7E76">
          <w:rPr>
            <w:rStyle w:val="Hyperlink"/>
            <w:rFonts w:eastAsia="Times New Roman"/>
          </w:rPr>
          <w:t>http://develop.maxteddy.eu/divina</w:t>
        </w:r>
      </w:hyperlink>
      <w:r w:rsidR="001F7E76">
        <w:rPr>
          <w:rFonts w:eastAsia="Times New Roman"/>
        </w:rPr>
        <w:t xml:space="preserve"> (19 adımda yeni site ismini gir ben divina girmiştim)( yönlendirdiyse ve sayfa kusursuz açılıysa OK</w:t>
      </w:r>
    </w:p>
    <w:p w14:paraId="134ADB18" w14:textId="77777777" w:rsidR="001F7E76" w:rsidRDefault="001E3989" w:rsidP="002B0A6D">
      <w:pPr>
        <w:rPr>
          <w:rFonts w:eastAsia="Times New Roman"/>
        </w:rPr>
      </w:pPr>
      <w:hyperlink r:id="rId28" w:tgtFrame="_blank" w:history="1">
        <w:r w:rsidR="001F7E76">
          <w:rPr>
            <w:rStyle w:val="Hyperlink"/>
            <w:rFonts w:eastAsia="Times New Roman"/>
          </w:rPr>
          <w:t>https://develop.maxteddy.eu/divina/admin</w:t>
        </w:r>
      </w:hyperlink>
      <w:r w:rsidR="001F7E76">
        <w:rPr>
          <w:rFonts w:eastAsia="Times New Roman"/>
        </w:rPr>
        <w:t xml:space="preserve"> (19 adımda yeni site ismini gir ben divina girmiştim)( yönlendirdiyse ve sayfa kusursuz açılıysa OK</w:t>
      </w:r>
    </w:p>
    <w:p w14:paraId="39C3F1E6" w14:textId="77777777" w:rsidR="001F7E76" w:rsidRDefault="001F7E76" w:rsidP="002B0A6D">
      <w:r>
        <w:rPr>
          <w:b/>
          <w:bCs/>
        </w:rPr>
        <w:t>tüm maddelerden ok alındıysa sistem çalışıyor demektir</w:t>
      </w:r>
    </w:p>
    <w:sectPr w:rsidR="001F7E76" w:rsidSect="00533664">
      <w:headerReference w:type="default" r:id="rId29"/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9A2B7" w14:textId="77777777" w:rsidR="001E3989" w:rsidRDefault="001E3989" w:rsidP="005F45DA">
      <w:pPr>
        <w:spacing w:after="0" w:line="240" w:lineRule="auto"/>
      </w:pPr>
      <w:r>
        <w:separator/>
      </w:r>
    </w:p>
  </w:endnote>
  <w:endnote w:type="continuationSeparator" w:id="0">
    <w:p w14:paraId="5BD96980" w14:textId="77777777" w:rsidR="001E3989" w:rsidRDefault="001E3989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1E3989">
          <w:fldChar w:fldCharType="begin"/>
        </w:r>
        <w:r w:rsidR="001E3989">
          <w:instrText xml:space="preserve"> NUMPAGES   \* MERGEFORMAT </w:instrText>
        </w:r>
        <w:r w:rsidR="001E3989">
          <w:fldChar w:fldCharType="separate"/>
        </w:r>
        <w:r>
          <w:rPr>
            <w:noProof/>
          </w:rPr>
          <w:t>6</w:t>
        </w:r>
        <w:r w:rsidR="001E3989">
          <w:rPr>
            <w:noProof/>
          </w:rPr>
          <w:fldChar w:fldCharType="end"/>
        </w:r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13B6F" w14:textId="77777777" w:rsidR="001E3989" w:rsidRDefault="001E3989" w:rsidP="005F45DA">
      <w:pPr>
        <w:spacing w:after="0" w:line="240" w:lineRule="auto"/>
      </w:pPr>
      <w:r>
        <w:separator/>
      </w:r>
    </w:p>
  </w:footnote>
  <w:footnote w:type="continuationSeparator" w:id="0">
    <w:p w14:paraId="5AAE59DC" w14:textId="77777777" w:rsidR="001E3989" w:rsidRDefault="001E3989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027457CC" w:rsidR="005F45DA" w:rsidRDefault="000955E3" w:rsidP="000955E3">
          <w:pPr>
            <w:pStyle w:val="Heading1"/>
            <w:numPr>
              <w:ilvl w:val="0"/>
              <w:numId w:val="0"/>
            </w:numPr>
            <w:spacing w:before="0"/>
            <w:outlineLvl w:val="0"/>
          </w:pPr>
          <w:r>
            <w:rPr>
              <w:b/>
              <w:bCs/>
              <w:sz w:val="44"/>
              <w:szCs w:val="44"/>
            </w:rPr>
            <w:t xml:space="preserve">TMM-DEV-T07 </w:t>
          </w:r>
          <w:r w:rsidR="003B2531">
            <w:rPr>
              <w:b/>
              <w:bCs/>
              <w:sz w:val="44"/>
              <w:szCs w:val="44"/>
            </w:rPr>
            <w:t xml:space="preserve">WP Single Sitenin </w:t>
          </w:r>
          <w:r w:rsidR="005577EB">
            <w:rPr>
              <w:b/>
              <w:bCs/>
              <w:sz w:val="44"/>
              <w:szCs w:val="44"/>
            </w:rPr>
            <w:t>Multisite</w:t>
          </w:r>
          <w:r w:rsidR="003B2531">
            <w:rPr>
              <w:b/>
              <w:bCs/>
              <w:sz w:val="44"/>
              <w:szCs w:val="44"/>
            </w:rPr>
            <w:t>’ye</w:t>
          </w:r>
          <w:r w:rsidR="005577EB">
            <w:rPr>
              <w:b/>
              <w:bCs/>
              <w:sz w:val="44"/>
              <w:szCs w:val="44"/>
            </w:rPr>
            <w:t xml:space="preserve"> </w:t>
          </w:r>
          <w:r w:rsidR="003B2531">
            <w:rPr>
              <w:b/>
              <w:bCs/>
              <w:sz w:val="44"/>
              <w:szCs w:val="44"/>
            </w:rPr>
            <w:t>Dönüştürülmesi</w:t>
          </w:r>
        </w:p>
      </w:tc>
      <w:tc>
        <w:tcPr>
          <w:tcW w:w="1956" w:type="dxa"/>
          <w:vAlign w:val="center"/>
        </w:tcPr>
        <w:p w14:paraId="5F4472A7" w14:textId="134CD7A6" w:rsidR="005F45DA" w:rsidRDefault="00EE0DBA" w:rsidP="00601955">
          <w:pPr>
            <w:pStyle w:val="Subtitle"/>
          </w:pPr>
          <w:r>
            <w:t>09</w:t>
          </w:r>
          <w:r w:rsidR="005F45DA">
            <w:t>.0</w:t>
          </w:r>
          <w:r>
            <w:t>9</w:t>
          </w:r>
          <w:r w:rsidR="005F45DA">
            <w:t>.21 Rev.0</w:t>
          </w:r>
          <w:r>
            <w:t>1</w:t>
          </w:r>
        </w:p>
      </w:tc>
    </w:tr>
  </w:tbl>
  <w:p w14:paraId="1B907A55" w14:textId="47640EAE" w:rsidR="005F45DA" w:rsidRPr="005F45DA" w:rsidRDefault="005F45DA" w:rsidP="005F45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97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4E579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7D46C5"/>
    <w:multiLevelType w:val="hybridMultilevel"/>
    <w:tmpl w:val="CF3260E2"/>
    <w:lvl w:ilvl="0" w:tplc="2092CD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2313C"/>
    <w:multiLevelType w:val="multilevel"/>
    <w:tmpl w:val="DBCCB1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22D26"/>
    <w:multiLevelType w:val="multilevel"/>
    <w:tmpl w:val="6E1E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200F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6951B9"/>
    <w:multiLevelType w:val="multilevel"/>
    <w:tmpl w:val="DFC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F0E8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12121"/>
    <w:multiLevelType w:val="multilevel"/>
    <w:tmpl w:val="417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5610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26"/>
  </w:num>
  <w:num w:numId="8">
    <w:abstractNumId w:val="15"/>
  </w:num>
  <w:num w:numId="9">
    <w:abstractNumId w:val="19"/>
  </w:num>
  <w:num w:numId="10">
    <w:abstractNumId w:val="25"/>
  </w:num>
  <w:num w:numId="11">
    <w:abstractNumId w:val="8"/>
  </w:num>
  <w:num w:numId="12">
    <w:abstractNumId w:val="23"/>
  </w:num>
  <w:num w:numId="13">
    <w:abstractNumId w:val="20"/>
  </w:num>
  <w:num w:numId="14">
    <w:abstractNumId w:val="11"/>
  </w:num>
  <w:num w:numId="15">
    <w:abstractNumId w:val="5"/>
  </w:num>
  <w:num w:numId="16">
    <w:abstractNumId w:val="16"/>
  </w:num>
  <w:num w:numId="17">
    <w:abstractNumId w:val="6"/>
  </w:num>
  <w:num w:numId="18">
    <w:abstractNumId w:val="14"/>
  </w:num>
  <w:num w:numId="19">
    <w:abstractNumId w:val="22"/>
  </w:num>
  <w:num w:numId="20">
    <w:abstractNumId w:val="4"/>
  </w:num>
  <w:num w:numId="21">
    <w:abstractNumId w:val="2"/>
  </w:num>
  <w:num w:numId="22">
    <w:abstractNumId w:val="3"/>
  </w:num>
  <w:num w:numId="23">
    <w:abstractNumId w:val="18"/>
  </w:num>
  <w:num w:numId="24">
    <w:abstractNumId w:val="21"/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8283B"/>
    <w:rsid w:val="000955E3"/>
    <w:rsid w:val="000A24B6"/>
    <w:rsid w:val="000B414E"/>
    <w:rsid w:val="000D3F43"/>
    <w:rsid w:val="000F165F"/>
    <w:rsid w:val="00124707"/>
    <w:rsid w:val="00134EBB"/>
    <w:rsid w:val="001E3989"/>
    <w:rsid w:val="001E5830"/>
    <w:rsid w:val="001F7E76"/>
    <w:rsid w:val="002362B7"/>
    <w:rsid w:val="00245490"/>
    <w:rsid w:val="002B0A6D"/>
    <w:rsid w:val="003525C5"/>
    <w:rsid w:val="00393076"/>
    <w:rsid w:val="003B223A"/>
    <w:rsid w:val="003B2531"/>
    <w:rsid w:val="00424E7F"/>
    <w:rsid w:val="0043719E"/>
    <w:rsid w:val="004560A9"/>
    <w:rsid w:val="004D7A9B"/>
    <w:rsid w:val="004E21B9"/>
    <w:rsid w:val="00533664"/>
    <w:rsid w:val="005577EB"/>
    <w:rsid w:val="00560977"/>
    <w:rsid w:val="005675F0"/>
    <w:rsid w:val="005A7961"/>
    <w:rsid w:val="005F45DA"/>
    <w:rsid w:val="00601955"/>
    <w:rsid w:val="00634E68"/>
    <w:rsid w:val="00645CBE"/>
    <w:rsid w:val="00650223"/>
    <w:rsid w:val="006971E8"/>
    <w:rsid w:val="006B5DDF"/>
    <w:rsid w:val="007F793A"/>
    <w:rsid w:val="00817475"/>
    <w:rsid w:val="008A4A0A"/>
    <w:rsid w:val="00927664"/>
    <w:rsid w:val="00932754"/>
    <w:rsid w:val="00A45845"/>
    <w:rsid w:val="00A5276C"/>
    <w:rsid w:val="00A77066"/>
    <w:rsid w:val="00A8757F"/>
    <w:rsid w:val="00A90D81"/>
    <w:rsid w:val="00AC2755"/>
    <w:rsid w:val="00B16CFB"/>
    <w:rsid w:val="00BA7746"/>
    <w:rsid w:val="00C10DCD"/>
    <w:rsid w:val="00C2218B"/>
    <w:rsid w:val="00C26DD5"/>
    <w:rsid w:val="00C4689F"/>
    <w:rsid w:val="00C648CB"/>
    <w:rsid w:val="00C81A53"/>
    <w:rsid w:val="00D23FE1"/>
    <w:rsid w:val="00DE0A01"/>
    <w:rsid w:val="00DE1C12"/>
    <w:rsid w:val="00DF6E61"/>
    <w:rsid w:val="00E11F38"/>
    <w:rsid w:val="00E50DD3"/>
    <w:rsid w:val="00E919C2"/>
    <w:rsid w:val="00EC1595"/>
    <w:rsid w:val="00EE0DBA"/>
    <w:rsid w:val="00F16DE3"/>
    <w:rsid w:val="00F27A14"/>
    <w:rsid w:val="00F661BD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A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A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teConsole">
    <w:name w:val="Cute Console"/>
    <w:basedOn w:val="Normal"/>
    <w:next w:val="Normal"/>
    <w:link w:val="CuteConsoleChar"/>
    <w:qFormat/>
    <w:rsid w:val="00C10DCD"/>
    <w:rPr>
      <w:rFonts w:ascii="Consolas" w:hAnsi="Consolas"/>
      <w:color w:val="525DDC"/>
      <w:sz w:val="20"/>
      <w:szCs w:val="20"/>
    </w:rPr>
  </w:style>
  <w:style w:type="character" w:styleId="Strong">
    <w:name w:val="Strong"/>
    <w:basedOn w:val="DefaultParagraphFont"/>
    <w:uiPriority w:val="22"/>
    <w:qFormat/>
    <w:rsid w:val="00C26DD5"/>
    <w:rPr>
      <w:b/>
      <w:bCs/>
    </w:rPr>
  </w:style>
  <w:style w:type="character" w:customStyle="1" w:styleId="CuteConsoleChar">
    <w:name w:val="Cute Console Char"/>
    <w:basedOn w:val="DefaultParagraphFont"/>
    <w:link w:val="CuteConsole"/>
    <w:rsid w:val="00C10DCD"/>
    <w:rPr>
      <w:rFonts w:ascii="Consolas" w:hAnsi="Consolas"/>
      <w:color w:val="525DDC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4E6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E76"/>
    <w:rPr>
      <w:rFonts w:ascii="Courier New" w:eastAsiaTheme="minorEastAsia" w:hAnsi="Courier New" w:cs="Courier New"/>
      <w:sz w:val="20"/>
      <w:szCs w:val="20"/>
      <w:lang w:eastAsia="tr-TR"/>
    </w:rPr>
  </w:style>
  <w:style w:type="character" w:styleId="Emphasis">
    <w:name w:val="Emphasis"/>
    <w:basedOn w:val="DefaultParagraphFont"/>
    <w:uiPriority w:val="20"/>
    <w:qFormat/>
    <w:rsid w:val="001F7E76"/>
    <w:rPr>
      <w:i/>
      <w:iCs/>
    </w:rPr>
  </w:style>
  <w:style w:type="character" w:customStyle="1" w:styleId="error">
    <w:name w:val="error"/>
    <w:basedOn w:val="DefaultParagraphFont"/>
    <w:rsid w:val="001F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195916/wordpress-multisite-htaccess-please-explain-the-functionality" TargetMode="External"/><Relationship Id="rId13" Type="http://schemas.openxmlformats.org/officeDocument/2006/relationships/hyperlink" Target="https://docs.vagrantup.com/v2/synced-folders/virtualbox.html" TargetMode="External"/><Relationship Id="rId18" Type="http://schemas.openxmlformats.org/officeDocument/2006/relationships/hyperlink" Target="https://develop.maxteddy.eu" TargetMode="External"/><Relationship Id="rId26" Type="http://schemas.openxmlformats.org/officeDocument/2006/relationships/hyperlink" Target="http://develop.maxteddy.eu/wp/wp-login.php?redirect_to=http%3A%2F%2Fdevelop.maxteddy.eu%2Fwp%2Fwp-admin%2F&amp;reauth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.maxteddy.eu/admin" TargetMode="External"/><Relationship Id="rId7" Type="http://schemas.openxmlformats.org/officeDocument/2006/relationships/hyperlink" Target="https://roots.io/bedrock/" TargetMode="External"/><Relationship Id="rId12" Type="http://schemas.openxmlformats.org/officeDocument/2006/relationships/hyperlink" Target="http://example.com/abc/123/somefile.php" TargetMode="External"/><Relationship Id="rId17" Type="http://schemas.openxmlformats.org/officeDocument/2006/relationships/hyperlink" Target="http://develop.maxteddy.eu/wp" TargetMode="External"/><Relationship Id="rId25" Type="http://schemas.openxmlformats.org/officeDocument/2006/relationships/hyperlink" Target="https://develop.maxteddy.eu/adm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.maxteddy.eu" TargetMode="External"/><Relationship Id="rId20" Type="http://schemas.openxmlformats.org/officeDocument/2006/relationships/hyperlink" Target="https://develop.maxteddy.eu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xample.com/blah/blah/wp-admin%20/some/more" TargetMode="External"/><Relationship Id="rId24" Type="http://schemas.openxmlformats.org/officeDocument/2006/relationships/hyperlink" Target="https://develop.maxteddy.eu/wp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evelop.maxteddy.eu/wp" TargetMode="External"/><Relationship Id="rId23" Type="http://schemas.openxmlformats.org/officeDocument/2006/relationships/hyperlink" Target="https://develop.maxteddy.eu/" TargetMode="External"/><Relationship Id="rId28" Type="http://schemas.openxmlformats.org/officeDocument/2006/relationships/hyperlink" Target="https://develop.maxteddy.eu/divina/admin" TargetMode="External"/><Relationship Id="rId10" Type="http://schemas.openxmlformats.org/officeDocument/2006/relationships/hyperlink" Target="http://example.com/foo/bar/wp-admin/" TargetMode="External"/><Relationship Id="rId19" Type="http://schemas.openxmlformats.org/officeDocument/2006/relationships/hyperlink" Target="http://develop.maxteddy.eu/wp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ample.com/foo/bar/wp-admin" TargetMode="External"/><Relationship Id="rId14" Type="http://schemas.openxmlformats.org/officeDocument/2006/relationships/hyperlink" Target="http://jira.temax.us:7070/secure/ViewProfile.jspa?name=gokhan.sevinc" TargetMode="External"/><Relationship Id="rId22" Type="http://schemas.openxmlformats.org/officeDocument/2006/relationships/hyperlink" Target="https://develop.maxteddy.eu/" TargetMode="External"/><Relationship Id="rId27" Type="http://schemas.openxmlformats.org/officeDocument/2006/relationships/hyperlink" Target="http://develop.maxteddy.eu/divina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2366</Words>
  <Characters>13488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naime damataşı</cp:lastModifiedBy>
  <cp:revision>29</cp:revision>
  <dcterms:created xsi:type="dcterms:W3CDTF">2021-04-27T20:34:00Z</dcterms:created>
  <dcterms:modified xsi:type="dcterms:W3CDTF">2021-11-26T13:40:00Z</dcterms:modified>
</cp:coreProperties>
</file>