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rPr>
          <w:color w:val="FFFFFF"/>
        </w:rPr>
      </w:pPr>
      <w:r>
        <w:rPr>
          <w:i w:val="0"/>
          <w:iCs w:val="0"/>
          <w:caps w:val="0"/>
          <w:color w:val="FFFFFF"/>
          <w:spacing w:val="0"/>
        </w:rPr>
        <w:t>Your lesson has ended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100" w:right="10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5"/>
          <w:sz w:val="11"/>
          <w:szCs w:val="1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5"/>
          <w:kern w:val="0"/>
          <w:sz w:val="11"/>
          <w:szCs w:val="11"/>
          <w:shd w:val="clear" w:fill="EEEEEE"/>
          <w:lang w:val="en-US" w:eastAsia="zh-CN" w:bidi="ar"/>
        </w:rPr>
        <w:t>8:02 PM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4" w:lineRule="atLeast"/>
        <w:ind w:left="5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5"/>
          <w:sz w:val="11"/>
          <w:szCs w:val="11"/>
          <w:shd w:val="clear" w:fill="EEEEEE"/>
        </w:rPr>
        <w:t>Teacher Mindy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work in Vancouver for Alipay.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am a tester in Alipay.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job is to test applications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Alipay.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Sure, I like it because I have worked in this field for over ten years.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am very familiar with this job.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familiar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team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Maria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office is located on Viking Street in Vancouver.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office is medium sized.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houses around 30 people.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There are several meeting rooms and one big room for our boss and a receptionist.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Yes, I work on a team of three people.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Yes, I 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coworkers are also from China.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No, I don't.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All of my coworkers are from China.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manager is open.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He is always smiling.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anything is related to a customer, he becomes serious.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Generally we have two meetings at least every week.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having meetings because I can share my ideas in the meeting.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can communicate with other people in different departments.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Generally speaking I write several emails a day.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 majority (main) of emails go to customers.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customers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So-so. To be honest, I don't like writing emails because I think if I can more directly communicate with people that would create better communication.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Even though I think this, writing emails is more formal and perfect for reporting out to a customer on a service that they have purchased.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Elena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vacation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am planning (to) for a release of our project.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 first two days we will run the testing for the project.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On the third day we will prepare a report on the results of the testing.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On Thursday we will report out to the customer if there were some errors.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Depending on the feedback, we will plan on making a release of the project.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How long will you take a vacation?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How long is your vacation for?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How long is your vacation?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will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Tomorrow morning, I will have a class with my English teacher.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 class content will be related to my current job.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I'd like to start learning how to do a job interview in English.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English teacher always teaches me how 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I would like to have more opportunities to take on challenges within my current position.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would like to apply new techniques related to automation, using the most current techniques.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I'd like to have a job related to my current position.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It's in the IT field.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(for)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Especially focused on the ecommerce industry.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Since I have worked in this industry for over 10 years...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industry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will retire in maybe about 10 years because I only recently came to Canada a few months ago.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am planning on keeping my job for now, buy a house, and creating a stable life in Canada.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retirement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buying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For women....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For women I would say they like to be a secretary.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For men, I would say they like to be in sales.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Shopping Habits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Yes, I 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to go shopping.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to go shopping because I feel happy, especially after the work week, it makes me feel good.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Also, I can go shopping with my friends and we can chat and hang out.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helps me to relax.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Yes, I usually like to buy in stores because it is convenient since you can try on things before you buy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can touch it directly and so it let's me know the quality of the material as well as I can see the color clearly.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quality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usually buy things online too.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is very convenient because I don't have to leave my house.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can just buy something that I need and it is also very cheap to do this since I can shop around.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Also, the merchandise will be mailed to my house directly.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look for a deal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tires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electronics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Generally I go shopping once a month.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He often buy or buys a keyboard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to buy things that I like, price doesn't matter.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the things are too expensive, I have to reconsider perhaps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shopped this week because I had to buy food for my family.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Generally I will buy milk, bread, meat, vegetables, and some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other speciality vegetables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rPr>
          <w:color w:val="FFFFFF"/>
        </w:rPr>
      </w:pPr>
      <w:r>
        <w:rPr>
          <w:i w:val="0"/>
          <w:iCs w:val="0"/>
          <w:caps w:val="0"/>
          <w:color w:val="FFFFFF"/>
          <w:spacing w:val="0"/>
        </w:rPr>
        <w:br w:type="textWrapping"/>
      </w:r>
      <w:r>
        <w:rPr>
          <w:i w:val="0"/>
          <w:iCs w:val="0"/>
          <w:caps w:val="0"/>
          <w:color w:val="FFFFFF"/>
          <w:spacing w:val="0"/>
        </w:rPr>
        <w:t>Your lesson has ended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100" w:right="10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5"/>
          <w:sz w:val="11"/>
          <w:szCs w:val="1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5"/>
          <w:kern w:val="0"/>
          <w:sz w:val="11"/>
          <w:szCs w:val="11"/>
          <w:shd w:val="clear" w:fill="EEEEEE"/>
          <w:lang w:val="en-US" w:eastAsia="zh-CN" w:bidi="ar"/>
        </w:rPr>
        <w:t>8:00 PM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4" w:lineRule="atLeast"/>
        <w:ind w:left="5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5"/>
          <w:sz w:val="11"/>
          <w:szCs w:val="11"/>
          <w:shd w:val="clear" w:fill="EEEEEE"/>
        </w:rPr>
        <w:t>Teacher Mindy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Today was sunny.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Sunday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In the past I liked to play ping pong.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Now I like to practice kick boxing.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Why do you like kick boing?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Every time I practice, I must try my hardest to do all of the movements.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coach continually has me do different movements and he doesn't stop until I do them correctly.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is very tiring.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Actually I want to try everything.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There isn't anything that I don't want to 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In the past I didn't like hiking but now I like hiking.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tried it with my friends on the weekend and I really like it now.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can continue to talk with each other when we go hiking.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really like to challenge myself.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Only a few people like hiking in China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In China everyone is busy making money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Even if it is a holiday.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At the beginning of course.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husband persuaded me to change my life and it is totally different than how we lived in China.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had to learn a whole day with noting to 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In the beginning...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New hobbies: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would like to try golf because it is cheaper than in China and it is very popular.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How much is it?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golf course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is a very famous golf course.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is a very large golf course.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went to the golf course and some people were playing there. It was so big.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looks so fun to be able to take pictures.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think it would be fun to practice how to frame a good picture.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stuff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stamps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Have you collected anything?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have collected money as a souvenir.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traveling the most.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dream is to travel around the world and see everything.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am planning to do that in the very near future.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Maybe during a holiday I might go when COVID is not happening anymore.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want to learn about different cultures.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to know about other places.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When I was a little girl I liked dancing.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Once I had become an adult, I haven't been able to dance.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would love to have a teacher who could show me how to dance.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latin dancing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Salsa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Merengue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Cumbia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would like to learn.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ballroom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northwest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Ballroom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How often do you go hiking?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go hiking once a week on Saturday.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Generally we will go hiking on Saturday.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Here, I haven't gone kick boxing.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Both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do hiking with friends while I do kick boxing by myself.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private lessons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group lesson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It's the same in China.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think that kick boxing is dangerous. You must do a lot of different movements and you can often get hurt when you do these.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When I was younger I would like to try this.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am scared of that.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would like to try rock climbing and sky diving.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would like to try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went to Seattle to try to do sky diving but it was cancelled twice.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When I was a child I liked to play ping pong because it is popular in China.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You can see ping pong tables everywhere.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Every child knows how to play ping pong.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It's an easy game for the Chinese and every school has ping pong tables out.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students have free time they are always playing.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is cheap so everyone plays.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liked to jump rope.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Generally two people stand on each side and hold the rope and you would try to jump as they turn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Yes, I still play ping pong today.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I get a house, I will get a ping pong table.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daughter and I both like to play.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I'm too old.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Why did you stop jump roping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I'm too old and I can't jump too high and I don't have time to practice.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think it is boring now.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have no friends to do this with 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Now people like to play other sports.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No one is jumping rope anymore.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to do some yoga.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think it is quiet and restful.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can also get exercise that way.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Sometimes my husband will carry me on his back and I will carry him.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weight lifting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is like a form of weight lifting.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think it is good for strengthening our shoulders.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photography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music but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don't like collecting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Right now it is really popular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That is my hobby.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to do this.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need the time to relax and you know I already spend a lot of time at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When the weekend is here I like to enjoy my life.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Afterwards, once I am back at work, I have more energy to do my job.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After you take time to relax, you can feel much better.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 English Channel is so big.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You can't swim that long of a distance.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is so cold, you might lose your life.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You are the only son, you need to think about this.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also worry about you.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Even though we don't get along, you are still my brother and I don't want to lose you.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For example with traveling, it takes a lot of time and is expensive but I can get more out of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am able to learn about other cultures.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broaden my horizons.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Afterwards I will try and make more money. This won't stop me from doing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The bad part is that you are spending a lot of time and money and this is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addictive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won't ever want to return to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don't want to go back to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Yes, I think so.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I could run a business related to one of my hobbies this would be a good thing.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would be able to make money while doing my favorite thing.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am an IT person but I don't actually like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I was thinking if my daughter found a job related to her hobby this would be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ideal.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160" w:right="16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2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kern w:val="0"/>
          <w:sz w:val="17"/>
          <w:szCs w:val="17"/>
          <w:shd w:val="clear" w:fill="FFFFFF"/>
          <w:lang w:val="en-US" w:eastAsia="zh-CN" w:bidi="ar"/>
        </w:rPr>
        <w:t>0:00:00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24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LEAVE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rPr>
          <w:color w:val="FFFFFF"/>
        </w:rPr>
      </w:pPr>
      <w:r>
        <w:rPr>
          <w:i w:val="0"/>
          <w:iCs w:val="0"/>
          <w:caps w:val="0"/>
          <w:color w:val="FFFFFF"/>
          <w:spacing w:val="0"/>
          <w:shd w:val="clear" w:fill="353535"/>
        </w:rPr>
        <w:t>Your lesson has ended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100" w:right="10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5"/>
          <w:sz w:val="11"/>
          <w:szCs w:val="1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5"/>
          <w:kern w:val="0"/>
          <w:sz w:val="11"/>
          <w:szCs w:val="11"/>
          <w:shd w:val="clear" w:fill="EEEEEE"/>
          <w:lang w:val="en-US" w:eastAsia="zh-CN" w:bidi="ar"/>
        </w:rPr>
        <w:t>8:02 PM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4" w:lineRule="atLeast"/>
        <w:ind w:left="5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5"/>
          <w:sz w:val="11"/>
          <w:szCs w:val="11"/>
          <w:shd w:val="clear" w:fill="EEEEEE"/>
        </w:rPr>
        <w:t>Teacher Mindy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assassin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games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getting a job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What do you think is the best way to get a job?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Currently I find jobs from a job website.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someone already worked in the company it is better to have them recommend 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Generally companies like to hire people that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are connected to people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that already work there.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What is the job market like in China?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There are lots of job opportunities.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also depends on what industry that you are in.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In IT industry it is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super easy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to find a job.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also depends on in which city you live in.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Some cities (are not good to find) do not have IT jobs.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How many job have you had?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Since I graduated from university I did sales, secretarial jobs, accounting, and tester jobs.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worked 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 four different positions.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What is the expectation for dress at work in China?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depends on the type of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depends on what type of job you are hired for.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Generally we are able to wear casual jobs.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In sales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we had to wear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formal suit.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For the hiring manager they might (don't forget to say might) ask, can you introduce yourself?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 second question might be what is your professional plans, salary,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The technique manager will ask you about how detailed you are and what you did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in your past positions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and how do you deal with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some special or unique situations.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Some are the same but the big difference is that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 I don't feel confident in English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homes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having children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Is your home organized?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It's not very organized.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Sometimes it's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messy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It's hard to keep things clean.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it is only then it is very hard.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Everyone needs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 put things back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where they found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This makes it easier.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decorations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decorations in my house.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If there are no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decorations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I feel like I need to put things up.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to have help to decorate.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I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don't feel confident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with this.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spent money on that in China and I tried to find a good company to decorate my house but because I couldn't find 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kept everything in my house. I want to go back to my house in China.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husband thinks (think) that we should sell our house in China.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He thinks (think) that that is a good way.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When I was a little girl I lived in the countryside of China so there was no city.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was a very small place and at that time my parents earn a lot (so many) of money.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Our life was not very easy.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remember that when I went to school I didn't buy new clothes. I often wore used clothes from my sister.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used clothes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owned chickens, pigs, a cow, and a duck.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Mom fed them every day.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grew vegetables, rice, etc..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grew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Did you have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electricity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When I was a little girl we used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oil lamps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running water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used water from a spring.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would dig a hole.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We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dug a wel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Everyday my dad or mom would use a bucket...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to get water.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bucket baths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sponge baths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everyone does it then you don't think about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How did you heat your house?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There was not heater.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When we came here, the winter is warm.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 temperature is lower than where we used to live.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fireplace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Lots of families have fireplaces.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 different than there.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They use a big pot and place wood in it...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then they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light the fire.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All of the people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gather around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the big pot.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They were be a lot of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soot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in the air.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chimney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had a chimney but it was for the kitchen.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Currently when we return to my hometown in the winter especially for the Spring Festival some families still have a fire outside.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new clothes would get dirty.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clothes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clos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manners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marriage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What are considered bad manners?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my doctor speaks with me but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 her eyes didn't look at 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she didn't make eye contact this would rude.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daughter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Language is important.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Don't use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 profanity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When we talk, you shouldn't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tap your foot.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You should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stay stil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 when you are in conversation.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conversation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feel like everyone is polite.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Most everyone has good manners.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They are always smiling.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its too rude to someone...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but it also depends on if the person is a child or a senior, I might say something.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they are the same age or a young person, I might ignore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I might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go about my business.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What are considered some good manners?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You must be polite, especially to older people or to teachers.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Language and behavior are both important.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You should know what is good and what is poor behavior.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Neighbors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natural disasters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Do you know your neighbors?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don't talk too much.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just talk a little bit with the guy.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Sometimes I speak to him about our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electricity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don't talk about other things.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Sometimes we will say hello or if it has been a long time since we have seen them, i might speak with him a bit.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How have you been recently?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Generally I knew my neighbors because it is communicate with each other.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like to get to know my neighbors.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Generally if the person is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open and kind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I like to communicate with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When I lived in China I had good neighbors.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My neighbor's daughter was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one year older than my daughter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and so they were good friends.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We often hung out together over the weekends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Sometimes I would need more salt and I would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go ask my neighbors.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idiom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Good fences make good neighbors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don't think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talked to my neighbor who live in another house...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 neighbors are married and her daughter is a nice woman.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talked about our daughters.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 talked about where I came from.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They called me and invited me to talk in the backyard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Previously I rented a house with two other families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 house had two floors.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lived on the first floor.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Do you agree?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don't agree because...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as you said it's not easy to talk with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If there is a fence then you can't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go over to the house.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Yeah, it's common.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Lots of young people like to do that.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Even some young people want to have (make a girlfriend) a girlfriend.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Nowadays lots of people want to introduce a girl to another guy they will tell him that she they can communicate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through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WeChat.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there is a girl..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Mom and my sister worried about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She didn't meet a boy before. She got older and older.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introduced her to a boy to my niece.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First I will talk with the guy and then they will talk on WeChat.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niece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news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What are some bad things about online dating?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think they can talk through a video chat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heard lot of girls cheat on boys.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What is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common 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people get married in China?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Between 24 and 35 but it also depends on where you live.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27 or 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In Beijing a lot of colleagues are almost thirty.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to have children (kids)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Is there pressure to have kids?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Generally if people live in a city they will feel pressure to have a child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If you live in the country side there is no pressure.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 had my first child at 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Lots of people do that.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When they are in university they will live with someone and not get married.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It's not true in china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If they have been living together for a long time and not get married they might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break up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so they can get married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Lots of pressure comes from parents to get married especially if they are getting older and older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Some girls live with their boyfriends for five or seven years and if they don't get married then they will go look for another boy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is privacy important in China?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In china its not very important.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>My colleagues all talk about their wife or their husband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We all talk about our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highlight w:val="yellow"/>
          <w:shd w:val="clear" w:fill="FFFFFF"/>
          <w:lang w:val="en-US" w:eastAsia="zh-CN" w:bidi="ar"/>
        </w:rPr>
        <w:t>personal lives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during lunch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2" w:afterAutospacing="0" w:line="14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Black makes us look slimmer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Maybe the colors and styles I choose sometimes don't suit 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Black shoes stay clean a lot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Black shoes match with everything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Black shoes are versatile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 could have pets in the future if I bought a house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Maybe the pet could keep me company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 haven't played ping pong for a long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The activities in the gym aren't appropriate because the other women are older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 had a good job in China at that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 hate cooking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Cleaning can reduce stress and help me relax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When we were* in China, not when we was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She needs to improve her English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boarding school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94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she doesn't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0" w:afterAutospacing="0"/>
        <w:ind w:left="0" w:right="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D465E"/>
    <w:rsid w:val="0BD94EFE"/>
    <w:rsid w:val="0C6D465E"/>
    <w:rsid w:val="3EED0856"/>
    <w:rsid w:val="49805E99"/>
    <w:rsid w:val="5F22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2022-01-27T05:00:00Z</dcterms:created>
  <dc:creator>LucyDu</dc:creator>
  <cp:lastModifiedBy>LucyDu</cp:lastModifiedBy>
  <dcterms:modified xsi:type="dcterms:W3CDTF">2022-04-13T22:31:49Z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B1A7B7AD0AE44C78AA1A165F241345CD</vt:lpwstr>
  </property>
</Properties>
</file>