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6787" w14:textId="77777777" w:rsidR="003300BE" w:rsidRDefault="003300BE" w:rsidP="00937B6C">
      <w:pPr>
        <w:rPr>
          <w:lang w:val="es-ES"/>
        </w:rPr>
      </w:pPr>
    </w:p>
    <w:p w14:paraId="0EA6C86E" w14:textId="6EFADC0F" w:rsidR="003300BE" w:rsidRDefault="003300BE" w:rsidP="00937B6C">
      <w:pPr>
        <w:rPr>
          <w:lang w:val="es-ES"/>
        </w:rPr>
      </w:pPr>
      <w:r>
        <w:rPr>
          <w:noProof/>
        </w:rPr>
        <w:drawing>
          <wp:inline distT="0" distB="0" distL="0" distR="0" wp14:anchorId="28D91506" wp14:editId="4C2D357D">
            <wp:extent cx="5612130" cy="3055620"/>
            <wp:effectExtent l="0" t="0" r="7620" b="0"/>
            <wp:docPr id="1399967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67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68FB" w14:textId="329BC91F" w:rsidR="003300BE" w:rsidRDefault="003300BE" w:rsidP="00937B6C">
      <w:pPr>
        <w:rPr>
          <w:lang w:val="es-ES"/>
        </w:rPr>
      </w:pPr>
      <w:r>
        <w:rPr>
          <w:noProof/>
        </w:rPr>
        <w:drawing>
          <wp:inline distT="0" distB="0" distL="0" distR="0" wp14:anchorId="1D7F7EC9" wp14:editId="3615EB95">
            <wp:extent cx="5612130" cy="2900045"/>
            <wp:effectExtent l="0" t="0" r="7620" b="0"/>
            <wp:docPr id="483772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72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3C05" w14:textId="02833E3A" w:rsidR="003300BE" w:rsidRDefault="003300BE" w:rsidP="00937B6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FF6E4FF" wp14:editId="3A2CDEAD">
            <wp:extent cx="5612130" cy="4832350"/>
            <wp:effectExtent l="0" t="0" r="7620" b="6350"/>
            <wp:docPr id="224351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1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1AAB" w14:textId="00D4101A" w:rsidR="00704696" w:rsidRDefault="00704696" w:rsidP="00937B6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27A731C" wp14:editId="5BB58282">
            <wp:extent cx="5612130" cy="6452870"/>
            <wp:effectExtent l="0" t="0" r="7620" b="5080"/>
            <wp:docPr id="1167061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61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5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BE3A" w14:textId="012E615D" w:rsidR="00704696" w:rsidRPr="00930196" w:rsidRDefault="00704696" w:rsidP="00937B6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B59EB59" wp14:editId="0C5CF001">
            <wp:extent cx="5612130" cy="2366645"/>
            <wp:effectExtent l="0" t="0" r="7620" b="0"/>
            <wp:docPr id="1448775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75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696" w:rsidRPr="009301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32E7C" w14:textId="77777777" w:rsidR="00427349" w:rsidRDefault="00427349" w:rsidP="003300BE">
      <w:pPr>
        <w:spacing w:after="0" w:line="240" w:lineRule="auto"/>
      </w:pPr>
      <w:r>
        <w:separator/>
      </w:r>
    </w:p>
  </w:endnote>
  <w:endnote w:type="continuationSeparator" w:id="0">
    <w:p w14:paraId="2DB03BEE" w14:textId="77777777" w:rsidR="00427349" w:rsidRDefault="00427349" w:rsidP="00330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FA4FF" w14:textId="77777777" w:rsidR="00427349" w:rsidRDefault="00427349" w:rsidP="003300BE">
      <w:pPr>
        <w:spacing w:after="0" w:line="240" w:lineRule="auto"/>
      </w:pPr>
      <w:r>
        <w:separator/>
      </w:r>
    </w:p>
  </w:footnote>
  <w:footnote w:type="continuationSeparator" w:id="0">
    <w:p w14:paraId="008D8ED8" w14:textId="77777777" w:rsidR="00427349" w:rsidRDefault="00427349" w:rsidP="003300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96"/>
    <w:rsid w:val="000B0015"/>
    <w:rsid w:val="00231797"/>
    <w:rsid w:val="00314F8A"/>
    <w:rsid w:val="003300BE"/>
    <w:rsid w:val="00427349"/>
    <w:rsid w:val="00704696"/>
    <w:rsid w:val="008752B2"/>
    <w:rsid w:val="008A60DB"/>
    <w:rsid w:val="00930196"/>
    <w:rsid w:val="00937B6C"/>
    <w:rsid w:val="00A20BB9"/>
    <w:rsid w:val="00CC3DBD"/>
    <w:rsid w:val="00D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B4D08"/>
  <w15:chartTrackingRefBased/>
  <w15:docId w15:val="{1FBA63A5-40CF-4EE8-8141-ABE4940A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1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1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1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1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1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1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1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19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00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00BE"/>
  </w:style>
  <w:style w:type="paragraph" w:styleId="Piedepgina">
    <w:name w:val="footer"/>
    <w:basedOn w:val="Normal"/>
    <w:link w:val="PiedepginaCar"/>
    <w:uiPriority w:val="99"/>
    <w:unhideWhenUsed/>
    <w:rsid w:val="003300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0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Ignacio Urrutia Carvajal (daniel.urrutia.c)</dc:creator>
  <cp:keywords/>
  <dc:description/>
  <cp:lastModifiedBy>Daniel Ignacio Urrutia Carvajal (daniel.urrutia.c)</cp:lastModifiedBy>
  <cp:revision>1</cp:revision>
  <dcterms:created xsi:type="dcterms:W3CDTF">2026-08-14T17:16:00Z</dcterms:created>
  <dcterms:modified xsi:type="dcterms:W3CDTF">2026-08-14T18:02:00Z</dcterms:modified>
</cp:coreProperties>
</file>