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BC9D" w14:textId="475933CE" w:rsidR="00071221" w:rsidRPr="00861E3A" w:rsidRDefault="00761C0B" w:rsidP="00761C0B">
      <w:pPr>
        <w:pStyle w:val="ListParagraph"/>
        <w:numPr>
          <w:ilvl w:val="0"/>
          <w:numId w:val="1"/>
        </w:numPr>
        <w:rPr>
          <w:b/>
          <w:bCs/>
        </w:rPr>
      </w:pPr>
      <w:r w:rsidRPr="00861E3A">
        <w:rPr>
          <w:b/>
          <w:bCs/>
          <w:lang w:val="en-US"/>
        </w:rPr>
        <w:t xml:space="preserve">Enable Window Subsystem for </w:t>
      </w:r>
      <w:r w:rsidR="000F2E10" w:rsidRPr="00861E3A">
        <w:rPr>
          <w:b/>
          <w:bCs/>
          <w:lang w:val="en-US"/>
        </w:rPr>
        <w:t>Linux (</w:t>
      </w:r>
      <w:r w:rsidRPr="00861E3A">
        <w:rPr>
          <w:b/>
          <w:bCs/>
          <w:lang w:val="en-US"/>
        </w:rPr>
        <w:t>WSL)</w:t>
      </w:r>
    </w:p>
    <w:p w14:paraId="545E6222" w14:textId="63C3A49F" w:rsidR="00761C0B" w:rsidRPr="00861E3A" w:rsidRDefault="00761C0B" w:rsidP="00761C0B">
      <w:pPr>
        <w:pStyle w:val="ListParagraph"/>
        <w:rPr>
          <w:sz w:val="20"/>
          <w:szCs w:val="20"/>
        </w:rPr>
      </w:pPr>
      <w:r w:rsidRPr="00861E3A">
        <w:rPr>
          <w:sz w:val="20"/>
          <w:szCs w:val="20"/>
          <w:lang w:val="en-US"/>
        </w:rPr>
        <w:t xml:space="preserve">In Turn windows features on or off check the box of window subsystem for </w:t>
      </w:r>
      <w:r w:rsidR="000F2E10" w:rsidRPr="00861E3A">
        <w:rPr>
          <w:sz w:val="20"/>
          <w:szCs w:val="20"/>
          <w:lang w:val="en-US"/>
        </w:rPr>
        <w:t>Linux</w:t>
      </w:r>
      <w:r w:rsidRPr="00861E3A">
        <w:rPr>
          <w:sz w:val="20"/>
          <w:szCs w:val="20"/>
          <w:lang w:val="en-US"/>
        </w:rPr>
        <w:t xml:space="preserve"> and restart the machine.</w:t>
      </w:r>
    </w:p>
    <w:p w14:paraId="58E32C1A" w14:textId="6DE216E9" w:rsidR="00761C0B" w:rsidRDefault="00761C0B" w:rsidP="00761C0B">
      <w:pPr>
        <w:ind w:left="360"/>
      </w:pPr>
      <w:r w:rsidRPr="00761C0B">
        <w:rPr>
          <w:noProof/>
        </w:rPr>
        <w:drawing>
          <wp:inline distT="0" distB="0" distL="0" distR="0" wp14:anchorId="1595C87B" wp14:editId="2E38D673">
            <wp:extent cx="4388076" cy="3886400"/>
            <wp:effectExtent l="0" t="0" r="0" b="0"/>
            <wp:docPr id="197544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7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C3D5" w14:textId="1D8B2A22" w:rsidR="007363D5" w:rsidRPr="00861E3A" w:rsidRDefault="007363D5" w:rsidP="007363D5">
      <w:pPr>
        <w:pStyle w:val="ListParagraph"/>
        <w:numPr>
          <w:ilvl w:val="0"/>
          <w:numId w:val="1"/>
        </w:numPr>
        <w:rPr>
          <w:b/>
          <w:bCs/>
        </w:rPr>
      </w:pPr>
      <w:r w:rsidRPr="00861E3A">
        <w:rPr>
          <w:b/>
          <w:bCs/>
        </w:rPr>
        <w:t>Install VirtualBox 7.0 latest version</w:t>
      </w:r>
    </w:p>
    <w:p w14:paraId="2E20CAB8" w14:textId="2467B515" w:rsidR="00761C0B" w:rsidRDefault="00761C0B" w:rsidP="007363D5">
      <w:pPr>
        <w:pStyle w:val="ListParagraph"/>
        <w:numPr>
          <w:ilvl w:val="0"/>
          <w:numId w:val="1"/>
        </w:numPr>
        <w:rPr>
          <w:b/>
          <w:bCs/>
        </w:rPr>
      </w:pPr>
      <w:r w:rsidRPr="00861E3A">
        <w:rPr>
          <w:b/>
          <w:bCs/>
        </w:rPr>
        <w:t xml:space="preserve">Install </w:t>
      </w:r>
      <w:r w:rsidR="007363D5" w:rsidRPr="00861E3A">
        <w:rPr>
          <w:b/>
          <w:bCs/>
        </w:rPr>
        <w:t xml:space="preserve">ubuntu 22.04 iso file and open in </w:t>
      </w:r>
      <w:r w:rsidR="000F2E10" w:rsidRPr="00861E3A">
        <w:rPr>
          <w:b/>
          <w:bCs/>
        </w:rPr>
        <w:t>virtual machine</w:t>
      </w:r>
    </w:p>
    <w:p w14:paraId="73CDBB85" w14:textId="2FAEC314" w:rsidR="005A7788" w:rsidRDefault="005A7788" w:rsidP="005A7788">
      <w:pPr>
        <w:pStyle w:val="ListParagraph"/>
      </w:pPr>
      <w:r w:rsidRPr="005A7788">
        <w:t xml:space="preserve">Enable </w:t>
      </w:r>
      <w:r>
        <w:t xml:space="preserve">Nested </w:t>
      </w:r>
      <w:r>
        <w:tab/>
        <w:t>VT-x/AMD-V in  ubuntu 22.04 –system—processor—Extended Features.</w:t>
      </w:r>
    </w:p>
    <w:p w14:paraId="34D22D39" w14:textId="397E67EF" w:rsidR="005A7788" w:rsidRPr="005A7788" w:rsidRDefault="005A7788" w:rsidP="005A7788">
      <w:pPr>
        <w:pStyle w:val="ListParagraph"/>
      </w:pPr>
      <w:r w:rsidRPr="005A7788">
        <w:drawing>
          <wp:inline distT="0" distB="0" distL="0" distR="0" wp14:anchorId="4166191C" wp14:editId="428A1776">
            <wp:extent cx="5731510" cy="3124835"/>
            <wp:effectExtent l="0" t="0" r="2540" b="0"/>
            <wp:docPr id="27783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30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C2F5" w14:textId="6610BDDE" w:rsidR="007363D5" w:rsidRDefault="007363D5" w:rsidP="007363D5">
      <w:pPr>
        <w:pStyle w:val="ListParagraph"/>
        <w:numPr>
          <w:ilvl w:val="0"/>
          <w:numId w:val="1"/>
        </w:numPr>
        <w:rPr>
          <w:b/>
          <w:bCs/>
        </w:rPr>
      </w:pPr>
      <w:r w:rsidRPr="00861E3A">
        <w:rPr>
          <w:b/>
          <w:bCs/>
        </w:rPr>
        <w:t xml:space="preserve">Install vscode for ubuntu </w:t>
      </w:r>
    </w:p>
    <w:p w14:paraId="1D1174AD" w14:textId="64F8C41F" w:rsidR="002F3CAF" w:rsidRDefault="002F3CAF" w:rsidP="002F3CAF">
      <w:pPr>
        <w:pStyle w:val="ListParagraph"/>
        <w:rPr>
          <w:b/>
          <w:bCs/>
        </w:rPr>
      </w:pPr>
      <w:r w:rsidRPr="002F3CAF">
        <w:rPr>
          <w:b/>
          <w:bCs/>
        </w:rPr>
        <w:lastRenderedPageBreak/>
        <w:drawing>
          <wp:inline distT="0" distB="0" distL="0" distR="0" wp14:anchorId="3688D917" wp14:editId="26C88502">
            <wp:extent cx="5731510" cy="2695575"/>
            <wp:effectExtent l="0" t="0" r="2540" b="9525"/>
            <wp:docPr id="203658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80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3419" w14:textId="2AE490C3" w:rsidR="002F3CAF" w:rsidRDefault="002F3CAF" w:rsidP="002F3CAF">
      <w:pPr>
        <w:pStyle w:val="ListParagraph"/>
      </w:pPr>
      <w:r w:rsidRPr="002F3CAF">
        <w:t xml:space="preserve">Download .deb file for installation of </w:t>
      </w:r>
      <w:proofErr w:type="spellStart"/>
      <w:r w:rsidRPr="002F3CAF">
        <w:t>vscode</w:t>
      </w:r>
      <w:proofErr w:type="spellEnd"/>
      <w:r w:rsidRPr="002F3CAF">
        <w:t xml:space="preserve"> </w:t>
      </w:r>
    </w:p>
    <w:p w14:paraId="0F40342B" w14:textId="7F998DE6" w:rsidR="002F3CAF" w:rsidRDefault="002F3CAF" w:rsidP="002F3CAF">
      <w:pPr>
        <w:pStyle w:val="ListParagraph"/>
      </w:pPr>
      <w:r>
        <w:t xml:space="preserve">Then run following </w:t>
      </w:r>
      <w:proofErr w:type="spellStart"/>
      <w:r>
        <w:t>cmd</w:t>
      </w:r>
      <w:proofErr w:type="spellEnd"/>
      <w:r>
        <w:t xml:space="preserve"> in terminal</w:t>
      </w:r>
    </w:p>
    <w:p w14:paraId="43FD73C7" w14:textId="32CE5C48" w:rsidR="002F3CAF" w:rsidRPr="002F3CAF" w:rsidRDefault="002F3CAF" w:rsidP="002F3CAF">
      <w:pPr>
        <w:pStyle w:val="ListParagraph"/>
      </w:pPr>
      <w:r>
        <w:t xml:space="preserve">     $</w:t>
      </w:r>
      <w:proofErr w:type="spellStart"/>
      <w:r w:rsidRPr="002F3CAF">
        <w:t>sudo</w:t>
      </w:r>
      <w:proofErr w:type="spellEnd"/>
      <w:r w:rsidRPr="002F3CAF">
        <w:t xml:space="preserve"> apt install ./&lt;file&gt;.deb</w:t>
      </w:r>
    </w:p>
    <w:p w14:paraId="5A3A7BF2" w14:textId="7E21CC6E" w:rsidR="007363D5" w:rsidRDefault="007363D5" w:rsidP="007363D5">
      <w:pPr>
        <w:pStyle w:val="ListParagraph"/>
        <w:numPr>
          <w:ilvl w:val="0"/>
          <w:numId w:val="1"/>
        </w:numPr>
        <w:rPr>
          <w:b/>
          <w:bCs/>
        </w:rPr>
      </w:pPr>
      <w:r w:rsidRPr="00861E3A">
        <w:rPr>
          <w:b/>
          <w:bCs/>
        </w:rPr>
        <w:t xml:space="preserve">Install docker desktop for ubuntu 22.04 in </w:t>
      </w:r>
      <w:r w:rsidR="000F2E10" w:rsidRPr="00861E3A">
        <w:rPr>
          <w:b/>
          <w:bCs/>
        </w:rPr>
        <w:t>VirtualBox</w:t>
      </w:r>
      <w:r w:rsidRPr="00861E3A">
        <w:rPr>
          <w:b/>
          <w:bCs/>
        </w:rPr>
        <w:t xml:space="preserve"> </w:t>
      </w:r>
    </w:p>
    <w:p w14:paraId="14CCCAA9" w14:textId="77777777" w:rsidR="005A7788" w:rsidRDefault="005A7788" w:rsidP="005A7788">
      <w:pPr>
        <w:pStyle w:val="ListParagraph"/>
      </w:pPr>
      <w:r>
        <w:t>To install Docker Desktop successfully, your Linux host must meet the following general requirements:</w:t>
      </w:r>
    </w:p>
    <w:p w14:paraId="0F876AD2" w14:textId="77777777" w:rsidR="005A7788" w:rsidRDefault="005A7788" w:rsidP="005A7788">
      <w:pPr>
        <w:pStyle w:val="ListParagraph"/>
      </w:pPr>
    </w:p>
    <w:p w14:paraId="5919C152" w14:textId="77777777" w:rsidR="005A7788" w:rsidRDefault="005A7788" w:rsidP="005A7788">
      <w:pPr>
        <w:pStyle w:val="ListParagraph"/>
      </w:pPr>
      <w:r>
        <w:t>64-bit kernel and CPU support for virtualization.</w:t>
      </w:r>
    </w:p>
    <w:p w14:paraId="4C1A481F" w14:textId="680D0D61" w:rsidR="005A7788" w:rsidRDefault="005A7788" w:rsidP="005A7788">
      <w:pPr>
        <w:pStyle w:val="ListParagraph"/>
      </w:pPr>
      <w:r>
        <w:t xml:space="preserve">KVM virtualization support. Follow the KVM virtualization support instructions to check if the KVM kernel modules are enabled and how to provide access to the KVM </w:t>
      </w:r>
      <w:proofErr w:type="spellStart"/>
      <w:r>
        <w:t>device.</w:t>
      </w:r>
      <w:r>
        <w:t>check</w:t>
      </w:r>
      <w:proofErr w:type="spellEnd"/>
      <w:r>
        <w:t xml:space="preserve"> official documentation of docker ubuntu.</w:t>
      </w:r>
    </w:p>
    <w:p w14:paraId="274DA53B" w14:textId="4A702DFE" w:rsidR="005A7788" w:rsidRDefault="005A7788" w:rsidP="005A7788">
      <w:pPr>
        <w:pStyle w:val="ListParagraph"/>
      </w:pPr>
      <w:r>
        <w:t xml:space="preserve">QEMU must be version 5.2 or later. </w:t>
      </w:r>
    </w:p>
    <w:p w14:paraId="3C119AAC" w14:textId="6FB09B05" w:rsidR="005A7788" w:rsidRDefault="005A7788" w:rsidP="005A7788">
      <w:pPr>
        <w:pStyle w:val="ListParagraph"/>
      </w:pPr>
      <w:r>
        <w:t>Gnome, KDE, or MATE Desktop environment</w:t>
      </w:r>
    </w:p>
    <w:p w14:paraId="5F2E7D03" w14:textId="1EDE4B56" w:rsidR="005A7788" w:rsidRDefault="005A7788" w:rsidP="005A7788">
      <w:pPr>
        <w:pStyle w:val="ListParagraph"/>
      </w:pPr>
      <w:r w:rsidRPr="005A7788">
        <w:t>At least 4 GB of RAM</w:t>
      </w:r>
    </w:p>
    <w:p w14:paraId="134E6F97" w14:textId="77777777" w:rsidR="005A7788" w:rsidRDefault="005A7788" w:rsidP="005A7788">
      <w:pPr>
        <w:pStyle w:val="ListParagraph"/>
      </w:pPr>
    </w:p>
    <w:p w14:paraId="10FF49BA" w14:textId="4E9E2CA2" w:rsidR="005A7788" w:rsidRDefault="005A7788" w:rsidP="005A7788">
      <w:pPr>
        <w:pStyle w:val="ListParagraph"/>
      </w:pPr>
      <w:r w:rsidRPr="005A7788">
        <w:drawing>
          <wp:inline distT="0" distB="0" distL="0" distR="0" wp14:anchorId="252332B9" wp14:editId="35E148D6">
            <wp:extent cx="5731510" cy="2644140"/>
            <wp:effectExtent l="0" t="0" r="2540" b="3810"/>
            <wp:docPr id="111990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08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26B8" w14:textId="0446D0A2" w:rsidR="005A7788" w:rsidRDefault="005A7788" w:rsidP="005A7788">
      <w:pPr>
        <w:pStyle w:val="ListParagraph"/>
      </w:pPr>
      <w:r>
        <w:t>Download DEB package then in terminal type</w:t>
      </w:r>
    </w:p>
    <w:p w14:paraId="49F5715B" w14:textId="15498D93" w:rsidR="005A7788" w:rsidRDefault="005A7788" w:rsidP="005A7788">
      <w:pPr>
        <w:pStyle w:val="ListParagraph"/>
      </w:pPr>
      <w:proofErr w:type="spellStart"/>
      <w:r>
        <w:t>Cmd</w:t>
      </w:r>
      <w:proofErr w:type="spellEnd"/>
      <w:r>
        <w:t>:</w:t>
      </w:r>
    </w:p>
    <w:p w14:paraId="58ECC61F" w14:textId="2B784C32" w:rsidR="005A7788" w:rsidRDefault="005A7788" w:rsidP="005A7788">
      <w:pPr>
        <w:pStyle w:val="ListParagraph"/>
      </w:pPr>
      <w:r>
        <w:t>$ cd Downloads</w:t>
      </w:r>
    </w:p>
    <w:p w14:paraId="1BAD4759" w14:textId="77777777" w:rsidR="00DA4F3A" w:rsidRDefault="005A7788" w:rsidP="00DA4F3A">
      <w:pPr>
        <w:pStyle w:val="ListParagraph"/>
      </w:pPr>
      <w:r>
        <w:t>$</w:t>
      </w:r>
      <w:proofErr w:type="spellStart"/>
      <w:r w:rsidR="00DA4F3A">
        <w:t>sudo</w:t>
      </w:r>
      <w:proofErr w:type="spellEnd"/>
      <w:r w:rsidR="00DA4F3A">
        <w:t xml:space="preserve"> apt-get update</w:t>
      </w:r>
    </w:p>
    <w:p w14:paraId="18A6C35A" w14:textId="73632FE0" w:rsidR="005A7788" w:rsidRDefault="00DA4F3A" w:rsidP="00DA4F3A">
      <w:pPr>
        <w:pStyle w:val="ListParagraph"/>
      </w:pPr>
      <w:r>
        <w:lastRenderedPageBreak/>
        <w:t>$</w:t>
      </w:r>
      <w:proofErr w:type="spellStart"/>
      <w:r>
        <w:t>sudo</w:t>
      </w:r>
      <w:proofErr w:type="spellEnd"/>
      <w:r>
        <w:t xml:space="preserve"> apt-get install ./docker-desktop-&lt;version&gt;-&lt;arch&gt;.deb</w:t>
      </w:r>
    </w:p>
    <w:p w14:paraId="4754BD07" w14:textId="77777777" w:rsidR="00DA4F3A" w:rsidRDefault="00DA4F3A" w:rsidP="00DA4F3A">
      <w:pPr>
        <w:pStyle w:val="ListParagraph"/>
      </w:pPr>
    </w:p>
    <w:p w14:paraId="103C2D41" w14:textId="77777777" w:rsidR="00DA4F3A" w:rsidRDefault="00DA4F3A" w:rsidP="00DA4F3A">
      <w:pPr>
        <w:pStyle w:val="ListParagraph"/>
      </w:pPr>
      <w:r>
        <w:t>After you’ve successfully installed Docker Desktop, you can check the versions of these binaries by running the following commands:</w:t>
      </w:r>
    </w:p>
    <w:p w14:paraId="7BF78DCA" w14:textId="77777777" w:rsidR="00DA4F3A" w:rsidRDefault="00DA4F3A" w:rsidP="00DA4F3A">
      <w:pPr>
        <w:pStyle w:val="ListParagraph"/>
      </w:pPr>
    </w:p>
    <w:p w14:paraId="6C75352D" w14:textId="3FB7745B" w:rsidR="00DA4F3A" w:rsidRDefault="00DA4F3A" w:rsidP="00DA4F3A">
      <w:pPr>
        <w:pStyle w:val="ListParagraph"/>
      </w:pPr>
      <w:r>
        <w:t>$ docker compose version</w:t>
      </w:r>
    </w:p>
    <w:p w14:paraId="6785F00A" w14:textId="77777777" w:rsidR="00DA4F3A" w:rsidRDefault="00DA4F3A" w:rsidP="00DA4F3A">
      <w:pPr>
        <w:pStyle w:val="ListParagraph"/>
      </w:pPr>
      <w:r>
        <w:t>Docker Compose version v2.17.3</w:t>
      </w:r>
    </w:p>
    <w:p w14:paraId="185690AB" w14:textId="77777777" w:rsidR="00DA4F3A" w:rsidRDefault="00DA4F3A" w:rsidP="00DA4F3A">
      <w:pPr>
        <w:pStyle w:val="ListParagraph"/>
      </w:pPr>
    </w:p>
    <w:p w14:paraId="4BF8AC37" w14:textId="77777777" w:rsidR="00DA4F3A" w:rsidRDefault="00DA4F3A" w:rsidP="00DA4F3A">
      <w:pPr>
        <w:pStyle w:val="ListParagraph"/>
      </w:pPr>
      <w:r>
        <w:t>$ docker --version</w:t>
      </w:r>
    </w:p>
    <w:p w14:paraId="1DF38762" w14:textId="77777777" w:rsidR="00DA4F3A" w:rsidRDefault="00DA4F3A" w:rsidP="00DA4F3A">
      <w:pPr>
        <w:pStyle w:val="ListParagraph"/>
      </w:pPr>
      <w:r>
        <w:t>Docker version 23.0.5, build bc4487a</w:t>
      </w:r>
    </w:p>
    <w:p w14:paraId="229D866E" w14:textId="77777777" w:rsidR="00DA4F3A" w:rsidRDefault="00DA4F3A" w:rsidP="00DA4F3A">
      <w:pPr>
        <w:pStyle w:val="ListParagraph"/>
      </w:pPr>
    </w:p>
    <w:p w14:paraId="103AFCE9" w14:textId="77777777" w:rsidR="00DA4F3A" w:rsidRDefault="00DA4F3A" w:rsidP="00DA4F3A">
      <w:pPr>
        <w:pStyle w:val="ListParagraph"/>
      </w:pPr>
      <w:r>
        <w:t>$ docker version</w:t>
      </w:r>
    </w:p>
    <w:p w14:paraId="42052D0B" w14:textId="77777777" w:rsidR="00DA4F3A" w:rsidRDefault="00DA4F3A" w:rsidP="00DA4F3A">
      <w:pPr>
        <w:pStyle w:val="ListParagraph"/>
      </w:pPr>
      <w:r>
        <w:t>Client: Docker Engine - Community</w:t>
      </w:r>
    </w:p>
    <w:p w14:paraId="5B9DD3E3" w14:textId="77777777" w:rsidR="00DA4F3A" w:rsidRDefault="00DA4F3A" w:rsidP="00DA4F3A">
      <w:pPr>
        <w:pStyle w:val="ListParagraph"/>
      </w:pPr>
      <w:r>
        <w:t xml:space="preserve"> Cloud integration: v1.0.31</w:t>
      </w:r>
    </w:p>
    <w:p w14:paraId="50D6A3F3" w14:textId="77777777" w:rsidR="00DA4F3A" w:rsidRDefault="00DA4F3A" w:rsidP="00DA4F3A">
      <w:pPr>
        <w:pStyle w:val="ListParagraph"/>
      </w:pPr>
      <w:r>
        <w:t xml:space="preserve"> Version:           23.0.5</w:t>
      </w:r>
    </w:p>
    <w:p w14:paraId="555C7E1D" w14:textId="77777777" w:rsidR="00DA4F3A" w:rsidRDefault="00DA4F3A" w:rsidP="00DA4F3A">
      <w:pPr>
        <w:pStyle w:val="ListParagraph"/>
      </w:pPr>
      <w:r>
        <w:t xml:space="preserve"> API version:       1.42</w:t>
      </w:r>
    </w:p>
    <w:p w14:paraId="147A0779" w14:textId="585EFA65" w:rsidR="00DA4F3A" w:rsidRDefault="00DA4F3A" w:rsidP="00DA4F3A">
      <w:pPr>
        <w:pStyle w:val="ListParagraph"/>
      </w:pPr>
      <w:r>
        <w:t>&lt;...&gt;</w:t>
      </w:r>
    </w:p>
    <w:p w14:paraId="180BCCC0" w14:textId="77777777" w:rsidR="005A7788" w:rsidRPr="005A7788" w:rsidRDefault="005A7788" w:rsidP="005A7788">
      <w:pPr>
        <w:pStyle w:val="ListParagraph"/>
      </w:pPr>
    </w:p>
    <w:p w14:paraId="40B66E19" w14:textId="5CFE35D2" w:rsidR="007363D5" w:rsidRPr="00861E3A" w:rsidRDefault="007363D5" w:rsidP="007363D5">
      <w:pPr>
        <w:pStyle w:val="ListParagraph"/>
        <w:numPr>
          <w:ilvl w:val="0"/>
          <w:numId w:val="1"/>
        </w:numPr>
        <w:rPr>
          <w:b/>
          <w:bCs/>
        </w:rPr>
      </w:pPr>
      <w:r w:rsidRPr="00861E3A">
        <w:rPr>
          <w:b/>
          <w:bCs/>
        </w:rPr>
        <w:t xml:space="preserve">In terminal </w:t>
      </w:r>
      <w:r w:rsidR="00861E3A">
        <w:rPr>
          <w:b/>
          <w:bCs/>
        </w:rPr>
        <w:t xml:space="preserve">: </w:t>
      </w:r>
      <w:r w:rsidR="00861E3A" w:rsidRPr="00861E3A">
        <w:rPr>
          <w:sz w:val="20"/>
          <w:szCs w:val="20"/>
        </w:rPr>
        <w:t>Cmd</w:t>
      </w:r>
    </w:p>
    <w:p w14:paraId="2E898FD2" w14:textId="5B45D183" w:rsidR="007363D5" w:rsidRPr="00861E3A" w:rsidRDefault="007363D5" w:rsidP="00861E3A">
      <w:pPr>
        <w:pStyle w:val="ListParagraph"/>
        <w:rPr>
          <w:rStyle w:val="HTMLCode"/>
          <w:rFonts w:eastAsiaTheme="minorHAnsi"/>
        </w:rPr>
      </w:pPr>
      <w:r w:rsidRPr="00861E3A">
        <w:rPr>
          <w:rStyle w:val="HTMLCode"/>
          <w:rFonts w:eastAsiaTheme="minorHAnsi"/>
        </w:rPr>
        <w:t>$ cd Documents</w:t>
      </w:r>
    </w:p>
    <w:p w14:paraId="4AD215E9" w14:textId="0EFEC31D" w:rsidR="007363D5" w:rsidRPr="00861E3A" w:rsidRDefault="007363D5" w:rsidP="00861E3A">
      <w:pPr>
        <w:pStyle w:val="ListParagraph"/>
        <w:rPr>
          <w:rStyle w:val="HTMLCode"/>
          <w:rFonts w:eastAsiaTheme="minorHAnsi"/>
        </w:rPr>
      </w:pPr>
      <w:r w:rsidRPr="00861E3A">
        <w:rPr>
          <w:rStyle w:val="HTMLCode"/>
          <w:rFonts w:eastAsiaTheme="minorHAnsi"/>
        </w:rPr>
        <w:t>$git clone https://github.com/frappe/frappe_docker.git</w:t>
      </w:r>
    </w:p>
    <w:p w14:paraId="15B02E33" w14:textId="5E8FF7B1" w:rsidR="007363D5" w:rsidRPr="00861E3A" w:rsidRDefault="007363D5" w:rsidP="00861E3A">
      <w:pPr>
        <w:pStyle w:val="ListParagraph"/>
        <w:rPr>
          <w:rStyle w:val="HTMLCode"/>
          <w:rFonts w:eastAsiaTheme="minorHAnsi"/>
        </w:rPr>
      </w:pPr>
      <w:r w:rsidRPr="00861E3A">
        <w:rPr>
          <w:rStyle w:val="HTMLCode"/>
          <w:rFonts w:eastAsiaTheme="minorHAnsi"/>
        </w:rPr>
        <w:t>$cd frappe_docker</w:t>
      </w:r>
    </w:p>
    <w:p w14:paraId="5029993D" w14:textId="541E1811" w:rsidR="007363D5" w:rsidRPr="00861E3A" w:rsidRDefault="007363D5" w:rsidP="00861E3A">
      <w:pPr>
        <w:pStyle w:val="ListParagraph"/>
        <w:rPr>
          <w:rStyle w:val="HTMLCode"/>
          <w:rFonts w:eastAsiaTheme="minorHAnsi"/>
        </w:rPr>
      </w:pPr>
      <w:r w:rsidRPr="00861E3A">
        <w:rPr>
          <w:rStyle w:val="HTMLCode"/>
          <w:rFonts w:eastAsiaTheme="minorHAnsi"/>
        </w:rPr>
        <w:t>$cp -R devcontainer-example .devcontainer</w:t>
      </w:r>
    </w:p>
    <w:p w14:paraId="78854412" w14:textId="218E2B0E" w:rsidR="007363D5" w:rsidRPr="00861E3A" w:rsidRDefault="007363D5" w:rsidP="00861E3A">
      <w:pPr>
        <w:pStyle w:val="ListParagraph"/>
        <w:rPr>
          <w:rStyle w:val="HTMLCode"/>
          <w:rFonts w:eastAsiaTheme="minorHAnsi"/>
        </w:rPr>
      </w:pPr>
      <w:r w:rsidRPr="00861E3A">
        <w:rPr>
          <w:rStyle w:val="HTMLCode"/>
          <w:rFonts w:eastAsiaTheme="minorHAnsi"/>
        </w:rPr>
        <w:t>$cp -R development/vscode-example development/.vscode</w:t>
      </w:r>
    </w:p>
    <w:p w14:paraId="351DF8B9" w14:textId="66167A9F" w:rsidR="007363D5" w:rsidRDefault="007363D5" w:rsidP="00861E3A">
      <w:pPr>
        <w:pStyle w:val="ListParagraph"/>
        <w:rPr>
          <w:rStyle w:val="HTMLCode"/>
          <w:rFonts w:eastAsiaTheme="minorHAnsi"/>
        </w:rPr>
      </w:pPr>
      <w:r w:rsidRPr="00861E3A">
        <w:rPr>
          <w:rStyle w:val="HTMLCode"/>
          <w:rFonts w:eastAsiaTheme="minorHAnsi"/>
        </w:rPr>
        <w:t>$</w:t>
      </w:r>
      <w:r>
        <w:rPr>
          <w:rStyle w:val="HTMLCode"/>
          <w:rFonts w:eastAsiaTheme="minorHAnsi"/>
        </w:rPr>
        <w:t>code --install-extension ms-vscode-remote.remote-containers</w:t>
      </w:r>
    </w:p>
    <w:p w14:paraId="1A1E6A2F" w14:textId="5F32DA6D" w:rsidR="007363D5" w:rsidRDefault="007363D5" w:rsidP="00861E3A">
      <w:pPr>
        <w:pStyle w:val="ListParagrap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$code</w:t>
      </w:r>
      <w:r w:rsidR="00C32027">
        <w:rPr>
          <w:rStyle w:val="HTMLCode"/>
          <w:rFonts w:eastAsiaTheme="minorHAnsi"/>
        </w:rPr>
        <w:t xml:space="preserve"> .</w:t>
      </w:r>
    </w:p>
    <w:p w14:paraId="00FD32C7" w14:textId="186B3D18" w:rsidR="00315E19" w:rsidRPr="00315E19" w:rsidRDefault="007363D5" w:rsidP="000434AD">
      <w:pPr>
        <w:pStyle w:val="NormalWeb"/>
        <w:ind w:left="300"/>
      </w:pPr>
      <w:r w:rsidRPr="000434A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7.</w:t>
      </w:r>
      <w:r w:rsidR="00315E19" w:rsidRPr="000434A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Run the following commands in the terminal inside the container. You might need to create </w:t>
      </w:r>
      <w:r w:rsidR="000434A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 xml:space="preserve">        </w:t>
      </w:r>
      <w:r w:rsidR="00315E19" w:rsidRPr="000434A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a new terminal in VSCode.</w:t>
      </w:r>
    </w:p>
    <w:p w14:paraId="0C91A6A2" w14:textId="77777777" w:rsidR="00315E19" w:rsidRPr="000434AD" w:rsidRDefault="00315E19" w:rsidP="000434AD">
      <w:pPr>
        <w:spacing w:before="100" w:beforeAutospacing="1" w:after="100" w:afterAutospacing="1" w:line="240" w:lineRule="auto"/>
        <w:ind w:firstLine="300"/>
      </w:pPr>
      <w:r w:rsidRPr="000434AD">
        <w:t>NOTE: Prior to doing the following, make sure the user is frappe.</w:t>
      </w:r>
    </w:p>
    <w:p w14:paraId="7E1B84AC" w14:textId="64B9E618" w:rsidR="007D181C" w:rsidRDefault="007D181C" w:rsidP="007D181C">
      <w:pPr>
        <w:pStyle w:val="HTMLPreformatted"/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      </w:t>
      </w:r>
      <w:r w:rsidR="00315E19" w:rsidRPr="000434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Cm</w:t>
      </w:r>
      <w:r w:rsidR="006B1DC8" w:rsidRPr="000434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d:</w:t>
      </w:r>
      <w:r w:rsidRPr="007D181C">
        <w:t xml:space="preserve"> </w:t>
      </w:r>
      <w:r>
        <w:t>$bench init --skip-redis-config-generation --frappe-branch version- 14 frappe-bench</w:t>
      </w:r>
    </w:p>
    <w:p w14:paraId="4AB23A04" w14:textId="00BDC8B4" w:rsidR="00315E19" w:rsidRPr="000434AD" w:rsidRDefault="00315E19" w:rsidP="000434AD">
      <w:pPr>
        <w:spacing w:before="100" w:beforeAutospacing="1" w:after="100" w:afterAutospacing="1" w:line="240" w:lineRule="auto"/>
        <w:ind w:firstLine="300"/>
      </w:pPr>
    </w:p>
    <w:p w14:paraId="20F76808" w14:textId="77777777" w:rsidR="00315E19" w:rsidRDefault="00315E19" w:rsidP="0031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881DED" w14:textId="3E7AD81D" w:rsidR="00315E19" w:rsidRDefault="00315E19" w:rsidP="0031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15E19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9C1AAFA" wp14:editId="3403C207">
            <wp:extent cx="5731510" cy="1775460"/>
            <wp:effectExtent l="0" t="0" r="2540" b="0"/>
            <wp:docPr id="21795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50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9031" w14:textId="1FDB5071" w:rsidR="00654B23" w:rsidRDefault="00654B23" w:rsidP="0031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E81F61" w14:textId="199B1E27" w:rsidR="00A0387D" w:rsidRPr="00763011" w:rsidRDefault="00A0387D" w:rsidP="00A0387D">
      <w:pPr>
        <w:spacing w:before="100" w:beforeAutospacing="1" w:after="100" w:afterAutospacing="1" w:line="240" w:lineRule="auto"/>
        <w:outlineLvl w:val="2"/>
        <w:rPr>
          <w:b/>
          <w:bCs/>
          <w:sz w:val="32"/>
          <w:szCs w:val="32"/>
        </w:rPr>
      </w:pPr>
      <w:r w:rsidRPr="00763011">
        <w:rPr>
          <w:b/>
          <w:bCs/>
          <w:sz w:val="32"/>
          <w:szCs w:val="32"/>
        </w:rPr>
        <w:lastRenderedPageBreak/>
        <w:t>Setup hosts</w:t>
      </w:r>
    </w:p>
    <w:p w14:paraId="3B08AFE5" w14:textId="77777777" w:rsidR="00A0387D" w:rsidRPr="00763011" w:rsidRDefault="00A0387D" w:rsidP="00A0387D">
      <w:pPr>
        <w:spacing w:before="100" w:beforeAutospacing="1" w:after="100" w:afterAutospacing="1" w:line="240" w:lineRule="auto"/>
      </w:pPr>
      <w:r w:rsidRPr="00763011">
        <w:t>We need to tell bench to use the right containers instead of localhost. Run the following commands inside the container:</w:t>
      </w:r>
    </w:p>
    <w:p w14:paraId="5750ADFF" w14:textId="77777777" w:rsidR="00A0387D" w:rsidRPr="00A0387D" w:rsidRDefault="00A0387D" w:rsidP="00A03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38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bench set-config -g db_host mariadb</w:t>
      </w:r>
    </w:p>
    <w:p w14:paraId="4D2FE641" w14:textId="77777777" w:rsidR="00A0387D" w:rsidRPr="00A0387D" w:rsidRDefault="00A0387D" w:rsidP="00A03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38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bench set-config -g redis_cache redis://redis-cache:6379</w:t>
      </w:r>
    </w:p>
    <w:p w14:paraId="08BA70C9" w14:textId="73857DEC" w:rsidR="00A0387D" w:rsidRPr="00A0387D" w:rsidRDefault="00A0387D" w:rsidP="00A03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902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38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bench set-config -g redis_queue redis://redis-queue:6379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</w:p>
    <w:p w14:paraId="5E04265D" w14:textId="77777777" w:rsidR="00A0387D" w:rsidRPr="00A0387D" w:rsidRDefault="00A0387D" w:rsidP="00A03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387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bench set-config -g redis_socketio redis://redis-queue:6379</w:t>
      </w:r>
    </w:p>
    <w:p w14:paraId="3FA54BB0" w14:textId="77777777" w:rsidR="00654B23" w:rsidRDefault="00654B23" w:rsidP="0031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92F116" w14:textId="77777777" w:rsidR="00315E19" w:rsidRPr="00315E19" w:rsidRDefault="00315E19" w:rsidP="00315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8E04BF" w14:textId="77777777" w:rsidR="00A0387D" w:rsidRDefault="00A0387D" w:rsidP="00A0387D">
      <w:pPr>
        <w:pStyle w:val="HTMLPreformatted"/>
      </w:pPr>
      <w:r>
        <w:t xml:space="preserve">sed -i </w:t>
      </w:r>
      <w:r>
        <w:rPr>
          <w:rStyle w:val="pl-pds"/>
        </w:rPr>
        <w:t>'</w:t>
      </w:r>
      <w:r>
        <w:rPr>
          <w:rStyle w:val="pl-s"/>
        </w:rPr>
        <w:t>/redis/d</w:t>
      </w:r>
      <w:r>
        <w:rPr>
          <w:rStyle w:val="pl-pds"/>
        </w:rPr>
        <w:t>'</w:t>
      </w:r>
      <w:r>
        <w:t xml:space="preserve"> ./Procfile</w:t>
      </w:r>
    </w:p>
    <w:p w14:paraId="4109B606" w14:textId="77777777" w:rsidR="00EB5043" w:rsidRPr="00EB5043" w:rsidRDefault="00EB5043" w:rsidP="00A0387D">
      <w:pPr>
        <w:pStyle w:val="HTMLPreformatted"/>
        <w:rPr>
          <w:b/>
          <w:bCs/>
        </w:rPr>
      </w:pPr>
    </w:p>
    <w:p w14:paraId="017E60FD" w14:textId="63D05844" w:rsidR="00EB5043" w:rsidRPr="00BF2619" w:rsidRDefault="00EB5043" w:rsidP="00A0387D">
      <w:pPr>
        <w:pStyle w:val="HTMLPreformatted"/>
        <w:rPr>
          <w:rFonts w:asciiTheme="minorHAnsi" w:hAnsiTheme="minorHAnsi" w:cstheme="minorHAnsi"/>
          <w:b/>
          <w:bCs/>
        </w:rPr>
      </w:pPr>
      <w:r w:rsidRPr="00BF2619">
        <w:rPr>
          <w:rFonts w:asciiTheme="minorHAnsi" w:hAnsiTheme="minorHAnsi" w:cstheme="minorHAnsi"/>
          <w:b/>
          <w:bCs/>
        </w:rPr>
        <w:t>Create a new site with bench</w:t>
      </w:r>
    </w:p>
    <w:p w14:paraId="364437C3" w14:textId="77777777" w:rsidR="00EB5043" w:rsidRDefault="00EB5043" w:rsidP="00A0387D">
      <w:pPr>
        <w:pStyle w:val="HTMLPreformatted"/>
      </w:pPr>
    </w:p>
    <w:p w14:paraId="678CB05F" w14:textId="342D7C05" w:rsidR="007363D5" w:rsidRPr="00763011" w:rsidRDefault="00EB5043" w:rsidP="007363D5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30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$bench new-site mysite.localhost --mariadb-root-password 123 --admin-password admin --no-mariadb-socket --db-name frappedb</w:t>
      </w:r>
    </w:p>
    <w:p w14:paraId="64781CB4" w14:textId="38C78BED" w:rsidR="007B5459" w:rsidRDefault="007B5459" w:rsidP="007363D5">
      <w:r w:rsidRPr="007B5459">
        <w:rPr>
          <w:noProof/>
        </w:rPr>
        <w:drawing>
          <wp:inline distT="0" distB="0" distL="0" distR="0" wp14:anchorId="5A4FE148" wp14:editId="13DD0A0A">
            <wp:extent cx="5731510" cy="541020"/>
            <wp:effectExtent l="0" t="0" r="2540" b="0"/>
            <wp:docPr id="151161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1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78D1" w14:textId="77777777" w:rsidR="00EB5043" w:rsidRPr="00763011" w:rsidRDefault="00EB5043" w:rsidP="00EB5043">
      <w:pPr>
        <w:rPr>
          <w:b/>
          <w:bCs/>
          <w:sz w:val="24"/>
          <w:szCs w:val="24"/>
        </w:rPr>
      </w:pPr>
      <w:r w:rsidRPr="00763011">
        <w:rPr>
          <w:b/>
          <w:bCs/>
          <w:sz w:val="24"/>
          <w:szCs w:val="24"/>
        </w:rPr>
        <w:t>Set bench developer mode on the new site</w:t>
      </w:r>
    </w:p>
    <w:p w14:paraId="10FCDE98" w14:textId="77777777" w:rsidR="00EB5043" w:rsidRPr="00763011" w:rsidRDefault="00EB5043" w:rsidP="00EB5043">
      <w:pPr>
        <w:rPr>
          <w:sz w:val="20"/>
          <w:szCs w:val="20"/>
        </w:rPr>
      </w:pPr>
      <w:r w:rsidRPr="00763011">
        <w:rPr>
          <w:sz w:val="20"/>
          <w:szCs w:val="20"/>
        </w:rPr>
        <w:t>To develop a new app, the last step will be setting the site into developer mode. Documentation is available at this link.</w:t>
      </w:r>
    </w:p>
    <w:p w14:paraId="4FF419A7" w14:textId="77777777" w:rsidR="00EB5043" w:rsidRDefault="00EB5043" w:rsidP="00EB5043"/>
    <w:p w14:paraId="6288EA7E" w14:textId="1E60AB65" w:rsidR="00EB5043" w:rsidRPr="00763011" w:rsidRDefault="00EB5043" w:rsidP="00EB5043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30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$bench --site </w:t>
      </w:r>
      <w:r w:rsidR="007B5459" w:rsidRPr="007630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mysite</w:t>
      </w:r>
      <w:r w:rsidRPr="007630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.localhost set-config developer_mode 1</w:t>
      </w:r>
    </w:p>
    <w:p w14:paraId="3DDC47EA" w14:textId="7519A1A6" w:rsidR="00EB5043" w:rsidRPr="00763011" w:rsidRDefault="00EB5043" w:rsidP="00EB5043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30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$bench --site </w:t>
      </w:r>
      <w:r w:rsidR="007B5459" w:rsidRPr="007630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mysite</w:t>
      </w:r>
      <w:r w:rsidRPr="007630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.localhost clear-cache</w:t>
      </w:r>
    </w:p>
    <w:p w14:paraId="297C3593" w14:textId="2EAB678B" w:rsidR="00EC1D3F" w:rsidRPr="00763011" w:rsidRDefault="00EC1D3F" w:rsidP="00EB5043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6301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$bench start</w:t>
      </w:r>
    </w:p>
    <w:p w14:paraId="58E41E92" w14:textId="77777777" w:rsidR="00EC1D3F" w:rsidRDefault="00EC1D3F" w:rsidP="00EB5043"/>
    <w:p w14:paraId="36A69E08" w14:textId="1CD672AA" w:rsidR="00EC1D3F" w:rsidRDefault="00EC1D3F" w:rsidP="00EB5043">
      <w:r w:rsidRPr="00EC1D3F">
        <w:rPr>
          <w:noProof/>
        </w:rPr>
        <w:lastRenderedPageBreak/>
        <w:drawing>
          <wp:inline distT="0" distB="0" distL="0" distR="0" wp14:anchorId="69F9AADD" wp14:editId="7F0E555B">
            <wp:extent cx="5731510" cy="3475990"/>
            <wp:effectExtent l="0" t="0" r="2540" b="0"/>
            <wp:docPr id="74108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80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90D6" w14:textId="6B3B93F0" w:rsidR="00EC1D3F" w:rsidRDefault="00EC1D3F" w:rsidP="00EB5043">
      <w:r w:rsidRPr="004312D1">
        <w:rPr>
          <w:b/>
          <w:bCs/>
        </w:rPr>
        <w:t>User</w:t>
      </w:r>
      <w:r w:rsidR="004312D1">
        <w:rPr>
          <w:b/>
          <w:bCs/>
        </w:rPr>
        <w:t>-</w:t>
      </w:r>
      <w:r w:rsidRPr="004312D1">
        <w:rPr>
          <w:b/>
          <w:bCs/>
        </w:rPr>
        <w:t>id</w:t>
      </w:r>
      <w:r w:rsidR="004312D1">
        <w:rPr>
          <w:b/>
          <w:bCs/>
        </w:rPr>
        <w:t xml:space="preserve"> </w:t>
      </w:r>
      <w:r w:rsidRPr="004312D1">
        <w:rPr>
          <w:b/>
          <w:bCs/>
        </w:rPr>
        <w:t>:</w:t>
      </w:r>
      <w:r w:rsidR="004312D1">
        <w:rPr>
          <w:b/>
          <w:bCs/>
        </w:rPr>
        <w:t xml:space="preserve"> </w:t>
      </w:r>
      <w:r>
        <w:t>administrator</w:t>
      </w:r>
    </w:p>
    <w:p w14:paraId="38301B20" w14:textId="1802D4ED" w:rsidR="00EC1D3F" w:rsidRDefault="00EC1D3F" w:rsidP="00EB5043">
      <w:r w:rsidRPr="004312D1">
        <w:rPr>
          <w:b/>
          <w:bCs/>
        </w:rPr>
        <w:t>Password</w:t>
      </w:r>
      <w:r w:rsidR="004312D1">
        <w:rPr>
          <w:b/>
          <w:bCs/>
        </w:rPr>
        <w:t xml:space="preserve"> </w:t>
      </w:r>
      <w:r>
        <w:t>:</w:t>
      </w:r>
      <w:r w:rsidR="004312D1">
        <w:t xml:space="preserve"> </w:t>
      </w:r>
      <w:r w:rsidR="00BF2619">
        <w:t>mahadik</w:t>
      </w:r>
    </w:p>
    <w:p w14:paraId="1563841B" w14:textId="665E9CC3" w:rsidR="00691726" w:rsidRDefault="00691726" w:rsidP="00EB5043">
      <w:r w:rsidRPr="00691726">
        <w:rPr>
          <w:noProof/>
        </w:rPr>
        <w:drawing>
          <wp:inline distT="0" distB="0" distL="0" distR="0" wp14:anchorId="56B0CC9D" wp14:editId="50F47763">
            <wp:extent cx="5731510" cy="3476625"/>
            <wp:effectExtent l="0" t="0" r="2540" b="9525"/>
            <wp:docPr id="92835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57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A3F7" w14:textId="6D05BE85" w:rsidR="00691726" w:rsidRDefault="00691726" w:rsidP="00EB5043">
      <w:r w:rsidRPr="00691726">
        <w:rPr>
          <w:noProof/>
        </w:rPr>
        <w:lastRenderedPageBreak/>
        <w:drawing>
          <wp:inline distT="0" distB="0" distL="0" distR="0" wp14:anchorId="106AD880" wp14:editId="2F791E7B">
            <wp:extent cx="5731510" cy="3468370"/>
            <wp:effectExtent l="0" t="0" r="2540" b="0"/>
            <wp:docPr id="178210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00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BD13" w14:textId="52FD08B7" w:rsidR="005D36A6" w:rsidRDefault="005D36A6" w:rsidP="007363D5"/>
    <w:p w14:paraId="0C337540" w14:textId="4CC9CD49" w:rsidR="005D36A6" w:rsidRDefault="005D36A6" w:rsidP="00D458DE"/>
    <w:p w14:paraId="79CE3FD1" w14:textId="74D55257" w:rsidR="003F7C9C" w:rsidRDefault="003F7C9C" w:rsidP="00D458DE"/>
    <w:p w14:paraId="14C394D0" w14:textId="17626CFD" w:rsidR="00185D73" w:rsidRDefault="00185D73" w:rsidP="00D458DE"/>
    <w:sectPr w:rsidR="0018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045F"/>
    <w:multiLevelType w:val="hybridMultilevel"/>
    <w:tmpl w:val="B9F69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0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10"/>
    <w:rsid w:val="00016479"/>
    <w:rsid w:val="000434AD"/>
    <w:rsid w:val="00071221"/>
    <w:rsid w:val="000F2E10"/>
    <w:rsid w:val="00185D73"/>
    <w:rsid w:val="0024360D"/>
    <w:rsid w:val="002F3CAF"/>
    <w:rsid w:val="00315E19"/>
    <w:rsid w:val="003F7C9C"/>
    <w:rsid w:val="004312D1"/>
    <w:rsid w:val="004A79B0"/>
    <w:rsid w:val="00526198"/>
    <w:rsid w:val="005A7788"/>
    <w:rsid w:val="005D36A6"/>
    <w:rsid w:val="00654B23"/>
    <w:rsid w:val="006825F0"/>
    <w:rsid w:val="00691726"/>
    <w:rsid w:val="006B1DC8"/>
    <w:rsid w:val="00712D94"/>
    <w:rsid w:val="007314E8"/>
    <w:rsid w:val="007363D5"/>
    <w:rsid w:val="00761C0B"/>
    <w:rsid w:val="00763011"/>
    <w:rsid w:val="007B5459"/>
    <w:rsid w:val="007D181C"/>
    <w:rsid w:val="008178B0"/>
    <w:rsid w:val="00861E3A"/>
    <w:rsid w:val="008E3110"/>
    <w:rsid w:val="00A0387D"/>
    <w:rsid w:val="00B76CFA"/>
    <w:rsid w:val="00BF2619"/>
    <w:rsid w:val="00C32027"/>
    <w:rsid w:val="00D458DE"/>
    <w:rsid w:val="00DA4F3A"/>
    <w:rsid w:val="00EB5043"/>
    <w:rsid w:val="00EC1D3F"/>
    <w:rsid w:val="00E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99C3"/>
  <w15:chartTrackingRefBased/>
  <w15:docId w15:val="{77922B2F-93B0-4BC4-B0F2-AA8D40AE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8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D9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363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5E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E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387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pl-s">
    <w:name w:val="pl-s"/>
    <w:basedOn w:val="DefaultParagraphFont"/>
    <w:rsid w:val="00A0387D"/>
  </w:style>
  <w:style w:type="character" w:customStyle="1" w:styleId="pl-pds">
    <w:name w:val="pl-pds"/>
    <w:basedOn w:val="DefaultParagraphFont"/>
    <w:rsid w:val="00A0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5459945">
              <w:marLeft w:val="0"/>
              <w:marRight w:val="0"/>
              <w:marTop w:val="0"/>
              <w:marBottom w:val="0"/>
              <w:divBdr>
                <w:top w:val="single" w:sz="6" w:space="0" w:color="364754"/>
                <w:left w:val="single" w:sz="6" w:space="0" w:color="364754"/>
                <w:bottom w:val="single" w:sz="6" w:space="0" w:color="364754"/>
                <w:right w:val="single" w:sz="6" w:space="0" w:color="364754"/>
              </w:divBdr>
            </w:div>
          </w:divsChild>
        </w:div>
      </w:divsChild>
    </w:div>
    <w:div w:id="5240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 Mahadik</dc:creator>
  <cp:keywords/>
  <dc:description/>
  <cp:lastModifiedBy>Durva Mahadik</cp:lastModifiedBy>
  <cp:revision>30</cp:revision>
  <dcterms:created xsi:type="dcterms:W3CDTF">2023-12-01T13:22:00Z</dcterms:created>
  <dcterms:modified xsi:type="dcterms:W3CDTF">2023-12-11T14:34:00Z</dcterms:modified>
</cp:coreProperties>
</file>