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STYRIS PDF AAHE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