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8.959808349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St. Francis Institute of Technology Borivli (West), Mumbai-400103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185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(Autonomous Institute)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185546875" w:line="240" w:lineRule="auto"/>
        <w:ind w:left="2588.92013549804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Department of Information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5205078125" w:line="240" w:lineRule="auto"/>
        <w:ind w:left="0" w:right="3007.55920410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Sub: Internet Programming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1904296875" w:line="521.1594200134277" w:lineRule="auto"/>
        <w:ind w:left="13.43994140625" w:right="736.09130859375" w:firstLine="917.6127624511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Experiment -2: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Designing of a Registration Form using HTML5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design a registration form using HTML5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50146484375" w:line="240" w:lineRule="auto"/>
        <w:ind w:left="1.593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Objective: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explore use of HTML-5 and CSS for web designing.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197265625" w:line="264.3941402435303" w:lineRule="auto"/>
        <w:ind w:left="577.4400329589844" w:right="410.5596923828125" w:hanging="575.760040283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Lab outcome: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will be able implement the basic concepts of HTML5 including – • Use of various Attributes and Formatting tags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265625" w:line="240" w:lineRule="auto"/>
        <w:ind w:left="577.44003295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Blocks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577.44003295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Frames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577.44003295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Forms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2041015625" w:line="240" w:lineRule="auto"/>
        <w:ind w:left="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Prerequisite: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HTML5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8974609375" w:line="240" w:lineRule="auto"/>
        <w:ind w:left="3.11996459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are the requirements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41015625" w:line="240" w:lineRule="auto"/>
        <w:ind w:left="37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PC/Laptop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40" w:lineRule="auto"/>
        <w:ind w:left="37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Code/ notepad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202880859375" w:line="240" w:lineRule="auto"/>
        <w:ind w:left="37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8974609375" w:line="240" w:lineRule="auto"/>
        <w:ind w:left="4.559936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Pre-Experiment Theory: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279.35989379882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Block Elements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4.56088066101074" w:lineRule="auto"/>
        <w:ind w:left="281.75994873046875" w:right="253.399658203125" w:firstLine="2.1598815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 HTML element has a default display value, depending on what type of element it is. Block-level element always starts on a new line. It always takes up the full width available  (stretches out to the left and right as far as it can). A block level element has a top and a  bottom margin.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588134765625" w:line="263.89434814453125" w:lineRule="auto"/>
        <w:ind w:left="287.0399475097656" w:right="229.158935546875" w:hanging="1.920013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&lt;div&gt;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 is a block-level element. It is often used as a container for other HTML  elements.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625732421875" w:line="240" w:lineRule="auto"/>
        <w:ind w:left="724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2a2a"/>
          <w:sz w:val="24"/>
          <w:szCs w:val="24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  <w:rtl w:val="0"/>
        </w:rPr>
        <w:t xml:space="preserve">="background-color:black;color:white;padding:20px;"&gt;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1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2a2a"/>
          <w:sz w:val="24"/>
          <w:szCs w:val="24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London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2a2a"/>
          <w:sz w:val="24"/>
          <w:szCs w:val="24"/>
          <w:u w:val="none"/>
          <w:shd w:fill="auto" w:val="clear"/>
          <w:vertAlign w:val="baseline"/>
          <w:rtl w:val="0"/>
        </w:rPr>
        <w:t xml:space="preserve">/h2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4.89404678344727" w:lineRule="auto"/>
        <w:ind w:left="723.7600708007812" w:right="189.359130859375" w:hanging="6.0000610351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2a2a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St. Francis Institute of Technology (SFIT) was established in 1999 with a view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an Engineering Degree Institute to fulfill the long felt public need of an Institute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of Excellence in Borivali..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2a2a"/>
          <w:sz w:val="24"/>
          <w:szCs w:val="24"/>
          <w:u w:val="none"/>
          <w:shd w:fill="auto" w:val="clear"/>
          <w:vertAlign w:val="baseline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2586669921875" w:line="240" w:lineRule="auto"/>
        <w:ind w:left="724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2a2a"/>
          <w:sz w:val="24"/>
          <w:szCs w:val="24"/>
          <w:u w:val="none"/>
          <w:shd w:fill="auto" w:val="clear"/>
          <w:vertAlign w:val="baseline"/>
          <w:rtl w:val="0"/>
        </w:rPr>
        <w:t xml:space="preserve">/div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282.9598999023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17822265625" w:line="263.8946056365967" w:lineRule="auto"/>
        <w:ind w:left="282.2398376464844" w:right="67.840576171875" w:firstLine="2.4000549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HTML form is used to collect user input. The user input is most often sent to a server for  processing.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64.22760009765625" w:lineRule="auto"/>
        <w:ind w:left="285.11993408203125" w:right="1673.63891601562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HTML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&lt;form&gt;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 is used to create an HTML form for user input: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&lt;form&gt;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92425537109375" w:line="240" w:lineRule="auto"/>
        <w:ind w:left="2164.83993530273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32000732421875" w:line="240" w:lineRule="auto"/>
        <w:ind w:left="72.1919250488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|Internet Programming Lab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3.31985473632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form elements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2164.83993530273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2178.5197448730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19482421875" w:line="261.895751953125" w:lineRule="auto"/>
        <w:ind w:left="722.5599670410156" w:right="324.8388671875" w:hanging="352.2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&lt;form&gt;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 is a container for different types of input elements, such as: text  fields, checkboxes, radio buttons, submit buttons, etc.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234375" w:line="240" w:lineRule="auto"/>
        <w:ind w:left="37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HTML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 is the most used form element.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189453125" w:line="277.88866996765137" w:lineRule="auto"/>
        <w:ind w:left="370.3199768066406" w:right="374.8791503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 can be displayed in many ways, depending on the type attribute.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are some examples: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type="text"&gt;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Displays a single-line text input field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8345184326" w:lineRule="auto"/>
        <w:ind w:left="1457.9197692871094" w:right="95.47973632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type="radio"&gt;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Displays a radio button (for selecting one of many  choices)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470703125" w:line="265.8939743041992" w:lineRule="auto"/>
        <w:ind w:left="1457.9197692871094" w:right="54.4396972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type="checkbox"&gt;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Displays a checkbox (for selecting zero or more of  many choices)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6416015625" w:line="264.39311027526855" w:lineRule="auto"/>
        <w:ind w:left="1457.9197692871094" w:right="121.159667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type="submit"&gt;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Displays a submit button (for submitting the form)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type="button"&gt;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Displays a clickable button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27099609375" w:line="263.8948345184326" w:lineRule="auto"/>
        <w:ind w:left="1457.9197692871094" w:right="1753.399658203125" w:hanging="1099.599761962890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type="text"&gt;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defines a single-line input field for text input.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&lt;form&gt;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927734375" w:line="240" w:lineRule="auto"/>
        <w:ind w:left="2178.5197448730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&lt;label for="fname"&gt;First name:&lt;/label&gt;&lt;br&gt;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0" w:right="1886.039428710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type="text" id="fname" name="fname"&gt;&lt;br&gt;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2178.5197448730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&lt;label for="lname"&gt;Last name:&lt;/label&gt;&lt;br&gt;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281.03988647460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&lt;input type="text" id="lname" name="lname"&gt;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457.91976928710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282.9598999023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64.2273426055908" w:lineRule="auto"/>
        <w:ind w:left="567.3599243164062" w:right="47.359619140625" w:hanging="350.6399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HTML iframe is used to display a web page within a web page. The HTML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&lt;iframe&gt;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 specifies an inline frame.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93115234375" w:line="261.89520835876465" w:lineRule="auto"/>
        <w:ind w:left="216.719970703125" w:right="190.47851562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inline frame is used to embed another document within the current HTML document.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&lt;iframe src="url" title="description"&gt;&lt;/iframe&gt;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251708984375" w:line="261.8947219848633" w:lineRule="auto"/>
        <w:ind w:left="576.4799499511719" w:right="-11.199951171875" w:hanging="359.7599792480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 good practice to always include a title attribute for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&lt;iframe&gt;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used by  screen readers to read out what the content of the iframe is.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2587890625" w:line="240" w:lineRule="auto"/>
        <w:ind w:left="216.71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height and width attributes to specify the size of the iframe.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40" w:lineRule="auto"/>
        <w:ind w:left="216.71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height and width are specified in pixels by default: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0" w:right="1186.19995117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&lt;iframe src="demo_iframe.htm" height="200" width="300"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2167.23983764648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title="Iframe Example"&gt;&lt;/iframe&gt;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197998046875" w:line="240" w:lineRule="auto"/>
        <w:ind w:left="1.92001342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Laboratory Exercise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946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Procedure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282.2398376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HTML code on Visual Studio Code or notepad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291.119842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File, New to write to a new file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291.119842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file as .html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6056365967" w:lineRule="auto"/>
        <w:ind w:left="281.75994873046875" w:right="-10.120849609375" w:firstLine="3.35998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view the output, right-click on the file and 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option. Then choose any web  browser that is available.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52197265625" w:line="240" w:lineRule="auto"/>
        <w:ind w:left="287.75985717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output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.6799926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Program Code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123291015625" w:line="240" w:lineRule="auto"/>
        <w:ind w:left="282.239837646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and execute an HTML code to design a registration form as per the given details.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|Internet Programming Lab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9869909286499" w:lineRule="auto"/>
        <w:ind w:left="633.1599426269531" w:right="687.07946777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065268" cy="36645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268" cy="3664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Designed by Your name PID No.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35546875" w:line="240" w:lineRule="auto"/>
        <w:ind w:left="285.1199340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features of HTML are to be used -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40" w:lineRule="auto"/>
        <w:ind w:left="653.51989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elements, Forms and iFrames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.559936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Post Experimental Exercise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24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is the difference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between a datalist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 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tag?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5.0399780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Complete the following code.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20166015625" w:line="279.054479598999" w:lineRule="auto"/>
        <w:ind w:left="2418.159942626953" w:right="2145.7598876953125" w:hanging="2410.95993041992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02124"/>
          <w:sz w:val="24"/>
          <w:szCs w:val="24"/>
          <w:u w:val="none"/>
          <w:shd w:fill="f8f9fa" w:val="clear"/>
          <w:vertAlign w:val="baseline"/>
          <w:rtl w:val="0"/>
        </w:rPr>
        <w:t xml:space="preserve">a. In the form below, add two checkboxes, both with the name "fruits".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798699" cy="13087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8699" cy="1308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2222080230713" w:lineRule="auto"/>
        <w:ind w:left="1480.7600402832031" w:right="1534.879150390625" w:hanging="1478.8400268554688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02124"/>
          <w:sz w:val="24"/>
          <w:szCs w:val="24"/>
          <w:u w:val="none"/>
          <w:shd w:fill="f1f3f4" w:val="clear"/>
          <w:vertAlign w:val="baseline"/>
          <w:rtl w:val="0"/>
        </w:rPr>
        <w:t xml:space="preserve">Complete the following code to display webpage within a webpage.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988689" cy="4451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8689" cy="44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7989501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Results/Observations/Program output: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203.27987670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 the program code and output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17822265625" w:line="240" w:lineRule="auto"/>
        <w:ind w:left="13.439941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Conclusion: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42.2398376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what was performed in the experiment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342.2398376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which all features of HTML you used to perform the experiment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3.439941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References: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17822265625" w:line="263.89434814453125" w:lineRule="auto"/>
        <w:ind w:left="724.9600219726562" w:right="-8.040771484375" w:hanging="346.959991455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5 Black Book (Covers CSS3, JavaScript, XML, XHTML, AJAX, PHP, jQuery)  2Ed., DT Editorial Services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62255859375" w:line="240" w:lineRule="auto"/>
        <w:ind w:left="378.00003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https://www.w3schools.com/html/default.asp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123291015625" w:line="240" w:lineRule="auto"/>
        <w:ind w:left="378.00003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https://spoken-tutorial.org/watch/HTML/Forms+in+HTML/English/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39862060546875" w:line="240" w:lineRule="auto"/>
        <w:ind w:left="378.00003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https://www.tutorialspoint.com/html/index.htm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-45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Results/Observations/Program output: </w:t>
      </w:r>
    </w:p>
    <w:p w:rsidR="00000000" w:rsidDel="00000000" w:rsidP="00000000" w:rsidRDefault="00000000" w:rsidRPr="00000000" w14:paraId="00000051">
      <w:pPr>
        <w:widowControl w:val="0"/>
        <w:spacing w:before="36.719970703125" w:line="240" w:lineRule="auto"/>
        <w:ind w:left="203.279876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before="36.719970703125" w:line="240" w:lineRule="auto"/>
        <w:ind w:left="-180" w:right="-5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 the program code and output  </w:t>
      </w:r>
    </w:p>
    <w:p w:rsidR="00000000" w:rsidDel="00000000" w:rsidP="00000000" w:rsidRDefault="00000000" w:rsidRPr="00000000" w14:paraId="00000053">
      <w:pPr>
        <w:widowControl w:val="0"/>
        <w:spacing w:before="36.719970703125" w:line="240" w:lineRule="auto"/>
        <w:ind w:left="-180" w:right="-51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DURVA KADAM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"sfit.png"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St. Francis Institute of Technology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Mount Poinsur Borivali(W), Mumbai - 400 101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"headercontact"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Phone no.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022-14635461578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"mailto:sfedu@sfit.ac.in"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sfedu@sfit.ac.in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Website: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"http://www.sfit.ac.in"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www.sfit.ac.in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Admission Enquiry Registration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"instructions"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General Instructions: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1. Fill the form in Block Letters.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2. Use valid details only.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"form-info"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Name: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"First 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"Middle 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"Last 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"Enter address"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"form-select"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"Default select example"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Select City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Satara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Mumbai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Pune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State: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"form-select"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"Default select example"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Select State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Maharashtra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Rajasthan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Gujarat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Pincode: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Gender: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input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"form-check-input"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"radio"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"flexRadioDefault"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"flexRadioDefault1"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"flexRadioDefault1"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Male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input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"form-check-input"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"radio"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"flexRadioDefault"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"flexRadioDefault2"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"flexRadioDefault2"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Female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input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"form-check-input"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"radio"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"flexRadioDefault"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"flexRadioDefault3"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"flexRadioDefault3"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Date of Birth: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"branch"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"branch"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Choose Branch: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input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"form-check-input"</w:t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"checkbox"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""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"flexCheckDefault"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"flexCheckDefault"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Computer Science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input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"form-check-input"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"checkbox"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""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"flexCheckChecked1"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"flexCheckChecked1"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Information Technology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input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"form-check-input"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"checkbox"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""</w:t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"flexCheckChecked2"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"flexCheckChecked2"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EXTC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input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"form-check-input"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"checkbox"</w:t>
      </w:r>
    </w:p>
    <w:p w:rsidR="00000000" w:rsidDel="00000000" w:rsidP="00000000" w:rsidRDefault="00000000" w:rsidRPr="00000000" w14:paraId="000000CF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""</w:t>
      </w:r>
    </w:p>
    <w:p w:rsidR="00000000" w:rsidDel="00000000" w:rsidP="00000000" w:rsidRDefault="00000000" w:rsidRPr="00000000" w14:paraId="000000D0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"flexCheckChecked3"</w:t>
      </w:r>
    </w:p>
    <w:p w:rsidR="00000000" w:rsidDel="00000000" w:rsidP="00000000" w:rsidRDefault="00000000" w:rsidRPr="00000000" w14:paraId="000000D1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D2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"flexCheckChecked3"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Mechanical</w:t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input</w:t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"form-check-input"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"checkbox"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""</w:t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"flexCheckChecked4"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"flexCheckChecked4"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Electrical</w:t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"cet"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"score"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Upload CET Score Card: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"file"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"form-control"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"inputGroupFile04"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aria-describedby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"inputGroupFileAddon04"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"Upload"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"details"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"confirm_password"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Re-enter password: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"submit-btn"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iframe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"image.png"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"600"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"100%"</w:t>
      </w:r>
    </w:p>
    <w:p w:rsidR="00000000" w:rsidDel="00000000" w:rsidP="00000000" w:rsidRDefault="00000000" w:rsidRPr="00000000" w14:paraId="000000F6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"Iframe Example"</w:t>
      </w:r>
    </w:p>
    <w:p w:rsidR="00000000" w:rsidDel="00000000" w:rsidP="00000000" w:rsidRDefault="00000000" w:rsidRPr="00000000" w14:paraId="000000F7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iframe</w:t>
      </w:r>
    </w:p>
    <w:p w:rsidR="00000000" w:rsidDel="00000000" w:rsidP="00000000" w:rsidRDefault="00000000" w:rsidRPr="00000000" w14:paraId="000000F9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"https://images.collegedunia.com/public/college_data/images/campusimage/1630755306SFIT_Colege_Building_2.jpg?mode=stretch"</w:t>
      </w:r>
    </w:p>
    <w:p w:rsidR="00000000" w:rsidDel="00000000" w:rsidP="00000000" w:rsidRDefault="00000000" w:rsidRPr="00000000" w14:paraId="000000FA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"400"</w:t>
      </w:r>
    </w:p>
    <w:p w:rsidR="00000000" w:rsidDel="00000000" w:rsidP="00000000" w:rsidRDefault="00000000" w:rsidRPr="00000000" w14:paraId="000000FB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"700"</w:t>
      </w:r>
    </w:p>
    <w:p w:rsidR="00000000" w:rsidDel="00000000" w:rsidP="00000000" w:rsidRDefault="00000000" w:rsidRPr="00000000" w14:paraId="000000FC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</w:t>
      </w:r>
    </w:p>
    <w:p w:rsidR="00000000" w:rsidDel="00000000" w:rsidP="00000000" w:rsidRDefault="00000000" w:rsidRPr="00000000" w14:paraId="000000FD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"Iframe Example"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widowControl w:val="0"/>
        <w:shd w:fill="1e1e1e" w:val="clear"/>
        <w:spacing w:before="36.719970703125" w:line="325.71428571428567" w:lineRule="auto"/>
        <w:ind w:left="-180" w:right="-510" w:hanging="36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before="36.719970703125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before="36.719970703125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CSS:</w:t>
      </w:r>
    </w:p>
    <w:p w:rsidR="00000000" w:rsidDel="00000000" w:rsidP="00000000" w:rsidRDefault="00000000" w:rsidRPr="00000000" w14:paraId="00000103">
      <w:pPr>
        <w:widowControl w:val="0"/>
        <w:spacing w:before="36.719970703125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5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rgb(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A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rgb(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grid;</w:t>
      </w:r>
    </w:p>
    <w:p w:rsidR="00000000" w:rsidDel="00000000" w:rsidP="00000000" w:rsidRDefault="00000000" w:rsidRPr="00000000" w14:paraId="0000010C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x-large;</w:t>
      </w:r>
    </w:p>
    <w:p w:rsidR="00000000" w:rsidDel="00000000" w:rsidP="00000000" w:rsidRDefault="00000000" w:rsidRPr="00000000" w14:paraId="0000010D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auto;</w:t>
      </w:r>
    </w:p>
    <w:p w:rsidR="00000000" w:rsidDel="00000000" w:rsidP="00000000" w:rsidRDefault="00000000" w:rsidRPr="00000000" w14:paraId="0000010E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10F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0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1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flex;</w:t>
      </w:r>
    </w:p>
    <w:p w:rsidR="00000000" w:rsidDel="00000000" w:rsidP="00000000" w:rsidRDefault="00000000" w:rsidRPr="00000000" w14:paraId="00000112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113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114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red;</w:t>
      </w:r>
    </w:p>
    <w:p w:rsidR="00000000" w:rsidDel="00000000" w:rsidP="00000000" w:rsidRDefault="00000000" w:rsidRPr="00000000" w14:paraId="00000115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6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7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flex;</w:t>
      </w:r>
    </w:p>
    <w:p w:rsidR="00000000" w:rsidDel="00000000" w:rsidP="00000000" w:rsidRDefault="00000000" w:rsidRPr="00000000" w14:paraId="00000118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119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11A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D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.instructions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E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inline;</w:t>
      </w:r>
    </w:p>
    <w:p w:rsidR="00000000" w:rsidDel="00000000" w:rsidP="00000000" w:rsidRDefault="00000000" w:rsidRPr="00000000" w14:paraId="00000120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Adjust spacing as needed */</w:t>
      </w:r>
    </w:p>
    <w:p w:rsidR="00000000" w:rsidDel="00000000" w:rsidP="00000000" w:rsidRDefault="00000000" w:rsidRPr="00000000" w14:paraId="00000121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.logo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3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adjust height as necessary */</w:t>
      </w:r>
    </w:p>
    <w:p w:rsidR="00000000" w:rsidDel="00000000" w:rsidP="00000000" w:rsidRDefault="00000000" w:rsidRPr="00000000" w14:paraId="00000124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space from the next element */</w:t>
      </w:r>
    </w:p>
    <w:p w:rsidR="00000000" w:rsidDel="00000000" w:rsidP="00000000" w:rsidRDefault="00000000" w:rsidRPr="00000000" w14:paraId="00000125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270px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space from the left margin */</w:t>
      </w:r>
    </w:p>
    <w:p w:rsidR="00000000" w:rsidDel="00000000" w:rsidP="00000000" w:rsidRDefault="00000000" w:rsidRPr="00000000" w14:paraId="00000127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.headercontact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9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flex;</w:t>
      </w:r>
    </w:p>
    <w:p w:rsidR="00000000" w:rsidDel="00000000" w:rsidP="00000000" w:rsidRDefault="00000000" w:rsidRPr="00000000" w14:paraId="0000012A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12B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12C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F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0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rgba(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backdrop-filter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blur(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-webkit-backdrop-filter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blur(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solid black;</w:t>
      </w:r>
    </w:p>
    <w:p w:rsidR="00000000" w:rsidDel="00000000" w:rsidP="00000000" w:rsidRDefault="00000000" w:rsidRPr="00000000" w14:paraId="00000136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7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.form-info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8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flex;</w:t>
      </w:r>
    </w:p>
    <w:p w:rsidR="00000000" w:rsidDel="00000000" w:rsidP="00000000" w:rsidRDefault="00000000" w:rsidRPr="00000000" w14:paraId="00000139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13A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B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13C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border-box;</w:t>
      </w:r>
    </w:p>
    <w:p w:rsidR="00000000" w:rsidDel="00000000" w:rsidP="00000000" w:rsidRDefault="00000000" w:rsidRPr="00000000" w14:paraId="00000140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1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142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solid rgb(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5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.submit-btn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6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inline-block;</w:t>
      </w:r>
    </w:p>
    <w:p w:rsidR="00000000" w:rsidDel="00000000" w:rsidP="00000000" w:rsidRDefault="00000000" w:rsidRPr="00000000" w14:paraId="00000147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28px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none;</w:t>
      </w:r>
    </w:p>
    <w:p w:rsidR="00000000" w:rsidDel="00000000" w:rsidP="00000000" w:rsidRDefault="00000000" w:rsidRPr="00000000" w14:paraId="0000014A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rgba(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solid rgba(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backdrop-filter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blur(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rgba(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pointer;</w:t>
      </w:r>
    </w:p>
    <w:p w:rsidR="00000000" w:rsidDel="00000000" w:rsidP="00000000" w:rsidRDefault="00000000" w:rsidRPr="00000000" w14:paraId="00000152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uppercase;</w:t>
      </w:r>
    </w:p>
    <w:p w:rsidR="00000000" w:rsidDel="00000000" w:rsidP="00000000" w:rsidRDefault="00000000" w:rsidRPr="00000000" w14:paraId="00000153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4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.submit-btn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5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rgba(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0.341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all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ease-out;</w:t>
      </w:r>
    </w:p>
    <w:p w:rsidR="00000000" w:rsidDel="00000000" w:rsidP="00000000" w:rsidRDefault="00000000" w:rsidRPr="00000000" w14:paraId="00000157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8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.footer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9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B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C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widowControl w:val="0"/>
        <w:shd w:fill="1e1e1e" w:val="clear"/>
        <w:spacing w:before="36.719970703125" w:line="325.71428571428567" w:lineRule="auto"/>
        <w:ind w:left="-540" w:right="-5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40" w:w="11900" w:orient="portrait"/>
      <w:pgMar w:bottom="768.0000305175781" w:top="463.199462890625" w:left="1341.8400573730469" w:right="1261.1206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