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 EXERCISE: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//let hello = "";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//var a = prompt("Enter your name: ");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//hello = () =&gt; 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//document.write("hello  " + a + "&lt;/br&gt;");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//};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//hello();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//let base = prompt("Enter base of triangle");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//let height = prompt("Enter height of triangle");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//let area = (height, base) =&gt; (height * base) / 2;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//document.write("the area is: ", area(base, height) + "&lt;/br&gt;");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//let base = prompt("Enter the number");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//num = (base) =&gt; (base % 2 == 0 ? "even" : "odd");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//document.write("the number is  " + num(base) + "&lt;/br&gt;");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//let arr = [1, 2, 3, 4, 5, 9, 18 ];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//largest = (arr) =&gt;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//let i;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//let max = arr[0];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//for (i = 0; i &lt; arr.length; i++)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//if (arr[i] &gt; max) max = arr[i];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//return max;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//};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//document.write("The largest number is:  ", largest(arr) + "&lt;/br&gt;");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//let fact = prompt("Enter a number : ")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//factorial = (fact) =&gt;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//result = 1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//for (i = 1 ; i&lt;= fact ; i++){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//result = result * i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//return result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//document.write("Factorial of " + fact + " is " + factorial(fact) + "&lt;br/&gt;")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/*class Accholder{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constructor (accnum , name , age , balance)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this.accnum = accnum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this.name = name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this.age = age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this.balance = balance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display(){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document.write("Your Account Number : " + this.accnum + "&lt;br/&gt;")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document.write("Your Name : " + this.name + "&lt;br/&gt;")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document.write("Your Age : " + this.age + "&lt;br/&gt;")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document.write("Your Balance : ₹" + this.balance + "&lt;br/&gt;")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document.write("---------------------------------- &lt;br/&gt;")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emp1 = new Accholder("11111" , "Durva Kadam" , 17 , 10000)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emp1.display()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emp2 = new Accholder("222222" , "Abhay Kadam" , 10 , 64455)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emp2.display()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*/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/*class Calculator{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constructor(length , width){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this.length = length;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this.width = width;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class RectArea extends Calculator{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constructor(length , width , radius){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super(length , width);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this.radius = radius;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rectdisplay(){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document.write("Area of Rectangle : " + this.length * this.width + "&lt;br&gt;")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class CircleArea extends RectArea{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constructor(length , width , radius){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super(length , width , radius);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circledisplay(){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document.write("Area of cicle : " + Math.PI*this.radius*this.radius + "&lt;br&gt;")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let r1 = new RectArea(5 , 10 , 30)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r1.rectdisplay()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let c1 = new CircleArea(7 , 10 , 20)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c1.circledisplay()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*/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speak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makes a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sound.&lt;br&gt;`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speak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barks.&lt;br&gt;`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speak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meows.&lt;br&gt;`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speak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speak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Bulldog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Bulldog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'Rottweiler'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Bulldog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speak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