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St. Francis Institute of Technology Borivli (West), Mumbai-400103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(Autonomous Institute)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2591.08016967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Department of Information Technology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205078125" w:line="240" w:lineRule="auto"/>
        <w:ind w:left="0" w:right="3008.6798095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Sub: Internet Programming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40" w:lineRule="auto"/>
        <w:ind w:left="0" w:right="2383.545532226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079999923706055"/>
          <w:szCs w:val="28.079999923706055"/>
          <w:u w:val="none"/>
          <w:shd w:fill="auto" w:val="clear"/>
          <w:vertAlign w:val="baseline"/>
          <w:rtl w:val="0"/>
        </w:rPr>
        <w:t xml:space="preserve">Experiment -5: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Design of React App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06640625" w:line="265.8939743041992" w:lineRule="auto"/>
        <w:ind w:left="1.199951171875" w:right="-10.07934570312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setup a development environment to build a react app and test it using “Hello world”  program.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25732421875" w:line="263.8948345184326" w:lineRule="auto"/>
        <w:ind w:left="0" w:right="524.40002441406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performing the experiment, the students will be able to understand and   design front end applications using react.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2451171875" w:line="263.8948345184326" w:lineRule="auto"/>
        <w:ind w:left="287.0399475097656" w:right="-11.0400390625" w:hanging="283.19992065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Lab Outcome: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be able to construct front end applications using React (PO3,  PO5, PSO3, PSO4)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40" w:lineRule="auto"/>
        <w:ind w:left="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Prerequisite: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CSS, node.js, react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requirements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PC/Laptop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Code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Pre-Experiment Theory: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6056365967" w:lineRule="auto"/>
        <w:ind w:left="287.0399475097656" w:right="-11.199951171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is a declarative, efficient, and flexible JavaScript library for building user interfaces. It  is used to build single-page applications. It lets you compose complex UIs from small and  isolated pieces of code called “components”.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63.89434814453125" w:lineRule="auto"/>
        <w:ind w:left="283.91998291015625" w:right="-8.52050781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creates a VIRTUAL DOM in memory. Instead of manipulating the browser's DOM  directly, React creates a virtual DOM in memory, where it does all the necessary manipulating,  before making the changes in the browser DOM. React finds out what changes have been  made, and changes only what needs to be changed.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64.144229888916" w:lineRule="auto"/>
        <w:ind w:left="284.3998718261719" w:right="-10.079345703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and test React, you should set up a React Environment on your computer. The create react-app tool is an officially supported way to create React applications. Node.js is required  to use create-react-app.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755126953125" w:line="240" w:lineRule="auto"/>
        <w:ind w:left="4.0800476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Laboratory Exercise: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Procedure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63.89434814453125" w:lineRule="auto"/>
        <w:ind w:left="823.599853515625" w:right="-8.759765625" w:hanging="350.31997680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following extensions in vs code (Recommended) – Babel JavaScript, JavaScript  ES6 Code Snippets, vs code icons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7568359375" w:line="240" w:lineRule="auto"/>
        <w:ind w:left="4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node.js (npm installs automatically)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4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terminal window (use cmd command)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4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version of node.js (node -v)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24658203125" w:line="240" w:lineRule="auto"/>
        <w:ind w:left="4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version of npm (npm -v)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993896484375" w:line="240" w:lineRule="auto"/>
        <w:ind w:left="4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react from terminal using following commands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650.8799743652344"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npm install -g create-react-app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85778808594" w:line="240" w:lineRule="auto"/>
        <w:ind w:left="74.351959228515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|Internet Programming Lab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create-react-app –version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65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65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cyan"/>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mkdir &lt;foldername&gt;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9677734375" w:line="240" w:lineRule="auto"/>
        <w:ind w:left="65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 &lt;foldername&gt;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65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create-react-app &lt;projname&gt;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take a few minutes)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65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 &lt;projname&gt;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65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npm start (localhost:3000 – react app installed in local system)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36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vs-code and open the folder.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36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your code for hello world in vs code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48345184326" w:lineRule="auto"/>
        <w:ind w:left="0" w:right="920.99975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view the output, reload the react app or again type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npm start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command window  Check output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25732421875"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Program Code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61.8947219848633" w:lineRule="auto"/>
        <w:ind w:left="961.3600158691406" w:right="-9.3603515625" w:hanging="351.28005981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the development environment to build a React app using the steps given in  Procedure.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578125" w:line="261.8947219848633" w:lineRule="auto"/>
        <w:ind w:left="963.5200500488281" w:right="-8.280029296875" w:hanging="353.4400939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it using the “Hello world” program by making appropriate changes in the default  environment created.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2536621093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Post Experimental Exercise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63.8938331604004" w:lineRule="auto"/>
        <w:ind w:left="728.800048828125" w:right="-8.999023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 1. Explain the use of setState() method change the state of the React.js component with  an example?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730.4800415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 2. Differentiate between states and props.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2080078125" w:line="240" w:lineRule="auto"/>
        <w:ind w:left="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Results/Observations/Program output: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723.760070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the command window screenshots, program codes and output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1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Conclusion: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72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what was performed in the experiment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which all features of React you used to perform the experiment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1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References: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438.681640625" w:right="0"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single"/>
          <w:shd w:fill="auto" w:val="clear"/>
          <w:vertAlign w:val="baseline"/>
          <w:rtl w:val="0"/>
        </w:rPr>
        <w:t xml:space="preserve">https://nodejs.org/en/</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438.681640625" w:right="1116.07666015625"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single"/>
          <w:shd w:fill="auto" w:val="clear"/>
          <w:vertAlign w:val="baseline"/>
          <w:rtl w:val="0"/>
        </w:rPr>
        <w:t xml:space="preserve">https://www.thapatechnical.com/2020/05/install-reactjs-windows-install-nodejs.html</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single"/>
          <w:shd w:fill="auto" w:val="clear"/>
          <w:vertAlign w:val="baseline"/>
          <w:rtl w:val="0"/>
        </w:rPr>
        <w:t xml:space="preserve">https://www.kirupa.com/react/setting_up_react_environment.htm</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1155cc"/>
            <w:sz w:val="22.079999923706055"/>
            <w:szCs w:val="22.079999923706055"/>
            <w:u w:val="single"/>
            <w:shd w:fill="auto" w:val="clear"/>
            <w:vertAlign w:val="baseline"/>
            <w:rtl w:val="0"/>
          </w:rPr>
          <w:t xml:space="preserve">https://youtu.be/tg73NsiQOUE</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|Internet Programming Lab </w:t>
      </w:r>
    </w:p>
    <w:p w:rsidR="00000000" w:rsidDel="00000000" w:rsidP="00000000" w:rsidRDefault="00000000" w:rsidRPr="00000000" w14:paraId="00000042">
      <w:pPr>
        <w:widowControl w:val="0"/>
        <w:spacing w:before="55.919189453125" w:line="261.8947219848633" w:lineRule="auto"/>
        <w:ind w:left="0" w:right="-9.3603515625" w:firstLine="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Setup the development environment to build a React app using the steps given in  Procedure.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Commands: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Pr>
        <w:drawing>
          <wp:inline distB="114300" distT="114300" distL="114300" distR="114300">
            <wp:extent cx="4750003" cy="2476500"/>
            <wp:effectExtent b="0" l="0" r="0" t="0"/>
            <wp:docPr id="1" name="image3.png"/>
            <a:graphic>
              <a:graphicData uri="http://schemas.openxmlformats.org/drawingml/2006/picture">
                <pic:pic>
                  <pic:nvPicPr>
                    <pic:cNvPr id="0" name="image3.png"/>
                    <pic:cNvPicPr preferRelativeResize="0"/>
                  </pic:nvPicPr>
                  <pic:blipFill>
                    <a:blip r:embed="rId7"/>
                    <a:srcRect b="0" l="0" r="36891" t="0"/>
                    <a:stretch>
                      <a:fillRect/>
                    </a:stretch>
                  </pic:blipFill>
                  <pic:spPr>
                    <a:xfrm>
                      <a:off x="0" y="0"/>
                      <a:ext cx="4750003"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Pr>
        <w:drawing>
          <wp:inline distB="114300" distT="114300" distL="114300" distR="114300">
            <wp:extent cx="4762142" cy="129316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62142" cy="129316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4.079999923706055"/>
          <w:szCs w:val="24.079999923706055"/>
          <w:rtl w:val="0"/>
        </w:rPr>
        <w:t xml:space="preserve">App.js: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4002291" cy="4595981"/>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02291" cy="459598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480565" cy="273144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0565" cy="273144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VEHICLE COMPONENT.  FUNCTIONAL: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4F">
      <w:pPr>
        <w:widowControl w:val="0"/>
        <w:shd w:fill="1f1f1f" w:val="clear"/>
        <w:spacing w:before="8.6163330078125" w:line="325.71428571428567" w:lineRule="auto"/>
        <w:ind w:left="438.681640625"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Vehicle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0">
      <w:pPr>
        <w:widowControl w:val="0"/>
        <w:shd w:fill="1f1f1f" w:val="clear"/>
        <w:spacing w:before="8.6163330078125" w:line="325.71428571428567" w:lineRule="auto"/>
        <w:ind w:left="438.681640625"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I I am a bike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widowControl w:val="0"/>
        <w:shd w:fill="1f1f1f" w:val="clear"/>
        <w:spacing w:before="8.6163330078125" w:line="325.71428571428567" w:lineRule="auto"/>
        <w:ind w:left="438.681640625"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widowControl w:val="0"/>
        <w:shd w:fill="1f1f1f" w:val="clear"/>
        <w:spacing w:before="8.6163330078125" w:line="325.71428571428567" w:lineRule="auto"/>
        <w:ind w:left="438.681640625"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Vehicle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0"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CLASS: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6">
      <w:pPr>
        <w:widowControl w:val="0"/>
        <w:shd w:fill="1f1f1f" w:val="clear"/>
        <w:spacing w:before="8.6163330078125" w:line="325.71428571428567" w:lineRule="auto"/>
        <w:ind w:left="438.681640625"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widowControl w:val="0"/>
        <w:shd w:fill="1f1f1f" w:val="clear"/>
        <w:spacing w:before="8.6163330078125" w:line="325.71428571428567" w:lineRule="auto"/>
        <w:ind w:left="438.681640625"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Vehicle1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8">
      <w:pPr>
        <w:widowControl w:val="0"/>
        <w:shd w:fill="1f1f1f" w:val="clear"/>
        <w:spacing w:before="8.6163330078125" w:line="325.71428571428567" w:lineRule="auto"/>
        <w:ind w:left="438.681640625"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9">
      <w:pPr>
        <w:widowControl w:val="0"/>
        <w:shd w:fill="1f1f1f" w:val="clear"/>
        <w:spacing w:before="8.6163330078125" w:line="325.71428571428567" w:lineRule="auto"/>
        <w:ind w:left="438.681640625"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 I am a coconut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widowControl w:val="0"/>
        <w:shd w:fill="1f1f1f" w:val="clear"/>
        <w:spacing w:before="8.6163330078125" w:line="325.71428571428567" w:lineRule="auto"/>
        <w:ind w:left="438.681640625"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B">
      <w:pPr>
        <w:widowControl w:val="0"/>
        <w:shd w:fill="1f1f1f" w:val="clear"/>
        <w:spacing w:before="8.6163330078125" w:line="325.71428571428567" w:lineRule="auto"/>
        <w:ind w:left="438.681640625"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widowControl w:val="0"/>
        <w:shd w:fill="1f1f1f" w:val="clear"/>
        <w:spacing w:before="8.6163330078125" w:line="325.71428571428567" w:lineRule="auto"/>
        <w:ind w:left="438.681640625"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Vehicle1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0" w:lineRule="auto"/>
        <w:ind w:left="438.681640625" w:right="0"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911439" cy="2971800"/>
            <wp:effectExtent b="0" l="0" r="0" t="0"/>
            <wp:docPr id="2" name="image1.png"/>
            <a:graphic>
              <a:graphicData uri="http://schemas.openxmlformats.org/drawingml/2006/picture">
                <pic:pic>
                  <pic:nvPicPr>
                    <pic:cNvPr id="0" name="image1.png"/>
                    <pic:cNvPicPr preferRelativeResize="0"/>
                  </pic:nvPicPr>
                  <pic:blipFill>
                    <a:blip r:embed="rId11"/>
                    <a:srcRect b="5941" l="1027" r="-1027" t="4664"/>
                    <a:stretch>
                      <a:fillRect/>
                    </a:stretch>
                  </pic:blipFill>
                  <pic:spPr>
                    <a:xfrm>
                      <a:off x="0" y="0"/>
                      <a:ext cx="5911439" cy="2971800"/>
                    </a:xfrm>
                    <a:prstGeom prst="rect"/>
                    <a:ln/>
                  </pic:spPr>
                </pic:pic>
              </a:graphicData>
            </a:graphic>
          </wp:inline>
        </w:drawing>
      </w:r>
      <w:r w:rsidDel="00000000" w:rsidR="00000000" w:rsidRPr="00000000">
        <w:rPr>
          <w:rtl w:val="0"/>
        </w:rPr>
      </w:r>
    </w:p>
    <w:sectPr>
      <w:pgSz w:h="16840" w:w="11900" w:orient="portrait"/>
      <w:pgMar w:bottom="768.0000305175781" w:top="482.398681640625" w:left="1339.6800231933594"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youtu.be/tg73NsiQOUE"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