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 ASSIGNMENT 1 </w:t>
        <w:br w:type="textWrapping"/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a react app: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1. Creation command: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DIRECTORY STRUCTURE:</w:t>
      </w:r>
      <w:r w:rsidDel="00000000" w:rsidR="00000000" w:rsidRPr="00000000">
        <w:rPr/>
        <w:drawing>
          <wp:inline distB="114300" distT="114300" distL="114300" distR="114300">
            <wp:extent cx="4838700" cy="21179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3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17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2. Installation of router: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54677" cy="165076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84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677" cy="165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 Start the server: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501545" cy="78593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7966" l="0" r="418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545" cy="78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19713" cy="195604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41987" t="43373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956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d4d4d4"/>
          <w:sz w:val="21"/>
          <w:szCs w:val="21"/>
          <w:shd w:fill="434343" w:val="clear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CODE: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t xml:space="preserve">1. LandingPage.js</w:t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shd w:fill="434343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shd w:fill="43434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8c8c8"/>
          <w:sz w:val="21"/>
          <w:szCs w:val="21"/>
          <w:shd w:fill="434343" w:val="clear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shd w:fill="43434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shd w:fill="434343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shd w:fill="43434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shd w:fill="434343" w:val="clear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c8c8c8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'react-router-dom'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'./LandingPage.css'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Import the CSS file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8c8c8"/>
          <w:sz w:val="21"/>
          <w:szCs w:val="21"/>
          <w:rtl w:val="0"/>
        </w:rPr>
        <w:t xml:space="preserve">LandingPage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"landing-container"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Existing content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Welcome to Our Store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Explore the best collection of designer t-shirts.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"/products"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"landing-button"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View 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Display your details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"student-details"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Durva Kadam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Roll No: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47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Subject: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INTERNET PROGRAMMING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Date of Submission: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11/09/2024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8c8c8"/>
          <w:sz w:val="21"/>
          <w:szCs w:val="21"/>
          <w:rtl w:val="0"/>
        </w:rPr>
        <w:t xml:space="preserve">LandingPage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569cd6"/>
          <w:sz w:val="20"/>
          <w:szCs w:val="2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4d4d4"/>
          <w:sz w:val="20"/>
          <w:szCs w:val="20"/>
          <w:highlight w:val="black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2. ProductListingPage.js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highlight w:val="black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highlight w:val="black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highlight w:val="black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highlight w:val="black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'react-router-dom'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Import images from the images folder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tshirt1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'../images/tshirt1.png'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tshirt2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'../images/tshirt2.png'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tshirt4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'../images/tshirt4.png'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'./ProductListingPage.css'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Import the CSS file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ProductListingPage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[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'Orange Tie-Dye Tshirt'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'Rs.599'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'XL'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],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tshirt1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'/product/1'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'Basic Pink Sweatshirt'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'Rs.699'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'XL'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],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tshirt2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'/product/2'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'White Tshirt'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'Rs.799'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'XL'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],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tshirt4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'/product/3'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];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"page-container"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"page-heading"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Shop from Our Page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"product-container"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`product-box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'center-box'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img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Sizes: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f7f7f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"add-to-cart-button"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    Add to Cart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0"/>
          <w:szCs w:val="20"/>
          <w:rtl w:val="0"/>
        </w:rPr>
        <w:t xml:space="preserve">ProductListingPage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REACT INTERFACE: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LANDING PAGE: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62650" cy="312973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3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2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PRODUCT PAGE:</w:t>
        <w:br w:type="textWrapping"/>
      </w:r>
      <w:r w:rsidDel="00000000" w:rsidR="00000000" w:rsidRPr="00000000">
        <w:rPr/>
        <w:drawing>
          <wp:inline distB="114300" distT="114300" distL="114300" distR="114300">
            <wp:extent cx="6453188" cy="34766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65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