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SECURITY LAB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Experiment – 6: Implementation and Simulation of Diffie-Hellman Key Exchange Algorithm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Write a program to implement Diffie Hellman (DH) Key Exchange algorithm.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After performing the experiment, the students will be able 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understand the Diffie-Hellman Key exchange algorithm.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Lab objective mapped: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L502.2: Students should be able to analyse and implement public key algorithms.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Prerequisite: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Basic knowledge of asymmetric key cryptography.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-4320"/>
        </w:tabs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-4320"/>
        </w:tabs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Pre-Experiment Theory:</w:t>
      </w:r>
    </w:p>
    <w:p w:rsidR="00000000" w:rsidDel="00000000" w:rsidP="00000000" w:rsidRDefault="00000000" w:rsidRPr="00000000" w14:paraId="00000013">
      <w:pPr>
        <w:tabs>
          <w:tab w:val="left" w:leader="none" w:pos="-4590"/>
          <w:tab w:val="left" w:leader="none" w:pos="-1980"/>
          <w:tab w:val="left" w:leader="none" w:pos="-180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Diffie Hellman (DH) key exchange is a cryptographic protocol that allows two parties that have no prior knowledge of each other to jointly establish a shared secret key over an insecure communications channel. This key can then be used to encrypt subsequent communications using a symmetric key cipher. The efficiency of this algorithm is based on computation of discrete logarithm problem for large prime values.</w:t>
      </w:r>
    </w:p>
    <w:p w:rsidR="00000000" w:rsidDel="00000000" w:rsidP="00000000" w:rsidRDefault="00000000" w:rsidRPr="00000000" w14:paraId="00000015">
      <w:pPr>
        <w:tabs>
          <w:tab w:val="left" w:leader="none" w:pos="540"/>
        </w:tabs>
        <w:spacing w:after="0" w:lineRule="auto"/>
        <w:ind w:left="54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 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and Bob are two users who wish to establish secure communication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Diffie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Hellman algorithm. We can assume that Alice and Bob know nothing about each other but are in communication. 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114300" distR="114300">
            <wp:extent cx="3066887" cy="26329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887" cy="263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shown above,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and Bob agree on two large positive integers, q and α, where q is a prime number and α is a primitive root mod q.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randomly chooses another large positive integer,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which is smaller than q.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will serve as Alice's private key.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Bob similarly chooses his own private key,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computes her public key,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using the formula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p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A</m:t>
                </m:r>
              </m:sub>
            </m:sSub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mod q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Bob similarly computes his public key,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using the formula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α</m:t>
            </m:r>
          </m:e>
          <m:sup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B</m:t>
                </m:r>
              </m:sub>
            </m:sSub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mod q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and Bob exchange public keys over the insecure channel.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computes the shared secret key,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using the formula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K=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B</m:t>
                </m:r>
              </m:sub>
            </m:sSub>
          </m:e>
          <m:sup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A</m:t>
                </m:r>
              </m:sub>
            </m:sSub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mod q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Bob computes the same shared secret key,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using the formula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K=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A</m:t>
                </m:r>
              </m:sub>
            </m:sSub>
          </m:e>
          <m:sup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B</m:t>
                </m:r>
              </m:sub>
            </m:sSub>
          </m:sup>
        </m:s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mod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and Bob communicate using the symmetric algorithm of their choice and the shared secret key, 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which was never transmitted over the insecure channel. </w:t>
      </w:r>
    </w:p>
    <w:p w:rsidR="00000000" w:rsidDel="00000000" w:rsidP="00000000" w:rsidRDefault="00000000" w:rsidRPr="00000000" w14:paraId="00000024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Access the Cryptography virtual lab link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http://cse29-iiith.vlabs.ac.in/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Goto ‘List of Experiments’ – ‘Diffie-Hellman Key Establishment’ - ‘Simulation’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 the simulation process of Diffie Hellman Key exchange. Follow the key exchange process by generating prime and generator numbers. Take screenshot.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Write a program 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Python 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Diffie Hellman Key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144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For Key generation, ask user to enter the value of prime number q &amp; α and public keys of A and B,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&amp;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(Note that values of q, α,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&amp; 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cannot be random, they should satisfy criteria as per DH algorithm)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144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Program should calculate the private keys for both Alice and Bob as per DH algorithm.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144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Provide a set of public (e, n) and private key (d, n) of Alice and Bob as the output to the user.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Test the output of program for following exercise: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Alice and Bob decide to use Diffie Hellman key exchange with</w:t>
      </w:r>
      <m:oMath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 q=23, ∝=7,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=3 &amp;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=6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Find their public and private keys and the shared key.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q=7, ∝=3,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 &amp;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public keys (Ans: 2 &amp;5),  private keys (Ans: 2 &amp; 5) and the shared key (Ans: K=4).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q=17, ∝=5,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=4 &amp;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=6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public keys (Ans: 13 &amp; 2),  private keys (Ans: 4 &amp; 6) and the shared key (Ans: K=16).</w:t>
      </w:r>
    </w:p>
    <w:p w:rsidR="00000000" w:rsidDel="00000000" w:rsidP="00000000" w:rsidRDefault="00000000" w:rsidRPr="00000000" w14:paraId="00000031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2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Attach the complete code performing key generation of both the parties.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Attach the program output for key generation (display public key &amp; private key for Both A &amp; B)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for the inputs given in all three exercises above.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Attach the Screenshot taken for key generation using Cryptography virtual lab simulation.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4320"/>
        </w:tabs>
        <w:spacing w:after="0" w:line="240" w:lineRule="auto"/>
        <w:ind w:left="720" w:right="9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bookmarkStart w:colFirst="0" w:colLast="0" w:name="_ngkqt2aktnu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Post Experimental Exercise-</w:t>
      </w:r>
    </w:p>
    <w:p w:rsidR="00000000" w:rsidDel="00000000" w:rsidP="00000000" w:rsidRDefault="00000000" w:rsidRPr="00000000" w14:paraId="00000039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5580"/>
          <w:tab w:val="left" w:leader="none" w:pos="2535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three exercises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mentioned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procedure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journal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sheet. [Theoretical result and attached code’s output should match].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5580"/>
          <w:tab w:val="left" w:leader="none" w:pos="2535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Discuss five practical applications of Diffie Hellman key exchange algorithm.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The Diffie-Hellman key exchange algorithm is a fundamental cryptographic technique that enables two parties to securely establish a shared secret key over an insecure communication channel. This shared key can then be used for various encryption and authentication purposes. 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Virtual Cryptography</w:t>
      </w:r>
      <w:r w:rsidDel="00000000" w:rsidR="00000000" w:rsidRPr="00000000">
        <w:rPr>
          <w:rFonts w:ascii="Raleway" w:cs="Raleway" w:eastAsia="Raleway" w:hAnsi="Raleway"/>
          <w:color w:val="000000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Lab link: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http://cse29-iiith.vlabs.ac.in/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4">
      <w:pPr>
        <w:tabs>
          <w:tab w:val="left" w:leader="none" w:pos="-5580"/>
          <w:tab w:val="left" w:leader="none" w:pos="253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left" w:leader="none" w:pos="-4320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Attach the complete code performing key generation of both the parties.</w:t>
      </w:r>
    </w:p>
    <w:p w:rsidR="00000000" w:rsidDel="00000000" w:rsidP="00000000" w:rsidRDefault="00000000" w:rsidRPr="00000000" w14:paraId="00000056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ab/>
        <w:t xml:space="preserve">CODE:</w:t>
      </w:r>
    </w:p>
    <w:p w:rsidR="00000000" w:rsidDel="00000000" w:rsidP="00000000" w:rsidRDefault="00000000" w:rsidRPr="00000000" w14:paraId="00000058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  </w:t>
        <w:tab/>
        <w:t xml:space="preserve">def diffie_hellman_key_exchange(q, alpha, XA, XB):</w:t>
      </w:r>
    </w:p>
    <w:p w:rsidR="00000000" w:rsidDel="00000000" w:rsidP="00000000" w:rsidRDefault="00000000" w:rsidRPr="00000000" w14:paraId="00000059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</w:t>
        <w:tab/>
        <w:tab/>
        <w:t xml:space="preserve">  # Compute public keys</w:t>
      </w:r>
    </w:p>
    <w:p w:rsidR="00000000" w:rsidDel="00000000" w:rsidP="00000000" w:rsidRDefault="00000000" w:rsidRPr="00000000" w14:paraId="0000005A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  <w:tab/>
        <w:tab/>
        <w:t xml:space="preserve">YA = pow(alpha, XA, q)  # User A's public key</w:t>
      </w:r>
    </w:p>
    <w:p w:rsidR="00000000" w:rsidDel="00000000" w:rsidP="00000000" w:rsidRDefault="00000000" w:rsidRPr="00000000" w14:paraId="0000005B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  <w:tab/>
        <w:tab/>
        <w:t xml:space="preserve">YB = pow(alpha, XB, q)  # User B's public key</w:t>
      </w:r>
    </w:p>
    <w:p w:rsidR="00000000" w:rsidDel="00000000" w:rsidP="00000000" w:rsidRDefault="00000000" w:rsidRPr="00000000" w14:paraId="0000005C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</w:t>
        <w:tab/>
        <w:tab/>
        <w:t xml:space="preserve">  # Compute shared secret keys</w:t>
      </w:r>
    </w:p>
    <w:p w:rsidR="00000000" w:rsidDel="00000000" w:rsidP="00000000" w:rsidRDefault="00000000" w:rsidRPr="00000000" w14:paraId="0000005E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</w:t>
        <w:tab/>
        <w:tab/>
        <w:t xml:space="preserve"> K_A = pow(YB, XA, q)  # Shared secret key computed by User A</w:t>
      </w:r>
    </w:p>
    <w:p w:rsidR="00000000" w:rsidDel="00000000" w:rsidP="00000000" w:rsidRDefault="00000000" w:rsidRPr="00000000" w14:paraId="0000005F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  <w:tab/>
        <w:tab/>
        <w:t xml:space="preserve">K_B = pow(YA, XB, q)  # Shared secret key computed by User B</w:t>
      </w:r>
    </w:p>
    <w:p w:rsidR="00000000" w:rsidDel="00000000" w:rsidP="00000000" w:rsidRDefault="00000000" w:rsidRPr="00000000" w14:paraId="00000060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</w:t>
        <w:tab/>
        <w:tab/>
        <w:t xml:space="preserve"> # Ensure both shared keys are equal</w:t>
      </w:r>
    </w:p>
    <w:p w:rsidR="00000000" w:rsidDel="00000000" w:rsidP="00000000" w:rsidRDefault="00000000" w:rsidRPr="00000000" w14:paraId="00000062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  <w:tab/>
        <w:tab/>
        <w:t xml:space="preserve">if K_A != K_B:</w:t>
      </w:r>
    </w:p>
    <w:p w:rsidR="00000000" w:rsidDel="00000000" w:rsidP="00000000" w:rsidRDefault="00000000" w:rsidRPr="00000000" w14:paraId="00000063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</w:t>
        <w:tab/>
        <w:tab/>
        <w:tab/>
        <w:t xml:space="preserve">raise ValueError("Shared keys do not match! There might be an error </w:t>
        <w:tab/>
        <w:tab/>
        <w:t xml:space="preserve">in the computations.")</w:t>
      </w:r>
    </w:p>
    <w:p w:rsidR="00000000" w:rsidDel="00000000" w:rsidP="00000000" w:rsidRDefault="00000000" w:rsidRPr="00000000" w14:paraId="00000064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 return YA, YB, K_A</w:t>
      </w:r>
    </w:p>
    <w:p w:rsidR="00000000" w:rsidDel="00000000" w:rsidP="00000000" w:rsidRDefault="00000000" w:rsidRPr="00000000" w14:paraId="00000066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# Input values</w:t>
      </w:r>
    </w:p>
    <w:p w:rsidR="00000000" w:rsidDel="00000000" w:rsidP="00000000" w:rsidRDefault="00000000" w:rsidRPr="00000000" w14:paraId="00000068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q = int(input("Enter the prime number q: "))</w:t>
      </w:r>
    </w:p>
    <w:p w:rsidR="00000000" w:rsidDel="00000000" w:rsidP="00000000" w:rsidRDefault="00000000" w:rsidRPr="00000000" w14:paraId="00000069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alpha = int(input("Enter the generator α: "))</w:t>
      </w:r>
    </w:p>
    <w:p w:rsidR="00000000" w:rsidDel="00000000" w:rsidP="00000000" w:rsidRDefault="00000000" w:rsidRPr="00000000" w14:paraId="0000006A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XA = int(input("Enter User A's private key XA: "))</w:t>
      </w:r>
    </w:p>
    <w:p w:rsidR="00000000" w:rsidDel="00000000" w:rsidP="00000000" w:rsidRDefault="00000000" w:rsidRPr="00000000" w14:paraId="0000006B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XB = int(input("Enter User B's private key XB: "))</w:t>
      </w:r>
    </w:p>
    <w:p w:rsidR="00000000" w:rsidDel="00000000" w:rsidP="00000000" w:rsidRDefault="00000000" w:rsidRPr="00000000" w14:paraId="0000006C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# Perform Diffie-Hellman key exchange</w:t>
      </w:r>
    </w:p>
    <w:p w:rsidR="00000000" w:rsidDel="00000000" w:rsidP="00000000" w:rsidRDefault="00000000" w:rsidRPr="00000000" w14:paraId="0000006E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YA, YB, shared_key = diffie_hellman_key_exchange(q, alpha, XA, XB)</w:t>
      </w:r>
    </w:p>
    <w:p w:rsidR="00000000" w:rsidDel="00000000" w:rsidP="00000000" w:rsidRDefault="00000000" w:rsidRPr="00000000" w14:paraId="0000006F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# Output results</w:t>
      </w:r>
    </w:p>
    <w:p w:rsidR="00000000" w:rsidDel="00000000" w:rsidP="00000000" w:rsidRDefault="00000000" w:rsidRPr="00000000" w14:paraId="00000071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print(f"User A's public key YA: {YA}")</w:t>
      </w:r>
    </w:p>
    <w:p w:rsidR="00000000" w:rsidDel="00000000" w:rsidP="00000000" w:rsidRDefault="00000000" w:rsidRPr="00000000" w14:paraId="00000072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print(f"User B's public key YB: {YB}")</w:t>
      </w:r>
    </w:p>
    <w:p w:rsidR="00000000" w:rsidDel="00000000" w:rsidP="00000000" w:rsidRDefault="00000000" w:rsidRPr="00000000" w14:paraId="00000073">
      <w:pPr>
        <w:tabs>
          <w:tab w:val="left" w:leader="none" w:pos="-4320"/>
        </w:tabs>
        <w:spacing w:after="0" w:line="240" w:lineRule="auto"/>
        <w:ind w:right="9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print(f"Shared key: {shared_key}")</w:t>
      </w:r>
    </w:p>
    <w:p w:rsidR="00000000" w:rsidDel="00000000" w:rsidP="00000000" w:rsidRDefault="00000000" w:rsidRPr="00000000" w14:paraId="00000074">
      <w:pPr>
        <w:tabs>
          <w:tab w:val="left" w:leader="none" w:pos="-4320"/>
        </w:tabs>
        <w:spacing w:after="0" w:line="240" w:lineRule="auto"/>
        <w:ind w:left="0" w:right="9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-4320"/>
        </w:tabs>
        <w:spacing w:after="0" w:line="240" w:lineRule="auto"/>
        <w:ind w:left="0" w:right="9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tabs>
          <w:tab w:val="left" w:leader="none" w:pos="-4320"/>
        </w:tabs>
        <w:spacing w:after="0" w:line="240" w:lineRule="auto"/>
        <w:ind w:left="720" w:right="90" w:hanging="36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Attach the program output for key generation (display public key &amp; private key for Both A &amp; B)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for the inputs given in all three exercises above. </w:t>
      </w:r>
    </w:p>
    <w:p w:rsidR="00000000" w:rsidDel="00000000" w:rsidP="00000000" w:rsidRDefault="00000000" w:rsidRPr="00000000" w14:paraId="00000077">
      <w:pPr>
        <w:tabs>
          <w:tab w:val="left" w:leader="none" w:pos="-4320"/>
        </w:tabs>
        <w:spacing w:after="0" w:line="240" w:lineRule="auto"/>
        <w:ind w:left="720" w:right="9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Alice and Bob decide to use Diffie Hellman key exchange with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q=23, ∝=7,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 &amp;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Find their public and private keys and the shared key.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43225" cy="1466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q=7, ∝=3,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 &amp;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public keys (Ans: 2 &amp;5),  private keys (Ans: 2 &amp; 5) and the shared key (Ans: K=4).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1590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q=17, ∝=5,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=4 &amp;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=6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public keys (Ans: 13 &amp; 2),  private keys (Ans: 4 &amp; 6) and the shared key (Ans: K=16).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163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-4320"/>
        </w:tabs>
        <w:spacing w:after="0" w:line="240" w:lineRule="auto"/>
        <w:ind w:left="0" w:right="9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3. Attach the Screenshot taken for key generation using Cryptography virtual lab simulation</w:t>
      </w:r>
    </w:p>
    <w:p w:rsidR="00000000" w:rsidDel="00000000" w:rsidP="00000000" w:rsidRDefault="00000000" w:rsidRPr="00000000" w14:paraId="00000080">
      <w:pPr>
        <w:tabs>
          <w:tab w:val="left" w:leader="none" w:pos="-4320"/>
        </w:tabs>
        <w:spacing w:after="0" w:line="240" w:lineRule="auto"/>
        <w:ind w:left="0" w:right="9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rhj3hk2idy7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-4320"/>
        </w:tabs>
        <w:spacing w:after="0" w:line="240" w:lineRule="auto"/>
        <w:ind w:left="90.00000000000009" w:right="9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ngkqt2aktnud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853280" cy="312110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280" cy="312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567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Name: Durva Kadam</w:t>
      <w:tab/>
      <w:tab/>
      <w:tab/>
      <w:tab/>
      <w:tab/>
      <w:tab/>
      <w:t xml:space="preserve">                    </w:t>
      <w:tab/>
      <w:t xml:space="preserve">   </w:t>
      <w:tab/>
      <w:t xml:space="preserve">Roll No: 47</w:t>
    </w:r>
  </w:p>
  <w:p w:rsidR="00000000" w:rsidDel="00000000" w:rsidP="00000000" w:rsidRDefault="00000000" w:rsidRPr="00000000" w14:paraId="00000083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se29-iiith.vlabs.ac.in/%20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