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Exercise: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0400" cy="13970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0400" cy="11557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95600" cy="52006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520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0400" cy="9652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0400" cy="1270000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0400" cy="10033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09875" cy="6477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0400" cy="23495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0400" cy="26162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57500" cy="1762125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76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0400" cy="2908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0400" cy="255270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Experiment: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 is a statistical method used for binary classification, predicting the probability that an outcome belongs to one of two classes (e.g., yes/no, spam/not spam). It uses the logistic (sigmoid) function, which transforms the output of a linear equation into a probability between 0 and 1.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1111597</wp:posOffset>
            </wp:positionH>
            <wp:positionV relativeFrom="paragraph">
              <wp:posOffset>220582</wp:posOffset>
            </wp:positionV>
            <wp:extent cx="2719388" cy="417584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417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formula is: 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x1,x2,...x1, x2, ...x1​,x2​,... are the features, and b0,b1,...b0, b1, ...b0​,b1​,... are the model's coefficients. The model is trained to find the best coefficients by minimizing log loss (or binary cross-entropy). Based on the predicted probability, the model classifies the outcome as either class 1 (above 0.5) or class 0 (below 0.5).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Questions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MNIST Dataset and apply logistic regression.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148410" cy="290954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410" cy="2909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720" w:top="720" w:left="720" w:right="720" w:header="720" w:footer="720"/>
      <w:pgNumType w:start="1"/>
      <w:cols w:equalWidth="0" w:num="1" w:sep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>
        <w:rFonts w:ascii="Times New Roman" w:cs="Times New Roman" w:eastAsia="Times New Roman" w:hAnsi="Times New Roman"/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