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0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26748657226562"/>
          <w:szCs w:val="28.026748657226562"/>
          <w:rtl w:val="0"/>
        </w:rPr>
        <w:t xml:space="preserve">D_10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St. Francis Institute of Technology, Mumbai-400 103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0.8547973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Department of Information Technology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28662109375" w:line="240" w:lineRule="auto"/>
        <w:ind w:left="3536.2536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A.Y. 2024-2025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4.50103759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Class: TE-ITA/B, Semester: VI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279296875" w:line="240" w:lineRule="auto"/>
        <w:ind w:left="2814.86846923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single"/>
          <w:shd w:fill="auto" w:val="clear"/>
          <w:vertAlign w:val="baseline"/>
          <w:rtl w:val="0"/>
        </w:rPr>
        <w:t xml:space="preserve">MAD &amp; PWA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2841796875" w:line="224.26793575286865" w:lineRule="auto"/>
        <w:ind w:left="198.81668090820312" w:right="796.17919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Experiment – 10: Deployment of a PWA to GitHub Pages as a free SSL  enabled static app hosting solution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21728515625" w:line="240" w:lineRule="auto"/>
        <w:ind w:left="50.62133789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: To study and implement deployment of Ecommerce PWA to GitHub Pages.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49462890625" w:line="240" w:lineRule="auto"/>
        <w:ind w:left="30.96054077148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: After study of this experiment, the student will be able to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1220703125" w:line="240" w:lineRule="auto"/>
        <w:ind w:left="511.6519165039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Test and Deploy PWA.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501708984375" w:line="240" w:lineRule="auto"/>
        <w:ind w:left="26.64413452148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Outcomes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: After study of this experiment, the student will be able to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06103515625" w:line="240" w:lineRule="auto"/>
        <w:ind w:left="509.25186157226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Analyse PWA Features and deploy it over app hosting solutions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8508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Prerequisite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: Github Account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450439453125" w:line="240" w:lineRule="auto"/>
        <w:ind w:left="33.3560180664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: Visual Studio Code, Internet Connection, GitHub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500732421875" w:line="240" w:lineRule="auto"/>
        <w:ind w:left="36.47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6. Pre-Experiment Exercise: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1220703125" w:line="240" w:lineRule="auto"/>
        <w:ind w:left="387.8421020507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Brief Theory: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49462890625" w:line="240" w:lineRule="auto"/>
        <w:ind w:left="96.451873779296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Before beginning to use GitHub Pages, you need two things: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83847045898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Static web content that you want to host.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4737873077393" w:lineRule="auto"/>
        <w:ind w:left="96.45187377929688" w:right="0.52734375" w:firstLine="291.390228271484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A GitHub repository to store the static web content that you would like to share.  ● Serve the static content from the root folder of a specific branch. This branch is typically named  gh-pages by convention.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897705078125" w:line="264.39496994018555" w:lineRule="auto"/>
        <w:ind w:left="369.835205078125" w:right="117.998046875" w:hanging="273.383331298828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To check your project's configuration: Go to your GitHub repository, click on the settings tab,  and scroll down to the GitHub Pages section. The branch should be configured to gh-pages and the folder set to / (root).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08056640625" w:line="265.39690017700195" w:lineRule="auto"/>
        <w:ind w:left="360.732421875" w:right="0" w:hanging="264.280548095703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● After GitHub Actions has finished executing, it may take a few minutes for your content to be  publicly visible. Wait a few minutes and then navigate to the URL: https://{username}.  github.io/{repositoryname}.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0147705078125" w:line="240" w:lineRule="auto"/>
        <w:ind w:left="33.35601806640625" w:right="0" w:firstLine="0"/>
        <w:jc w:val="left"/>
        <w:rPr>
          <w:rFonts w:ascii="Times New Roman" w:cs="Times New Roman" w:eastAsia="Times New Roman" w:hAnsi="Times New Roman"/>
          <w:b w:val="1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0147705078125" w:line="240" w:lineRule="auto"/>
        <w:ind w:left="33.35601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7. Laboratory Exercise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506408691406" w:line="240" w:lineRule="auto"/>
        <w:ind w:left="475.92788696289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Result/Observation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1220703125" w:line="240" w:lineRule="auto"/>
        <w:ind w:left="943.638000488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Screenshots of your PWA pushed on Git Hub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9954833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8. Post-Experimental Exercise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" w:line="240" w:lineRule="auto"/>
        <w:ind w:left="471.1277770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A. Questions: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5.6381225585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Write the detailed steps to host a PWA to Github pages.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49462890625" w:line="240" w:lineRule="auto"/>
        <w:ind w:left="479.0420532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B. Conclusion: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1220703125" w:line="240" w:lineRule="auto"/>
        <w:ind w:left="883.638000488281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Write what you have learnt in the experiment.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49462890625" w:line="240" w:lineRule="auto"/>
        <w:ind w:left="488.3930969238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C. References: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1220703125" w:line="230.34363269805908" w:lineRule="auto"/>
        <w:ind w:left="1066.3323974609375" w:right="634.658203125" w:hanging="252.2941589355468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https://www.pluralsight.com/guides/how-to-host-your-static-webpages-on-github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single"/>
          <w:shd w:fill="auto" w:val="clear"/>
          <w:vertAlign w:val="baseline"/>
          <w:rtl w:val="0"/>
        </w:rPr>
        <w:t xml:space="preserve">ages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ff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855.84197998046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2. Building Progressive Web Apps, O’Reilly 2017.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855.8419799804688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855.8419799804688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  <w:rtl w:val="0"/>
        </w:rPr>
        <w:t xml:space="preserve">Create a repository: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076950" cy="273358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3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  <w:rtl w:val="0"/>
        </w:rPr>
        <w:t xml:space="preserve">Push to Github:</w:t>
      </w: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079922" cy="175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922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079922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922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4817562" cy="352633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562" cy="352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 visible on Github: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076950" cy="317790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0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77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  <w:rtl w:val="0"/>
        </w:rPr>
        <w:t xml:space="preserve">Static page deployment: </w:t>
      </w: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076950" cy="330083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52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0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sz w:val="23.95454978942871"/>
          <w:szCs w:val="23.95454978942871"/>
        </w:rPr>
      </w:pP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  <w:rtl w:val="0"/>
        </w:rPr>
        <w:t xml:space="preserve">Site deployed on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.95454978942871"/>
            <w:szCs w:val="23.95454978942871"/>
            <w:u w:val="single"/>
            <w:rtl w:val="0"/>
          </w:rPr>
          <w:t xml:space="preserve">https://github.com/durvaakadam/Velvet-Whisk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Fonts w:ascii="Times New Roman" w:cs="Times New Roman" w:eastAsia="Times New Roman" w:hAnsi="Times New Roman"/>
          <w:sz w:val="23.95454978942871"/>
          <w:szCs w:val="23.95454978942871"/>
        </w:rPr>
        <w:drawing>
          <wp:inline distB="114300" distT="114300" distL="114300" distR="114300">
            <wp:extent cx="6076950" cy="164824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517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48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6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5454978942871"/>
          <w:szCs w:val="23.9545497894287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883.9990234375" w:top="1409.332275390625" w:left="1690.78857421875" w:right="974.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Keith Fernandes</w:t>
      <w:tab/>
      <w:tab/>
      <w:tab/>
      <w:tab/>
      <w:tab/>
      <w:tab/>
      <w:tab/>
      <w:t xml:space="preserve">Roll No: 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github.com/durvaakadam/Velvet-Whis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