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7585754394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St. Francis Institute of Technology, Mumbai-400 103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27734375" w:line="240" w:lineRule="auto"/>
        <w:ind w:left="2049.34524536132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Information Technology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929443359375" w:line="240" w:lineRule="auto"/>
        <w:ind w:left="3502.344207763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A.Y. 2024-2025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27734375" w:line="240" w:lineRule="auto"/>
        <w:ind w:left="2622.19161987304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Class: TE-IT A/B, Semester: VI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72900390625" w:line="240" w:lineRule="auto"/>
        <w:ind w:left="2773.75869750976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MAD &amp; PWA LAB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601318359375" w:line="249.99710083007812" w:lineRule="auto"/>
        <w:ind w:left="0" w:right="825.00732421875" w:hanging="1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 – 5: Applying navigation, routing and gestures in  Flutter App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238037109375" w:line="240" w:lineRule="auto"/>
        <w:ind w:left="0" w:right="0" w:hanging="1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apply navigation, routing and gestures in Flutter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Objectives: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After study of this experiment, the student will be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1082763671875" w:line="240" w:lineRule="auto"/>
        <w:ind w:left="0" w:right="0" w:hanging="1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able to • Develop the App UI by applying navigation and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083251953125" w:line="240" w:lineRule="auto"/>
        <w:ind w:left="0" w:right="0" w:hanging="1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gestures.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10791015625" w:line="259.6795463562012" w:lineRule="auto"/>
        <w:ind w:left="0" w:right="40.6884765625" w:hanging="1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Outcomes: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study of this experiment, the student will be able to • Design and Develop an interactive Flutter App by using navigation and gestures.  (L604.3)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9112548828125" w:line="240" w:lineRule="auto"/>
        <w:ind w:left="0" w:right="0" w:hanging="1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Prerequisite: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Dart Programming Language.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5084228515625" w:line="240" w:lineRule="auto"/>
        <w:ind w:left="0" w:right="0" w:hanging="1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Studio, Flutter framework, Internet Connection.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1100463867188" w:line="240" w:lineRule="auto"/>
        <w:ind w:left="0" w:right="0" w:hanging="1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Pre-Experiment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073974609375" w:line="240" w:lineRule="auto"/>
        <w:ind w:left="0" w:right="0" w:hanging="1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Exercise: Brief Theory: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7081298828125" w:line="240" w:lineRule="auto"/>
        <w:ind w:left="0" w:right="0" w:hanging="1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Gestures: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9083251953125" w:line="336.7865180969238" w:lineRule="auto"/>
        <w:ind w:left="0" w:right="2.052001953125" w:hanging="1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Gestures are divided into two categories: gestures on built-in widgets and gestures on  your custom widgets.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Built-in widgets: Buttons Custom widgets: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5370864868164" w:lineRule="auto"/>
        <w:ind w:left="0" w:right="90.0341796875" w:hanging="1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19050" distT="19050" distL="19050" distR="19050">
            <wp:extent cx="5926836" cy="17175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717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Responding to custom gestures will require these steps: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527587890625" w:line="240" w:lineRule="auto"/>
        <w:ind w:left="0" w:right="0" w:hanging="1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1. Decide on your gestures and behaviours.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076171875" w:line="240" w:lineRule="auto"/>
        <w:ind w:left="0" w:right="0" w:hanging="1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2. Create your custom widget as normal.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0751953125" w:line="240" w:lineRule="auto"/>
        <w:ind w:left="0" w:right="0" w:hanging="1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3. Add a Gesture Detector widget.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079345703125" w:line="240" w:lineRule="auto"/>
        <w:ind w:left="0" w:right="0" w:hanging="1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4. Associate your gesture with its behaviour.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5"/>
        <w:jc w:val="left"/>
        <w:rPr>
          <w:rFonts w:ascii="Times New Roman" w:cs="Times New Roman" w:eastAsia="Times New Roman" w:hAnsi="Times New Roman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Navigation and Routing: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3082275390625" w:line="237.52215385437012" w:lineRule="auto"/>
        <w:ind w:left="0" w:right="311.558837890625" w:hanging="1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In any mobile app, navigating to different pages defines the workflow of the  application, and the way to handle the navigation is known as routing.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703125" w:line="240" w:lineRule="auto"/>
        <w:ind w:left="0" w:right="0" w:hanging="1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There are four navigation techniques in Flutter. They are: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3082275390625" w:line="240" w:lineRule="auto"/>
        <w:ind w:left="0" w:right="0" w:hanging="1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1. Stacks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081298828125" w:line="240" w:lineRule="auto"/>
        <w:ind w:left="0" w:right="0" w:hanging="1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2. Drawers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081298828125" w:line="240" w:lineRule="auto"/>
        <w:ind w:left="0" w:right="0" w:hanging="1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3. Tabs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081298828125" w:line="240" w:lineRule="auto"/>
        <w:ind w:left="0" w:right="0" w:hanging="1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4. Dialogs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5084228515625" w:line="240" w:lineRule="auto"/>
        <w:ind w:left="0" w:right="0" w:hanging="1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Laboratory Exercise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072998046875" w:line="240" w:lineRule="auto"/>
        <w:ind w:left="0" w:right="0" w:hanging="1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3094482421875" w:line="240" w:lineRule="auto"/>
        <w:ind w:left="0" w:right="0" w:hanging="1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the app using one gesture and one navigation method.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3082275390625" w:line="240" w:lineRule="auto"/>
        <w:ind w:left="0" w:right="0" w:hanging="1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Result/Observation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085205078125" w:line="240" w:lineRule="auto"/>
        <w:ind w:left="0" w:right="0" w:hanging="1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out of program code and output.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5072021484375" w:line="240" w:lineRule="auto"/>
        <w:ind w:left="0" w:right="0" w:hanging="1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Post-Experiments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086181640625" w:line="240" w:lineRule="auto"/>
        <w:ind w:left="0" w:right="0" w:hanging="1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 A. Questions: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082275390625" w:line="240" w:lineRule="auto"/>
        <w:ind w:left="0" w:right="75.203857421875" w:hanging="15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what happens if there are two or more gestures happening at the same time?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Conclusion: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08740234375" w:line="240" w:lineRule="auto"/>
        <w:ind w:left="0" w:right="0" w:hanging="1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what you have learnt in the experiment.  </w:t>
      </w:r>
      <w:r w:rsidDel="00000000" w:rsidR="00000000" w:rsidRPr="00000000">
        <w:rPr>
          <w:rtl w:val="0"/>
        </w:rPr>
      </w:r>
    </w:p>
    <w:tbl>
      <w:tblPr>
        <w:tblStyle w:val="Table1"/>
        <w:tblW w:w="951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6"/>
        <w:gridCol w:w="4756"/>
        <w:tblGridChange w:id="0">
          <w:tblGrid>
            <w:gridCol w:w="4756"/>
            <w:gridCol w:w="4756"/>
          </w:tblGrid>
        </w:tblGridChange>
      </w:tblGrid>
      <w:tr>
        <w:trPr>
          <w:cantSplit w:val="0"/>
          <w:trHeight w:val="121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main.Dart : 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import 'package:flutter/material.dart';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void main() {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runApp(CollegeERPApp());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class CollegeERPApp extends StatelessWidget {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@override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Widget build(BuildContext context) {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return MaterialApp(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 title: 'College ERP System',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  home: HomeScreen(),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  theme: ThemeData(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    primarySwatch: Colors.blue,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    appBarTheme: AppBarTheme(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      color: Colors.blue.shade800,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    ),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  ),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class HomeScreen extends StatelessWidget {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@override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Widget build(BuildContext context) {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   return Scaffold(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     appBar: AppBar(title: Text('College ERP System 📚')),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     body: ListView(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      padding: EdgeInsets.all(10),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      children: [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      Text(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           "Departments",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         style: TextStyle(fontSize: 22, fontWeight: FontWeight.bold),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        ),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      SizedBox(height: 10),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   leading: Icon(Icons.event, color: Colors.blue),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         title: Text("Workshop on Robotics - 15th March 2025"),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        subtitle: Text("Department of Mechanical Engineering"),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      ),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      ListTile(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          leading: Icon(Icons.event, color: Colors.blue),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         title: Text("Civil Engineering Conference - 18th March 2025"),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        subtitle: Text("Department of Civil Engineering"),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       ),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       ],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      ),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class DepartmentCard extends StatelessWidget {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 final String name;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 final int totalStudents;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 final int totalFaculty;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 DepartmentCard({required this.name, required this.totalStudents, required this.totalFaculty});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@override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Widget build(BuildContext context) {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  return Container(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     margin: EdgeInsets.only(bottom: 10),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     padding: EdgeInsets.all(15),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     decoration: BoxDecoration(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       color: Colors.white,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       borderRadius: BorderRadius.circular(10),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  StatsCard({required this.statTitle, required this.value});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 @override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 Widget build(BuildContext context) {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    return Container(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      margin: EdgeInsets.symmetric(vertical: 10),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      padding: EdgeInsets.all(15),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      decoration: BoxDecoration(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        color: Colors.blue.shade100,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        borderRadius: BorderRadius.circular(10),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      ),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      child: Row(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        mainAxisAlignment: MainAxisAlignment.spaceBetween,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        children: [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          Text(statTitle, style: TextStyle(fontSize: 16, fontWeight: FontWeight.bold)),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          Text(value, style: TextStyle(fontSize: 16)),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        ],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      ),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class DepartmentDetailScreen extends StatelessWidget {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  final String name;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 DepartmentDetailScreen({required this.name});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  @override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  Widget build(BuildContext context) {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    return Scaffold(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      appBar: AppBar(title: Text('$name Department Details')),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subtitle: Text("Computer Science Department"),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            ),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            ListTile(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leading: Icon(Icons.event, color: Colors.green),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title: Text("Robotics Workshop - 12th March 2025"),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subtitle: Text("Mechanical Engineering Department"),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            ),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          ],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        ),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      ),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  TableRow _buildTableRow(String stat, String value, {bool isHeader = false}) {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    return TableRow(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      decoration: BoxDecoration(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        color: isHeader ? Colors.blue.shade100 : Colors.white,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      ),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      children: [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        Padding(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          padding: EdgeInsets.all(8),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          child: Text(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            stat,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            style: TextStyle(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fontWeight: isHeader ? FontWeight.bold : FontWeight.normal,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            ),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          ),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        ),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        Padding(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          padding: EdgeInsets.all(8),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          child: Text(value),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        ),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     DepartmentCard(name: "Computer Science", totalStudents: 300, totalFaculty: 20),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          DepartmentCard(name: "Mechanical Engineering", totalStudents: 250, totalFaculty: 18),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          DepartmentCard(name: "Electrical Engineering", totalStudents: 200, totalFaculty: 15),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          DepartmentCard(name: "Civil Engineering", totalStudents: 220, totalFaculty: 16),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          SizedBox(height: 20),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          Text(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            "College Stats",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            style: TextStyle(fontSize: 22, fontWeight: FontWeight.bold),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          ),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          StatsCard(statTitle: "Total Students", value: "970"),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          StatsCard(statTitle: "Total Faculty", value: "69"),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          StatsCard(statTitle: "Pass Percentage", value: "88%"),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          SizedBox(height: 20),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          Text(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            "Recent Activities",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            style: TextStyle(fontSize: 22, fontWeight: FontWeight.bold),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          ),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          ListTile(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            leading: Icon(Icons.event, color: Colors.blue),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            title: Text("Guest Lecture on AI - 12th March 2025"),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            subtitle: Text("Department of Computer Science"),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          ),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          ListTile(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   boxShadow: [BoxShadow(color: Colors.grey.shade300, blurRadius: 5)],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      ),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      child: Row(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        mainAxisAlignment: MainAxisAlignment.spaceBetween,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        children: [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          Column(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            crossAxisAlignment: CrossAxisAlignment.start,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            children: [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Text(name, style: TextStyle(fontSize: 18, fontWeight: FontWeight.bold)),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Text("Students: $totalStudents, Faculty: $totalFaculty"),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            ],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          ),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          IconButton(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            icon: Icon(Icons.arrow_forward, color: Colors.blue),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            onPressed: () {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Navigator.push(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context,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MaterialPageRoute(builder: (context) =&gt; DepartmentDetailScreen(name: name)),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);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          ),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        ],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      ),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class StatsCard extends StatelessWidget {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  final String statTitle;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  fina      body: Padding(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        padding: EdgeInsets.all(10),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        child: Column(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          crossAxisAlignment: CrossAxisAlignment.start,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          children: [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            Text(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"$name Department Stats",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style: TextStyle(fontSize: 20, fontWeight: FontWeight.bold),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            ),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            SizedBox(height: 10),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            Table(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border: TableBorder.all(color: Colors.blue),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children: [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_buildTableRow("Stat", "Value", isHeader: true),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_buildTableRow("Total Students", "300"),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_buildTableRow("Total Faculty", "20"),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_buildTableRow("Average Marks", "78%"),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_buildTableRow("Pass Percentage", "92%"),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_buildTableRow("Research Papers", "15"),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],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            ),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            SizedBox(height: 20),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            Text("Recent Department Activities", style: TextStyle(fontSize: 20, fontWeight: FontWeight.bold)),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            SizedBox(height: 10),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            ListTile(</w:t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leading: Icon(Icons.event, color: Colors.green),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title: Text("AI Conference - 10th March 2025"),l String value;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     ],</w:t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08740234375" w:line="240" w:lineRule="auto"/>
        <w:ind w:left="0" w:right="-570" w:hanging="1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3121153" cy="669870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3" cy="6698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910.400390625" w:top="1483.73291015625" w:left="1722.2981262207031" w:right="1006.766357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8">
    <w:pPr>
      <w:rPr>
        <w:rFonts w:ascii="Times New Roman" w:cs="Times New Roman" w:eastAsia="Times New Roman" w:hAnsi="Times New Roman"/>
        <w:color w:val="434343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9">
    <w:pPr>
      <w:rPr>
        <w:rFonts w:ascii="Times New Roman" w:cs="Times New Roman" w:eastAsia="Times New Roman" w:hAnsi="Times New Roman"/>
        <w:color w:val="434343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A">
    <w:pPr>
      <w:rPr>
        <w:rFonts w:ascii="Times New Roman" w:cs="Times New Roman" w:eastAsia="Times New Roman" w:hAnsi="Times New Roman"/>
        <w:color w:val="434343"/>
      </w:rPr>
    </w:pPr>
    <w:r w:rsidDel="00000000" w:rsidR="00000000" w:rsidRPr="00000000">
      <w:rPr>
        <w:rFonts w:ascii="Times New Roman" w:cs="Times New Roman" w:eastAsia="Times New Roman" w:hAnsi="Times New Roman"/>
        <w:color w:val="434343"/>
        <w:rtl w:val="0"/>
      </w:rPr>
      <w:t xml:space="preserve">Name: Keith Fernandes</w:t>
      <w:tab/>
      <w:tab/>
      <w:tab/>
      <w:tab/>
      <w:tab/>
      <w:tab/>
      <w:tab/>
      <w:tab/>
      <w:t xml:space="preserve">Roll No: 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