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DD229" w14:textId="77777777" w:rsidR="006D4710" w:rsidRPr="006D4710" w:rsidRDefault="006D4710" w:rsidP="006D4710">
      <w:pPr>
        <w:rPr>
          <w:b/>
          <w:bCs/>
        </w:rPr>
      </w:pPr>
      <w:r w:rsidRPr="006D4710">
        <w:rPr>
          <w:b/>
          <w:bCs/>
        </w:rPr>
        <w:t>Ananya Roy</w:t>
      </w:r>
    </w:p>
    <w:p w14:paraId="0B8453C0" w14:textId="77777777" w:rsidR="006D4710" w:rsidRPr="006D4710" w:rsidRDefault="006D4710" w:rsidP="006D4710">
      <w:r w:rsidRPr="006D4710">
        <w:rPr>
          <w:b/>
          <w:bCs/>
        </w:rPr>
        <w:t>Senior Fashion &amp; Apparel Designer</w:t>
      </w:r>
    </w:p>
    <w:p w14:paraId="6E8DB31B" w14:textId="77777777" w:rsidR="006D4710" w:rsidRPr="006D4710" w:rsidRDefault="006D4710" w:rsidP="006D4710">
      <w:r w:rsidRPr="006D4710">
        <w:t>Mumbai, India | +91 98123 45670 | ananya.roy@email.com | behance.net/ananyaroydesign | ananyaroy.design</w:t>
      </w:r>
    </w:p>
    <w:p w14:paraId="4D1D0227" w14:textId="77777777" w:rsidR="006D4710" w:rsidRPr="006D4710" w:rsidRDefault="006D4710" w:rsidP="006D4710">
      <w:pPr>
        <w:rPr>
          <w:b/>
          <w:bCs/>
        </w:rPr>
      </w:pPr>
      <w:r w:rsidRPr="006D4710">
        <w:rPr>
          <w:b/>
          <w:bCs/>
        </w:rPr>
        <w:t>Professional Summary</w:t>
      </w:r>
    </w:p>
    <w:p w14:paraId="6CE86902" w14:textId="77777777" w:rsidR="006D4710" w:rsidRPr="006D4710" w:rsidRDefault="006D4710" w:rsidP="006D4710">
      <w:r w:rsidRPr="006D4710">
        <w:t>Creative and commercially grounded Senior Fashion Designer with 7+ years of experience across contemporary womenswear, pret-a-porter, and sustainable casual wear. Proven track record in directing complete product lifecycles—from trend forecasting and conceptual sketch boards to technical tech-pack development, fabric sourcing, and mass-market production. Skilled at translating market analytics and seasonal runways into best-selling retail collections with a consistent sell-through rate exceeding 85%.</w:t>
      </w:r>
    </w:p>
    <w:p w14:paraId="2B115F93" w14:textId="77777777" w:rsidR="006D4710" w:rsidRPr="006D4710" w:rsidRDefault="006D4710" w:rsidP="006D4710">
      <w:pPr>
        <w:rPr>
          <w:b/>
          <w:bCs/>
        </w:rPr>
      </w:pPr>
      <w:r w:rsidRPr="006D4710">
        <w:rPr>
          <w:b/>
          <w:bCs/>
        </w:rPr>
        <w:t>Core Competencies</w:t>
      </w:r>
    </w:p>
    <w:p w14:paraId="548C48F7" w14:textId="77777777" w:rsidR="006D4710" w:rsidRPr="006D4710" w:rsidRDefault="006D4710" w:rsidP="006D4710">
      <w:pPr>
        <w:numPr>
          <w:ilvl w:val="0"/>
          <w:numId w:val="1"/>
        </w:numPr>
      </w:pPr>
      <w:r w:rsidRPr="006D4710">
        <w:rPr>
          <w:b/>
          <w:bCs/>
        </w:rPr>
        <w:t>Design &amp; Concept:</w:t>
      </w:r>
      <w:r w:rsidRPr="006D4710">
        <w:t xml:space="preserve"> Trend Forecasting (WGSN), Mood &amp; Storyboarding, CAD Sketching, Color Palette Development, Print &amp; Surface Pattern Design</w:t>
      </w:r>
    </w:p>
    <w:p w14:paraId="24D81F46" w14:textId="77777777" w:rsidR="006D4710" w:rsidRPr="006D4710" w:rsidRDefault="006D4710" w:rsidP="006D4710">
      <w:pPr>
        <w:numPr>
          <w:ilvl w:val="0"/>
          <w:numId w:val="1"/>
        </w:numPr>
      </w:pPr>
      <w:r w:rsidRPr="006D4710">
        <w:rPr>
          <w:b/>
          <w:bCs/>
        </w:rPr>
        <w:t>Technical &amp; Construction:</w:t>
      </w:r>
      <w:r w:rsidRPr="006D4710">
        <w:t xml:space="preserve"> Tech Pack Creation, Spec Sheets, Garment Construction, Pattern Drafting, Draping, Fit Sessions, Grading</w:t>
      </w:r>
    </w:p>
    <w:p w14:paraId="1234775B" w14:textId="77777777" w:rsidR="006D4710" w:rsidRPr="006D4710" w:rsidRDefault="006D4710" w:rsidP="006D4710">
      <w:pPr>
        <w:numPr>
          <w:ilvl w:val="0"/>
          <w:numId w:val="1"/>
        </w:numPr>
      </w:pPr>
      <w:r w:rsidRPr="006D4710">
        <w:rPr>
          <w:b/>
          <w:bCs/>
        </w:rPr>
        <w:t>Textile &amp; Sourcing:</w:t>
      </w:r>
      <w:r w:rsidRPr="006D4710">
        <w:t xml:space="preserve"> Fabric R&amp;D, Sustainable Fiber Knowledge, Mill &amp; Vendor Liaison, Trim Selection, Costing Optimization</w:t>
      </w:r>
    </w:p>
    <w:p w14:paraId="01D39702" w14:textId="77777777" w:rsidR="006D4710" w:rsidRPr="006D4710" w:rsidRDefault="006D4710" w:rsidP="006D4710">
      <w:pPr>
        <w:numPr>
          <w:ilvl w:val="0"/>
          <w:numId w:val="1"/>
        </w:numPr>
      </w:pPr>
      <w:r w:rsidRPr="006D4710">
        <w:rPr>
          <w:b/>
          <w:bCs/>
        </w:rPr>
        <w:t>Software &amp; Tools:</w:t>
      </w:r>
      <w:r w:rsidRPr="006D4710">
        <w:t xml:space="preserve"> Adobe Illustrator, Adobe Photoshop, CLO 3D, InDesign, Centric PLM, Techpacker, Microsoft Excel</w:t>
      </w:r>
    </w:p>
    <w:p w14:paraId="2D54DD01" w14:textId="77777777" w:rsidR="006D4710" w:rsidRPr="006D4710" w:rsidRDefault="006D4710" w:rsidP="006D4710">
      <w:pPr>
        <w:rPr>
          <w:b/>
          <w:bCs/>
        </w:rPr>
      </w:pPr>
      <w:r w:rsidRPr="006D4710">
        <w:rPr>
          <w:b/>
          <w:bCs/>
        </w:rPr>
        <w:t>Professional Experience</w:t>
      </w:r>
    </w:p>
    <w:p w14:paraId="2BAF2876" w14:textId="77777777" w:rsidR="006D4710" w:rsidRPr="006D4710" w:rsidRDefault="006D4710" w:rsidP="006D4710">
      <w:pPr>
        <w:rPr>
          <w:b/>
          <w:bCs/>
        </w:rPr>
      </w:pPr>
      <w:r w:rsidRPr="006D4710">
        <w:rPr>
          <w:b/>
          <w:bCs/>
        </w:rPr>
        <w:t>Senior Apparel Designer (Womenswear &amp; Fusion Casuals)</w:t>
      </w:r>
    </w:p>
    <w:p w14:paraId="79B01114" w14:textId="77777777" w:rsidR="006D4710" w:rsidRPr="006D4710" w:rsidRDefault="006D4710" w:rsidP="006D4710">
      <w:r w:rsidRPr="006D4710">
        <w:rPr>
          <w:i/>
          <w:iCs/>
        </w:rPr>
        <w:t>Verve Fashion Studio | Mumbai, India</w:t>
      </w:r>
    </w:p>
    <w:p w14:paraId="728C20C7" w14:textId="77777777" w:rsidR="006D4710" w:rsidRPr="006D4710" w:rsidRDefault="006D4710" w:rsidP="006D4710">
      <w:r w:rsidRPr="006D4710">
        <w:rPr>
          <w:i/>
          <w:iCs/>
        </w:rPr>
        <w:t>August 2023 – Present</w:t>
      </w:r>
    </w:p>
    <w:p w14:paraId="04D25D85" w14:textId="77777777" w:rsidR="006D4710" w:rsidRPr="006D4710" w:rsidRDefault="006D4710" w:rsidP="006D4710">
      <w:pPr>
        <w:numPr>
          <w:ilvl w:val="0"/>
          <w:numId w:val="2"/>
        </w:numPr>
      </w:pPr>
      <w:r w:rsidRPr="006D4710">
        <w:t>Direct the conceptualization and seasonal line development for 4 annual collections spanning contemporary pret, loungewear, and fusion apparel.</w:t>
      </w:r>
    </w:p>
    <w:p w14:paraId="155A6819" w14:textId="77777777" w:rsidR="006D4710" w:rsidRPr="006D4710" w:rsidRDefault="006D4710" w:rsidP="006D4710">
      <w:pPr>
        <w:numPr>
          <w:ilvl w:val="0"/>
          <w:numId w:val="2"/>
        </w:numPr>
      </w:pPr>
      <w:r w:rsidRPr="006D4710">
        <w:t>Reduced sampling lead times by 30% through the implementation of CLO 3D for digital prototyping, fit evaluation, and virtual sample approvals.</w:t>
      </w:r>
    </w:p>
    <w:p w14:paraId="48584413" w14:textId="77777777" w:rsidR="006D4710" w:rsidRPr="006D4710" w:rsidRDefault="006D4710" w:rsidP="006D4710">
      <w:pPr>
        <w:numPr>
          <w:ilvl w:val="0"/>
          <w:numId w:val="2"/>
        </w:numPr>
      </w:pPr>
      <w:r w:rsidRPr="006D4710">
        <w:t>Conceptualized and launched a high-performing summer linen-blend capsule that achieved a 92% sell-through within the first six weeks of release.</w:t>
      </w:r>
    </w:p>
    <w:p w14:paraId="7D386131" w14:textId="77777777" w:rsidR="006D4710" w:rsidRPr="006D4710" w:rsidRDefault="006D4710" w:rsidP="006D4710">
      <w:pPr>
        <w:numPr>
          <w:ilvl w:val="0"/>
          <w:numId w:val="2"/>
        </w:numPr>
      </w:pPr>
      <w:r w:rsidRPr="006D4710">
        <w:lastRenderedPageBreak/>
        <w:t>Partner with textile mills and raw-material vendors across India and Southeast Asia to source GOTS-certified fabrics, reducing fabric wastage by 14% across cutting lines.</w:t>
      </w:r>
    </w:p>
    <w:p w14:paraId="76F5A243" w14:textId="77777777" w:rsidR="006D4710" w:rsidRPr="006D4710" w:rsidRDefault="006D4710" w:rsidP="006D4710">
      <w:pPr>
        <w:numPr>
          <w:ilvl w:val="0"/>
          <w:numId w:val="2"/>
        </w:numPr>
      </w:pPr>
      <w:r w:rsidRPr="006D4710">
        <w:t>Lead weekly fit sessions with pattern makers and technical garment technicians to ensure exacting standards for fit, silhouette balance, and construction durability.</w:t>
      </w:r>
    </w:p>
    <w:p w14:paraId="485EE225" w14:textId="77777777" w:rsidR="006D4710" w:rsidRPr="006D4710" w:rsidRDefault="006D4710" w:rsidP="006D4710">
      <w:pPr>
        <w:rPr>
          <w:b/>
          <w:bCs/>
        </w:rPr>
      </w:pPr>
      <w:r w:rsidRPr="006D4710">
        <w:rPr>
          <w:b/>
          <w:bCs/>
        </w:rPr>
        <w:t>Fashion Designer</w:t>
      </w:r>
    </w:p>
    <w:p w14:paraId="7B167E61" w14:textId="77777777" w:rsidR="006D4710" w:rsidRPr="006D4710" w:rsidRDefault="006D4710" w:rsidP="006D4710">
      <w:r w:rsidRPr="006D4710">
        <w:rPr>
          <w:i/>
          <w:iCs/>
        </w:rPr>
        <w:t>Maison Indie Pret | Bengaluru, India</w:t>
      </w:r>
    </w:p>
    <w:p w14:paraId="28FB4062" w14:textId="77777777" w:rsidR="006D4710" w:rsidRPr="006D4710" w:rsidRDefault="006D4710" w:rsidP="006D4710">
      <w:r w:rsidRPr="006D4710">
        <w:rPr>
          <w:i/>
          <w:iCs/>
        </w:rPr>
        <w:t>October 2020 – July 2023</w:t>
      </w:r>
    </w:p>
    <w:p w14:paraId="49E1ADDE" w14:textId="77777777" w:rsidR="006D4710" w:rsidRPr="006D4710" w:rsidRDefault="006D4710" w:rsidP="006D4710">
      <w:pPr>
        <w:numPr>
          <w:ilvl w:val="0"/>
          <w:numId w:val="3"/>
        </w:numPr>
      </w:pPr>
      <w:r w:rsidRPr="006D4710">
        <w:t>Created comprehensive, production-ready tech packs with detailed grading measurements, bill of materials (BOM), and stitching callouts for 80+ SKUs per season.</w:t>
      </w:r>
    </w:p>
    <w:p w14:paraId="71D7F550" w14:textId="77777777" w:rsidR="006D4710" w:rsidRPr="006D4710" w:rsidRDefault="006D4710" w:rsidP="006D4710">
      <w:pPr>
        <w:numPr>
          <w:ilvl w:val="0"/>
          <w:numId w:val="3"/>
        </w:numPr>
      </w:pPr>
      <w:r w:rsidRPr="006D4710">
        <w:t>Designed original placement prints, embroidery artwork, and surface embellishments using Adobe Illustrator and Photoshop.</w:t>
      </w:r>
    </w:p>
    <w:p w14:paraId="04EAEBD6" w14:textId="77777777" w:rsidR="006D4710" w:rsidRPr="006D4710" w:rsidRDefault="006D4710" w:rsidP="006D4710">
      <w:pPr>
        <w:numPr>
          <w:ilvl w:val="0"/>
          <w:numId w:val="3"/>
        </w:numPr>
      </w:pPr>
      <w:r w:rsidRPr="006D4710">
        <w:t>Collaborated closely with the merchandising and buying teams to establish target wholesale and retail price points while preserving an average 62% gross margin.</w:t>
      </w:r>
    </w:p>
    <w:p w14:paraId="43662844" w14:textId="77777777" w:rsidR="006D4710" w:rsidRPr="006D4710" w:rsidRDefault="006D4710" w:rsidP="006D4710">
      <w:pPr>
        <w:numPr>
          <w:ilvl w:val="0"/>
          <w:numId w:val="3"/>
        </w:numPr>
      </w:pPr>
      <w:r w:rsidRPr="006D4710">
        <w:t>Monitored prototype iterations, resolving fabric tension and silhouette drape issues directly with overseas sample rooms and manufacturing units.</w:t>
      </w:r>
    </w:p>
    <w:p w14:paraId="41238308" w14:textId="77777777" w:rsidR="006D4710" w:rsidRPr="006D4710" w:rsidRDefault="006D4710" w:rsidP="006D4710">
      <w:pPr>
        <w:rPr>
          <w:b/>
          <w:bCs/>
        </w:rPr>
      </w:pPr>
      <w:r w:rsidRPr="006D4710">
        <w:rPr>
          <w:b/>
          <w:bCs/>
        </w:rPr>
        <w:t>Junior Designer &amp; Studio Assistant</w:t>
      </w:r>
    </w:p>
    <w:p w14:paraId="0A66AAF1" w14:textId="77777777" w:rsidR="006D4710" w:rsidRPr="006D4710" w:rsidRDefault="006D4710" w:rsidP="006D4710">
      <w:r w:rsidRPr="006D4710">
        <w:rPr>
          <w:i/>
          <w:iCs/>
        </w:rPr>
        <w:t>Studio Tara Atelier | New Delhi, India</w:t>
      </w:r>
    </w:p>
    <w:p w14:paraId="1FB89BA5" w14:textId="77777777" w:rsidR="006D4710" w:rsidRPr="006D4710" w:rsidRDefault="006D4710" w:rsidP="006D4710">
      <w:r w:rsidRPr="006D4710">
        <w:rPr>
          <w:i/>
          <w:iCs/>
        </w:rPr>
        <w:t>June 2018 – September 2020</w:t>
      </w:r>
    </w:p>
    <w:p w14:paraId="0837D659" w14:textId="77777777" w:rsidR="006D4710" w:rsidRPr="006D4710" w:rsidRDefault="006D4710" w:rsidP="006D4710">
      <w:pPr>
        <w:numPr>
          <w:ilvl w:val="0"/>
          <w:numId w:val="4"/>
        </w:numPr>
      </w:pPr>
      <w:r w:rsidRPr="006D4710">
        <w:t>Assisted the head designer with mood boards, seasonal color cards, trend reports, and fabric library curation.</w:t>
      </w:r>
    </w:p>
    <w:p w14:paraId="6126B9CB" w14:textId="77777777" w:rsidR="006D4710" w:rsidRPr="006D4710" w:rsidRDefault="006D4710" w:rsidP="006D4710">
      <w:pPr>
        <w:numPr>
          <w:ilvl w:val="0"/>
          <w:numId w:val="4"/>
        </w:numPr>
      </w:pPr>
      <w:r w:rsidRPr="006D4710">
        <w:t>Drafted flat technical sketches, detailed trim boards, and maintained digital specification archives.</w:t>
      </w:r>
    </w:p>
    <w:p w14:paraId="25B29A0F" w14:textId="77777777" w:rsidR="006D4710" w:rsidRPr="006D4710" w:rsidRDefault="006D4710" w:rsidP="006D4710">
      <w:pPr>
        <w:numPr>
          <w:ilvl w:val="0"/>
          <w:numId w:val="4"/>
        </w:numPr>
      </w:pPr>
      <w:r w:rsidRPr="006D4710">
        <w:t>Coordinated runway samples and backstage styling for 2 major showcase presentations at Lakmé Fashion Week.</w:t>
      </w:r>
    </w:p>
    <w:p w14:paraId="4FCCE7D9" w14:textId="77777777" w:rsidR="006D4710" w:rsidRPr="006D4710" w:rsidRDefault="006D4710" w:rsidP="006D4710">
      <w:pPr>
        <w:rPr>
          <w:b/>
          <w:bCs/>
        </w:rPr>
      </w:pPr>
      <w:r w:rsidRPr="006D4710">
        <w:rPr>
          <w:b/>
          <w:bCs/>
        </w:rPr>
        <w:t>Education</w:t>
      </w:r>
    </w:p>
    <w:p w14:paraId="02E744BB" w14:textId="77777777" w:rsidR="006D4710" w:rsidRPr="006D4710" w:rsidRDefault="006D4710" w:rsidP="006D4710">
      <w:r w:rsidRPr="006D4710">
        <w:rPr>
          <w:b/>
          <w:bCs/>
        </w:rPr>
        <w:t>Bachelor of Design (B.Des) – Fashion Design</w:t>
      </w:r>
    </w:p>
    <w:p w14:paraId="7D4465B0" w14:textId="77777777" w:rsidR="006D4710" w:rsidRPr="006D4710" w:rsidRDefault="006D4710" w:rsidP="006D4710">
      <w:r w:rsidRPr="006D4710">
        <w:rPr>
          <w:i/>
          <w:iCs/>
        </w:rPr>
        <w:t>National Institute of Fashion Technology (NIFT), Mumbai</w:t>
      </w:r>
    </w:p>
    <w:p w14:paraId="43FE1424" w14:textId="77777777" w:rsidR="006D4710" w:rsidRPr="006D4710" w:rsidRDefault="006D4710" w:rsidP="006D4710">
      <w:r w:rsidRPr="006D4710">
        <w:rPr>
          <w:i/>
          <w:iCs/>
        </w:rPr>
        <w:t>Graduated: May 2018</w:t>
      </w:r>
    </w:p>
    <w:p w14:paraId="05577595" w14:textId="77777777" w:rsidR="006D4710" w:rsidRPr="006D4710" w:rsidRDefault="006D4710" w:rsidP="006D4710">
      <w:pPr>
        <w:rPr>
          <w:b/>
          <w:bCs/>
        </w:rPr>
      </w:pPr>
      <w:r w:rsidRPr="006D4710">
        <w:rPr>
          <w:b/>
          <w:bCs/>
        </w:rPr>
        <w:lastRenderedPageBreak/>
        <w:t>Certifications &amp; Specialized Training</w:t>
      </w:r>
    </w:p>
    <w:p w14:paraId="07469A11" w14:textId="77777777" w:rsidR="006D4710" w:rsidRPr="006D4710" w:rsidRDefault="006D4710" w:rsidP="006D4710">
      <w:pPr>
        <w:numPr>
          <w:ilvl w:val="0"/>
          <w:numId w:val="5"/>
        </w:numPr>
      </w:pPr>
      <w:r w:rsidRPr="006D4710">
        <w:rPr>
          <w:b/>
          <w:bCs/>
        </w:rPr>
        <w:t>CLO 3D Masterclass:</w:t>
      </w:r>
      <w:r w:rsidRPr="006D4710">
        <w:t xml:space="preserve"> Digital Garment Simulation &amp; 3D Pattern Alteration</w:t>
      </w:r>
    </w:p>
    <w:p w14:paraId="3A9135D9" w14:textId="77777777" w:rsidR="006D4710" w:rsidRPr="006D4710" w:rsidRDefault="006D4710" w:rsidP="006D4710">
      <w:pPr>
        <w:numPr>
          <w:ilvl w:val="0"/>
          <w:numId w:val="5"/>
        </w:numPr>
      </w:pPr>
      <w:r w:rsidRPr="006D4710">
        <w:rPr>
          <w:b/>
          <w:bCs/>
        </w:rPr>
        <w:t>Fashion Institute of Technology (FIT) Online:</w:t>
      </w:r>
      <w:r w:rsidRPr="006D4710">
        <w:t xml:space="preserve"> Sustainable Design &amp; Eco-Conscious Materials</w:t>
      </w:r>
    </w:p>
    <w:p w14:paraId="6FCB9E18" w14:textId="77777777" w:rsidR="006D4710" w:rsidRPr="006D4710" w:rsidRDefault="006D4710" w:rsidP="006D4710">
      <w:pPr>
        <w:numPr>
          <w:ilvl w:val="0"/>
          <w:numId w:val="5"/>
        </w:numPr>
      </w:pPr>
      <w:r w:rsidRPr="006D4710">
        <w:rPr>
          <w:b/>
          <w:bCs/>
        </w:rPr>
        <w:t>WGSN Academy:</w:t>
      </w:r>
      <w:r w:rsidRPr="006D4710">
        <w:t xml:space="preserve"> Advanced Trend Analysis &amp; Consumer Insight Forecasting</w:t>
      </w:r>
    </w:p>
    <w:p w14:paraId="717CFDDF" w14:textId="77777777" w:rsidR="006D4710" w:rsidRPr="006D4710" w:rsidRDefault="006D4710" w:rsidP="006D4710">
      <w:pPr>
        <w:rPr>
          <w:b/>
          <w:bCs/>
        </w:rPr>
      </w:pPr>
      <w:r w:rsidRPr="006D4710">
        <w:rPr>
          <w:b/>
          <w:bCs/>
        </w:rPr>
        <w:t>Key Highlights &amp; Recognition</w:t>
      </w:r>
    </w:p>
    <w:p w14:paraId="6324374A" w14:textId="77777777" w:rsidR="006D4710" w:rsidRPr="006D4710" w:rsidRDefault="006D4710" w:rsidP="006D4710">
      <w:pPr>
        <w:numPr>
          <w:ilvl w:val="0"/>
          <w:numId w:val="6"/>
        </w:numPr>
      </w:pPr>
      <w:r w:rsidRPr="006D4710">
        <w:t xml:space="preserve">Featured in </w:t>
      </w:r>
      <w:r w:rsidRPr="006D4710">
        <w:rPr>
          <w:i/>
          <w:iCs/>
        </w:rPr>
        <w:t>Vogue India</w:t>
      </w:r>
      <w:r w:rsidRPr="006D4710">
        <w:t xml:space="preserve"> Young Talent Showcase (2022) for innovative zero-waste pattern-cutting techniques.</w:t>
      </w:r>
    </w:p>
    <w:p w14:paraId="7F6A05A5" w14:textId="77777777" w:rsidR="006D4710" w:rsidRPr="006D4710" w:rsidRDefault="006D4710" w:rsidP="006D4710">
      <w:pPr>
        <w:numPr>
          <w:ilvl w:val="0"/>
          <w:numId w:val="6"/>
        </w:numPr>
      </w:pPr>
      <w:r w:rsidRPr="006D4710">
        <w:t>Winner, Best Graduation Collection Award at NIFT Mumbai (2018).</w:t>
      </w:r>
    </w:p>
    <w:p w14:paraId="5638D7C3" w14:textId="77777777" w:rsidR="006D4710" w:rsidRDefault="006D4710"/>
    <w:sectPr w:rsidR="006D47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C7581"/>
    <w:multiLevelType w:val="multilevel"/>
    <w:tmpl w:val="69BC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A79DE"/>
    <w:multiLevelType w:val="multilevel"/>
    <w:tmpl w:val="FFC0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22C1E"/>
    <w:multiLevelType w:val="multilevel"/>
    <w:tmpl w:val="4D24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67EBE"/>
    <w:multiLevelType w:val="multilevel"/>
    <w:tmpl w:val="2F74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E3B58"/>
    <w:multiLevelType w:val="multilevel"/>
    <w:tmpl w:val="CDE6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27FF0"/>
    <w:multiLevelType w:val="multilevel"/>
    <w:tmpl w:val="CF70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805696">
    <w:abstractNumId w:val="5"/>
  </w:num>
  <w:num w:numId="2" w16cid:durableId="1610625390">
    <w:abstractNumId w:val="1"/>
  </w:num>
  <w:num w:numId="3" w16cid:durableId="1733036643">
    <w:abstractNumId w:val="0"/>
  </w:num>
  <w:num w:numId="4" w16cid:durableId="1829469956">
    <w:abstractNumId w:val="4"/>
  </w:num>
  <w:num w:numId="5" w16cid:durableId="932473129">
    <w:abstractNumId w:val="2"/>
  </w:num>
  <w:num w:numId="6" w16cid:durableId="12656980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710"/>
    <w:rsid w:val="00133AC6"/>
    <w:rsid w:val="006D4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08ED2"/>
  <w15:chartTrackingRefBased/>
  <w15:docId w15:val="{0595DEFC-9DB2-4E65-B652-43826312D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7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7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7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7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7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565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Durva Dalvi</dc:creator>
  <cp:keywords/>
  <dc:description/>
  <cp:lastModifiedBy>Durva Dalvi</cp:lastModifiedBy>
  <cp:revision>1</cp:revision>
  <dcterms:created xsi:type="dcterms:W3CDTF">2026-09-28T11:53:00Z</dcterms:created>
  <dcterms:modified xsi:type="dcterms:W3CDTF">2026-09-28T11:54:00Z</dcterms:modified>
</cp:coreProperties>
</file>