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B7B" w:rsidRDefault="00C445BA" w:rsidP="00C445BA"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1152525</wp:posOffset>
            </wp:positionH>
            <wp:positionV relativeFrom="paragraph">
              <wp:posOffset>3543300</wp:posOffset>
            </wp:positionV>
            <wp:extent cx="314325" cy="314325"/>
            <wp:effectExtent l="0" t="0" r="0" b="9525"/>
            <wp:wrapSquare wrapText="bothSides"/>
            <wp:docPr id="16" name="Graphic 16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peakerphone.sv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273" w:rsidRPr="00AB1273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2333625</wp:posOffset>
                </wp:positionV>
                <wp:extent cx="2840355" cy="2085340"/>
                <wp:effectExtent l="0" t="0" r="0" b="0"/>
                <wp:wrapNone/>
                <wp:docPr id="4" name="Arrow: 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355" cy="2085340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1273" w:rsidRPr="00AB1273" w:rsidRDefault="00AB1273" w:rsidP="00AB1273">
                            <w:pPr>
                              <w:jc w:val="center"/>
                              <w:rPr>
                                <w:color w:val="833C0B" w:themeColor="accent2" w:themeShade="80"/>
                                <w:sz w:val="44"/>
                                <w:szCs w:val="44"/>
                              </w:rPr>
                            </w:pPr>
                            <w:r w:rsidRPr="00AB1273">
                              <w:rPr>
                                <w:color w:val="833C0B" w:themeColor="accent2" w:themeShade="80"/>
                                <w:sz w:val="44"/>
                                <w:szCs w:val="44"/>
                              </w:rPr>
                              <w:t>Reema Jain</w:t>
                            </w:r>
                          </w:p>
                          <w:p w:rsidR="00C445BA" w:rsidRDefault="00AB1273" w:rsidP="00C445BA">
                            <w:pPr>
                              <w:spacing w:after="0" w:line="720" w:lineRule="auto"/>
                              <w:jc w:val="center"/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  <w:t>Beautician</w:t>
                            </w:r>
                          </w:p>
                          <w:p w:rsidR="00C445BA" w:rsidRDefault="00C445BA" w:rsidP="00C445BA">
                            <w:pPr>
                              <w:spacing w:after="0" w:line="720" w:lineRule="auto"/>
                              <w:jc w:val="center"/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  <w:t>+91 9999 3333</w:t>
                            </w:r>
                          </w:p>
                          <w:p w:rsidR="002C4FAE" w:rsidRDefault="002C4FAE" w:rsidP="00C445BA">
                            <w:pPr>
                              <w:spacing w:after="0" w:line="720" w:lineRule="auto"/>
                              <w:jc w:val="center"/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</w:p>
                          <w:p w:rsidR="002C4FAE" w:rsidRDefault="002C4FAE" w:rsidP="00C445BA">
                            <w:pPr>
                              <w:spacing w:after="0" w:line="720" w:lineRule="auto"/>
                              <w:jc w:val="center"/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</w:p>
                          <w:p w:rsidR="00C445BA" w:rsidRDefault="00C445BA" w:rsidP="00C445BA">
                            <w:pPr>
                              <w:spacing w:after="0" w:line="720" w:lineRule="auto"/>
                              <w:jc w:val="center"/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</w:p>
                          <w:p w:rsidR="00C445BA" w:rsidRPr="00C445BA" w:rsidRDefault="00C445BA" w:rsidP="00C445BA">
                            <w:pPr>
                              <w:spacing w:after="0" w:line="720" w:lineRule="auto"/>
                              <w:jc w:val="center"/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  <w:r w:rsidRPr="00C445BA"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  <w:t xml:space="preserve">                                                                              </w:t>
                            </w:r>
                            <w:r>
                              <w:rPr>
                                <w:noProof/>
                                <w:color w:val="ED7D31" w:themeColor="accent2"/>
                                <w:sz w:val="32"/>
                                <w:szCs w:val="32"/>
                              </w:rPr>
                              <w:drawing>
                                <wp:inline distT="0" distB="0" distL="0" distR="0">
                                  <wp:extent cx="914400" cy="914400"/>
                                  <wp:effectExtent l="0" t="0" r="0" b="0"/>
                                  <wp:docPr id="15" name="Graphic 15" descr="Speaker Pho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speakerphone.sv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B1273" w:rsidRPr="00AB1273" w:rsidRDefault="00AB1273" w:rsidP="00AB127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4" o:spid="_x0000_s1026" type="#_x0000_t15" style="position:absolute;margin-left:77.25pt;margin-top:183.75pt;width:223.65pt;height:16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CzqswIAANoFAAAOAAAAZHJzL2Uyb0RvYy54bWysVMFu2zAMvQ/YPwi6r3bSZMuMOkXQosOA&#10;bg3WDj0rspwYkERNUuKkXz9Sdtxs7XYYdpFFinwkn0leXO6NZjvlQwO25KOznDNlJVSNXZf8+8PN&#10;uxlnIQpbCQ1WlfygAr+cv31z0bpCjWEDulKeIYgNRetKvonRFVkW5EYZEc7AKYuPNXgjIop+nVVe&#10;tIhudDbO8/dZC75yHqQKAbXX3SOfJ/y6VjLe1XVQkemSY24xnT6dKzqz+YUo1l64TSP7NMQ/ZGFE&#10;YzHoAHUtomBb37yAMo30EKCOZxJMBnXdSJVqwGpG+W/V3G+EU6kWJCe4gabw/2Dl193Ss6Yq+YQz&#10;Kwz+ooX30BZsqWwUa7BsQiS1LhRoe++WvpcCXqnife0NfbEWtk/EHgZi1T4yicrxbJKfT6ecSXwb&#10;57Pp+SRRnz27Ox/iJwWG0QXrA6OWWkQqXxRidxsixkX7ox2pA+imumm0TgK1jLrSnu0E/mwhJRYw&#10;Tu56a75A1emxafL+t6Mam6NTz45qDJGaj5BSwF+CaEuhLFDQLh/SZMROx0e6xYNWZKftN1UjucRA&#10;SmRAPs1x1D1tRKU69fSPuSRAQq4x/oDdA7xW/4j+HZbU25OrSlMxOOd/S6xzHjxSZLBxcDaNBf8a&#10;gI5D5M7+SFJHDbEU96s94tN1BdUBu9BDN57ByZsGu+BWhLgUHucRJxd3TLzDo9bQlhz6G2cb8E+v&#10;6cme2sg/cdbifJc8/NgKrzjTny0O0MfRBHuQxSRMph/GKPjTl9Xpi92aK8CuGuE2czJdyT7q47X2&#10;YB5xFS0oKj4JKzF2yWX0R+EqdnsHl5lUi0UywyXgRLy1904SOBFMDf6wfxTe9aMQcYq+wnEXvBiG&#10;zpY8LSy2EeomTcozrz31uEBSK/TLjjbUqZysnlfy/CcAAAD//wMAUEsDBBQABgAIAAAAIQBHZ3I9&#10;4wAAAAsBAAAPAAAAZHJzL2Rvd25yZXYueG1sTI/NTsMwEITvSLyDtUhcEHUKJNAQp0KVUDnAoT9C&#10;cHNiE4fG68h2k8DTs5zgNqP9NDtTLCfbsUH70DoUMJ8lwDTWTrXYCNjvHi/vgIUoUcnOoRbwpQMs&#10;y9OTQubKjbjRwzY2jEIw5FKAibHPOQ+10VaGmes10u3DeSsjWd9w5eVI4bbjV0mScStbpA9G9npl&#10;dH3YHq2Aw2r9bZ7fP9+eXsaLdLP24+tQNUKcn00P98CinuIfDL/1qTqU1KlyR1SBdeTTm5RQAdfZ&#10;LQkismROYyoSi3QBvCz4/w3lDwAAAP//AwBQSwECLQAUAAYACAAAACEAtoM4kv4AAADhAQAAEwAA&#10;AAAAAAAAAAAAAAAAAAAAW0NvbnRlbnRfVHlwZXNdLnhtbFBLAQItABQABgAIAAAAIQA4/SH/1gAA&#10;AJQBAAALAAAAAAAAAAAAAAAAAC8BAABfcmVscy8ucmVsc1BLAQItABQABgAIAAAAIQAyxCzqswIA&#10;ANoFAAAOAAAAAAAAAAAAAAAAAC4CAABkcnMvZTJvRG9jLnhtbFBLAQItABQABgAIAAAAIQBHZ3I9&#10;4wAAAAsBAAAPAAAAAAAAAAAAAAAAAA0FAABkcnMvZG93bnJldi54bWxQSwUGAAAAAAQABADzAAAA&#10;HQYAAAAA&#10;" adj="13671" fillcolor="#fbe4d5 [661]" stroked="f" strokeweight="1pt">
                <v:textbox>
                  <w:txbxContent>
                    <w:p w:rsidR="00AB1273" w:rsidRPr="00AB1273" w:rsidRDefault="00AB1273" w:rsidP="00AB1273">
                      <w:pPr>
                        <w:jc w:val="center"/>
                        <w:rPr>
                          <w:color w:val="833C0B" w:themeColor="accent2" w:themeShade="80"/>
                          <w:sz w:val="44"/>
                          <w:szCs w:val="44"/>
                        </w:rPr>
                      </w:pPr>
                      <w:r w:rsidRPr="00AB1273">
                        <w:rPr>
                          <w:color w:val="833C0B" w:themeColor="accent2" w:themeShade="80"/>
                          <w:sz w:val="44"/>
                          <w:szCs w:val="44"/>
                        </w:rPr>
                        <w:t>Reema Jain</w:t>
                      </w:r>
                    </w:p>
                    <w:p w:rsidR="00C445BA" w:rsidRDefault="00AB1273" w:rsidP="00C445BA">
                      <w:pPr>
                        <w:spacing w:after="0" w:line="720" w:lineRule="auto"/>
                        <w:jc w:val="center"/>
                        <w:rPr>
                          <w:color w:val="833C0B" w:themeColor="accent2" w:themeShade="80"/>
                          <w:sz w:val="32"/>
                          <w:szCs w:val="32"/>
                        </w:rPr>
                      </w:pPr>
                      <w:r>
                        <w:rPr>
                          <w:color w:val="833C0B" w:themeColor="accent2" w:themeShade="80"/>
                          <w:sz w:val="32"/>
                          <w:szCs w:val="32"/>
                        </w:rPr>
                        <w:t>Beautician</w:t>
                      </w:r>
                    </w:p>
                    <w:p w:rsidR="00C445BA" w:rsidRDefault="00C445BA" w:rsidP="00C445BA">
                      <w:pPr>
                        <w:spacing w:after="0" w:line="720" w:lineRule="auto"/>
                        <w:jc w:val="center"/>
                        <w:rPr>
                          <w:color w:val="833C0B" w:themeColor="accent2" w:themeShade="80"/>
                          <w:sz w:val="32"/>
                          <w:szCs w:val="32"/>
                        </w:rPr>
                      </w:pPr>
                      <w:r>
                        <w:rPr>
                          <w:color w:val="833C0B" w:themeColor="accent2" w:themeShade="80"/>
                          <w:sz w:val="32"/>
                          <w:szCs w:val="32"/>
                        </w:rPr>
                        <w:t>+91 9999 3333</w:t>
                      </w:r>
                    </w:p>
                    <w:p w:rsidR="002C4FAE" w:rsidRDefault="002C4FAE" w:rsidP="00C445BA">
                      <w:pPr>
                        <w:spacing w:after="0" w:line="720" w:lineRule="auto"/>
                        <w:jc w:val="center"/>
                        <w:rPr>
                          <w:color w:val="833C0B" w:themeColor="accent2" w:themeShade="80"/>
                          <w:sz w:val="32"/>
                          <w:szCs w:val="32"/>
                        </w:rPr>
                      </w:pPr>
                    </w:p>
                    <w:p w:rsidR="002C4FAE" w:rsidRDefault="002C4FAE" w:rsidP="00C445BA">
                      <w:pPr>
                        <w:spacing w:after="0" w:line="720" w:lineRule="auto"/>
                        <w:jc w:val="center"/>
                        <w:rPr>
                          <w:color w:val="833C0B" w:themeColor="accent2" w:themeShade="80"/>
                          <w:sz w:val="32"/>
                          <w:szCs w:val="32"/>
                        </w:rPr>
                      </w:pPr>
                    </w:p>
                    <w:p w:rsidR="00C445BA" w:rsidRDefault="00C445BA" w:rsidP="00C445BA">
                      <w:pPr>
                        <w:spacing w:after="0" w:line="720" w:lineRule="auto"/>
                        <w:jc w:val="center"/>
                        <w:rPr>
                          <w:color w:val="833C0B" w:themeColor="accent2" w:themeShade="80"/>
                          <w:sz w:val="32"/>
                          <w:szCs w:val="32"/>
                        </w:rPr>
                      </w:pPr>
                    </w:p>
                    <w:p w:rsidR="00C445BA" w:rsidRPr="00C445BA" w:rsidRDefault="00C445BA" w:rsidP="00C445BA">
                      <w:pPr>
                        <w:spacing w:after="0" w:line="720" w:lineRule="auto"/>
                        <w:jc w:val="center"/>
                        <w:rPr>
                          <w:color w:val="833C0B" w:themeColor="accent2" w:themeShade="80"/>
                          <w:sz w:val="32"/>
                          <w:szCs w:val="32"/>
                        </w:rPr>
                      </w:pPr>
                      <w:r w:rsidRPr="00C445BA">
                        <w:rPr>
                          <w:color w:val="833C0B" w:themeColor="accent2" w:themeShade="80"/>
                          <w:sz w:val="32"/>
                          <w:szCs w:val="32"/>
                        </w:rPr>
                        <w:t xml:space="preserve">                                                                              </w:t>
                      </w:r>
                      <w:r>
                        <w:rPr>
                          <w:noProof/>
                          <w:color w:val="ED7D31" w:themeColor="accent2"/>
                          <w:sz w:val="32"/>
                          <w:szCs w:val="32"/>
                        </w:rPr>
                        <w:drawing>
                          <wp:inline distT="0" distB="0" distL="0" distR="0">
                            <wp:extent cx="914400" cy="914400"/>
                            <wp:effectExtent l="0" t="0" r="0" b="0"/>
                            <wp:docPr id="15" name="Graphic 15" descr="Speaker Pho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speakerphone.sv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B1273" w:rsidRPr="00AB1273" w:rsidRDefault="00AB1273" w:rsidP="00AB127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1273">
        <w:rPr>
          <w:rFonts w:ascii="Harlow Solid Italic" w:hAnsi="Harlow Solid Italic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2828925</wp:posOffset>
            </wp:positionH>
            <wp:positionV relativeFrom="paragraph">
              <wp:posOffset>495300</wp:posOffset>
            </wp:positionV>
            <wp:extent cx="1085850" cy="843362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4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1F31" w:rsidRPr="00F81F31">
        <w:rPr>
          <w:rFonts w:ascii="Harlow Solid Italic" w:hAnsi="Harlow Solid Ital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-238125</wp:posOffset>
                </wp:positionV>
                <wp:extent cx="2809875" cy="2133600"/>
                <wp:effectExtent l="0" t="0" r="9525" b="0"/>
                <wp:wrapNone/>
                <wp:docPr id="3" name="Arrow: Pentag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133600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1F31" w:rsidRDefault="00F81F31" w:rsidP="00F81F31">
                            <w:pPr>
                              <w:jc w:val="right"/>
                              <w:rPr>
                                <w:rFonts w:ascii="Brush Script MT" w:hAnsi="Brush Script MT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F81F31">
                              <w:rPr>
                                <w:rFonts w:ascii="Brush Script MT" w:hAnsi="Brush Script MT"/>
                                <w:color w:val="000000" w:themeColor="text1"/>
                                <w:sz w:val="96"/>
                                <w:szCs w:val="96"/>
                              </w:rPr>
                              <w:t>Beauty</w:t>
                            </w:r>
                          </w:p>
                          <w:p w:rsidR="00F81F31" w:rsidRDefault="00F81F31" w:rsidP="00F81F31">
                            <w:pPr>
                              <w:jc w:val="right"/>
                              <w:rPr>
                                <w:rFonts w:ascii="Brush Script MT" w:hAnsi="Brush Script MT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rush Script MT" w:hAnsi="Brush Script MT"/>
                                <w:color w:val="000000" w:themeColor="text1"/>
                                <w:sz w:val="96"/>
                                <w:szCs w:val="96"/>
                              </w:rPr>
                              <w:t>Salon</w:t>
                            </w:r>
                          </w:p>
                          <w:p w:rsidR="003503E3" w:rsidRPr="003503E3" w:rsidRDefault="003503E3" w:rsidP="003503E3">
                            <w:pPr>
                              <w:jc w:val="right"/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03E3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www.b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eauty</w:t>
                            </w:r>
                            <w:r w:rsidRPr="003503E3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salon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Pr="003503E3"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com</w:t>
                            </w:r>
                          </w:p>
                          <w:p w:rsidR="003503E3" w:rsidRPr="003503E3" w:rsidRDefault="003503E3" w:rsidP="00F81F31">
                            <w:pPr>
                              <w:jc w:val="right"/>
                              <w:rPr>
                                <w:rFonts w:ascii="Brush Script MT" w:hAnsi="Brush Script MT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row: Pentagon 3" o:spid="_x0000_s1027" type="#_x0000_t15" style="position:absolute;margin-left:75.75pt;margin-top:-18.75pt;width:221.25pt;height:16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SeFswIAANoFAAAOAAAAZHJzL2Uyb0RvYy54bWysVEtv2zAMvg/YfxB0X51HH6lRpwhadBjQ&#10;tcHaoWdFlhMDkqhJSpz014+UHSdbux2GXWSRIj+Sn0leXW+NZhvlQw224MOTAWfKSihruyz49+e7&#10;TxPOQhS2FBqsKvhOBX49/fjhqnG5GsEKdKk8QxAb8sYVfBWjy7MsyJUyIpyAUxYfK/BGRBT9Miu9&#10;aBDd6Gw0GJxnDfjSeZAqBNTeto98mvCrSsn4WFVBRaYLjrnFdPp0LujMplciX3rhVrXs0hD/kIUR&#10;tcWgPdStiIKtff0GytTSQ4AqnkgwGVRVLVWqAasZDn6r5mklnEq1IDnB9TSF/wcrHzZzz+qy4GPO&#10;rDD4i2beQ5OzubJRLMGyMZHUuJCj7ZOb+04KeKWKt5U39MVa2DYRu+uJVdvIJCpHk8Hl5OKMM4lv&#10;o+F4fD5I1GcHd+dD/KzAMLpgfWDUXItI5YtcbO5DxLhov7cjdQBdl3e11kmgllE32rONwJ8tpMQC&#10;Rsldr81XKFs9Nk0bW+SoxuZo1ZO9GkOk5iOkFPCXINpSKAsUtM2HNBmx0/KRbnGnFdlp+01VSC4x&#10;kBLpkY9zHLZPK1GqVn32x1wSICFXGL/H7gDeq39I/w5L6uzJVaWp6J0Hf0usde49UmSwsXc2tQX/&#10;HoCOfeTWfk9SSw2xFLeLLeLTdQHlDrvQQzuewcm7GrvgXoQ4Fx7nEScXd0x8xKPS0BQcuhtnK/Cv&#10;7+nJntrIv3LW4HwXPPxYC684018sDtDl8PSUFkISTs8uRij445fF8YtdmxvArhriNnMyXck+6v21&#10;8mBecBXNKCo+CSsxdsFl9HvhJrZ7B5eZVLNZMsMl4ES8t09OEjgRTA3+vH0R3nWjEHGKHmC/C94M&#10;Q2tLnhZm6whVnSblwGtHPS6Q1ArdsqMNdSwnq8NKnv4EAAD//wMAUEsDBBQABgAIAAAAIQAKFuto&#10;4QAAAAsBAAAPAAAAZHJzL2Rvd25yZXYueG1sTI9NT8JAEIbvJv6HzZh4MbAtUoHaLUETTTxwEDh4&#10;XLpjt9KdLd0F6r93POlt3syT96NYDq4VZ+xD40lBOk5AIFXeNFQr2G1fRnMQIWoyuvWECr4xwLK8&#10;vip0bvyF3vG8ibVgEwq5VmBj7HIpQ2XR6TD2HRL/Pn3vdGTZ19L0+sLmrpWTJHmQTjfECVZ3+Gyx&#10;OmxOTsHMPt0dahrS9fTtQ66Or/HrGNZK3d4Mq0cQEYf4B8Nvfa4OJXfa+xOZIFrWWZoxqmB0P+OD&#10;iWwx5XV7BZPFPANZFvL/hvIHAAD//wMAUEsBAi0AFAAGAAgAAAAhALaDOJL+AAAA4QEAABMAAAAA&#10;AAAAAAAAAAAAAAAAAFtDb250ZW50X1R5cGVzXS54bWxQSwECLQAUAAYACAAAACEAOP0h/9YAAACU&#10;AQAACwAAAAAAAAAAAAAAAAAvAQAAX3JlbHMvLnJlbHNQSwECLQAUAAYACAAAACEATdknhbMCAADa&#10;BQAADgAAAAAAAAAAAAAAAAAuAgAAZHJzL2Uyb0RvYy54bWxQSwECLQAUAAYACAAAACEAChbraOEA&#10;AAALAQAADwAAAAAAAAAAAAAAAAANBQAAZHJzL2Rvd25yZXYueG1sUEsFBgAAAAAEAAQA8wAAABsG&#10;AAAAAA==&#10;" adj="13399" fillcolor="#fbe4d5 [661]" stroked="f" strokeweight="1pt">
                <v:textbox>
                  <w:txbxContent>
                    <w:p w:rsidR="00F81F31" w:rsidRDefault="00F81F31" w:rsidP="00F81F31">
                      <w:pPr>
                        <w:jc w:val="right"/>
                        <w:rPr>
                          <w:rFonts w:ascii="Brush Script MT" w:hAnsi="Brush Script MT"/>
                          <w:color w:val="000000" w:themeColor="text1"/>
                          <w:sz w:val="96"/>
                          <w:szCs w:val="96"/>
                        </w:rPr>
                      </w:pPr>
                      <w:r w:rsidRPr="00F81F31">
                        <w:rPr>
                          <w:rFonts w:ascii="Brush Script MT" w:hAnsi="Brush Script MT"/>
                          <w:color w:val="000000" w:themeColor="text1"/>
                          <w:sz w:val="96"/>
                          <w:szCs w:val="96"/>
                        </w:rPr>
                        <w:t>Beauty</w:t>
                      </w:r>
                    </w:p>
                    <w:p w:rsidR="00F81F31" w:rsidRDefault="00F81F31" w:rsidP="00F81F31">
                      <w:pPr>
                        <w:jc w:val="right"/>
                        <w:rPr>
                          <w:rFonts w:ascii="Brush Script MT" w:hAnsi="Brush Script MT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Brush Script MT" w:hAnsi="Brush Script MT"/>
                          <w:color w:val="000000" w:themeColor="text1"/>
                          <w:sz w:val="96"/>
                          <w:szCs w:val="96"/>
                        </w:rPr>
                        <w:t>Salon</w:t>
                      </w:r>
                    </w:p>
                    <w:p w:rsidR="003503E3" w:rsidRPr="003503E3" w:rsidRDefault="003503E3" w:rsidP="003503E3">
                      <w:pPr>
                        <w:jc w:val="right"/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3503E3"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</w:rPr>
                        <w:t>www.b</w:t>
                      </w:r>
                      <w: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</w:rPr>
                        <w:t>eauty</w:t>
                      </w:r>
                      <w:r w:rsidRPr="003503E3"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</w:rPr>
                        <w:t>salon</w:t>
                      </w:r>
                      <w:r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 w:rsidRPr="003503E3"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</w:rPr>
                        <w:t>com</w:t>
                      </w:r>
                    </w:p>
                    <w:p w:rsidR="003503E3" w:rsidRPr="003503E3" w:rsidRDefault="003503E3" w:rsidP="00F81F31">
                      <w:pPr>
                        <w:jc w:val="right"/>
                        <w:rPr>
                          <w:rFonts w:ascii="Brush Script MT" w:hAnsi="Brush Script MT"/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6962" w:rsidRPr="00AB1273">
        <w:rPr>
          <w:rFonts w:ascii="Calibri" w:hAnsi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CF01C" wp14:editId="3DD4563C">
                <wp:simplePos x="0" y="0"/>
                <wp:positionH relativeFrom="margin">
                  <wp:align>center</wp:align>
                </wp:positionH>
                <wp:positionV relativeFrom="paragraph">
                  <wp:posOffset>2324100</wp:posOffset>
                </wp:positionV>
                <wp:extent cx="3790950" cy="2114550"/>
                <wp:effectExtent l="0" t="0" r="0" b="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21145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B1273" w:rsidRDefault="00AB1273" w:rsidP="002C4FAE">
                            <w:pPr>
                              <w:jc w:val="right"/>
                            </w:pPr>
                          </w:p>
                          <w:p w:rsidR="002C4FAE" w:rsidRDefault="002C4FAE" w:rsidP="002C4FAE">
                            <w:pPr>
                              <w:jc w:val="right"/>
                              <w:rPr>
                                <w:color w:val="833C0B" w:themeColor="accent2" w:themeShade="80"/>
                                <w:sz w:val="28"/>
                              </w:rPr>
                            </w:pPr>
                            <w:r w:rsidRPr="002C4FAE">
                              <w:rPr>
                                <w:color w:val="833C0B" w:themeColor="accent2" w:themeShade="80"/>
                                <w:sz w:val="28"/>
                              </w:rPr>
                              <w:t>FACIAL</w:t>
                            </w:r>
                            <w:r w:rsidR="00575EAF">
                              <w:rPr>
                                <w:color w:val="833C0B" w:themeColor="accent2" w:themeShade="80"/>
                                <w:sz w:val="28"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</w:p>
                          <w:p w:rsidR="002C4FAE" w:rsidRDefault="002C4FAE" w:rsidP="002C4FAE">
                            <w:pPr>
                              <w:jc w:val="right"/>
                              <w:rPr>
                                <w:color w:val="833C0B" w:themeColor="accent2" w:themeShade="80"/>
                                <w:sz w:val="28"/>
                              </w:rPr>
                            </w:pPr>
                            <w:r>
                              <w:rPr>
                                <w:color w:val="833C0B" w:themeColor="accent2" w:themeShade="80"/>
                                <w:sz w:val="28"/>
                              </w:rPr>
                              <w:t>BRIDAL</w:t>
                            </w:r>
                          </w:p>
                          <w:p w:rsidR="002C4FAE" w:rsidRDefault="002C4FAE" w:rsidP="002C4FAE">
                            <w:pPr>
                              <w:jc w:val="right"/>
                              <w:rPr>
                                <w:color w:val="833C0B" w:themeColor="accent2" w:themeShade="80"/>
                                <w:sz w:val="28"/>
                              </w:rPr>
                            </w:pPr>
                            <w:r>
                              <w:rPr>
                                <w:color w:val="833C0B" w:themeColor="accent2" w:themeShade="80"/>
                                <w:sz w:val="28"/>
                              </w:rPr>
                              <w:t>MANICURE</w:t>
                            </w:r>
                          </w:p>
                          <w:p w:rsidR="00575EAF" w:rsidRDefault="00575EAF" w:rsidP="002C4FAE">
                            <w:pPr>
                              <w:jc w:val="right"/>
                              <w:rPr>
                                <w:color w:val="833C0B" w:themeColor="accent2" w:themeShade="80"/>
                                <w:sz w:val="28"/>
                              </w:rPr>
                            </w:pPr>
                            <w:r>
                              <w:rPr>
                                <w:color w:val="833C0B" w:themeColor="accent2" w:themeShade="80"/>
                                <w:sz w:val="28"/>
                              </w:rPr>
                              <w:t xml:space="preserve"> PEDICURE    </w:t>
                            </w:r>
                          </w:p>
                          <w:p w:rsidR="002C4FAE" w:rsidRDefault="002C4FAE" w:rsidP="002C4FAE">
                            <w:pPr>
                              <w:jc w:val="right"/>
                              <w:rPr>
                                <w:color w:val="833C0B" w:themeColor="accent2" w:themeShade="80"/>
                                <w:sz w:val="28"/>
                              </w:rPr>
                            </w:pPr>
                          </w:p>
                          <w:p w:rsidR="002C4FAE" w:rsidRDefault="002C4FAE" w:rsidP="002C4FAE">
                            <w:pPr>
                              <w:jc w:val="right"/>
                              <w:rPr>
                                <w:color w:val="833C0B" w:themeColor="accent2" w:themeShade="80"/>
                                <w:sz w:val="28"/>
                              </w:rPr>
                            </w:pPr>
                          </w:p>
                          <w:p w:rsidR="002C4FAE" w:rsidRPr="002C4FAE" w:rsidRDefault="002C4FAE" w:rsidP="002C4FAE">
                            <w:pPr>
                              <w:jc w:val="right"/>
                              <w:rPr>
                                <w:color w:val="833C0B" w:themeColor="accent2" w:themeShade="80"/>
                                <w:sz w:val="28"/>
                              </w:rPr>
                            </w:pPr>
                          </w:p>
                          <w:p w:rsidR="002C4FAE" w:rsidRDefault="002C4FAE" w:rsidP="002C4FAE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  <w:p w:rsidR="002C4FAE" w:rsidRDefault="002C4FAE" w:rsidP="002C4FAE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  <w:p w:rsidR="002C4FAE" w:rsidRPr="002C4FAE" w:rsidRDefault="002C4FAE" w:rsidP="002C4FAE">
                            <w:pPr>
                              <w:jc w:val="right"/>
                              <w:rPr>
                                <w:color w:val="833C0B" w:themeColor="accent2" w:themeShade="8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CF01C" id="Rectangle 2" o:spid="_x0000_s1028" style="position:absolute;margin-left:0;margin-top:183pt;width:298.5pt;height:166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2yYjQIAABkFAAAOAAAAZHJzL2Uyb0RvYy54bWysVFtP2zAUfp+0/2D5faTNyq0iRRWIaRID&#10;BEw8nzpOG8m32W4T9uv32UmBsT1N60Pqc/G5fOc7PjvvtWI76UNrTcWnBxPOpBG2bs264t8frz6d&#10;cBYimZqUNbLizzLw88XHD2edm8vSbqyqpWcIYsK8cxXfxOjmRRHERmoKB9ZJA2NjvaYI0a+L2lOH&#10;6FoV5WRyVHTW185bIUOA9nIw8kWO3zRSxNumCTIyVXHUFvPX5+8qfYvFGc3XntymFWMZ9A9VaGoN&#10;kr6EuqRIbOvbP0LpVngbbBMPhNWFbZpWyNwDuplO3nXzsCEncy8AJ7gXmML/CytudneetXXFS84M&#10;aYzoHqCRWSvJygRP58IcXg/uzo9SwDH12jdep390wfoM6fMLpLKPTED5+fh0cnoI5AVs5XQ6O4SA&#10;OMXrdedD/CKtZulQcY/0GUraXYc4uO5dUrZgVVtftUplIfFEXijPdoQJkxDSxDJfV1v9zdaDfjbB&#10;b5g11GDEoD7aq1FNZlyKlGv7LYkyrAO3y2PEYILA0kZRxFE74BbMmjNSa9BfRJ9TG5vqQ+k0T5Vf&#10;UtgMCXPYoQ7dRhBftbriJ6mMPSrKpGsyU3fsP01gwDydYr/qx4GN81jZ+hlD9HZgd3DiqkXaawrx&#10;jjzojLKxovEWn0ZZ9GLHE2cb63/+TZ/8wTJYOeuwHujzx5a85Ex9NeDf6XQ2S/uUhdnhcQnBv7Ws&#10;3lrMVl9YzGeKx8CJfEz+Ue2Pjbf6CZu8TFlhIiOQe0B0FC7isLZ4C4RcLrMbdshRvDYPTqTge8Af&#10;+yfybuRTBBVv7H6VaP6OVoNvumnschtt02bOJaQHXMGHJGD/MjPGtyIt+Fs5e72+aItfAAAA//8D&#10;AFBLAwQUAAYACAAAACEABoaHXOAAAAAIAQAADwAAAGRycy9kb3ducmV2LnhtbEyPwU7DMBBE70j8&#10;g7VIXBB1ANU0IU5VAQWkwqGFCzc3XpJAvLZitw1/z3KC26xmNPumnI+uF3scYudJw8UkA4FUe9tR&#10;o+HtdXk+AxGTIWt6T6jhGyPMq+Oj0hTWH2iN+01qBJdQLIyGNqVQSBnrFp2JEx+Q2PvwgzOJz6GR&#10;djAHLne9vMwyJZ3piD+0JuBti/XXZuc0hPW7Wp6FxWpqHu6fZy/uc/X0eKf16cm4uAGRcEx/YfjF&#10;Z3SomGnrd2Sj6DXwkKThSikWbE/zaxZbDSrPM5BVKf8PqH4AAAD//wMAUEsBAi0AFAAGAAgAAAAh&#10;ALaDOJL+AAAA4QEAABMAAAAAAAAAAAAAAAAAAAAAAFtDb250ZW50X1R5cGVzXS54bWxQSwECLQAU&#10;AAYACAAAACEAOP0h/9YAAACUAQAACwAAAAAAAAAAAAAAAAAvAQAAX3JlbHMvLnJlbHNQSwECLQAU&#10;AAYACAAAACEAVa9smI0CAAAZBQAADgAAAAAAAAAAAAAAAAAuAgAAZHJzL2Uyb0RvYy54bWxQSwEC&#10;LQAUAAYACAAAACEABoaHXOAAAAAIAQAADwAAAAAAAAAAAAAAAADnBAAAZHJzL2Rvd25yZXYueG1s&#10;UEsFBgAAAAAEAAQA8wAAAPQFAAAAAA==&#10;" fillcolor="#f7caac [1301]" stroked="f" strokeweight="1pt">
                <v:textbox>
                  <w:txbxContent>
                    <w:p w:rsidR="00AB1273" w:rsidRDefault="00AB1273" w:rsidP="002C4FAE">
                      <w:pPr>
                        <w:jc w:val="right"/>
                      </w:pPr>
                    </w:p>
                    <w:p w:rsidR="002C4FAE" w:rsidRDefault="002C4FAE" w:rsidP="002C4FAE">
                      <w:pPr>
                        <w:jc w:val="right"/>
                        <w:rPr>
                          <w:color w:val="833C0B" w:themeColor="accent2" w:themeShade="80"/>
                          <w:sz w:val="28"/>
                        </w:rPr>
                      </w:pPr>
                      <w:r w:rsidRPr="002C4FAE">
                        <w:rPr>
                          <w:color w:val="833C0B" w:themeColor="accent2" w:themeShade="80"/>
                          <w:sz w:val="28"/>
                        </w:rPr>
                        <w:t>FACIAL</w:t>
                      </w:r>
                      <w:r w:rsidR="00575EAF">
                        <w:rPr>
                          <w:color w:val="833C0B" w:themeColor="accent2" w:themeShade="80"/>
                          <w:sz w:val="28"/>
                        </w:rPr>
                        <w:t xml:space="preserve">  </w:t>
                      </w:r>
                      <w:bookmarkStart w:id="1" w:name="_GoBack"/>
                      <w:bookmarkEnd w:id="1"/>
                    </w:p>
                    <w:p w:rsidR="002C4FAE" w:rsidRDefault="002C4FAE" w:rsidP="002C4FAE">
                      <w:pPr>
                        <w:jc w:val="right"/>
                        <w:rPr>
                          <w:color w:val="833C0B" w:themeColor="accent2" w:themeShade="80"/>
                          <w:sz w:val="28"/>
                        </w:rPr>
                      </w:pPr>
                      <w:r>
                        <w:rPr>
                          <w:color w:val="833C0B" w:themeColor="accent2" w:themeShade="80"/>
                          <w:sz w:val="28"/>
                        </w:rPr>
                        <w:t>BRIDAL</w:t>
                      </w:r>
                    </w:p>
                    <w:p w:rsidR="002C4FAE" w:rsidRDefault="002C4FAE" w:rsidP="002C4FAE">
                      <w:pPr>
                        <w:jc w:val="right"/>
                        <w:rPr>
                          <w:color w:val="833C0B" w:themeColor="accent2" w:themeShade="80"/>
                          <w:sz w:val="28"/>
                        </w:rPr>
                      </w:pPr>
                      <w:r>
                        <w:rPr>
                          <w:color w:val="833C0B" w:themeColor="accent2" w:themeShade="80"/>
                          <w:sz w:val="28"/>
                        </w:rPr>
                        <w:t>MANICURE</w:t>
                      </w:r>
                    </w:p>
                    <w:p w:rsidR="00575EAF" w:rsidRDefault="00575EAF" w:rsidP="002C4FAE">
                      <w:pPr>
                        <w:jc w:val="right"/>
                        <w:rPr>
                          <w:color w:val="833C0B" w:themeColor="accent2" w:themeShade="80"/>
                          <w:sz w:val="28"/>
                        </w:rPr>
                      </w:pPr>
                      <w:r>
                        <w:rPr>
                          <w:color w:val="833C0B" w:themeColor="accent2" w:themeShade="80"/>
                          <w:sz w:val="28"/>
                        </w:rPr>
                        <w:t xml:space="preserve"> PEDICURE    </w:t>
                      </w:r>
                    </w:p>
                    <w:p w:rsidR="002C4FAE" w:rsidRDefault="002C4FAE" w:rsidP="002C4FAE">
                      <w:pPr>
                        <w:jc w:val="right"/>
                        <w:rPr>
                          <w:color w:val="833C0B" w:themeColor="accent2" w:themeShade="80"/>
                          <w:sz w:val="28"/>
                        </w:rPr>
                      </w:pPr>
                    </w:p>
                    <w:p w:rsidR="002C4FAE" w:rsidRDefault="002C4FAE" w:rsidP="002C4FAE">
                      <w:pPr>
                        <w:jc w:val="right"/>
                        <w:rPr>
                          <w:color w:val="833C0B" w:themeColor="accent2" w:themeShade="80"/>
                          <w:sz w:val="28"/>
                        </w:rPr>
                      </w:pPr>
                    </w:p>
                    <w:p w:rsidR="002C4FAE" w:rsidRPr="002C4FAE" w:rsidRDefault="002C4FAE" w:rsidP="002C4FAE">
                      <w:pPr>
                        <w:jc w:val="right"/>
                        <w:rPr>
                          <w:color w:val="833C0B" w:themeColor="accent2" w:themeShade="80"/>
                          <w:sz w:val="28"/>
                        </w:rPr>
                      </w:pPr>
                    </w:p>
                    <w:p w:rsidR="002C4FAE" w:rsidRDefault="002C4FAE" w:rsidP="002C4FAE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  <w:p w:rsidR="002C4FAE" w:rsidRDefault="002C4FAE" w:rsidP="002C4FAE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  <w:p w:rsidR="002C4FAE" w:rsidRPr="002C4FAE" w:rsidRDefault="002C4FAE" w:rsidP="002C4FAE">
                      <w:pPr>
                        <w:jc w:val="right"/>
                        <w:rPr>
                          <w:color w:val="833C0B" w:themeColor="accent2" w:themeShade="80"/>
                          <w:sz w:val="28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61696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962025</wp:posOffset>
                </wp:positionH>
                <wp:positionV relativeFrom="paragraph">
                  <wp:posOffset>-238125</wp:posOffset>
                </wp:positionV>
                <wp:extent cx="3790950" cy="21145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21145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EF6C5" id="Rectangle 1" o:spid="_x0000_s1026" style="position:absolute;margin-left:75.75pt;margin-top:-18.75pt;width:298.5pt;height:166.5pt;z-index: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gI9owIAAMQFAAAOAAAAZHJzL2Uyb0RvYy54bWysVFFPGzEMfp+0/xDlfdxd18KouKIKxDSJ&#10;AQImnkMu6Z2UxFmS9tr9+jnJ9egY28O0Plxjx/5sf7F9dr7VimyE8x2YmlZHJSXCcGg6s6rpt8er&#10;D58o8YGZhikwoqY74en54v27s97OxQRaUI1wBEGMn/e2pm0Idl4UnrdCM38EVhi8lOA0Cyi6VdE4&#10;1iO6VsWkLI+LHlxjHXDhPWov8yVdJHwpBQ+3UnoRiKop5hbS16Xvc/wWizM2Xzlm244PabB/yEKz&#10;zmDQEeqSBUbWrvsNSnfcgQcZjjjoAqTsuEg1YDVV+aqah5ZZkWpBcrwdafL/D5bfbO4c6Rp8O0oM&#10;0/hE90gaMyslSBXp6a2fo9WDvXOD5PEYa91Kp+M/VkG2idLdSKnYBsJR+fHktDydIfMc7yZVNZ2h&#10;gDjFi7t1PnwWoEk81NRh+EQl21z7kE33JjGaB9U1V51SSYh9Ii6UIxuGL8w4FyZMkrta66/QZP20&#10;xF9+a1RjR2T18V6N2aSOi0gpt1+CKBNDGYhBcz5RU0RiMhXpFHZKRDtl7oVERrH4nMiIfJhjlXL0&#10;LWtEVs/+mEsCjMgS44/YA8Bb9adnw5IG++gq0iiMzmWO/jfn0SNFBhNGZ90ZcG8BqDBGzvZ7kjI1&#10;kaVnaHbYbw7yIHrLrzp89Wvmwx1zOHnYKbhNwi1+pIK+pjCcKGnB/XhLH+1xIPCWkh4nuab++5o5&#10;QYn6YnBUTqvpNI5+EqazkwkK7vDm+fDGrPUFYCvhOGB26Rjtg9ofpQP9hEtnGaPiFTMcY9eUB7cX&#10;LkLeMLi2uFgukxmOu2Xh2jxYHsEjq7GrH7dPzNmh9QNOzQ3sp57NX01Ato2eBpbrALJL4/HC68A3&#10;rorUxMNai7voUE5WL8t38RMAAP//AwBQSwMEFAAGAAgAAAAhAHfv8bTjAAAACwEAAA8AAABkcnMv&#10;ZG93bnJldi54bWxMj8FOwzAQRO9I/IO1SFxQ67SQNoQ4VQUUkAqHFi7ctrFJAvHait02/D3LCW4z&#10;2qfZmWIx2E4cTB9aRwom4wSEocrplmoFb6+rUQYiRCSNnSOj4NsEWJSnJwXm2h1pYw7bWAsOoZCj&#10;giZGn0sZqsZYDGPnDfHtw/UWI9u+lrrHI4fbTk6TZCYttsQfGvTmtjHV13ZvFfjN+2x14ZfrFB/u&#10;n7MX+7l+erxT6vxsWN6AiGaIfzD81ufqUHKnnduTDqJjn05SRhWMLucsmJhfZSx2CqbXaQqyLOT/&#10;DeUPAAAA//8DAFBLAQItABQABgAIAAAAIQC2gziS/gAAAOEBAAATAAAAAAAAAAAAAAAAAAAAAABb&#10;Q29udGVudF9UeXBlc10ueG1sUEsBAi0AFAAGAAgAAAAhADj9If/WAAAAlAEAAAsAAAAAAAAAAAAA&#10;AAAALwEAAF9yZWxzLy5yZWxzUEsBAi0AFAAGAAgAAAAhAMuGAj2jAgAAxAUAAA4AAAAAAAAAAAAA&#10;AAAALgIAAGRycy9lMm9Eb2MueG1sUEsBAi0AFAAGAAgAAAAhAHfv8bTjAAAACwEAAA8AAAAAAAAA&#10;AAAAAAAA/QQAAGRycy9kb3ducmV2LnhtbFBLBQYAAAAABAAEAPMAAAANBgAAAAA=&#10;" fillcolor="#f7caac [1301]" stroked="f" strokeweight="1pt">
                <w10:wrap anchorx="margin"/>
              </v:rect>
            </w:pict>
          </mc:Fallback>
        </mc:AlternateContent>
      </w:r>
    </w:p>
    <w:sectPr w:rsidR="00134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4A6F21"/>
    <w:multiLevelType w:val="hybridMultilevel"/>
    <w:tmpl w:val="3CB68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56755"/>
    <w:multiLevelType w:val="hybridMultilevel"/>
    <w:tmpl w:val="0C0C6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62"/>
    <w:rsid w:val="00134B7B"/>
    <w:rsid w:val="002C4FAE"/>
    <w:rsid w:val="003503E3"/>
    <w:rsid w:val="00575EAF"/>
    <w:rsid w:val="00616962"/>
    <w:rsid w:val="00AB1273"/>
    <w:rsid w:val="00BC1B2B"/>
    <w:rsid w:val="00C445BA"/>
    <w:rsid w:val="00F8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5E47"/>
  <w15:chartTrackingRefBased/>
  <w15:docId w15:val="{3DE106C5-E582-403B-8A0F-BCE07C89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3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3E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4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freepngimg.com/png/35663-flying-butterflies-transparent-background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0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B4734-00FC-47AB-A39D-EFBC3B3D0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2026-04-22T06:32:00Z</dcterms:created>
  <dcterms:modified xsi:type="dcterms:W3CDTF">2026-04-23T13:27:00Z</dcterms:modified>
</cp:coreProperties>
</file>