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2BF7F" w14:textId="77777777" w:rsidR="00BE30CF" w:rsidRDefault="00126477">
      <w:bookmarkStart w:id="0" w:name="_GoBack"/>
      <w:bookmarkEnd w:id="0"/>
      <w:r w:rsidRPr="00126477">
        <w:drawing>
          <wp:anchor distT="0" distB="0" distL="114300" distR="114300" simplePos="0" relativeHeight="251658240" behindDoc="0" locked="0" layoutInCell="1" allowOverlap="1" wp14:anchorId="58E972C1" wp14:editId="0EE44DA1">
            <wp:simplePos x="0" y="0"/>
            <wp:positionH relativeFrom="column">
              <wp:posOffset>-868680</wp:posOffset>
            </wp:positionH>
            <wp:positionV relativeFrom="paragraph">
              <wp:posOffset>-982980</wp:posOffset>
            </wp:positionV>
            <wp:extent cx="7543800" cy="109042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90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77"/>
    <w:rsid w:val="000531F2"/>
    <w:rsid w:val="00126477"/>
    <w:rsid w:val="00BE30CF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DBA9"/>
  <w15:chartTrackingRefBased/>
  <w15:docId w15:val="{298C346C-786C-4919-AD98-BEED097A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2026-04-30T10:32:00Z</cp:lastPrinted>
  <dcterms:created xsi:type="dcterms:W3CDTF">2026-04-30T10:30:00Z</dcterms:created>
  <dcterms:modified xsi:type="dcterms:W3CDTF">2026-04-30T10:33:00Z</dcterms:modified>
</cp:coreProperties>
</file>