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MS-CIT Project Report Format</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Title Page</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b/>
          <w:bCs/>
          <w:sz w:val="24"/>
          <w:szCs w:val="24"/>
          <w:lang w:eastAsia="en-IN" w:bidi="mr-IN"/>
        </w:rPr>
        <w:t>A Project Report On</w: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“Computer Knowledge and Digital Literacy”</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Submitted for the course of</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MS-CIT (Maharashtra State Certificate in Information Technology)</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Submitted By:</w:t>
      </w:r>
      <w:r w:rsidRPr="00EB7FCE">
        <w:rPr>
          <w:rFonts w:ascii="Times New Roman" w:eastAsia="Times New Roman" w:hAnsi="Times New Roman" w:cs="Times New Roman"/>
          <w:sz w:val="24"/>
          <w:szCs w:val="24"/>
          <w:lang w:eastAsia="en-IN" w:bidi="mr-IN"/>
        </w:rPr>
        <w:br/>
      </w:r>
      <w:r w:rsidRPr="00EB7FCE">
        <w:rPr>
          <w:rFonts w:ascii="Times New Roman" w:eastAsia="Times New Roman" w:hAnsi="Times New Roman" w:cs="Times New Roman"/>
          <w:b/>
          <w:bCs/>
          <w:sz w:val="24"/>
          <w:szCs w:val="24"/>
          <w:lang w:eastAsia="en-IN" w:bidi="mr-IN"/>
        </w:rPr>
        <w:t>Student Name:</w:t>
      </w:r>
      <w:r w:rsidRPr="00EB7FCE">
        <w:rPr>
          <w:rFonts w:ascii="Times New Roman" w:eastAsia="Times New Roman" w:hAnsi="Times New Roman" w:cs="Times New Roman"/>
          <w:sz w:val="24"/>
          <w:szCs w:val="24"/>
          <w:lang w:eastAsia="en-IN" w:bidi="mr-IN"/>
        </w:rPr>
        <w:t xml:space="preserve"> ____________________</w:t>
      </w:r>
      <w:bookmarkStart w:id="0" w:name="_GoBack"/>
      <w:bookmarkEnd w:id="0"/>
      <w:r w:rsidRPr="00EB7FCE">
        <w:rPr>
          <w:rFonts w:ascii="Times New Roman" w:eastAsia="Times New Roman" w:hAnsi="Times New Roman" w:cs="Times New Roman"/>
          <w:sz w:val="24"/>
          <w:szCs w:val="24"/>
          <w:lang w:eastAsia="en-IN" w:bidi="mr-IN"/>
        </w:rPr>
        <w:br/>
      </w:r>
      <w:r w:rsidRPr="00EB7FCE">
        <w:rPr>
          <w:rFonts w:ascii="Times New Roman" w:eastAsia="Times New Roman" w:hAnsi="Times New Roman" w:cs="Times New Roman"/>
          <w:b/>
          <w:bCs/>
          <w:sz w:val="24"/>
          <w:szCs w:val="24"/>
          <w:lang w:eastAsia="en-IN" w:bidi="mr-IN"/>
        </w:rPr>
        <w:t>Seat No.:</w:t>
      </w:r>
      <w:r w:rsidRPr="00EB7FCE">
        <w:rPr>
          <w:rFonts w:ascii="Times New Roman" w:eastAsia="Times New Roman" w:hAnsi="Times New Roman" w:cs="Times New Roman"/>
          <w:sz w:val="24"/>
          <w:szCs w:val="24"/>
          <w:lang w:eastAsia="en-IN" w:bidi="mr-IN"/>
        </w:rPr>
        <w:t xml:space="preserve"> ____________________</w:t>
      </w:r>
      <w:r w:rsidRPr="00EB7FCE">
        <w:rPr>
          <w:rFonts w:ascii="Times New Roman" w:eastAsia="Times New Roman" w:hAnsi="Times New Roman" w:cs="Times New Roman"/>
          <w:sz w:val="24"/>
          <w:szCs w:val="24"/>
          <w:lang w:eastAsia="en-IN" w:bidi="mr-IN"/>
        </w:rPr>
        <w:br/>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25"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Certificate</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 xml:space="preserve">This is to certify that the project entitled </w:t>
      </w:r>
      <w:r w:rsidRPr="00EB7FCE">
        <w:rPr>
          <w:rFonts w:ascii="Times New Roman" w:eastAsia="Times New Roman" w:hAnsi="Times New Roman" w:cs="Times New Roman"/>
          <w:b/>
          <w:bCs/>
          <w:sz w:val="24"/>
          <w:szCs w:val="24"/>
          <w:lang w:eastAsia="en-IN" w:bidi="mr-IN"/>
        </w:rPr>
        <w:t>“Computer Knowledge and Digital Literacy”</w:t>
      </w:r>
      <w:r w:rsidRPr="00EB7FCE">
        <w:rPr>
          <w:rFonts w:ascii="Times New Roman" w:eastAsia="Times New Roman" w:hAnsi="Times New Roman" w:cs="Times New Roman"/>
          <w:sz w:val="24"/>
          <w:szCs w:val="24"/>
          <w:lang w:eastAsia="en-IN" w:bidi="mr-IN"/>
        </w:rPr>
        <w:t xml:space="preserve"> submitted by </w:t>
      </w:r>
      <w:r w:rsidRPr="00EB7FCE">
        <w:rPr>
          <w:rFonts w:ascii="Times New Roman" w:eastAsia="Times New Roman" w:hAnsi="Times New Roman" w:cs="Times New Roman"/>
          <w:b/>
          <w:bCs/>
          <w:sz w:val="24"/>
          <w:szCs w:val="24"/>
          <w:lang w:eastAsia="en-IN" w:bidi="mr-IN"/>
        </w:rPr>
        <w:t>____________________</w:t>
      </w:r>
      <w:r w:rsidRPr="00EB7FCE">
        <w:rPr>
          <w:rFonts w:ascii="Times New Roman" w:eastAsia="Times New Roman" w:hAnsi="Times New Roman" w:cs="Times New Roman"/>
          <w:sz w:val="24"/>
          <w:szCs w:val="24"/>
          <w:lang w:eastAsia="en-IN" w:bidi="mr-IN"/>
        </w:rPr>
        <w:t xml:space="preserve"> in partial </w:t>
      </w:r>
      <w:proofErr w:type="spellStart"/>
      <w:r w:rsidRPr="00EB7FCE">
        <w:rPr>
          <w:rFonts w:ascii="Times New Roman" w:eastAsia="Times New Roman" w:hAnsi="Times New Roman" w:cs="Times New Roman"/>
          <w:sz w:val="24"/>
          <w:szCs w:val="24"/>
          <w:lang w:eastAsia="en-IN" w:bidi="mr-IN"/>
        </w:rPr>
        <w:t>fulfillment</w:t>
      </w:r>
      <w:proofErr w:type="spellEnd"/>
      <w:r w:rsidRPr="00EB7FCE">
        <w:rPr>
          <w:rFonts w:ascii="Times New Roman" w:eastAsia="Times New Roman" w:hAnsi="Times New Roman" w:cs="Times New Roman"/>
          <w:sz w:val="24"/>
          <w:szCs w:val="24"/>
          <w:lang w:eastAsia="en-IN" w:bidi="mr-IN"/>
        </w:rPr>
        <w:t xml:space="preserve"> of the requirement for the MS-CIT course has been completed successfully under our guidance.</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b/>
          <w:bCs/>
          <w:sz w:val="24"/>
          <w:szCs w:val="24"/>
          <w:lang w:eastAsia="en-IN" w:bidi="mr-IN"/>
        </w:rPr>
        <w:t>Project Guide Signature</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26" style="width:0;height:1.5pt" o:hralign="center" o:hrstd="t" o:hr="t" fillcolor="#a0a0a0" stroked="f"/>
        </w:pic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B7FCE">
        <w:rPr>
          <w:rFonts w:ascii="Times New Roman" w:eastAsia="Times New Roman" w:hAnsi="Times New Roman" w:cs="Times New Roman"/>
          <w:b/>
          <w:bCs/>
          <w:sz w:val="24"/>
          <w:szCs w:val="24"/>
          <w:lang w:eastAsia="en-IN" w:bidi="mr-IN"/>
        </w:rPr>
        <w:t>Center</w:t>
      </w:r>
      <w:proofErr w:type="spellEnd"/>
      <w:r w:rsidRPr="00EB7FCE">
        <w:rPr>
          <w:rFonts w:ascii="Times New Roman" w:eastAsia="Times New Roman" w:hAnsi="Times New Roman" w:cs="Times New Roman"/>
          <w:b/>
          <w:bCs/>
          <w:sz w:val="24"/>
          <w:szCs w:val="24"/>
          <w:lang w:eastAsia="en-IN" w:bidi="mr-IN"/>
        </w:rPr>
        <w:t xml:space="preserve"> Head Signature</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27" style="width:0;height:1.5pt" o:hralign="center" o:hrstd="t" o:hr="t" fillcolor="#a0a0a0" stroked="f"/>
        </w:pic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Date: __________</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28"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Acknowledgement</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lastRenderedPageBreak/>
        <w:t>I would like to express my sincere gratitude to my faculty members and institute for their valuable guidance and support during the completion of this MS-CIT project. I also thank my friends and family for encouraging me throughout the project work.</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29"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573"/>
        <w:gridCol w:w="982"/>
      </w:tblGrid>
      <w:tr w:rsidR="00EB7FCE" w:rsidRPr="00EB7FCE" w:rsidTr="00EB7FCE">
        <w:trPr>
          <w:tblHeader/>
          <w:tblCellSpacing w:w="15" w:type="dxa"/>
        </w:trPr>
        <w:tc>
          <w:tcPr>
            <w:tcW w:w="0" w:type="auto"/>
            <w:vAlign w:val="center"/>
            <w:hideMark/>
          </w:tcPr>
          <w:p w:rsidR="00EB7FCE" w:rsidRPr="00EB7FCE" w:rsidRDefault="00EB7FCE" w:rsidP="00EB7FCE">
            <w:pPr>
              <w:spacing w:after="0" w:line="240" w:lineRule="auto"/>
              <w:jc w:val="center"/>
              <w:rPr>
                <w:rFonts w:ascii="Times New Roman" w:eastAsia="Times New Roman" w:hAnsi="Times New Roman" w:cs="Times New Roman"/>
                <w:b/>
                <w:bCs/>
                <w:sz w:val="24"/>
                <w:szCs w:val="24"/>
                <w:lang w:eastAsia="en-IN" w:bidi="mr-IN"/>
              </w:rPr>
            </w:pPr>
            <w:r w:rsidRPr="00EB7FCE">
              <w:rPr>
                <w:rFonts w:ascii="Times New Roman" w:eastAsia="Times New Roman" w:hAnsi="Times New Roman" w:cs="Times New Roman"/>
                <w:b/>
                <w:bCs/>
                <w:sz w:val="24"/>
                <w:szCs w:val="24"/>
                <w:lang w:eastAsia="en-IN" w:bidi="mr-IN"/>
              </w:rPr>
              <w:t>Sr. No.</w:t>
            </w:r>
          </w:p>
        </w:tc>
        <w:tc>
          <w:tcPr>
            <w:tcW w:w="0" w:type="auto"/>
            <w:vAlign w:val="center"/>
            <w:hideMark/>
          </w:tcPr>
          <w:p w:rsidR="00EB7FCE" w:rsidRPr="00EB7FCE" w:rsidRDefault="00EB7FCE" w:rsidP="00EB7FCE">
            <w:pPr>
              <w:spacing w:after="0" w:line="240" w:lineRule="auto"/>
              <w:jc w:val="center"/>
              <w:rPr>
                <w:rFonts w:ascii="Times New Roman" w:eastAsia="Times New Roman" w:hAnsi="Times New Roman" w:cs="Times New Roman"/>
                <w:b/>
                <w:bCs/>
                <w:sz w:val="24"/>
                <w:szCs w:val="24"/>
                <w:lang w:eastAsia="en-IN" w:bidi="mr-IN"/>
              </w:rPr>
            </w:pPr>
            <w:r w:rsidRPr="00EB7FCE">
              <w:rPr>
                <w:rFonts w:ascii="Times New Roman" w:eastAsia="Times New Roman" w:hAnsi="Times New Roman" w:cs="Times New Roman"/>
                <w:b/>
                <w:bCs/>
                <w:sz w:val="24"/>
                <w:szCs w:val="24"/>
                <w:lang w:eastAsia="en-IN" w:bidi="mr-IN"/>
              </w:rPr>
              <w:t>Topic</w:t>
            </w:r>
          </w:p>
        </w:tc>
        <w:tc>
          <w:tcPr>
            <w:tcW w:w="0" w:type="auto"/>
            <w:vAlign w:val="center"/>
            <w:hideMark/>
          </w:tcPr>
          <w:p w:rsidR="00EB7FCE" w:rsidRPr="00EB7FCE" w:rsidRDefault="00EB7FCE" w:rsidP="00EB7FCE">
            <w:pPr>
              <w:spacing w:after="0" w:line="240" w:lineRule="auto"/>
              <w:jc w:val="center"/>
              <w:rPr>
                <w:rFonts w:ascii="Times New Roman" w:eastAsia="Times New Roman" w:hAnsi="Times New Roman" w:cs="Times New Roman"/>
                <w:b/>
                <w:bCs/>
                <w:sz w:val="24"/>
                <w:szCs w:val="24"/>
                <w:lang w:eastAsia="en-IN" w:bidi="mr-IN"/>
              </w:rPr>
            </w:pPr>
            <w:r w:rsidRPr="00EB7FCE">
              <w:rPr>
                <w:rFonts w:ascii="Times New Roman" w:eastAsia="Times New Roman" w:hAnsi="Times New Roman" w:cs="Times New Roman"/>
                <w:b/>
                <w:bCs/>
                <w:sz w:val="24"/>
                <w:szCs w:val="24"/>
                <w:lang w:eastAsia="en-IN" w:bidi="mr-IN"/>
              </w:rPr>
              <w:t>Page No.</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1</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Introduction</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1</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2</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Objectives</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2</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3</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Hardware &amp; Software Requirements</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3</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4</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Applications of Computers</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4</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5</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Internet and Email</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5</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6</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MS Office Applications</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6</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7</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Cyber Security &amp; Digital Payments</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7</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8</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Advantages of Computer Education</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8</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9</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Conclusion</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9</w:t>
            </w:r>
          </w:p>
        </w:tc>
      </w:tr>
      <w:tr w:rsidR="00EB7FCE" w:rsidRPr="00EB7FCE" w:rsidTr="00EB7FCE">
        <w:trPr>
          <w:tblCellSpacing w:w="15" w:type="dxa"/>
        </w:trPr>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10</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Bibliography</w:t>
            </w:r>
          </w:p>
        </w:tc>
        <w:tc>
          <w:tcPr>
            <w:tcW w:w="0" w:type="auto"/>
            <w:vAlign w:val="center"/>
            <w:hideMark/>
          </w:tcPr>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10</w:t>
            </w:r>
          </w:p>
        </w:tc>
      </w:tr>
    </w:tbl>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0"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1. Introduction</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MS-CIT is an information technology literacy course that helps students learn the basics of computers, internet usage, digital communication, and office applications. The course improves digital knowledge and prepares individuals for modern technological environments.</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Computers are widely used in education, banking, healthcare, offices, and communication. Knowledge of computers has become essential in daily life.</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1"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2. Objectives</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The main objectives of this project are:</w:t>
      </w:r>
    </w:p>
    <w:p w:rsidR="00EB7FCE" w:rsidRPr="00EB7FCE" w:rsidRDefault="00EB7FCE" w:rsidP="00EB7F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To understand basic computer operations.</w:t>
      </w:r>
    </w:p>
    <w:p w:rsidR="00EB7FCE" w:rsidRPr="00EB7FCE" w:rsidRDefault="00EB7FCE" w:rsidP="00EB7F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To learn internet and email usage.</w:t>
      </w:r>
    </w:p>
    <w:p w:rsidR="00EB7FCE" w:rsidRPr="00EB7FCE" w:rsidRDefault="00EB7FCE" w:rsidP="00EB7F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To study MS Office applications.</w:t>
      </w:r>
    </w:p>
    <w:p w:rsidR="00EB7FCE" w:rsidRPr="00EB7FCE" w:rsidRDefault="00EB7FCE" w:rsidP="00EB7F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To understand online banking and digital payment systems.</w:t>
      </w:r>
    </w:p>
    <w:p w:rsidR="00EB7FCE" w:rsidRPr="00EB7FCE" w:rsidRDefault="00EB7FCE" w:rsidP="00EB7F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To create awareness about cyber security.</w:t>
      </w:r>
    </w:p>
    <w:p w:rsidR="00EB7FCE" w:rsidRPr="00EB7FCE" w:rsidRDefault="00EB7FCE" w:rsidP="00EB7F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To improve digital literacy skills.</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2"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lastRenderedPageBreak/>
        <w:t>3. Hardware &amp; Software Requirements</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Hardware Requirements</w:t>
      </w:r>
    </w:p>
    <w:p w:rsidR="00EB7FCE" w:rsidRPr="00EB7FCE" w:rsidRDefault="00EB7FCE" w:rsidP="00EB7F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Computer/Laptop</w:t>
      </w:r>
    </w:p>
    <w:p w:rsidR="00EB7FCE" w:rsidRPr="00EB7FCE" w:rsidRDefault="00EB7FCE" w:rsidP="00EB7F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Keyboard and Mouse</w:t>
      </w:r>
    </w:p>
    <w:p w:rsidR="00EB7FCE" w:rsidRPr="00EB7FCE" w:rsidRDefault="00EB7FCE" w:rsidP="00EB7F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Printer</w:t>
      </w:r>
    </w:p>
    <w:p w:rsidR="00EB7FCE" w:rsidRPr="00EB7FCE" w:rsidRDefault="00EB7FCE" w:rsidP="00EB7F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Internet Connection</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Software Requirements</w:t>
      </w:r>
    </w:p>
    <w:p w:rsidR="00EB7FCE" w:rsidRPr="00EB7FCE" w:rsidRDefault="00EB7FCE" w:rsidP="00EB7F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Windows Operating System</w:t>
      </w:r>
    </w:p>
    <w:p w:rsidR="00EB7FCE" w:rsidRPr="00EB7FCE" w:rsidRDefault="00EB7FCE" w:rsidP="00EB7F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MS Word</w:t>
      </w:r>
    </w:p>
    <w:p w:rsidR="00EB7FCE" w:rsidRPr="00EB7FCE" w:rsidRDefault="00EB7FCE" w:rsidP="00EB7F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MS Excel</w:t>
      </w:r>
    </w:p>
    <w:p w:rsidR="00EB7FCE" w:rsidRPr="00EB7FCE" w:rsidRDefault="00EB7FCE" w:rsidP="00EB7F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MS PowerPoint</w:t>
      </w:r>
    </w:p>
    <w:p w:rsidR="00EB7FCE" w:rsidRPr="00EB7FCE" w:rsidRDefault="00EB7FCE" w:rsidP="00EB7F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Web Browser</w:t>
      </w:r>
    </w:p>
    <w:p w:rsidR="00EB7FCE" w:rsidRPr="00EB7FCE" w:rsidRDefault="00EB7FCE" w:rsidP="00EB7F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Antivirus Software</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3"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4. Applications of Computers</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Computers are used in many fields:</w:t>
      </w:r>
    </w:p>
    <w:p w:rsidR="00EB7FCE" w:rsidRPr="00EB7FCE" w:rsidRDefault="00EB7FCE" w:rsidP="00EB7FCE">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B7FCE">
        <w:rPr>
          <w:rFonts w:ascii="Times New Roman" w:eastAsia="Times New Roman" w:hAnsi="Times New Roman" w:cs="Times New Roman"/>
          <w:b/>
          <w:bCs/>
          <w:sz w:val="27"/>
          <w:szCs w:val="27"/>
          <w:lang w:eastAsia="en-IN" w:bidi="mr-IN"/>
        </w:rPr>
        <w:t>Education</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Online learning, digital classrooms, and examinations.</w:t>
      </w:r>
    </w:p>
    <w:p w:rsidR="00EB7FCE" w:rsidRPr="00EB7FCE" w:rsidRDefault="00EB7FCE" w:rsidP="00EB7FCE">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B7FCE">
        <w:rPr>
          <w:rFonts w:ascii="Times New Roman" w:eastAsia="Times New Roman" w:hAnsi="Times New Roman" w:cs="Times New Roman"/>
          <w:b/>
          <w:bCs/>
          <w:sz w:val="27"/>
          <w:szCs w:val="27"/>
          <w:lang w:eastAsia="en-IN" w:bidi="mr-IN"/>
        </w:rPr>
        <w:t>Banking</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Online banking, ATM services, and money transfers.</w:t>
      </w:r>
    </w:p>
    <w:p w:rsidR="00EB7FCE" w:rsidRPr="00EB7FCE" w:rsidRDefault="00EB7FCE" w:rsidP="00EB7FCE">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B7FCE">
        <w:rPr>
          <w:rFonts w:ascii="Times New Roman" w:eastAsia="Times New Roman" w:hAnsi="Times New Roman" w:cs="Times New Roman"/>
          <w:b/>
          <w:bCs/>
          <w:sz w:val="27"/>
          <w:szCs w:val="27"/>
          <w:lang w:eastAsia="en-IN" w:bidi="mr-IN"/>
        </w:rPr>
        <w:t>Healthcare</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Patient records, medical reports, and hospital management.</w:t>
      </w:r>
    </w:p>
    <w:p w:rsidR="00EB7FCE" w:rsidRPr="00EB7FCE" w:rsidRDefault="00EB7FCE" w:rsidP="00EB7FCE">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B7FCE">
        <w:rPr>
          <w:rFonts w:ascii="Times New Roman" w:eastAsia="Times New Roman" w:hAnsi="Times New Roman" w:cs="Times New Roman"/>
          <w:b/>
          <w:bCs/>
          <w:sz w:val="27"/>
          <w:szCs w:val="27"/>
          <w:lang w:eastAsia="en-IN" w:bidi="mr-IN"/>
        </w:rPr>
        <w:t>Business</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Billing, accounting, and inventory management.</w:t>
      </w:r>
    </w:p>
    <w:p w:rsidR="00EB7FCE" w:rsidRPr="00EB7FCE" w:rsidRDefault="00EB7FCE" w:rsidP="00EB7FCE">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B7FCE">
        <w:rPr>
          <w:rFonts w:ascii="Times New Roman" w:eastAsia="Times New Roman" w:hAnsi="Times New Roman" w:cs="Times New Roman"/>
          <w:b/>
          <w:bCs/>
          <w:sz w:val="27"/>
          <w:szCs w:val="27"/>
          <w:lang w:eastAsia="en-IN" w:bidi="mr-IN"/>
        </w:rPr>
        <w:t>Communication</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Email, video conferencing, and social media.</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4"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lastRenderedPageBreak/>
        <w:t>5. Internet and Email</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The internet is a global network used for communication and information sharing. Email is one of the most important internet services.</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Uses of Internet</w:t>
      </w:r>
    </w:p>
    <w:p w:rsidR="00EB7FCE" w:rsidRPr="00EB7FCE" w:rsidRDefault="00EB7FCE" w:rsidP="00EB7F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Searching information</w:t>
      </w:r>
    </w:p>
    <w:p w:rsidR="00EB7FCE" w:rsidRPr="00EB7FCE" w:rsidRDefault="00EB7FCE" w:rsidP="00EB7F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Online shopping</w:t>
      </w:r>
    </w:p>
    <w:p w:rsidR="00EB7FCE" w:rsidRPr="00EB7FCE" w:rsidRDefault="00EB7FCE" w:rsidP="00EB7F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Online banking</w:t>
      </w:r>
    </w:p>
    <w:p w:rsidR="00EB7FCE" w:rsidRPr="00EB7FCE" w:rsidRDefault="00EB7FCE" w:rsidP="00EB7F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Video conferencing</w:t>
      </w:r>
    </w:p>
    <w:p w:rsidR="00EB7FCE" w:rsidRPr="00EB7FCE" w:rsidRDefault="00EB7FCE" w:rsidP="00EB7F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E-learning</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Advantages of Email</w:t>
      </w:r>
    </w:p>
    <w:p w:rsidR="00EB7FCE" w:rsidRPr="00EB7FCE" w:rsidRDefault="00EB7FCE" w:rsidP="00EB7F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Fast communication</w:t>
      </w:r>
    </w:p>
    <w:p w:rsidR="00EB7FCE" w:rsidRPr="00EB7FCE" w:rsidRDefault="00EB7FCE" w:rsidP="00EB7F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File sharing</w:t>
      </w:r>
    </w:p>
    <w:p w:rsidR="00EB7FCE" w:rsidRPr="00EB7FCE" w:rsidRDefault="00EB7FCE" w:rsidP="00EB7F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Low cost</w:t>
      </w:r>
    </w:p>
    <w:p w:rsidR="00EB7FCE" w:rsidRPr="00EB7FCE" w:rsidRDefault="00EB7FCE" w:rsidP="00EB7F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Global connectivity</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5"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6. MS Office Applications</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MS Word</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Used for creating documents, letters, and reports.</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MS Excel</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Used for calculations, tables, charts, and data analysis.</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MS PowerPoint</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Used for presentations with slides, images, and animations.</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6"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7. Cyber Security &amp; Digital Payments</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Cyber security protects computer systems and personal data from threats.</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Safety Tips</w:t>
      </w:r>
    </w:p>
    <w:p w:rsidR="00EB7FCE" w:rsidRPr="00EB7FCE" w:rsidRDefault="00EB7FCE" w:rsidP="00EB7F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lastRenderedPageBreak/>
        <w:t>Use strong passwords</w:t>
      </w:r>
    </w:p>
    <w:p w:rsidR="00EB7FCE" w:rsidRPr="00EB7FCE" w:rsidRDefault="00EB7FCE" w:rsidP="00EB7F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Avoid unknown links</w:t>
      </w:r>
    </w:p>
    <w:p w:rsidR="00EB7FCE" w:rsidRPr="00EB7FCE" w:rsidRDefault="00EB7FCE" w:rsidP="00EB7F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Install antivirus software</w:t>
      </w:r>
    </w:p>
    <w:p w:rsidR="00EB7FCE" w:rsidRPr="00EB7FCE" w:rsidRDefault="00EB7FCE" w:rsidP="00EB7F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Keep software updated</w:t>
      </w:r>
    </w:p>
    <w:p w:rsidR="00EB7FCE" w:rsidRPr="00EB7FCE" w:rsidRDefault="00EB7FCE" w:rsidP="00EB7FCE">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B7FCE">
        <w:rPr>
          <w:rFonts w:ascii="Times New Roman" w:eastAsia="Times New Roman" w:hAnsi="Times New Roman" w:cs="Times New Roman"/>
          <w:b/>
          <w:bCs/>
          <w:sz w:val="36"/>
          <w:szCs w:val="36"/>
          <w:lang w:eastAsia="en-IN" w:bidi="mr-IN"/>
        </w:rPr>
        <w:t>Digital Payment Methods</w:t>
      </w:r>
    </w:p>
    <w:p w:rsidR="00EB7FCE" w:rsidRPr="00EB7FCE" w:rsidRDefault="00EB7FCE" w:rsidP="00EB7F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UPI</w:t>
      </w:r>
    </w:p>
    <w:p w:rsidR="00EB7FCE" w:rsidRPr="00EB7FCE" w:rsidRDefault="00EB7FCE" w:rsidP="00EB7F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Debit/Credit Cards</w:t>
      </w:r>
    </w:p>
    <w:p w:rsidR="00EB7FCE" w:rsidRPr="00EB7FCE" w:rsidRDefault="00EB7FCE" w:rsidP="00EB7F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Internet Banking</w:t>
      </w:r>
    </w:p>
    <w:p w:rsidR="00EB7FCE" w:rsidRPr="00EB7FCE" w:rsidRDefault="00EB7FCE" w:rsidP="00EB7F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Mobile Wallets</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7"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8. Advantages of Computer Education</w:t>
      </w:r>
    </w:p>
    <w:p w:rsidR="00EB7FCE" w:rsidRPr="00EB7FCE" w:rsidRDefault="00EB7FCE" w:rsidP="00EB7F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Saves time and effort</w:t>
      </w:r>
    </w:p>
    <w:p w:rsidR="00EB7FCE" w:rsidRPr="00EB7FCE" w:rsidRDefault="00EB7FCE" w:rsidP="00EB7F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Improves communication</w:t>
      </w:r>
    </w:p>
    <w:p w:rsidR="00EB7FCE" w:rsidRPr="00EB7FCE" w:rsidRDefault="00EB7FCE" w:rsidP="00EB7F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Increases productivity</w:t>
      </w:r>
    </w:p>
    <w:p w:rsidR="00EB7FCE" w:rsidRPr="00EB7FCE" w:rsidRDefault="00EB7FCE" w:rsidP="00EB7F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Provides career opportunities</w:t>
      </w:r>
    </w:p>
    <w:p w:rsidR="00EB7FCE" w:rsidRPr="00EB7FCE" w:rsidRDefault="00EB7FCE" w:rsidP="00EB7F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Enhances knowledge and skills</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8"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9. Conclusion</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The MS-CIT course provides basic and advanced knowledge of computers and digital technology. It helps students and professionals improve their technical skills and become confident users of modern digital systems.</w:t>
      </w:r>
    </w:p>
    <w:p w:rsidR="00EB7FCE" w:rsidRPr="00EB7FCE" w:rsidRDefault="00EB7FCE" w:rsidP="00EB7FCE">
      <w:p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Computer education is essential in today’s digital world and plays an important role in personal and professional development.</w:t>
      </w:r>
    </w:p>
    <w:p w:rsidR="00EB7FCE" w:rsidRPr="00EB7FCE" w:rsidRDefault="00EB7FCE" w:rsidP="00EB7FCE">
      <w:pPr>
        <w:spacing w:after="0"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pict>
          <v:rect id="_x0000_i1039" style="width:0;height:1.5pt" o:hralign="center" o:hrstd="t" o:hr="t" fillcolor="#a0a0a0" stroked="f"/>
        </w:pict>
      </w:r>
    </w:p>
    <w:p w:rsidR="00EB7FCE" w:rsidRPr="00EB7FCE" w:rsidRDefault="00EB7FCE" w:rsidP="00EB7F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EB7FCE">
        <w:rPr>
          <w:rFonts w:ascii="Times New Roman" w:eastAsia="Times New Roman" w:hAnsi="Times New Roman" w:cs="Times New Roman"/>
          <w:b/>
          <w:bCs/>
          <w:kern w:val="36"/>
          <w:sz w:val="48"/>
          <w:szCs w:val="48"/>
          <w:lang w:eastAsia="en-IN" w:bidi="mr-IN"/>
        </w:rPr>
        <w:t>10. Bibliography</w:t>
      </w:r>
    </w:p>
    <w:p w:rsidR="00EB7FCE" w:rsidRPr="00EB7FCE" w:rsidRDefault="00EB7FCE" w:rsidP="00EB7F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MS-CIT Course Material</w:t>
      </w:r>
    </w:p>
    <w:p w:rsidR="00EB7FCE" w:rsidRPr="00EB7FCE" w:rsidRDefault="00EB7FCE" w:rsidP="00EB7F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Computer Fundamentals Books</w:t>
      </w:r>
    </w:p>
    <w:p w:rsidR="00EB7FCE" w:rsidRPr="00EB7FCE" w:rsidRDefault="00EB7FCE" w:rsidP="00EB7F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Internet Resources</w:t>
      </w:r>
    </w:p>
    <w:p w:rsidR="00EB7FCE" w:rsidRPr="00EB7FCE" w:rsidRDefault="00EB7FCE" w:rsidP="00EB7F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Microsoft Office Help Documentation</w:t>
      </w:r>
    </w:p>
    <w:p w:rsidR="00EB7FCE" w:rsidRPr="00EB7FCE" w:rsidRDefault="00EB7FCE" w:rsidP="00EB7F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B7FCE">
        <w:rPr>
          <w:rFonts w:ascii="Times New Roman" w:eastAsia="Times New Roman" w:hAnsi="Times New Roman" w:cs="Times New Roman"/>
          <w:sz w:val="24"/>
          <w:szCs w:val="24"/>
          <w:lang w:eastAsia="en-IN" w:bidi="mr-IN"/>
        </w:rPr>
        <w:t>Online Educational Websites</w:t>
      </w:r>
    </w:p>
    <w:p w:rsidR="00766083" w:rsidRDefault="00EB7FCE"/>
    <w:sectPr w:rsidR="00766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D7ACA"/>
    <w:multiLevelType w:val="multilevel"/>
    <w:tmpl w:val="E4C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7CE2"/>
    <w:multiLevelType w:val="multilevel"/>
    <w:tmpl w:val="5F9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144BC"/>
    <w:multiLevelType w:val="multilevel"/>
    <w:tmpl w:val="68B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5CAF"/>
    <w:multiLevelType w:val="multilevel"/>
    <w:tmpl w:val="C2E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E7BD5"/>
    <w:multiLevelType w:val="multilevel"/>
    <w:tmpl w:val="FE9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9289B"/>
    <w:multiLevelType w:val="multilevel"/>
    <w:tmpl w:val="19E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4245F"/>
    <w:multiLevelType w:val="multilevel"/>
    <w:tmpl w:val="0D4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50AA1"/>
    <w:multiLevelType w:val="multilevel"/>
    <w:tmpl w:val="D09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93828"/>
    <w:multiLevelType w:val="multilevel"/>
    <w:tmpl w:val="0FB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2"/>
  </w:num>
  <w:num w:numId="5">
    <w:abstractNumId w:val="8"/>
  </w:num>
  <w:num w:numId="6">
    <w:abstractNumId w:val="1"/>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CE"/>
    <w:rsid w:val="00771974"/>
    <w:rsid w:val="00B80944"/>
    <w:rsid w:val="00EB7FC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C869"/>
  <w15:chartTrackingRefBased/>
  <w15:docId w15:val="{BAE84D5F-EA33-408F-B132-550B3D9A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B7F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EB7FC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B7FC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CE"/>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EB7FCE"/>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B7FCE"/>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EB7FCE"/>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EB7F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847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2026-05-24T04:38:00Z</dcterms:created>
  <dcterms:modified xsi:type="dcterms:W3CDTF">2026-05-24T04:40:00Z</dcterms:modified>
</cp:coreProperties>
</file>