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164" w:rsidRPr="00C50702" w:rsidRDefault="00C50702" w:rsidP="0073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  <w:t>S</w:t>
      </w:r>
      <w:r w:rsidR="00732164" w:rsidRPr="00C50702"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  <w:t>tudent Biodata Format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1. Personal Information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Birth: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Nationality: </w:t>
      </w:r>
    </w:p>
    <w:p w:rsidR="00732164" w:rsidRPr="00732164" w:rsidRDefault="00732164" w:rsidP="00732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Religion: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2. Contact Details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Address: 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Number: </w:t>
      </w:r>
    </w:p>
    <w:p w:rsidR="00732164" w:rsidRPr="00732164" w:rsidRDefault="00732164" w:rsidP="00732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ID: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3. Family Details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Father’s Name: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Father’s Occupation: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Mother’s Name: </w:t>
      </w:r>
    </w:p>
    <w:p w:rsidR="00732164" w:rsidRPr="00732164" w:rsidRDefault="00732164" w:rsidP="00732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Mother’s Occupation: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4. Educational Details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Name: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Standard/Class: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Number: </w:t>
      </w:r>
    </w:p>
    <w:p w:rsidR="00732164" w:rsidRPr="00732164" w:rsidRDefault="00732164" w:rsidP="00732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of Instruction: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5. Academic Performance</w:t>
      </w:r>
    </w:p>
    <w:p w:rsidR="00732164" w:rsidRPr="00732164" w:rsidRDefault="00732164" w:rsidP="00732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Grades/Percentage: </w:t>
      </w:r>
    </w:p>
    <w:p w:rsidR="00732164" w:rsidRPr="00732164" w:rsidRDefault="00732164" w:rsidP="00732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Favourite Subjects: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6. Skills &amp; Hobbies</w:t>
      </w:r>
    </w:p>
    <w:p w:rsidR="00732164" w:rsidRPr="00732164" w:rsidRDefault="00732164" w:rsidP="00732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Hobbies: </w:t>
      </w:r>
    </w:p>
    <w:p w:rsidR="00732164" w:rsidRPr="00732164" w:rsidRDefault="00732164" w:rsidP="00732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Skills (sports, music, art, etc.):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7. Achievements</w:t>
      </w:r>
    </w:p>
    <w:p w:rsidR="00732164" w:rsidRPr="00732164" w:rsidRDefault="00732164" w:rsidP="00732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Awards/Certificates: </w:t>
      </w:r>
    </w:p>
    <w:p w:rsidR="00732164" w:rsidRPr="00732164" w:rsidRDefault="00732164" w:rsidP="00732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Participation in competitions: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lastRenderedPageBreak/>
        <w:t>8. Extra-Curricular Activities</w:t>
      </w:r>
    </w:p>
    <w:p w:rsidR="00732164" w:rsidRPr="00732164" w:rsidRDefault="00732164" w:rsidP="00732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Sports: </w:t>
      </w:r>
      <w:bookmarkStart w:id="0" w:name="_GoBack"/>
      <w:bookmarkEnd w:id="0"/>
    </w:p>
    <w:p w:rsidR="00732164" w:rsidRPr="00732164" w:rsidRDefault="00732164" w:rsidP="00732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Clubs/Activities: </w:t>
      </w:r>
    </w:p>
    <w:p w:rsidR="00732164" w:rsidRPr="00C50702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50702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9. Health Information (optional)</w:t>
      </w:r>
    </w:p>
    <w:p w:rsidR="00732164" w:rsidRPr="00732164" w:rsidRDefault="00732164" w:rsidP="0073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Blood Group: </w:t>
      </w:r>
    </w:p>
    <w:p w:rsidR="00732164" w:rsidRPr="00732164" w:rsidRDefault="00732164" w:rsidP="0073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medical conditions: </w:t>
      </w:r>
    </w:p>
    <w:p w:rsidR="00732164" w:rsidRPr="00732164" w:rsidRDefault="00C50702" w:rsidP="0073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2164" w:rsidRPr="00732164" w:rsidRDefault="00732164" w:rsidP="0073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16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732164" w:rsidRPr="00732164" w:rsidRDefault="00732164" w:rsidP="0073216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32164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85759" w:rsidRDefault="00C85759"/>
    <w:sectPr w:rsidR="00C8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6179"/>
    <w:multiLevelType w:val="multilevel"/>
    <w:tmpl w:val="6C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1A6"/>
    <w:multiLevelType w:val="multilevel"/>
    <w:tmpl w:val="C42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440"/>
    <w:multiLevelType w:val="multilevel"/>
    <w:tmpl w:val="C82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3F23"/>
    <w:multiLevelType w:val="multilevel"/>
    <w:tmpl w:val="E3B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C149D"/>
    <w:multiLevelType w:val="multilevel"/>
    <w:tmpl w:val="253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608"/>
    <w:multiLevelType w:val="multilevel"/>
    <w:tmpl w:val="A22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8351E"/>
    <w:multiLevelType w:val="multilevel"/>
    <w:tmpl w:val="E15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A5F25"/>
    <w:multiLevelType w:val="multilevel"/>
    <w:tmpl w:val="ABF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62E16"/>
    <w:multiLevelType w:val="multilevel"/>
    <w:tmpl w:val="846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64"/>
    <w:rsid w:val="00732164"/>
    <w:rsid w:val="00C50702"/>
    <w:rsid w:val="00C8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469073"/>
  <w15:chartTrackingRefBased/>
  <w15:docId w15:val="{DD8CA62D-7DA5-42FA-8B7A-450D98F8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2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21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2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21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216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216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216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4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4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7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0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4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2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8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11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7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2026-04-25T10:25:00Z</dcterms:created>
  <dcterms:modified xsi:type="dcterms:W3CDTF">2026-04-25T10:33:00Z</dcterms:modified>
</cp:coreProperties>
</file>