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01E0C" w14:textId="44D1FB21" w:rsidR="00AD551B" w:rsidRPr="00AD551B" w:rsidRDefault="00AD551B">
      <w:pPr>
        <w:rPr>
          <w:lang w:val="en-US"/>
        </w:rPr>
      </w:pPr>
      <w:proofErr w:type="spellStart"/>
      <w:r>
        <w:rPr>
          <w:lang w:val="en-US"/>
        </w:rPr>
        <w:t>Asdddfg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lkjh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aqswdefrgt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plokijuhy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aqzswxdecfrvgtb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p.lo,kimjunhyb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asdfg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lkjh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aqswdefrgt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plokijuhy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aqzswxdecfrvgtb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p.lo,kimjunhyb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asdfg;lkjh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aqaswdefrgt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plokijuhy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aqzswxdecfrvgtb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p.lo,kimjunhyb</w:t>
      </w:r>
      <w:proofErr w:type="spellEnd"/>
      <w:r>
        <w:rPr>
          <w:lang w:val="en-US"/>
        </w:rPr>
        <w:t xml:space="preserve"> </w:t>
      </w:r>
    </w:p>
    <w:sectPr w:rsidR="00AD551B" w:rsidRPr="00AD5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1B"/>
    <w:rsid w:val="00AD551B"/>
    <w:rsid w:val="00F5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C580"/>
  <w15:chartTrackingRefBased/>
  <w15:docId w15:val="{99DDB87D-D7B7-4F1F-9F34-37DFA02A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MAAYA-09</dc:creator>
  <cp:keywords/>
  <dc:description/>
  <cp:lastModifiedBy>MAAYA-09</cp:lastModifiedBy>
  <cp:revision>1</cp:revision>
  <dcterms:created xsi:type="dcterms:W3CDTF">2026-04-06T04:32:00Z</dcterms:created>
  <dcterms:modified xsi:type="dcterms:W3CDTF">2026-04-06T04:36:00Z</dcterms:modified>
</cp:coreProperties>
</file>