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662A" w:rsidRDefault="00B1359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3810000</wp:posOffset>
                </wp:positionH>
                <wp:positionV relativeFrom="page">
                  <wp:posOffset>8601075</wp:posOffset>
                </wp:positionV>
                <wp:extent cx="2286000" cy="154305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54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3658" w:rsidRDefault="007C3658" w:rsidP="002C368D">
                            <w:pPr>
                              <w:jc w:val="right"/>
                            </w:pPr>
                            <w:r>
                              <w:t>+91 777 3333 222</w:t>
                            </w:r>
                          </w:p>
                          <w:p w:rsidR="007C3658" w:rsidRDefault="007C3658">
                            <w:r>
                              <w:t xml:space="preserve">                           </w:t>
                            </w:r>
                          </w:p>
                          <w:p w:rsidR="007C3658" w:rsidRDefault="007C3658" w:rsidP="002C368D">
                            <w:r>
                              <w:t xml:space="preserve">                              </w:t>
                            </w:r>
                            <w:proofErr w:type="spellStart"/>
                            <w:r>
                              <w:t>Fainance</w:t>
                            </w:r>
                            <w:proofErr w:type="spellEnd"/>
                            <w:r>
                              <w:t xml:space="preserve"> Gard</w:t>
                            </w:r>
                          </w:p>
                          <w:p w:rsidR="007C3658" w:rsidRDefault="007C3658" w:rsidP="002C368D">
                            <w:r>
                              <w:t xml:space="preserve">                         </w:t>
                            </w:r>
                            <w:hyperlink r:id="rId5" w:history="1">
                              <w:r w:rsidRPr="001F4683">
                                <w:rPr>
                                  <w:rStyle w:val="Hyperlink"/>
                                </w:rPr>
                                <w:t>www.fianance</w:t>
                              </w:r>
                            </w:hyperlink>
                            <w:r>
                              <w:t xml:space="preserve"> GARD</w:t>
                            </w:r>
                          </w:p>
                          <w:p w:rsidR="007C3658" w:rsidRDefault="007C3658"/>
                          <w:p w:rsidR="007C3658" w:rsidRDefault="007C3658"/>
                          <w:p w:rsidR="007C3658" w:rsidRDefault="007C3658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300pt;margin-top:677.25pt;width:180pt;height:121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w2JLQIAAFQEAAAOAAAAZHJzL2Uyb0RvYy54bWysVN9v2jAQfp+0/8Hy+0igwFpEqFgrpkmo&#10;rQRTn43jQKTE59mGhP31++wAZd2epr0457vz/fi+u0zv27piB2VdSTrj/V7KmdKS8lJvM/59vfh0&#10;y5nzQueiIq0yflSO388+fpg2ZqIGtKMqV5YhiHaTxmR8572ZJImTO1UL1yOjNIwF2Vp4XO02ya1o&#10;EL2ukkGajpOGbG4sSeUctI+dkc9i/KJQ0j8XhVOeVRlHbT6eNp6bcCazqZhsrTC7Up7KEP9QRS1K&#10;jaSXUI/CC7a35R+h6lJaclT4nqQ6oaIopYo9oJt++q6b1U4YFXsBOM5cYHL/L6x8OrxYVubgDkxp&#10;UYOjtWo9+0Itgwr4NMZN4LYycPQt9PA96x2Uoe22sHX4oiEGO5A+XtAN0SSUg8HtOE1hkrD1R8Ob&#10;dBTxT96eG+v8V0U1C0LGLeiLqIrD0nmUAtezS8imaVFWVaSw0qzJ+PgGIX+z4EWl8TA00RUbJN9u&#10;2lNnG8qPaMxSNxrOyEWJ5Evh/IuwmAUUjPn2zziKipCEThJnO7I//6YP/qAIVs4azFbG3Y+9sIqz&#10;6psGeXf94TAMY7wMR58HuNhry+baovf1A2F8+9gkI6MY/H11FgtL9SvWYB6ywiS0RO6M+7P44LuJ&#10;xxpJNZ9HJ4yfEX6pV0aG0AG0AO26fRXWnPD3oO6JzlMoJu9o6Hw7uOd7T0UZOQoAd6iecMfoRupO&#10;axZ24/oevd5+BrNfAAAA//8DAFBLAwQUAAYACAAAACEAkd9ASeMAAAANAQAADwAAAGRycy9kb3du&#10;cmV2LnhtbEyPwU7DMBBE70j8g7VI3KhNwaVN41RVpAoJwaGlF25O7CZR7XWI3Tbw9SwnOO7MaPZN&#10;vhq9Y2c7xC6ggvuJAGaxDqbDRsH+fXM3BxaTRqNdQKvgy0ZYFddXuc5MuODWnnepYVSCMdMK2pT6&#10;jPNYt9brOAm9RfIOYfA60Tk03Az6QuXe8akQM+51h/Sh1b0tW1sfdyev4KXcvOltNfXzb1c+vx7W&#10;/ef+Qyp1ezOul8CSHdNfGH7xCR0KYqrCCU1kTsFMCNqSyHiQjxIYRRakAatIkosnCbzI+f8VxQ8A&#10;AAD//wMAUEsBAi0AFAAGAAgAAAAhALaDOJL+AAAA4QEAABMAAAAAAAAAAAAAAAAAAAAAAFtDb250&#10;ZW50X1R5cGVzXS54bWxQSwECLQAUAAYACAAAACEAOP0h/9YAAACUAQAACwAAAAAAAAAAAAAAAAAv&#10;AQAAX3JlbHMvLnJlbHNQSwECLQAUAAYACAAAACEANRcNiS0CAABUBAAADgAAAAAAAAAAAAAAAAAu&#10;AgAAZHJzL2Uyb0RvYy54bWxQSwECLQAUAAYACAAAACEAkd9ASeMAAAANAQAADwAAAAAAAAAAAAAA&#10;AACHBAAAZHJzL2Rvd25yZXYueG1sUEsFBgAAAAAEAAQA8wAAAJcFAAAAAA==&#10;" filled="f" stroked="f" strokeweight=".5pt">
                <v:textbox>
                  <w:txbxContent>
                    <w:p w:rsidR="007C3658" w:rsidRDefault="007C3658" w:rsidP="002C368D">
                      <w:pPr>
                        <w:jc w:val="right"/>
                      </w:pPr>
                      <w:r>
                        <w:t>+91 777 3333 222</w:t>
                      </w:r>
                    </w:p>
                    <w:p w:rsidR="007C3658" w:rsidRDefault="007C3658">
                      <w:r>
                        <w:t xml:space="preserve">                           </w:t>
                      </w:r>
                    </w:p>
                    <w:p w:rsidR="007C3658" w:rsidRDefault="007C3658" w:rsidP="002C368D">
                      <w:r>
                        <w:t xml:space="preserve">                              </w:t>
                      </w:r>
                      <w:proofErr w:type="spellStart"/>
                      <w:r>
                        <w:t>Fainance</w:t>
                      </w:r>
                      <w:proofErr w:type="spellEnd"/>
                      <w:r>
                        <w:t xml:space="preserve"> Gard</w:t>
                      </w:r>
                    </w:p>
                    <w:p w:rsidR="007C3658" w:rsidRDefault="007C3658" w:rsidP="002C368D">
                      <w:r>
                        <w:t xml:space="preserve">                         </w:t>
                      </w:r>
                      <w:hyperlink r:id="rId6" w:history="1">
                        <w:r w:rsidRPr="001F4683">
                          <w:rPr>
                            <w:rStyle w:val="Hyperlink"/>
                          </w:rPr>
                          <w:t>www.fianance</w:t>
                        </w:r>
                      </w:hyperlink>
                      <w:r>
                        <w:t xml:space="preserve"> GARD</w:t>
                      </w:r>
                    </w:p>
                    <w:p w:rsidR="007C3658" w:rsidRDefault="007C3658"/>
                    <w:p w:rsidR="007C3658" w:rsidRDefault="007C3658"/>
                    <w:p w:rsidR="007C3658" w:rsidRDefault="007C3658">
                      <w: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4514215</wp:posOffset>
            </wp:positionH>
            <wp:positionV relativeFrom="page">
              <wp:posOffset>8639175</wp:posOffset>
            </wp:positionV>
            <wp:extent cx="323850" cy="323850"/>
            <wp:effectExtent l="0" t="0" r="0" b="0"/>
            <wp:wrapNone/>
            <wp:docPr id="9" name="Graphic 9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peakerphone.sv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ge">
                  <wp:posOffset>9563100</wp:posOffset>
                </wp:positionV>
                <wp:extent cx="323849" cy="352425"/>
                <wp:effectExtent l="0" t="0" r="635" b="9525"/>
                <wp:wrapNone/>
                <wp:docPr id="17" name="Graphic 16" descr="Worl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49" cy="352425"/>
                        </a:xfrm>
                        <a:custGeom>
                          <a:avLst/>
                          <a:gdLst>
                            <a:gd name="connsiteX0" fmla="*/ 421481 w 733425"/>
                            <a:gd name="connsiteY0" fmla="*/ 1024607 h 1123057"/>
                            <a:gd name="connsiteX1" fmla="*/ 558641 w 733425"/>
                            <a:gd name="connsiteY1" fmla="*/ 594345 h 1123057"/>
                            <a:gd name="connsiteX2" fmla="*/ 672941 w 733425"/>
                            <a:gd name="connsiteY2" fmla="*/ 594345 h 1123057"/>
                            <a:gd name="connsiteX3" fmla="*/ 421481 w 733425"/>
                            <a:gd name="connsiteY3" fmla="*/ 1024607 h 1123057"/>
                            <a:gd name="connsiteX4" fmla="*/ 65246 w 733425"/>
                            <a:gd name="connsiteY4" fmla="*/ 594345 h 1123057"/>
                            <a:gd name="connsiteX5" fmla="*/ 179546 w 733425"/>
                            <a:gd name="connsiteY5" fmla="*/ 594345 h 1123057"/>
                            <a:gd name="connsiteX6" fmla="*/ 316706 w 733425"/>
                            <a:gd name="connsiteY6" fmla="*/ 1024607 h 1123057"/>
                            <a:gd name="connsiteX7" fmla="*/ 65246 w 733425"/>
                            <a:gd name="connsiteY7" fmla="*/ 594345 h 1123057"/>
                            <a:gd name="connsiteX8" fmla="*/ 316706 w 733425"/>
                            <a:gd name="connsiteY8" fmla="*/ 105742 h 1123057"/>
                            <a:gd name="connsiteX9" fmla="*/ 179546 w 733425"/>
                            <a:gd name="connsiteY9" fmla="*/ 536005 h 1123057"/>
                            <a:gd name="connsiteX10" fmla="*/ 65246 w 733425"/>
                            <a:gd name="connsiteY10" fmla="*/ 536005 h 1123057"/>
                            <a:gd name="connsiteX11" fmla="*/ 316706 w 733425"/>
                            <a:gd name="connsiteY11" fmla="*/ 105742 h 1123057"/>
                            <a:gd name="connsiteX12" fmla="*/ 388144 w 733425"/>
                            <a:gd name="connsiteY12" fmla="*/ 594345 h 1123057"/>
                            <a:gd name="connsiteX13" fmla="*/ 520541 w 733425"/>
                            <a:gd name="connsiteY13" fmla="*/ 594345 h 1123057"/>
                            <a:gd name="connsiteX14" fmla="*/ 388144 w 733425"/>
                            <a:gd name="connsiteY14" fmla="*/ 995437 h 1123057"/>
                            <a:gd name="connsiteX15" fmla="*/ 388144 w 733425"/>
                            <a:gd name="connsiteY15" fmla="*/ 594345 h 1123057"/>
                            <a:gd name="connsiteX16" fmla="*/ 350044 w 733425"/>
                            <a:gd name="connsiteY16" fmla="*/ 594345 h 1123057"/>
                            <a:gd name="connsiteX17" fmla="*/ 350044 w 733425"/>
                            <a:gd name="connsiteY17" fmla="*/ 995437 h 1123057"/>
                            <a:gd name="connsiteX18" fmla="*/ 217646 w 733425"/>
                            <a:gd name="connsiteY18" fmla="*/ 594345 h 1123057"/>
                            <a:gd name="connsiteX19" fmla="*/ 350044 w 733425"/>
                            <a:gd name="connsiteY19" fmla="*/ 594345 h 1123057"/>
                            <a:gd name="connsiteX20" fmla="*/ 388144 w 733425"/>
                            <a:gd name="connsiteY20" fmla="*/ 134913 h 1123057"/>
                            <a:gd name="connsiteX21" fmla="*/ 520541 w 733425"/>
                            <a:gd name="connsiteY21" fmla="*/ 536005 h 1123057"/>
                            <a:gd name="connsiteX22" fmla="*/ 388144 w 733425"/>
                            <a:gd name="connsiteY22" fmla="*/ 536005 h 1123057"/>
                            <a:gd name="connsiteX23" fmla="*/ 388144 w 733425"/>
                            <a:gd name="connsiteY23" fmla="*/ 134913 h 1123057"/>
                            <a:gd name="connsiteX24" fmla="*/ 350044 w 733425"/>
                            <a:gd name="connsiteY24" fmla="*/ 536005 h 1123057"/>
                            <a:gd name="connsiteX25" fmla="*/ 217646 w 733425"/>
                            <a:gd name="connsiteY25" fmla="*/ 536005 h 1123057"/>
                            <a:gd name="connsiteX26" fmla="*/ 350044 w 733425"/>
                            <a:gd name="connsiteY26" fmla="*/ 134913 h 1123057"/>
                            <a:gd name="connsiteX27" fmla="*/ 350044 w 733425"/>
                            <a:gd name="connsiteY27" fmla="*/ 536005 h 1123057"/>
                            <a:gd name="connsiteX28" fmla="*/ 672941 w 733425"/>
                            <a:gd name="connsiteY28" fmla="*/ 536005 h 1123057"/>
                            <a:gd name="connsiteX29" fmla="*/ 558641 w 733425"/>
                            <a:gd name="connsiteY29" fmla="*/ 536005 h 1123057"/>
                            <a:gd name="connsiteX30" fmla="*/ 421481 w 733425"/>
                            <a:gd name="connsiteY30" fmla="*/ 105742 h 1123057"/>
                            <a:gd name="connsiteX31" fmla="*/ 672941 w 733425"/>
                            <a:gd name="connsiteY31" fmla="*/ 536005 h 1123057"/>
                            <a:gd name="connsiteX32" fmla="*/ 369094 w 733425"/>
                            <a:gd name="connsiteY32" fmla="*/ 10939 h 1123057"/>
                            <a:gd name="connsiteX33" fmla="*/ 7144 w 733425"/>
                            <a:gd name="connsiteY33" fmla="*/ 565175 h 1123057"/>
                            <a:gd name="connsiteX34" fmla="*/ 369094 w 733425"/>
                            <a:gd name="connsiteY34" fmla="*/ 1119411 h 1123057"/>
                            <a:gd name="connsiteX35" fmla="*/ 731044 w 733425"/>
                            <a:gd name="connsiteY35" fmla="*/ 565175 h 1123057"/>
                            <a:gd name="connsiteX36" fmla="*/ 369094 w 733425"/>
                            <a:gd name="connsiteY36" fmla="*/ 10939 h 11230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733425" h="1123057">
                              <a:moveTo>
                                <a:pt x="421481" y="1024607"/>
                              </a:moveTo>
                              <a:cubicBezTo>
                                <a:pt x="483394" y="907926"/>
                                <a:pt x="551974" y="760616"/>
                                <a:pt x="558641" y="594345"/>
                              </a:cubicBezTo>
                              <a:lnTo>
                                <a:pt x="672941" y="594345"/>
                              </a:lnTo>
                              <a:cubicBezTo>
                                <a:pt x="664369" y="811664"/>
                                <a:pt x="558641" y="988144"/>
                                <a:pt x="421481" y="1024607"/>
                              </a:cubicBezTo>
                              <a:close/>
                              <a:moveTo>
                                <a:pt x="65246" y="594345"/>
                              </a:moveTo>
                              <a:lnTo>
                                <a:pt x="179546" y="594345"/>
                              </a:lnTo>
                              <a:cubicBezTo>
                                <a:pt x="187166" y="760616"/>
                                <a:pt x="254794" y="907926"/>
                                <a:pt x="316706" y="1024607"/>
                              </a:cubicBezTo>
                              <a:cubicBezTo>
                                <a:pt x="179546" y="988144"/>
                                <a:pt x="73819" y="811664"/>
                                <a:pt x="65246" y="594345"/>
                              </a:cubicBezTo>
                              <a:close/>
                              <a:moveTo>
                                <a:pt x="316706" y="105742"/>
                              </a:moveTo>
                              <a:cubicBezTo>
                                <a:pt x="254794" y="222424"/>
                                <a:pt x="186214" y="369734"/>
                                <a:pt x="179546" y="536005"/>
                              </a:cubicBezTo>
                              <a:lnTo>
                                <a:pt x="65246" y="536005"/>
                              </a:lnTo>
                              <a:cubicBezTo>
                                <a:pt x="73819" y="318686"/>
                                <a:pt x="179546" y="142205"/>
                                <a:pt x="316706" y="105742"/>
                              </a:cubicBezTo>
                              <a:close/>
                              <a:moveTo>
                                <a:pt x="388144" y="594345"/>
                              </a:moveTo>
                              <a:lnTo>
                                <a:pt x="520541" y="594345"/>
                              </a:lnTo>
                              <a:cubicBezTo>
                                <a:pt x="512921" y="744572"/>
                                <a:pt x="449104" y="880214"/>
                                <a:pt x="388144" y="995437"/>
                              </a:cubicBezTo>
                              <a:lnTo>
                                <a:pt x="388144" y="594345"/>
                              </a:lnTo>
                              <a:close/>
                              <a:moveTo>
                                <a:pt x="350044" y="594345"/>
                              </a:moveTo>
                              <a:lnTo>
                                <a:pt x="350044" y="995437"/>
                              </a:lnTo>
                              <a:cubicBezTo>
                                <a:pt x="289084" y="880214"/>
                                <a:pt x="225266" y="744572"/>
                                <a:pt x="217646" y="594345"/>
                              </a:cubicBezTo>
                              <a:lnTo>
                                <a:pt x="350044" y="594345"/>
                              </a:lnTo>
                              <a:close/>
                              <a:moveTo>
                                <a:pt x="388144" y="134913"/>
                              </a:moveTo>
                              <a:cubicBezTo>
                                <a:pt x="449104" y="250135"/>
                                <a:pt x="512921" y="384319"/>
                                <a:pt x="520541" y="536005"/>
                              </a:cubicBezTo>
                              <a:lnTo>
                                <a:pt x="388144" y="536005"/>
                              </a:lnTo>
                              <a:lnTo>
                                <a:pt x="388144" y="134913"/>
                              </a:lnTo>
                              <a:close/>
                              <a:moveTo>
                                <a:pt x="350044" y="536005"/>
                              </a:moveTo>
                              <a:lnTo>
                                <a:pt x="217646" y="536005"/>
                              </a:lnTo>
                              <a:cubicBezTo>
                                <a:pt x="225266" y="385777"/>
                                <a:pt x="289084" y="250135"/>
                                <a:pt x="350044" y="134913"/>
                              </a:cubicBezTo>
                              <a:lnTo>
                                <a:pt x="350044" y="536005"/>
                              </a:lnTo>
                              <a:close/>
                              <a:moveTo>
                                <a:pt x="672941" y="536005"/>
                              </a:moveTo>
                              <a:lnTo>
                                <a:pt x="558641" y="536005"/>
                              </a:lnTo>
                              <a:cubicBezTo>
                                <a:pt x="551974" y="369734"/>
                                <a:pt x="483394" y="222424"/>
                                <a:pt x="421481" y="105742"/>
                              </a:cubicBezTo>
                              <a:cubicBezTo>
                                <a:pt x="558641" y="142205"/>
                                <a:pt x="664369" y="318686"/>
                                <a:pt x="672941" y="536005"/>
                              </a:cubicBezTo>
                              <a:close/>
                              <a:moveTo>
                                <a:pt x="369094" y="10939"/>
                              </a:moveTo>
                              <a:cubicBezTo>
                                <a:pt x="169069" y="10939"/>
                                <a:pt x="7144" y="258887"/>
                                <a:pt x="7144" y="565175"/>
                              </a:cubicBezTo>
                              <a:cubicBezTo>
                                <a:pt x="7144" y="871463"/>
                                <a:pt x="169069" y="1119411"/>
                                <a:pt x="369094" y="1119411"/>
                              </a:cubicBezTo>
                              <a:cubicBezTo>
                                <a:pt x="569119" y="1119411"/>
                                <a:pt x="731044" y="871463"/>
                                <a:pt x="731044" y="565175"/>
                              </a:cubicBezTo>
                              <a:cubicBezTo>
                                <a:pt x="731044" y="258887"/>
                                <a:pt x="569119" y="10939"/>
                                <a:pt x="369094" y="109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0D28F" id="Graphic 16" o:spid="_x0000_s1026" alt="World" style="position:absolute;margin-left:333pt;margin-top:753pt;width:25.5pt;height:27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733425,1123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AOZJQgAAMEoAAAOAAAAZHJzL2Uyb0RvYy54bWysWm2PnDYQ/l6p/wHxsVKz2Ob1lL3omihV&#10;pSiJlFRJP3Ise7sSiylwL8mv79gGdgxHdhw1Hzb47MfjeTwzjAe/fPV0qryHsu2Ost767EXge2Vd&#10;yN2xvtv6f39++3vqe12f17u8knW59b+Vnf/q+tdfXj42VyWXB1ntytaDSeru6rHZ+oe+b642m644&#10;lKe8eyGbsobOvWxPeQ/N9m6za/NHmP1UbXgQxJtH2e6aVhZl18Ff35hO/1rPv9+XRf9hv+/K3qu2&#10;Pqyt17+t/r1Vv5vrl/nVXZs3h2MxLCP/iVWc8mMNQqep3uR97t23x8VUp2PRyk7u+xeFPG3kfn8s&#10;Sq0DaMOCmTafDnlTal2AnK6ZaOr+v2mL9w8fW++4g71LfK/OT7BHfw50sNj3dmVXAF1fZFvtFFmP&#10;TXcFmE/Nx3ZodfCoNH/atyf1P+jkPWmCv00El0+9V8AfBRdpmPleAV0i4iGP1JybM7i47/o/S6kn&#10;yh/edb3Znx08aXZ3wxILWdfdsS+/wp7uTxVs2W8bL+QsTJn36CVCDFPDhswh/2AIC3gYB4l38Bjj&#10;IoiSwSDmoK8MyYmiNA4vy7EgWSjC6LIYjsTECc8IYjAkIooRSAyRNQwhsxYiOTHsd3xxczCCqk2E&#10;pLAkiwhiMIQqBrxhMjXB4iS4rA2GkEkDP5zk0EjDCKo2EJcnKURtMISBr4T8skGDs09iiHuDIZGI&#10;g4DgNww7NY00C0KWg52aSBvDGCpvDLu1SFMWhhd9x8JQ7YBhx454EBFCjo0hxhyGXZuqEcZk4NmC&#10;Eqqxc1MFYQyZOuzeIgoCyh5hDFkQdnCqIIwhU4ddnLMkJoRShjFkjbCTUzXCGKogjgMD0RgsDBNh&#10;xsTlQMexlxP9yMYQQx3/ichgYaixjuPIQKUOY8jUYS8nGgPHGLJG2MuJ5g0p6vkNRhaEvZyqEcaQ&#10;qcNeThWEMWSNsJdTM1OMIQuyvJyWaXMLQ/QjgSMDNQnGGOqrXODIQKTOwlCpE1ZkiLMgu5wzWBgW&#10;ZCK7HOoEdvKEkplYiCiOWELI6QR2cUFUB2MYY3CAYgSFsI8nglFe5AJjyCphH6eqhDHP7BCcnu/G&#10;83F+GI/MxVM9nJnhyctVNSbQBYpGdup4jg/QcBgfm3A4NgdyQKkD9wUwWDYGMycwWCsGcycwmCAG&#10;CycwGAkGh05g2HcMHisYNMJgLzE4dpIMcRuDda0Cdp8mGWIxBqdOkiG+YnDmBFYHLYyGtpONzY3M&#10;zcrUociS7mZn6qhjwd0sTR16LLibrbGZsUHbibqZuUFBzwk+MzioEDrBZyYHBwUn+MzomJvVqSQe&#10;Mw9tF+kqNbfgblanEm4L7mZ1KvW24G5Wp5JjC+5mdSrlteBuVsdnVgdtJ+ZnVsfdrI7PrA7aTtJn&#10;VgeppQtcJZWYOmg7wWdWB2mgE3xmdZDcOcFnVgdZmxN8ZnWQvznBZ1YHCZYTfGZ1wrI685ocMqIW&#10;vgqp70GV/h7U+x584Gh9D74H3SqR+VWT9yqRGh+9x60/fFLwDvChZPhSoLpP8qH8LPXAXqVV5hyh&#10;bWCo9w5KnAcW97fH4o/yuwVLhcgMfVmQZMZjYB16zihiWWI6kziITRA/d6pvEVqgKYmMpFlSqhpL&#10;M2eQJWYc9dwK4ziEfFVjUsagNTA1rHBaRKZLlbhzlRJbTFHJrtTsn6ky+uty7nK152Hjus1wU2Ve&#10;jh9H2WIHTJqAThqzpJhHYbK6OaYGrJH2htti7NZioUvWEpHCC0/FkiXdK4TYMtb5tJasqvgkE0Us&#10;cA5f7iwDYGkM3970csFKEuP5o4niDdFnc4qJqo9Fej5z+B0gP9rDM2MClpNq939mCSzkUOTGBrrG&#10;B5lPY/JqrywXXDNQUxw0yunaOUG5iPFsSEmSMIwSvWejdiFUKAPDfpoGaiNMFNO+aQp3WpqpAg/S&#10;bO1GYo1lIoyl0TjqB7alq+BL3da4MCWr5eomSVYYM6vjaRaka+pyHvHRkxdEmZLfcnU/5GJFo2mF&#10;q3ELsWjKeQPzZy5suUY7tJk8Cph5C447jcwAPqQLkxJPnfrjjdGO6mdojc862qjlwi4sjcZRNLvA&#10;aztzMc4x7LH+9rDUZRz1HHNo60UaJcnwLX9hNEtakRVaetlSRtkDF8gusEbjqHUu8OsXI9e4MNcN&#10;3LhAOcMyIIfnbGMZyq3XNXo72FzYLcMIWucyyKL8YRme1xixpawzaippmiFdICM5GoOK4pDRTKDR&#10;lVRRU0/HozRNLUOaukzN79loaq/bsDPhINUIY51Zj9LwSkzJUs069mLlzr0qobVio90adiTOAGF4&#10;OUPHiU2hU/cu14Q6XRXV9dMV9iK0IlVsXlN07FuqOYRb6FBZur48NKXrevT5AlEnq+Pu7bGqFJld&#10;e3f7umq9h1zdBNP/hr2zhlW1yvazSJ2BixwupO2rvNeF01qqqczGtF3/Ju8OZjKNN4qc4EpSC0Ng&#10;IRXUTzfqtpS5H6WebuXuG1y2aqW5hdY1xdsjzPQu7/qPeQt3mODwCFfp+g/ws68krANOF/rJ9w6y&#10;/f7c39V4uA0Gvb73CPe2tn73733elr5X/VXDPbEMLBmm7XVDJQ7QaHHPLe6p70+vJfADBwpYnX5U&#10;4/tqfNy38gR3wXY3Sip05XUBsqF+3MMByjRe99CGLrizV5Q3N/oZ7rrBJr2rPzWFmlwbN2j++elL&#10;3jZeA49bv4dLYu/leOUtvxqvf6mdnsYqZC1v7nu5P6q7YZphw+vQgHtymv/hTp+6iIfbetT55uH1&#10;fwAAAP//AwBQSwMEFAAGAAgAAAAhAFezPk/eAAAADQEAAA8AAABkcnMvZG93bnJldi54bWxMT0FO&#10;wzAQvCPxB2srcaNOkJqiEKeqKnFBCEThws2JlySqvQ6x0ya8ns0JbjM7o9mZYjc5K844hM6TgnSd&#10;gECqvemoUfDx/nh7DyJETUZbT6hgxgC78vqq0LnxF3rD8zE2gkMo5FpBG2OfSxnqFp0Oa98jsfbl&#10;B6cj06GRZtAXDndW3iVJJp3uiD+0usdDi/XpODoFn884d3MV9t8mvrrx4O3L00+q1M1q2j+AiDjF&#10;PzMs9bk6lNyp8iOZIKyCLMt4S2RhkyyILdt0y6BaTlm6AVkW8v+K8hcAAP//AwBQSwECLQAUAAYA&#10;CAAAACEAtoM4kv4AAADhAQAAEwAAAAAAAAAAAAAAAAAAAAAAW0NvbnRlbnRfVHlwZXNdLnhtbFBL&#10;AQItABQABgAIAAAAIQA4/SH/1gAAAJQBAAALAAAAAAAAAAAAAAAAAC8BAABfcmVscy8ucmVsc1BL&#10;AQItABQABgAIAAAAIQB6hAOZJQgAAMEoAAAOAAAAAAAAAAAAAAAAAC4CAABkcnMvZTJvRG9jLnht&#10;bFBLAQItABQABgAIAAAAIQBXsz5P3gAAAA0BAAAPAAAAAAAAAAAAAAAAAH8KAABkcnMvZG93bnJl&#10;di54bWxQSwUGAAAAAAQABADzAAAAigsAAAAA&#10;" path="m421481,1024607c483394,907926,551974,760616,558641,594345r114300,c664369,811664,558641,988144,421481,1024607xm65246,594345r114300,c187166,760616,254794,907926,316706,1024607,179546,988144,73819,811664,65246,594345xm316706,105742c254794,222424,186214,369734,179546,536005r-114300,c73819,318686,179546,142205,316706,105742xm388144,594345r132397,c512921,744572,449104,880214,388144,995437r,-401092xm350044,594345r,401092c289084,880214,225266,744572,217646,594345r132398,xm388144,134913v60960,115222,124777,249406,132397,401092l388144,536005r,-401092xm350044,536005r-132398,c225266,385777,289084,250135,350044,134913r,401092xm672941,536005r-114300,c551974,369734,483394,222424,421481,105742v137160,36463,242888,212944,251460,430263xm369094,10939c169069,10939,7144,258887,7144,565175v,306288,161925,554236,361950,554236c569119,1119411,731044,871463,731044,565175,731044,258887,569119,10939,369094,10939xe" fillcolor="black" stroked="f">
                <v:stroke joinstyle="miter"/>
                <v:path arrowok="t" o:connecttype="custom" o:connectlocs="186108,321531;246672,186511;297142,186511;186108,321531;28810,186511;79280,186511;139844,321531;28810,186511;139844,33183;79280,168203;28810,168203;139844,33183;171388,186511;229849,186511;171388,312377;171388,186511;154564,186511;154564,312377;96103,186511;154564,186511;171388,42337;229849,168203;171388,168203;171388,42337;154564,168203;96103,168203;154564,42337;154564,168203;297142,168203;246672,168203;186108,33183;297142,168203;162976,3433;3154,177357;162976,351281;322798,177357;162976,3433" o:connectangles="0,0,0,0,0,0,0,0,0,0,0,0,0,0,0,0,0,0,0,0,0,0,0,0,0,0,0,0,0,0,0,0,0,0,0,0,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4371975</wp:posOffset>
                </wp:positionH>
                <wp:positionV relativeFrom="paragraph">
                  <wp:posOffset>8248650</wp:posOffset>
                </wp:positionV>
                <wp:extent cx="304800" cy="20955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15" name="Graphic 14" descr="Envelo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09550"/>
                        </a:xfrm>
                        <a:custGeom>
                          <a:avLst/>
                          <a:gdLst>
                            <a:gd name="connsiteX0" fmla="*/ 1433 w 341312"/>
                            <a:gd name="connsiteY0" fmla="*/ 1433 h 238918"/>
                            <a:gd name="connsiteX1" fmla="*/ 1433 w 341312"/>
                            <a:gd name="connsiteY1" fmla="*/ 240352 h 238918"/>
                            <a:gd name="connsiteX2" fmla="*/ 342746 w 341312"/>
                            <a:gd name="connsiteY2" fmla="*/ 240352 h 238918"/>
                            <a:gd name="connsiteX3" fmla="*/ 342746 w 341312"/>
                            <a:gd name="connsiteY3" fmla="*/ 1433 h 238918"/>
                            <a:gd name="connsiteX4" fmla="*/ 1433 w 341312"/>
                            <a:gd name="connsiteY4" fmla="*/ 1433 h 238918"/>
                            <a:gd name="connsiteX5" fmla="*/ 178062 w 341312"/>
                            <a:gd name="connsiteY5" fmla="*/ 150331 h 238918"/>
                            <a:gd name="connsiteX6" fmla="*/ 166117 w 341312"/>
                            <a:gd name="connsiteY6" fmla="*/ 150331 h 238918"/>
                            <a:gd name="connsiteX7" fmla="*/ 39831 w 341312"/>
                            <a:gd name="connsiteY7" fmla="*/ 27032 h 238918"/>
                            <a:gd name="connsiteX8" fmla="*/ 304775 w 341312"/>
                            <a:gd name="connsiteY8" fmla="*/ 27032 h 238918"/>
                            <a:gd name="connsiteX9" fmla="*/ 178062 w 341312"/>
                            <a:gd name="connsiteY9" fmla="*/ 150331 h 238918"/>
                            <a:gd name="connsiteX10" fmla="*/ 110227 w 341312"/>
                            <a:gd name="connsiteY10" fmla="*/ 119613 h 238918"/>
                            <a:gd name="connsiteX11" fmla="*/ 27032 w 341312"/>
                            <a:gd name="connsiteY11" fmla="*/ 203234 h 238918"/>
                            <a:gd name="connsiteX12" fmla="*/ 27032 w 341312"/>
                            <a:gd name="connsiteY12" fmla="*/ 38124 h 238918"/>
                            <a:gd name="connsiteX13" fmla="*/ 110227 w 341312"/>
                            <a:gd name="connsiteY13" fmla="*/ 119613 h 238918"/>
                            <a:gd name="connsiteX14" fmla="*/ 122599 w 341312"/>
                            <a:gd name="connsiteY14" fmla="*/ 131559 h 238918"/>
                            <a:gd name="connsiteX15" fmla="*/ 154597 w 341312"/>
                            <a:gd name="connsiteY15" fmla="*/ 162703 h 238918"/>
                            <a:gd name="connsiteX16" fmla="*/ 172516 w 341312"/>
                            <a:gd name="connsiteY16" fmla="*/ 169956 h 238918"/>
                            <a:gd name="connsiteX17" fmla="*/ 190435 w 341312"/>
                            <a:gd name="connsiteY17" fmla="*/ 162703 h 238918"/>
                            <a:gd name="connsiteX18" fmla="*/ 222433 w 341312"/>
                            <a:gd name="connsiteY18" fmla="*/ 131559 h 238918"/>
                            <a:gd name="connsiteX19" fmla="*/ 305201 w 341312"/>
                            <a:gd name="connsiteY19" fmla="*/ 214754 h 238918"/>
                            <a:gd name="connsiteX20" fmla="*/ 39404 w 341312"/>
                            <a:gd name="connsiteY20" fmla="*/ 214754 h 238918"/>
                            <a:gd name="connsiteX21" fmla="*/ 122599 w 341312"/>
                            <a:gd name="connsiteY21" fmla="*/ 131559 h 238918"/>
                            <a:gd name="connsiteX22" fmla="*/ 233952 w 341312"/>
                            <a:gd name="connsiteY22" fmla="*/ 119613 h 238918"/>
                            <a:gd name="connsiteX23" fmla="*/ 317147 w 341312"/>
                            <a:gd name="connsiteY23" fmla="*/ 38551 h 238918"/>
                            <a:gd name="connsiteX24" fmla="*/ 317147 w 341312"/>
                            <a:gd name="connsiteY24" fmla="*/ 202808 h 238918"/>
                            <a:gd name="connsiteX25" fmla="*/ 233952 w 341312"/>
                            <a:gd name="connsiteY25" fmla="*/ 119613 h 23891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341312" h="238918">
                              <a:moveTo>
                                <a:pt x="1433" y="1433"/>
                              </a:moveTo>
                              <a:lnTo>
                                <a:pt x="1433" y="240352"/>
                              </a:lnTo>
                              <a:lnTo>
                                <a:pt x="342746" y="240352"/>
                              </a:lnTo>
                              <a:lnTo>
                                <a:pt x="342746" y="1433"/>
                              </a:lnTo>
                              <a:lnTo>
                                <a:pt x="1433" y="1433"/>
                              </a:lnTo>
                              <a:close/>
                              <a:moveTo>
                                <a:pt x="178062" y="150331"/>
                              </a:moveTo>
                              <a:cubicBezTo>
                                <a:pt x="174649" y="153744"/>
                                <a:pt x="169530" y="153744"/>
                                <a:pt x="166117" y="150331"/>
                              </a:cubicBezTo>
                              <a:lnTo>
                                <a:pt x="39831" y="27032"/>
                              </a:lnTo>
                              <a:lnTo>
                                <a:pt x="304775" y="27032"/>
                              </a:lnTo>
                              <a:lnTo>
                                <a:pt x="178062" y="150331"/>
                              </a:lnTo>
                              <a:close/>
                              <a:moveTo>
                                <a:pt x="110227" y="119613"/>
                              </a:moveTo>
                              <a:lnTo>
                                <a:pt x="27032" y="203234"/>
                              </a:lnTo>
                              <a:lnTo>
                                <a:pt x="27032" y="38124"/>
                              </a:lnTo>
                              <a:lnTo>
                                <a:pt x="110227" y="119613"/>
                              </a:lnTo>
                              <a:close/>
                              <a:moveTo>
                                <a:pt x="122599" y="131559"/>
                              </a:moveTo>
                              <a:lnTo>
                                <a:pt x="154597" y="162703"/>
                              </a:lnTo>
                              <a:cubicBezTo>
                                <a:pt x="159717" y="167396"/>
                                <a:pt x="166117" y="169956"/>
                                <a:pt x="172516" y="169956"/>
                              </a:cubicBezTo>
                              <a:cubicBezTo>
                                <a:pt x="178916" y="169956"/>
                                <a:pt x="185315" y="167396"/>
                                <a:pt x="190435" y="162703"/>
                              </a:cubicBezTo>
                              <a:lnTo>
                                <a:pt x="222433" y="131559"/>
                              </a:lnTo>
                              <a:lnTo>
                                <a:pt x="305201" y="214754"/>
                              </a:lnTo>
                              <a:lnTo>
                                <a:pt x="39404" y="214754"/>
                              </a:lnTo>
                              <a:lnTo>
                                <a:pt x="122599" y="131559"/>
                              </a:lnTo>
                              <a:close/>
                              <a:moveTo>
                                <a:pt x="233952" y="119613"/>
                              </a:moveTo>
                              <a:lnTo>
                                <a:pt x="317147" y="38551"/>
                              </a:lnTo>
                              <a:lnTo>
                                <a:pt x="317147" y="202808"/>
                              </a:lnTo>
                              <a:lnTo>
                                <a:pt x="233952" y="119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4266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7B013" id="Graphic 14" o:spid="_x0000_s1026" alt="Envelope" style="position:absolute;margin-left:344.25pt;margin-top:649.5pt;width:24pt;height:16.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1312,238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mh0YAYAAJUbAAAOAAAAZHJzL2Uyb0RvYy54bWysWduO2zYQfS/QfxD0WKCxSOpiGdkNtkkT&#10;FAiSAEmR9JErS2sBsqhK2vUmX59DUrJJedeUivrBJs05M5wLORzy5avHfeU95G1XivrKJy8C38vr&#10;TGzL+u7K//vL29/Xvtf1vN7yStT5lf897/xX17/+8vLQbHIqdqLa5q0HJnW3OTRX/q7vm81q1WW7&#10;fM+7F6LJawwWot3zHt32brVt+QHc99WKBkG8Ooh227Qiy7sO/77Rg/614l8UedZ/LIou773qysfc&#10;evXdqu9b+b26fsk3dy1vdmU2TIP/h1nseVlD6JHVG95z774tz1jty6wVnSj6F5nYr0RRlFmudIA2&#10;JJho83nHm1zpAuN0zdFM3f/HNvvw8Kn1yi18F/lezffw0bvBHCT0vW3eZTDXn/VDXsEZ0l6HptsA&#10;9rn51A69Dk2p/GPR7uUv1PIelY2/H22cP/Zehj9ZEK4DeCLDEA3SKFI+WJ3A2X3Xv8uFYsQf3ne9&#10;dtEWLWXg7TDLTNR1V/b5NzAr9hW89tvKIyFj3sFjIWGEDs6dAv45A+w8ytYpWT8D+EaWSjABNAxY&#10;RD2XDGrIYCFNwtiphwmZKYUtl2JClHldmiBqlvnjDOCSgEg9SUjWQUydtrIgUcAYcXokNqXEMSGJ&#10;U4oFmSclMaSwdI15ucLXRNAkYO7Ywh58tBfWX5JETiEmZJ6Q1BBC5jnFgswzF7EWLwkodXtlgklj&#10;wpzOJ9YSVlZ2+cWGwC8sdIux1vA8MSaErQmdIcVawzONZmPmGc1ayZRGaeoMNJlkjsGJXTuKUrfV&#10;7NUcRumMILAwsYxptxxrPSc0Iu5NmViYOE2j2C3HXNIkDULmXqDEwszUx1rVlM5JlsiKy/1jLmwW&#10;RDjauOPAxFASJpE7rqm5GbA0DEKnGAsyV4y5F5B5YU0tzLywpubKpoylODa4Nh0LQ8isZUrNpc1I&#10;AmO75ViYdRS58yc1V/ZcMSaGBnQdrJ2rh5ore67ZTMwTZsN59G48cfLdeAjNHuvhFIqWx2WJE6hT&#10;fyM6eeA1j6Q43o5dHDhxhgVLoOQR1gFG5JhgsgiMEDLB6gw8WzJ8bILZIsnwnAkOF4HhDhMcLQJj&#10;xzXB8SIwtlETnCwCY280waqAmG1tbHgmOF0kWZ5pTDT6i2JsGmTLogy1lS19WZyRSaChv2jyk1DD&#10;EWIRfBJsKHwXwSfhhoS/CD4JOOTxRfBJyOmidXbMkUnQob9EusyeZtShvwg+iTokyUXwSdQh9y2C&#10;T6IOaXARfBJ1SG+L4JOoQ9Yy4NqBQ3JpcWsl76sqdV/V+x4uYFrfw33VrcTwTcN7mZPGpnfAtYq+&#10;8fB2uFXRdxlydC8e8i9C0fUyQcn6XXlQNbT8E01VP0mrrxaG2Y4042+j+OoLC8V5GbUxj5Hj+Ks5&#10;PzXjkSKrRJcrg5x0GFCq/tSaqrpymP2JLru/LbM/8h+Wxrh0CfUCIRFLQuVgWFubLk4jpsP/qUF5&#10;PXAuz5YyznuwmSz2tclk3XfZvqpon0msi+/zyYziL5hNlYYaqY6SZ2YbeWgV1MWAnpUqdy/qcCJW&#10;RetFWvLMREbxF1RQx3Otgjp1O1QgkaweNb0qoibzsj04hAIQo7fjhKUqAZzi5BQKqvqTDI+DqoYc&#10;pMnScJBmS7F7g8wEF5Q685BztusIug5szyak6slzDW0po2UHx6raUGNMK45U46+m1hWeotYV1cSG&#10;E2pZp80l1tXW8xN5PhB0IaCRc2JZFyiKnsny5rIOqmjSSqgi5SL1c1MZ7TIqgSQgd3ZVKhy3eJkZ&#10;jBvxTlTl9m1ZVTKouvbu9nXVeg9cvm6ozzARi6yqZYYIaYz4yTgeWYqK96puqYVkpQO07fo3vNtp&#10;ZgoveSGH4I69RQsTqVC+rOT1v77wl61bsf2OB4RW6JeVrsneluD0nnf9J97iUh5bJp6H+o/4KiqB&#10;eSAlqZbv7UT746n/JT1eODDqewe8RVz53b/3vM19r/qrxttHSsIQbHvVCaNEnkpac+TWHKnv968F&#10;7IO9FrNTTUnfV2OzaMX+K16RbqRUDPE6g2yUbz2Sru687tHHEN6hsvzmRrXxfgMnva8/N5lkrhY5&#10;NP/y+JW3jdegeeX3ePX4IMZnHL4Z3zOkp4+0ElmLm/teFKV87FAW1nYdOnj7UfYf3qnk45LZV1Sn&#10;17TrnwAAAP//AwBQSwMEFAAGAAgAAAAhAPtuiY7iAAAADQEAAA8AAABkcnMvZG93bnJldi54bWxM&#10;j8FOwzAQRO9I/IO1SNyo00QNaYhTQQWVOBSV0g9w4yWJiNdR7DYpX89yguPOPM3OFKvJduKMg28d&#10;KZjPIhBIlTMt1QoOHy93GQgfNBndOUIFF/SwKq+vCp0bN9I7nvehFhxCPtcKmhD6XEpfNWi1n7ke&#10;ib1PN1gd+BxqaQY9crjtZBxFqbS6Jf7Q6B7XDVZf+5NVkKw34+7t+7INTxdrds+vi81h3it1ezM9&#10;PoAIOIU/GH7rc3UoudPRnch40SlIs2zBKBvxcsmrGLlPUpaOLCVJHIEsC/l/RfkDAAD//wMAUEsB&#10;Ai0AFAAGAAgAAAAhALaDOJL+AAAA4QEAABMAAAAAAAAAAAAAAAAAAAAAAFtDb250ZW50X1R5cGVz&#10;XS54bWxQSwECLQAUAAYACAAAACEAOP0h/9YAAACUAQAACwAAAAAAAAAAAAAAAAAvAQAAX3JlbHMv&#10;LnJlbHNQSwECLQAUAAYACAAAACEAxapodGAGAACVGwAADgAAAAAAAAAAAAAAAAAuAgAAZHJzL2Uy&#10;b0RvYy54bWxQSwECLQAUAAYACAAAACEA+26JjuIAAAANAQAADwAAAAAAAAAAAAAAAAC6CAAAZHJz&#10;L2Rvd25yZXYueG1sUEsFBgAAAAAEAAQA8wAAAMkJAAAAAA==&#10;" path="m1433,1433r,238919l342746,240352r,-238919l1433,1433xm178062,150331v-3413,3413,-8532,3413,-11945,l39831,27032r264944,l178062,150331xm110227,119613l27032,203234r,-165110l110227,119613xm122599,131559r31998,31144c159717,167396,166117,169956,172516,169956v6400,,12799,-2560,17919,-7253l222433,131559r82768,83195l39404,214754r83195,-83195xm233952,119613l317147,38551r,164257l233952,119613xe" fillcolor="black" stroked="f" strokeweight=".1185mm">
                <v:stroke joinstyle="miter"/>
                <v:path arrowok="t" o:connecttype="custom" o:connectlocs="1280,1257;1280,210808;306081,210808;306081,1257;1280,1257;159014,131852;148347,131852;35570,23709;272172,23709;159014,131852;98435,104910;24140,178252;24140,33438;98435,104910;109484,115388;138059,142703;154061,149065;170063,142703;198638,115388;272552,188356;35189,188356;109484,115388;208925,104910;283220,33812;283220,177879;208925,104910" o:connectangles="0,0,0,0,0,0,0,0,0,0,0,0,0,0,0,0,0,0,0,0,0,0,0,0,0,0"/>
                <w10:wrap type="tight"/>
              </v:shape>
            </w:pict>
          </mc:Fallback>
        </mc:AlternateContent>
      </w:r>
      <w:r w:rsidR="00A4254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477125" cy="1685925"/>
                <wp:effectExtent l="0" t="19050" r="66675" b="28575"/>
                <wp:wrapNone/>
                <wp:docPr id="1" name="Right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7125" cy="1685925"/>
                        </a:xfrm>
                        <a:prstGeom prst="rtTriangl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4254E" w:rsidRDefault="00A4254E" w:rsidP="00A425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" o:spid="_x0000_s1027" type="#_x0000_t6" style="position:absolute;margin-left:537.55pt;margin-top:0;width:588.75pt;height:132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FobnwIAALIFAAAOAAAAZHJzL2Uyb0RvYy54bWysVN9P2zAQfp+0/8Hy+0hStRQqUlSBmCYx&#10;QMDEs+vYjSXH59luk+6v39lJQ8WqPUx7SXy+u+/z/by67hpNdsJ5BaakxVlOiTAcKmU2Jf3xevfl&#10;ghIfmKmYBiNKuheeXi8/f7pq7UJMoAZdCUcQxPhFa0tah2AXWeZ5LRrmz8AKg0oJrmEBRbfJKsda&#10;RG90Nsnz86wFV1kHXHiPt7e9ki4TvpSCh0cpvQhElxTfFtLXpe86frPlFVtsHLO14sMz2D+8omHK&#10;IOkIdcsCI1un/oBqFHfgQYYzDk0GUiouUgwYTZF/iOalZlakWDA53o5p8v8Plj/snhxRFdaOEsMa&#10;LNGz2tSBvDrFzEYLUsQctdYv0PTFPrlB8niMAXfSNfGPoZAu5XU/5lV0gXC8nE/n82Iyo4Sjrji/&#10;mF2igDjZu7t1PnwV0JB4KKkLB/6UVba796F3OBhGTg9aVXdK6yTElhE32pEdw2IzzoUJk+Sut813&#10;qPr7+SzPU9mRPHVZdElPOULLYrx9hOkU9lpEDm2ehcRsYUw98ohwTFokUl+zSvTXkfI0ZwKMyBKj&#10;GLEHgFMBpWrg0wf76CpSm4/Oec/+N+fRIzGDCaNzowy4UwA6jMy9PabsKDXxGLp1N3TS0CNrqPbY&#10;XQ76sfOW3yks7z3z4Yk5nDOcSNwd4RE/UkNbUhhOlNTgfp26j/bY/qilpMW5Lan/uWVOUKK/GRyM&#10;y2I6jYOehOlsPkHBHWvWxxqzbW4AuwWbH1+XjtE+6MNROmjecMWsIiuqmOHIXVIe3EG4Cf0+wSXF&#10;xWqVzHC4LQv35sXyCB7zHBv3tXtjzg49HnA8HuAw42zxocl72+hpYLUNIFWagJjpPq9DBXAxpPYd&#10;lljcPMdysnpftcvfAAAA//8DAFBLAwQUAAYACAAAACEAfXgTM90AAAAGAQAADwAAAGRycy9kb3du&#10;cmV2LnhtbEyPQUvDQBCF74L/YRnBm900kFTSbIoKWqRYaBR6nWbHbDA7G7LbNv57t1708mB4w3vf&#10;K1eT7cWJRt85VjCfJSCIG6c7bhV8vD/f3YPwAVlj75gUfJOHVXV9VWKh3Zl3dKpDK2II+wIVmBCG&#10;QkrfGLLoZ24gjt6nGy2GeI6t1COeY7jtZZokubTYcWwwONCToearPtpY8jJsurZ+NPnuNUvf1n6/&#10;2Zq1Urc308MSRKAp/D3DBT+iQxWZDu7I2oteQRwSfvXizReLDMRBQZpnGciqlP/xqx8AAAD//wMA&#10;UEsBAi0AFAAGAAgAAAAhALaDOJL+AAAA4QEAABMAAAAAAAAAAAAAAAAAAAAAAFtDb250ZW50X1R5&#10;cGVzXS54bWxQSwECLQAUAAYACAAAACEAOP0h/9YAAACUAQAACwAAAAAAAAAAAAAAAAAvAQAAX3Jl&#10;bHMvLnJlbHNQSwECLQAUAAYACAAAACEA4eBaG58CAACyBQAADgAAAAAAAAAAAAAAAAAuAgAAZHJz&#10;L2Uyb0RvYy54bWxQSwECLQAUAAYACAAAACEAfXgTM90AAAAGAQAADwAAAAAAAAAAAAAAAAD5BAAA&#10;ZHJzL2Rvd25yZXYueG1sUEsFBgAAAAAEAAQA8wAAAAMGAAAAAA==&#10;" fillcolor="#c45911 [2405]" strokecolor="#1f3763 [1604]" strokeweight="1pt">
                <v:textbox>
                  <w:txbxContent>
                    <w:p w:rsidR="00A4254E" w:rsidRDefault="00A4254E" w:rsidP="00A4254E">
                      <w:pPr>
                        <w:jc w:val="cente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9615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5276850</wp:posOffset>
                </wp:positionH>
                <wp:positionV relativeFrom="page">
                  <wp:posOffset>190500</wp:posOffset>
                </wp:positionV>
                <wp:extent cx="1114425" cy="80962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8096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:rsidR="00196155" w:rsidRPr="00196155" w:rsidRDefault="00196155">
                            <w:pPr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</w:pPr>
                            <w:r w:rsidRPr="00196155"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  <w:t>FINANCE GUARD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margin-left:415.5pt;margin-top:15pt;width:87.75pt;height:63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0ocZwIAACYFAAAOAAAAZHJzL2Uyb0RvYy54bWy0VE1v2zAMvQ/YfxB0X+xkSdoGdYqsRYcB&#10;XVugHXpWZLkxIIuapMTufv2e5Dj92mnYfJApkqJIvkednnWNZjvlfE2m4ONRzpkyksraPBb8x/3l&#10;p2POfBCmFJqMKviT8vxs+fHDaWsXakIb0qVyDEGMX7S24JsQ7CLLvNyoRvgRWWVgrMg1ImDrHrPS&#10;iRbRG51N8nyeteRK60gq76G96I18meJXlZLhpqq8CkwXHLmFtLq0ruOaLU/F4tEJu6nlPg3xF1k0&#10;oja49BDqQgTBtq5+F6qppSNPVRhJajKqqlqqVAOqGedvqrnbCKtSLWiOt4c2+X8XVl7vbh2ry4If&#10;cWZEA4juVRfYF+rYUexOa/0CTncWbqGDGigPeg9lLLqrXBP/KIfBjj4/HXobg8l4aDyeTiczziRs&#10;x/nJHDLCZ8+nrfPhq6KGRaHgDtillordlQ+96+ASL/Ok6/Ky1jptIl/UuXZsJ4C0kFKZMEnH9bb5&#10;TmWvn+f4esyhBjN69XRQI5vEvBgp5fbqEm1YW/D551meAr+yHY79vwSQnDbIKiLSdz5KoVt3Cb/J&#10;gMqayieA5agnu7fyskZHr4QPt8KB3cAHExtusFSaUBLtJc425H79SR/9QTpYOWsxLQX3P7fCKc70&#10;NwM6ngDcOF5pM50dTbBxLy3rlxazbc4JMI3xNliZxOgf9CBWjpoHDPYq3gqTMBJ3FzwM4nnoZxgP&#10;g1SrVXLCQFkRrsydlTF0pEXky333IJzdkyqAjtc0zJVYvOFW7xtPGlptA1V1Il7sc9/VffsxjIke&#10;+4cjTvvLffJ6ft6WvwEAAP//AwBQSwMEFAAGAAgAAAAhABvS7HbiAAAACwEAAA8AAABkcnMvZG93&#10;bnJldi54bWxMj0FLw0AQhe+C/2EZwYvYTS2pIWZTpOJBEMQmoN622TEbzM6G7KaN/nqnJz3NDPN4&#10;73vFZna9OOAYOk8KlosEBFLjTUetgrp6vM5AhKjJ6N4TKvjGAJvy/KzQufFHesXDLraCTSjkWoGN&#10;ccilDI1Fp8PCD0j8+/Sj05HPsZVm1Ec2d728SZK1dLojTrB6wK3F5ms3OQXPbju9V1VTX6UPP2/Z&#10;+sm+1B9WqcuL+f4ORMQ5/onhhM/oUDLT3k9kgugVZKsld4kKVgnPk4DjUhB73tLbFGRZyP8dyl8A&#10;AAD//wMAUEsBAi0AFAAGAAgAAAAhALaDOJL+AAAA4QEAABMAAAAAAAAAAAAAAAAAAAAAAFtDb250&#10;ZW50X1R5cGVzXS54bWxQSwECLQAUAAYACAAAACEAOP0h/9YAAACUAQAACwAAAAAAAAAAAAAAAAAv&#10;AQAAX3JlbHMvLnJlbHNQSwECLQAUAAYACAAAACEA4OdKHGcCAAAmBQAADgAAAAAAAAAAAAAAAAAu&#10;AgAAZHJzL2Uyb0RvYy54bWxQSwECLQAUAAYACAAAACEAG9LsduIAAAALAQAADwAAAAAAAAAAAAAA&#10;AADBBAAAZHJzL2Rvd25yZXYueG1sUEsFBgAAAAAEAAQA8wAAANAFAAAAAA==&#10;" fillcolor="#f4b083 [1941]" strokecolor="#f4b083 [1941]" strokeweight=".5pt">
                <v:textbox>
                  <w:txbxContent>
                    <w:p w:rsidR="00196155" w:rsidRPr="00196155" w:rsidRDefault="00196155">
                      <w:pPr>
                        <w:rPr>
                          <w:rFonts w:ascii="Algerian" w:hAnsi="Algerian"/>
                          <w:sz w:val="36"/>
                          <w:szCs w:val="36"/>
                        </w:rPr>
                      </w:pPr>
                      <w:r w:rsidRPr="00196155">
                        <w:rPr>
                          <w:rFonts w:ascii="Algerian" w:hAnsi="Algerian"/>
                          <w:sz w:val="36"/>
                          <w:szCs w:val="36"/>
                        </w:rPr>
                        <w:t>FINANCE GUARD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19615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4676776</wp:posOffset>
                </wp:positionH>
                <wp:positionV relativeFrom="paragraph">
                  <wp:posOffset>-485775</wp:posOffset>
                </wp:positionV>
                <wp:extent cx="361950" cy="495300"/>
                <wp:effectExtent l="19050" t="19050" r="38100" b="38100"/>
                <wp:wrapNone/>
                <wp:docPr id="6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495300"/>
                        </a:xfrm>
                        <a:prstGeom prst="diamond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E097B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6" o:spid="_x0000_s1026" type="#_x0000_t4" style="position:absolute;margin-left:368.25pt;margin-top:-38.25pt;width:28.5pt;height:3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TxwlgIAAPwFAAAOAAAAZHJzL2Uyb0RvYy54bWy0VFFP2zAQfp+0/2D5fSQpbQcVKapATJMY&#10;oMHEs3FsYsn2ebbbtPv1OztpqBjapGnrg+vz3X3n++L7zs63RpON8EGBrWl1VFIiLIdG2eeafnu4&#10;+nBCSYjMNkyDFTXdiUDPl+/fnXVuISbQgm6EJwhiw6JzNW1jdIuiCLwVhoUjcMKiU4I3LKLpn4vG&#10;sw7RjS4mZTkvOvCN88BFCHh62TvpMuNLKXi8lTKISHRN8W4xrz6vT2ktlmds8eyZaxUfrsH+4haG&#10;KYtFR6hLFhlZe/ULlFHcQwAZjziYAqRUXOQesJuqfNXNfcucyL0gOcGNNIV/B8tvNneeqKamc0os&#10;M/iJLhUzYBsyT+R0Liww5t7d+cEKuE2dbqU36R97INtM6G4kVGwj4Xh4PK9OZ0g7R9f0dHZcZsKL&#10;l2TnQ/wkwJC0qWnTl85Mss11iFgTo/dRqVwArZorpXU20jMRF9qTDcMPzDgXNk5zul6bL9D057MS&#10;f6kbxMovK6X01iGatv+1ABZPFYpEaU9i3sWdFqmutl+FxC+BtE1yB+NND5urelfLGvGn3jJgQpbI&#10;1og9ALxFXDVQNMSnVJFHaEwuf3exnt8xI1cGG8dkoyz4twB0HCv38XuSemoSS0/Q7PCdeugHODh+&#10;pfDFXLMQ75jHicVHhioUb3GRGrqawrCjpAX/463zFI+DhF5KOlSAmobva+YFJfqzxRE7rabTJBnZ&#10;mM4+TtDwh56nQ49dmwvAN1ih3jmetyk+6v1WejCPKFarVBVdzHKsXVMe/d64iL0yodxxsVrlMJQJ&#10;x+K1vXc8gSdW0zg8bB+Zd8PYRJy3G9irBVu8Gp0+NmVaWK0jSJXn6oXXgW+UmDwUgxwmDTu0c9SL&#10;aC9/AgAA//8DAFBLAwQUAAYACAAAACEA6wM7wN0AAAAJAQAADwAAAGRycy9kb3ducmV2LnhtbEyP&#10;wW7CMAyG75N4h8hIu0ECCMq6pghNmjRphw4Y97Tx2mqNUzUBurefOW233/Kn35+z3eg6ccUhtJ40&#10;LOYKBFLlbUu1hs/T62wLIkRD1nSeUMMPBtjlk4fMpNbf6IDXY6wFl1BIjYYmxj6VMlQNOhPmvkfi&#10;3ZcfnIk8DrW0g7lxuevkUqmNdKYlvtCYHl8arL6PF6fBFr5Xb++hlQtVHLYfxRnL01nrx+m4fwYR&#10;cYx/MNz1WR1ydir9hWwQnYZktVkzqmGW3AMTydOKQ8noGmSeyf8f5L8AAAD//wMAUEsBAi0AFAAG&#10;AAgAAAAhALaDOJL+AAAA4QEAABMAAAAAAAAAAAAAAAAAAAAAAFtDb250ZW50X1R5cGVzXS54bWxQ&#10;SwECLQAUAAYACAAAACEAOP0h/9YAAACUAQAACwAAAAAAAAAAAAAAAAAvAQAAX3JlbHMvLnJlbHNQ&#10;SwECLQAUAAYACAAAACEAmik8cJYCAAD8BQAADgAAAAAAAAAAAAAAAAAuAgAAZHJzL2Uyb0RvYy54&#10;bWxQSwECLQAUAAYACAAAACEA6wM7wN0AAAAJAQAADwAAAAAAAAAAAAAAAADwBAAAZHJzL2Rvd25y&#10;ZXYueG1sUEsFBgAAAAAEAAQA8wAAAPoFAAAAAA==&#10;" fillcolor="#7f5f00 [1607]" strokecolor="#7f5f00 [1607]" strokeweight="1pt"/>
            </w:pict>
          </mc:Fallback>
        </mc:AlternateContent>
      </w:r>
      <w:r w:rsidR="0019615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4414838</wp:posOffset>
                </wp:positionH>
                <wp:positionV relativeFrom="paragraph">
                  <wp:posOffset>-642938</wp:posOffset>
                </wp:positionV>
                <wp:extent cx="914400" cy="638175"/>
                <wp:effectExtent l="4762" t="71438" r="23813" b="23812"/>
                <wp:wrapNone/>
                <wp:docPr id="5" name="Flowchart: Stored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14400" cy="638175"/>
                        </a:xfrm>
                        <a:prstGeom prst="flowChartOnlineStorage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A4132A2"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<v:stroke joinstyle="miter"/>
                <v:path gradientshapeok="t" o:connecttype="custom" o:connectlocs="10800,0;0,10800;10800,21600;17997,10800" textboxrect="3600,0,17997,21600"/>
              </v:shapetype>
              <v:shape id="Flowchart: Stored Data 5" o:spid="_x0000_s1026" type="#_x0000_t130" style="position:absolute;margin-left:347.65pt;margin-top:-50.65pt;width:1in;height:50.25pt;rotation:-90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jiNwgIAAE0GAAAOAAAAZHJzL2Uyb0RvYy54bWy8VUtv2zAMvg/YfxB0Xx1nTR9GnSJIkWFA&#10;1xZNh55VWY4NyKImKXGyXz+KfrRdu8swLAdD4uMj+YlkLi73jWY75XwNJufp0YQzZSQUtdnk/PvD&#10;6tMZZz4IUwgNRuX8oDy/nH/8cNHaTE2hAl0oxxDE+Ky1Oa9CsFmSeFmpRvgjsMqgsgTXiIBXt0kK&#10;J1pEb3QynUxOkhZcYR1I5T1KrzolnxN+WSoZbsvSq8B0zjG3QF9H36f4TeYXIts4Yata9mmIv8ii&#10;EbXBoCPUlQiCbV39BqqppQMPZTiS0CRQlrVUVANWk05+q2ZdCauoFiTH25Em/+9g5c3uzrG6yPmM&#10;MyMafKKVhlZWwoWMrQM4VTCqZha5aq3P0GVt71x/83iMhe9L1zAHSHB6gg+DP+IDK2R7ovsw0q32&#10;gUkUnqfHx2jGJKpOPp+lpxQi6bAipnU+fFHQsHjIeYmJLWNit0bXRsXkxCbyIzKxu/YBM0LnwSmK&#10;Pei6WNVa0yX2lFpqx3YCuyHsU3LV2+YbFJ3sfBbzpp5AMXZOJx6kiE6NGUEo1it8bf5zSEwnxkzi&#10;o3TPQKdw0Cpmos29KvFpkekpVTrm3lUlpFQmdCT4ShTquVji4E21BBiRS2R0xO4BXpM7YHdP0ttH&#10;V0UzOTp3TfKHxDrn0YMigwmjc1MbcO9VprGqPnJnP5DUURNZeoLigI1PDYst6K1c1dhk18KHO+Fw&#10;BaAQ11q4xU/su5xDf+KsAvfzPXm0x8lELWctrpSc+x9b4RRn+qvBmaV+xx1El+PZ6RRjuJeap5ca&#10;s22WgH2aUnZ0jPZBD8fSQfOI228Ro6JKGImxcy6DGy7L0K063J9SLRZkhnvHinBt1lZG8MhqHJmH&#10;/aNwtp+0gCN6A8P6eTNenW30NLDYBihrmr1nXnu+cWfRmPT7Na6Rl3eyev4XmP8CAAD//wMAUEsD&#10;BBQABgAIAAAAIQBb0eE04AAAAAsBAAAPAAAAZHJzL2Rvd25yZXYueG1sTI/BTsMwDIbvSLxDZCRu&#10;W5oiaFWaToC0C0JCdHDg5jVZW61xqibryttjTuxmy78+f3+5WdwgZjuF3pMGtU5AWGq86anV8Lnb&#10;rnIQISIZHDxZDT82wKa6viqxMP5MH3auYysYQqFADV2MYyFlaDrrMKz9aIlvBz85jLxOrTQTnhnu&#10;BpkmyYN02BN/6HC0L51tjvXJMSVTdf66+zJv81Y+o3LzN5l3rW9vlqdHENEu8T8Mf/qsDhU77f2J&#10;TBCDhkxl3CVqWKn0jieO5Cq7B7HXkKoEZFXKyw7VLwAAAP//AwBQSwECLQAUAAYACAAAACEAtoM4&#10;kv4AAADhAQAAEwAAAAAAAAAAAAAAAAAAAAAAW0NvbnRlbnRfVHlwZXNdLnhtbFBLAQItABQABgAI&#10;AAAAIQA4/SH/1gAAAJQBAAALAAAAAAAAAAAAAAAAAC8BAABfcmVscy8ucmVsc1BLAQItABQABgAI&#10;AAAAIQDrXjiNwgIAAE0GAAAOAAAAAAAAAAAAAAAAAC4CAABkcnMvZTJvRG9jLnhtbFBLAQItABQA&#10;BgAIAAAAIQBb0eE04AAAAAsBAAAPAAAAAAAAAAAAAAAAABwFAABkcnMvZG93bnJldi54bWxQSwUG&#10;AAAAAAQABADzAAAAKQYAAAAA&#10;" fillcolor="#0d0d0d [3069]" strokecolor="#0d0d0d [3069]" strokeweight="1pt"/>
            </w:pict>
          </mc:Fallback>
        </mc:AlternateContent>
      </w:r>
      <w:r w:rsidR="00BD662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-609600</wp:posOffset>
                </wp:positionH>
                <wp:positionV relativeFrom="page">
                  <wp:posOffset>2105025</wp:posOffset>
                </wp:positionV>
                <wp:extent cx="7229475" cy="8362950"/>
                <wp:effectExtent l="0" t="0" r="952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9475" cy="836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D662A" w:rsidRPr="00A636B4" w:rsidRDefault="00BD662A">
                            <w:pPr>
                              <w:rPr>
                                <w:rFonts w:ascii="ASOT-Bidisha" w:hAnsi="ASOT-Bidisha" w:cs="ASOT-Bidisha"/>
                              </w:rPr>
                            </w:pPr>
                            <w:proofErr w:type="spellStart"/>
                            <w:proofErr w:type="gramStart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>Company,inc</w:t>
                            </w:r>
                            <w:proofErr w:type="spellEnd"/>
                            <w:proofErr w:type="gramEnd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 xml:space="preserve"> </w:t>
                            </w:r>
                          </w:p>
                          <w:p w:rsidR="00BD662A" w:rsidRPr="00A636B4" w:rsidRDefault="00BD662A">
                            <w:pPr>
                              <w:rPr>
                                <w:rFonts w:ascii="ASOT-Bidisha" w:hAnsi="ASOT-Bidisha" w:cs="ASOT-Bidisha"/>
                              </w:rPr>
                            </w:pPr>
                            <w:r w:rsidRPr="00A636B4">
                              <w:rPr>
                                <w:rFonts w:ascii="ASOT-Bidisha" w:hAnsi="ASOT-Bidisha" w:cs="ASOT-Bidisha"/>
                              </w:rPr>
                              <w:t>123 Alphabet Drive</w:t>
                            </w:r>
                          </w:p>
                          <w:p w:rsidR="00A636B4" w:rsidRDefault="00BD662A">
                            <w:pPr>
                              <w:rPr>
                                <w:rFonts w:ascii="ASOT-Bidisha" w:hAnsi="ASOT-Bidisha" w:cs="ASOT-Bidisha"/>
                              </w:rPr>
                            </w:pPr>
                            <w:r w:rsidRPr="00A636B4">
                              <w:rPr>
                                <w:rFonts w:ascii="ASOT-Bidisha" w:hAnsi="ASOT-Bidisha" w:cs="ASOT-Bidisha"/>
                              </w:rPr>
                              <w:t xml:space="preserve"> Los </w:t>
                            </w:r>
                            <w:proofErr w:type="spellStart"/>
                            <w:proofErr w:type="gramStart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>angeles,California</w:t>
                            </w:r>
                            <w:proofErr w:type="spellEnd"/>
                            <w:proofErr w:type="gramEnd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 xml:space="preserve"> 900</w:t>
                            </w:r>
                            <w:r w:rsidR="00A636B4">
                              <w:rPr>
                                <w:rFonts w:ascii="ASOT-Bidisha" w:hAnsi="ASOT-Bidisha" w:cs="ASOT-Bidisha"/>
                              </w:rPr>
                              <w:t>02</w:t>
                            </w:r>
                          </w:p>
                          <w:p w:rsidR="00A636B4" w:rsidRDefault="00A636B4">
                            <w:pPr>
                              <w:rPr>
                                <w:rFonts w:ascii="ASOT-Bidisha" w:hAnsi="ASOT-Bidisha" w:cs="ASOT-Bidisha"/>
                              </w:rPr>
                            </w:pPr>
                          </w:p>
                          <w:p w:rsidR="00A636B4" w:rsidRPr="00A636B4" w:rsidRDefault="00A636B4">
                            <w:pPr>
                              <w:rPr>
                                <w:rFonts w:ascii="ASOT-Bidisha" w:hAnsi="ASOT-Bidisha" w:cs="ASOT-Bidisha"/>
                              </w:rPr>
                            </w:pPr>
                            <w:r w:rsidRPr="00A636B4">
                              <w:rPr>
                                <w:rFonts w:ascii="ASOT-Bidisha" w:hAnsi="ASOT-Bidisha" w:cs="ASOT-Bidisha"/>
                              </w:rPr>
                              <w:t>15 0ctober 201</w:t>
                            </w:r>
                            <w:r>
                              <w:rPr>
                                <w:rFonts w:ascii="ASOT-Bidisha" w:hAnsi="ASOT-Bidisha" w:cs="ASOT-Bidisha"/>
                              </w:rPr>
                              <w:t>6</w:t>
                            </w:r>
                          </w:p>
                          <w:p w:rsidR="00A636B4" w:rsidRPr="00A636B4" w:rsidRDefault="00A636B4">
                            <w:pPr>
                              <w:rPr>
                                <w:rFonts w:ascii="ASOT-Bidisha" w:hAnsi="ASOT-Bidisha" w:cs="ASOT-Bidisha"/>
                              </w:rPr>
                            </w:pPr>
                          </w:p>
                          <w:p w:rsidR="00A636B4" w:rsidRPr="00A636B4" w:rsidRDefault="00A636B4">
                            <w:pPr>
                              <w:rPr>
                                <w:rFonts w:ascii="ASOT-Bidisha" w:hAnsi="ASOT-Bidisha" w:cs="ASOT-Bidisha"/>
                              </w:rPr>
                            </w:pPr>
                            <w:r w:rsidRPr="00A636B4">
                              <w:rPr>
                                <w:rFonts w:ascii="ASOT-Bidisha" w:hAnsi="ASOT-Bidisha" w:cs="ASOT-Bidisha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>Mr.john</w:t>
                            </w:r>
                            <w:proofErr w:type="spellEnd"/>
                            <w:proofErr w:type="gramEnd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 xml:space="preserve"> doe </w:t>
                            </w:r>
                          </w:p>
                          <w:p w:rsidR="00A636B4" w:rsidRPr="00A636B4" w:rsidRDefault="00A636B4">
                            <w:pPr>
                              <w:rPr>
                                <w:rFonts w:ascii="ASOT-Bidisha" w:hAnsi="ASOT-Bidisha" w:cs="ASOT-Bidisha"/>
                              </w:rPr>
                            </w:pPr>
                            <w:r w:rsidRPr="00A636B4">
                              <w:rPr>
                                <w:rFonts w:ascii="ASOT-Bidisha" w:hAnsi="ASOT-Bidisha" w:cs="ASOT-Bidisha"/>
                              </w:rPr>
                              <w:t xml:space="preserve">Customer service representation </w:t>
                            </w:r>
                          </w:p>
                          <w:p w:rsidR="00A636B4" w:rsidRPr="00A636B4" w:rsidRDefault="00A636B4">
                            <w:pPr>
                              <w:rPr>
                                <w:rFonts w:ascii="ASOT-Bidisha" w:hAnsi="ASOT-Bidisha" w:cs="ASOT-Bidisha"/>
                              </w:rPr>
                            </w:pPr>
                            <w:r w:rsidRPr="00A636B4">
                              <w:rPr>
                                <w:rFonts w:ascii="ASOT-Bidisha" w:hAnsi="ASOT-Bidisha" w:cs="ASOT-Bidisha"/>
                              </w:rPr>
                              <w:t xml:space="preserve">Widgets galore </w:t>
                            </w:r>
                            <w:proofErr w:type="spellStart"/>
                            <w:proofErr w:type="gramStart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>inc</w:t>
                            </w:r>
                            <w:proofErr w:type="spellEnd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 xml:space="preserve"> ,</w:t>
                            </w:r>
                            <w:proofErr w:type="gramEnd"/>
                          </w:p>
                          <w:p w:rsidR="00A636B4" w:rsidRPr="00A636B4" w:rsidRDefault="00A636B4">
                            <w:pPr>
                              <w:rPr>
                                <w:rFonts w:ascii="ASOT-Bidisha" w:hAnsi="ASOT-Bidisha" w:cs="ASOT-Bidisha"/>
                              </w:rPr>
                            </w:pPr>
                            <w:r w:rsidRPr="00A636B4">
                              <w:rPr>
                                <w:rFonts w:ascii="ASOT-Bidisha" w:hAnsi="ASOT-Bidisha" w:cs="ASOT-Bidisha"/>
                              </w:rPr>
                              <w:t xml:space="preserve"> 987 widget street Miami,</w:t>
                            </w:r>
                          </w:p>
                          <w:p w:rsidR="00A636B4" w:rsidRPr="00A636B4" w:rsidRDefault="00A636B4">
                            <w:pPr>
                              <w:rPr>
                                <w:rFonts w:ascii="ASOT-Bidisha" w:hAnsi="ASOT-Bidisha" w:cs="ASOT-Bidisha"/>
                              </w:rPr>
                            </w:pPr>
                            <w:r w:rsidRPr="00A636B4">
                              <w:rPr>
                                <w:rFonts w:ascii="ASOT-Bidisha" w:hAnsi="ASOT-Bidisha" w:cs="ASOT-Bidisha"/>
                              </w:rPr>
                              <w:t xml:space="preserve"> </w:t>
                            </w:r>
                            <w:proofErr w:type="spellStart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>florida</w:t>
                            </w:r>
                            <w:proofErr w:type="spellEnd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 xml:space="preserve"> 33111</w:t>
                            </w:r>
                          </w:p>
                          <w:p w:rsidR="00A636B4" w:rsidRPr="00A636B4" w:rsidRDefault="00A636B4">
                            <w:pPr>
                              <w:rPr>
                                <w:rFonts w:ascii="ASOT-Bidisha" w:hAnsi="ASOT-Bidisha" w:cs="ASOT-Bidisha"/>
                              </w:rPr>
                            </w:pPr>
                          </w:p>
                          <w:p w:rsidR="00A636B4" w:rsidRDefault="00A636B4">
                            <w:pPr>
                              <w:rPr>
                                <w:rFonts w:ascii="ASOT-Bidisha" w:hAnsi="ASOT-Bidisha" w:cs="ASOT-Bidisha"/>
                              </w:rPr>
                            </w:pPr>
                            <w:r w:rsidRPr="00A636B4">
                              <w:rPr>
                                <w:rFonts w:ascii="ASOT-Bidisha" w:hAnsi="ASOT-Bidisha" w:cs="ASOT-Bidisha"/>
                              </w:rPr>
                              <w:t xml:space="preserve"> Dear </w:t>
                            </w:r>
                            <w:proofErr w:type="spellStart"/>
                            <w:proofErr w:type="gramStart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>Mr.Doe</w:t>
                            </w:r>
                            <w:proofErr w:type="spellEnd"/>
                            <w:proofErr w:type="gramEnd"/>
                          </w:p>
                          <w:p w:rsidR="00A636B4" w:rsidRPr="00A636B4" w:rsidRDefault="00A636B4">
                            <w:pPr>
                              <w:rPr>
                                <w:rFonts w:ascii="ASOT-Bidisha" w:hAnsi="ASOT-Bidisha" w:cs="ASOT-Bidisha"/>
                              </w:rPr>
                            </w:pPr>
                            <w:r w:rsidRPr="00A636B4">
                              <w:rPr>
                                <w:rFonts w:ascii="ASOT-Bidisha" w:hAnsi="ASOT-Bidisha" w:cs="ASOT-Bidisha"/>
                              </w:rPr>
                              <w:t xml:space="preserve">I am writing you concerning a recent purchase of widgets. Approximately two weeks </w:t>
                            </w:r>
                            <w:proofErr w:type="gramStart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>ago ,on</w:t>
                            </w:r>
                            <w:proofErr w:type="gramEnd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 xml:space="preserve"> October 1, I ordered a total of 50 widgets for company ,Inc, via the widgets galore client webpage .</w:t>
                            </w:r>
                            <w:proofErr w:type="spellStart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>i</w:t>
                            </w:r>
                            <w:proofErr w:type="spellEnd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 xml:space="preserve"> received an email notification two days later confirming the receipt of payment and the widgets. According to your website, shipments should </w:t>
                            </w:r>
                            <w:proofErr w:type="gramStart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>reaches</w:t>
                            </w:r>
                            <w:proofErr w:type="gramEnd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 xml:space="preserve"> their destination within 3-5 business days of being sent, but I have yet to receive the widgets. Do you have any information on what may have happened to delay the shipment is currently? </w:t>
                            </w:r>
                          </w:p>
                          <w:p w:rsidR="00A636B4" w:rsidRPr="00A636B4" w:rsidRDefault="00A636B4">
                            <w:pPr>
                              <w:rPr>
                                <w:rFonts w:ascii="ASOT-Bidisha" w:hAnsi="ASOT-Bidisha" w:cs="ASOT-Bidisha"/>
                              </w:rPr>
                            </w:pPr>
                            <w:r w:rsidRPr="00A636B4">
                              <w:rPr>
                                <w:rFonts w:ascii="ASOT-Bidisha" w:hAnsi="ASOT-Bidisha" w:cs="ASOT-Bidisha"/>
                              </w:rPr>
                              <w:t xml:space="preserve"> I have worked with widgets with widgets </w:t>
                            </w:r>
                            <w:proofErr w:type="spellStart"/>
                            <w:proofErr w:type="gramStart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>galore,Inc</w:t>
                            </w:r>
                            <w:proofErr w:type="spellEnd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>.</w:t>
                            </w:r>
                            <w:proofErr w:type="gramEnd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 xml:space="preserve"> in the past and have the greatest confidence in your products and customer service. We need the shipment of widgets soon, </w:t>
                            </w:r>
                            <w:proofErr w:type="gramStart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>however ,and</w:t>
                            </w:r>
                            <w:proofErr w:type="gramEnd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 xml:space="preserve"> I hoped you might be able to product me with an idea of when I can expect them. Thank you in advance for any help you might be able to offer. </w:t>
                            </w:r>
                          </w:p>
                          <w:p w:rsidR="00A636B4" w:rsidRPr="00A636B4" w:rsidRDefault="00A636B4">
                            <w:pPr>
                              <w:rPr>
                                <w:rFonts w:ascii="ASOT-Bidisha" w:hAnsi="ASOT-Bidisha" w:cs="ASOT-Bidisha"/>
                              </w:rPr>
                            </w:pPr>
                            <w:r w:rsidRPr="00A636B4">
                              <w:rPr>
                                <w:rFonts w:ascii="ASOT-Bidisha" w:hAnsi="ASOT-Bidisha" w:cs="ASOT-Bidisha"/>
                              </w:rPr>
                              <w:t>Sincerely,</w:t>
                            </w:r>
                          </w:p>
                          <w:p w:rsidR="00A636B4" w:rsidRPr="00A636B4" w:rsidRDefault="00A636B4">
                            <w:pPr>
                              <w:rPr>
                                <w:rFonts w:ascii="ASOT-Bidisha" w:hAnsi="ASOT-Bidisha" w:cs="ASOT-Bidisha"/>
                              </w:rPr>
                            </w:pPr>
                            <w:r w:rsidRPr="00A636B4">
                              <w:rPr>
                                <w:rFonts w:ascii="ASOT-Bidisha" w:hAnsi="ASOT-Bidisha" w:cs="ASOT-Bidisha"/>
                              </w:rPr>
                              <w:t xml:space="preserve"> Sam Brown Vice president of </w:t>
                            </w:r>
                            <w:proofErr w:type="spellStart"/>
                            <w:proofErr w:type="gramStart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>company,Inc</w:t>
                            </w:r>
                            <w:proofErr w:type="spellEnd"/>
                            <w:r w:rsidRPr="00A636B4">
                              <w:rPr>
                                <w:rFonts w:ascii="ASOT-Bidisha" w:hAnsi="ASOT-Bidisha" w:cs="ASOT-Bidisha"/>
                              </w:rPr>
                              <w:t>.</w:t>
                            </w:r>
                            <w:proofErr w:type="gramEnd"/>
                          </w:p>
                          <w:p w:rsidR="00A636B4" w:rsidRPr="00A636B4" w:rsidRDefault="00A636B4">
                            <w:pPr>
                              <w:rPr>
                                <w:rFonts w:ascii="ASOT-Bidisha" w:hAnsi="ASOT-Bidisha" w:cs="ASOT-Bidisha"/>
                              </w:rPr>
                            </w:pPr>
                            <w:r w:rsidRPr="00A636B4">
                              <w:rPr>
                                <w:rFonts w:ascii="ASOT-Bidisha" w:hAnsi="ASOT-Bidisha" w:cs="ASOT-Bidisha"/>
                              </w:rPr>
                              <w:t xml:space="preserve"> 555-555-555</w:t>
                            </w:r>
                          </w:p>
                          <w:p w:rsidR="00A636B4" w:rsidRPr="00A636B4" w:rsidRDefault="00A636B4">
                            <w:pPr>
                              <w:rPr>
                                <w:rFonts w:ascii="ASOT-Bidisha" w:hAnsi="ASOT-Bidisha" w:cs="ASOT-Bidisha"/>
                              </w:rPr>
                            </w:pPr>
                          </w:p>
                          <w:p w:rsidR="00A636B4" w:rsidRPr="00A636B4" w:rsidRDefault="00A636B4" w:rsidP="00B13594">
                            <w:pPr>
                              <w:jc w:val="both"/>
                              <w:rPr>
                                <w:rFonts w:ascii="ASOT-Bidisha" w:hAnsi="ASOT-Bidisha" w:cs="ASOT-Bidisha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9" type="#_x0000_t202" style="position:absolute;margin-left:-48pt;margin-top:165.75pt;width:569.25pt;height:65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nopRgIAAIEEAAAOAAAAZHJzL2Uyb0RvYy54bWysVN9v2jAQfp+0/8Hy+wiEQEtEqBgV0yTU&#10;VoKpz8ZxSCTH59mGhP31OzuE0m5P016c8935fnzfXeYPbS3JSRhbgcroaDCkRCgOeaUOGf2xW3+5&#10;p8Q6pnImQYmMnoWlD4vPn+aNTkUMJchcGIJBlE0bndHSOZ1GkeWlqJkdgBYKjQWYmjm8mkOUG9Zg&#10;9FpG8XA4jRowuTbAhbWofeyMdBHiF4Xg7rkorHBEZhRrc+E04dz7M1rMWXowTJcVv5TB/qGKmlUK&#10;k15DPTLHyNFUf4SqK27AQuEGHOoIiqLiIvSA3YyGH7rZlkyL0AuCY/UVJvv/wvKn04shVZ7RhBLF&#10;aqRoJ1pHvkJLEo9Oo22KTluNbq5FNbLc6y0qfdNtYWr/xXYI2hHn8xVbH4yj8i6OZ8ndhBKOtvvx&#10;NJ5NAvrR23NtrPsmoCZeyKhB8gKm7LSxDktB197FZ7Mgq3xdSRkufmDEShpyYki1dKFIfPHOSyrS&#10;ZHQ6xtT+kQL/vIssFSbwzXZNecm1+zZAM+4b3kN+RhwMdHNkNV9XWOuGWffCDA4Oto7L4J7xKCRg&#10;LrhIlJRgfv1N7/2RT7RS0uAgZtT+PDIjKJHfFTI9GyWJn9xwSSZ3MV7MrWV/a1HHegUIwAjXTvMg&#10;en8ne7EwUL/izix9VjQxxTF3Rl0vrly3HrhzXCyXwQlnVTO3UVvNfWiPnWdi174yoy90OWT6CfqR&#10;ZekH1jrfDvXl0UFRBUo9zh2qF/hxzgPTl530i3R7D15vf47FbwAAAP//AwBQSwMEFAAGAAgAAAAh&#10;ALYPnwTkAAAADQEAAA8AAABkcnMvZG93bnJldi54bWxMj81OwzAQhO9IvIO1SFxQ67RpSglxKoSA&#10;Stxo+BE3N16SiHgdxW4S3p7tCW4z2tHsN9l2sq0YsPeNIwWLeQQCqXSmoUrBa/E424DwQZPRrSNU&#10;8IMetvn5WaZT40Z6wWEfKsEl5FOtoA6hS6X0ZY1W+7nrkPj25XqrA9u+kqbXI5fbVi6jaC2tbog/&#10;1LrD+xrL7/3RKvi8qj6e/fT0NsZJ3D3shuL63RRKXV5Md7cgAk7hLwwnfEaHnJkO7kjGi1bB7GbN&#10;W4KCOF4kIE6JaLVkdWC1Xm0SkHkm/6/IfwEAAP//AwBQSwECLQAUAAYACAAAACEAtoM4kv4AAADh&#10;AQAAEwAAAAAAAAAAAAAAAAAAAAAAW0NvbnRlbnRfVHlwZXNdLnhtbFBLAQItABQABgAIAAAAIQA4&#10;/SH/1gAAAJQBAAALAAAAAAAAAAAAAAAAAC8BAABfcmVscy8ucmVsc1BLAQItABQABgAIAAAAIQAt&#10;anopRgIAAIEEAAAOAAAAAAAAAAAAAAAAAC4CAABkcnMvZTJvRG9jLnhtbFBLAQItABQABgAIAAAA&#10;IQC2D58E5AAAAA0BAAAPAAAAAAAAAAAAAAAAAKAEAABkcnMvZG93bnJldi54bWxQSwUGAAAAAAQA&#10;BADzAAAAsQUAAAAA&#10;" fillcolor="white [3201]" stroked="f" strokeweight=".5pt">
                <v:textbox>
                  <w:txbxContent>
                    <w:p w:rsidR="00BD662A" w:rsidRPr="00A636B4" w:rsidRDefault="00BD662A">
                      <w:pPr>
                        <w:rPr>
                          <w:rFonts w:ascii="ASOT-Bidisha" w:hAnsi="ASOT-Bidisha" w:cs="ASOT-Bidisha"/>
                        </w:rPr>
                      </w:pPr>
                      <w:proofErr w:type="spellStart"/>
                      <w:proofErr w:type="gramStart"/>
                      <w:r w:rsidRPr="00A636B4">
                        <w:rPr>
                          <w:rFonts w:ascii="ASOT-Bidisha" w:hAnsi="ASOT-Bidisha" w:cs="ASOT-Bidisha"/>
                        </w:rPr>
                        <w:t>Company,inc</w:t>
                      </w:r>
                      <w:proofErr w:type="spellEnd"/>
                      <w:proofErr w:type="gramEnd"/>
                      <w:r w:rsidRPr="00A636B4">
                        <w:rPr>
                          <w:rFonts w:ascii="ASOT-Bidisha" w:hAnsi="ASOT-Bidisha" w:cs="ASOT-Bidisha"/>
                        </w:rPr>
                        <w:t xml:space="preserve"> </w:t>
                      </w:r>
                    </w:p>
                    <w:p w:rsidR="00BD662A" w:rsidRPr="00A636B4" w:rsidRDefault="00BD662A">
                      <w:pPr>
                        <w:rPr>
                          <w:rFonts w:ascii="ASOT-Bidisha" w:hAnsi="ASOT-Bidisha" w:cs="ASOT-Bidisha"/>
                        </w:rPr>
                      </w:pPr>
                      <w:r w:rsidRPr="00A636B4">
                        <w:rPr>
                          <w:rFonts w:ascii="ASOT-Bidisha" w:hAnsi="ASOT-Bidisha" w:cs="ASOT-Bidisha"/>
                        </w:rPr>
                        <w:t>123 Alphabet Drive</w:t>
                      </w:r>
                    </w:p>
                    <w:p w:rsidR="00A636B4" w:rsidRDefault="00BD662A">
                      <w:pPr>
                        <w:rPr>
                          <w:rFonts w:ascii="ASOT-Bidisha" w:hAnsi="ASOT-Bidisha" w:cs="ASOT-Bidisha"/>
                        </w:rPr>
                      </w:pPr>
                      <w:r w:rsidRPr="00A636B4">
                        <w:rPr>
                          <w:rFonts w:ascii="ASOT-Bidisha" w:hAnsi="ASOT-Bidisha" w:cs="ASOT-Bidisha"/>
                        </w:rPr>
                        <w:t xml:space="preserve"> Los </w:t>
                      </w:r>
                      <w:proofErr w:type="spellStart"/>
                      <w:proofErr w:type="gramStart"/>
                      <w:r w:rsidRPr="00A636B4">
                        <w:rPr>
                          <w:rFonts w:ascii="ASOT-Bidisha" w:hAnsi="ASOT-Bidisha" w:cs="ASOT-Bidisha"/>
                        </w:rPr>
                        <w:t>angeles,California</w:t>
                      </w:r>
                      <w:proofErr w:type="spellEnd"/>
                      <w:proofErr w:type="gramEnd"/>
                      <w:r w:rsidRPr="00A636B4">
                        <w:rPr>
                          <w:rFonts w:ascii="ASOT-Bidisha" w:hAnsi="ASOT-Bidisha" w:cs="ASOT-Bidisha"/>
                        </w:rPr>
                        <w:t xml:space="preserve"> 900</w:t>
                      </w:r>
                      <w:r w:rsidR="00A636B4">
                        <w:rPr>
                          <w:rFonts w:ascii="ASOT-Bidisha" w:hAnsi="ASOT-Bidisha" w:cs="ASOT-Bidisha"/>
                        </w:rPr>
                        <w:t>02</w:t>
                      </w:r>
                    </w:p>
                    <w:p w:rsidR="00A636B4" w:rsidRDefault="00A636B4">
                      <w:pPr>
                        <w:rPr>
                          <w:rFonts w:ascii="ASOT-Bidisha" w:hAnsi="ASOT-Bidisha" w:cs="ASOT-Bidisha"/>
                        </w:rPr>
                      </w:pPr>
                    </w:p>
                    <w:p w:rsidR="00A636B4" w:rsidRPr="00A636B4" w:rsidRDefault="00A636B4">
                      <w:pPr>
                        <w:rPr>
                          <w:rFonts w:ascii="ASOT-Bidisha" w:hAnsi="ASOT-Bidisha" w:cs="ASOT-Bidisha"/>
                        </w:rPr>
                      </w:pPr>
                      <w:r w:rsidRPr="00A636B4">
                        <w:rPr>
                          <w:rFonts w:ascii="ASOT-Bidisha" w:hAnsi="ASOT-Bidisha" w:cs="ASOT-Bidisha"/>
                        </w:rPr>
                        <w:t>15 0ctober 201</w:t>
                      </w:r>
                      <w:r>
                        <w:rPr>
                          <w:rFonts w:ascii="ASOT-Bidisha" w:hAnsi="ASOT-Bidisha" w:cs="ASOT-Bidisha"/>
                        </w:rPr>
                        <w:t>6</w:t>
                      </w:r>
                    </w:p>
                    <w:p w:rsidR="00A636B4" w:rsidRPr="00A636B4" w:rsidRDefault="00A636B4">
                      <w:pPr>
                        <w:rPr>
                          <w:rFonts w:ascii="ASOT-Bidisha" w:hAnsi="ASOT-Bidisha" w:cs="ASOT-Bidisha"/>
                        </w:rPr>
                      </w:pPr>
                    </w:p>
                    <w:p w:rsidR="00A636B4" w:rsidRPr="00A636B4" w:rsidRDefault="00A636B4">
                      <w:pPr>
                        <w:rPr>
                          <w:rFonts w:ascii="ASOT-Bidisha" w:hAnsi="ASOT-Bidisha" w:cs="ASOT-Bidisha"/>
                        </w:rPr>
                      </w:pPr>
                      <w:r w:rsidRPr="00A636B4">
                        <w:rPr>
                          <w:rFonts w:ascii="ASOT-Bidisha" w:hAnsi="ASOT-Bidisha" w:cs="ASOT-Bidisha"/>
                        </w:rPr>
                        <w:t xml:space="preserve"> </w:t>
                      </w:r>
                      <w:proofErr w:type="spellStart"/>
                      <w:proofErr w:type="gramStart"/>
                      <w:r w:rsidRPr="00A636B4">
                        <w:rPr>
                          <w:rFonts w:ascii="ASOT-Bidisha" w:hAnsi="ASOT-Bidisha" w:cs="ASOT-Bidisha"/>
                        </w:rPr>
                        <w:t>Mr.john</w:t>
                      </w:r>
                      <w:proofErr w:type="spellEnd"/>
                      <w:proofErr w:type="gramEnd"/>
                      <w:r w:rsidRPr="00A636B4">
                        <w:rPr>
                          <w:rFonts w:ascii="ASOT-Bidisha" w:hAnsi="ASOT-Bidisha" w:cs="ASOT-Bidisha"/>
                        </w:rPr>
                        <w:t xml:space="preserve"> doe </w:t>
                      </w:r>
                    </w:p>
                    <w:p w:rsidR="00A636B4" w:rsidRPr="00A636B4" w:rsidRDefault="00A636B4">
                      <w:pPr>
                        <w:rPr>
                          <w:rFonts w:ascii="ASOT-Bidisha" w:hAnsi="ASOT-Bidisha" w:cs="ASOT-Bidisha"/>
                        </w:rPr>
                      </w:pPr>
                      <w:r w:rsidRPr="00A636B4">
                        <w:rPr>
                          <w:rFonts w:ascii="ASOT-Bidisha" w:hAnsi="ASOT-Bidisha" w:cs="ASOT-Bidisha"/>
                        </w:rPr>
                        <w:t xml:space="preserve">Customer service representation </w:t>
                      </w:r>
                    </w:p>
                    <w:p w:rsidR="00A636B4" w:rsidRPr="00A636B4" w:rsidRDefault="00A636B4">
                      <w:pPr>
                        <w:rPr>
                          <w:rFonts w:ascii="ASOT-Bidisha" w:hAnsi="ASOT-Bidisha" w:cs="ASOT-Bidisha"/>
                        </w:rPr>
                      </w:pPr>
                      <w:r w:rsidRPr="00A636B4">
                        <w:rPr>
                          <w:rFonts w:ascii="ASOT-Bidisha" w:hAnsi="ASOT-Bidisha" w:cs="ASOT-Bidisha"/>
                        </w:rPr>
                        <w:t xml:space="preserve">Widgets galore </w:t>
                      </w:r>
                      <w:proofErr w:type="spellStart"/>
                      <w:proofErr w:type="gramStart"/>
                      <w:r w:rsidRPr="00A636B4">
                        <w:rPr>
                          <w:rFonts w:ascii="ASOT-Bidisha" w:hAnsi="ASOT-Bidisha" w:cs="ASOT-Bidisha"/>
                        </w:rPr>
                        <w:t>inc</w:t>
                      </w:r>
                      <w:proofErr w:type="spellEnd"/>
                      <w:r w:rsidRPr="00A636B4">
                        <w:rPr>
                          <w:rFonts w:ascii="ASOT-Bidisha" w:hAnsi="ASOT-Bidisha" w:cs="ASOT-Bidisha"/>
                        </w:rPr>
                        <w:t xml:space="preserve"> ,</w:t>
                      </w:r>
                      <w:proofErr w:type="gramEnd"/>
                    </w:p>
                    <w:p w:rsidR="00A636B4" w:rsidRPr="00A636B4" w:rsidRDefault="00A636B4">
                      <w:pPr>
                        <w:rPr>
                          <w:rFonts w:ascii="ASOT-Bidisha" w:hAnsi="ASOT-Bidisha" w:cs="ASOT-Bidisha"/>
                        </w:rPr>
                      </w:pPr>
                      <w:r w:rsidRPr="00A636B4">
                        <w:rPr>
                          <w:rFonts w:ascii="ASOT-Bidisha" w:hAnsi="ASOT-Bidisha" w:cs="ASOT-Bidisha"/>
                        </w:rPr>
                        <w:t xml:space="preserve"> 987 widget street Miami,</w:t>
                      </w:r>
                    </w:p>
                    <w:p w:rsidR="00A636B4" w:rsidRPr="00A636B4" w:rsidRDefault="00A636B4">
                      <w:pPr>
                        <w:rPr>
                          <w:rFonts w:ascii="ASOT-Bidisha" w:hAnsi="ASOT-Bidisha" w:cs="ASOT-Bidisha"/>
                        </w:rPr>
                      </w:pPr>
                      <w:r w:rsidRPr="00A636B4">
                        <w:rPr>
                          <w:rFonts w:ascii="ASOT-Bidisha" w:hAnsi="ASOT-Bidisha" w:cs="ASOT-Bidisha"/>
                        </w:rPr>
                        <w:t xml:space="preserve"> </w:t>
                      </w:r>
                      <w:proofErr w:type="spellStart"/>
                      <w:r w:rsidRPr="00A636B4">
                        <w:rPr>
                          <w:rFonts w:ascii="ASOT-Bidisha" w:hAnsi="ASOT-Bidisha" w:cs="ASOT-Bidisha"/>
                        </w:rPr>
                        <w:t>florida</w:t>
                      </w:r>
                      <w:proofErr w:type="spellEnd"/>
                      <w:r w:rsidRPr="00A636B4">
                        <w:rPr>
                          <w:rFonts w:ascii="ASOT-Bidisha" w:hAnsi="ASOT-Bidisha" w:cs="ASOT-Bidisha"/>
                        </w:rPr>
                        <w:t xml:space="preserve"> 33111</w:t>
                      </w:r>
                    </w:p>
                    <w:p w:rsidR="00A636B4" w:rsidRPr="00A636B4" w:rsidRDefault="00A636B4">
                      <w:pPr>
                        <w:rPr>
                          <w:rFonts w:ascii="ASOT-Bidisha" w:hAnsi="ASOT-Bidisha" w:cs="ASOT-Bidisha"/>
                        </w:rPr>
                      </w:pPr>
                    </w:p>
                    <w:p w:rsidR="00A636B4" w:rsidRDefault="00A636B4">
                      <w:pPr>
                        <w:rPr>
                          <w:rFonts w:ascii="ASOT-Bidisha" w:hAnsi="ASOT-Bidisha" w:cs="ASOT-Bidisha"/>
                        </w:rPr>
                      </w:pPr>
                      <w:r w:rsidRPr="00A636B4">
                        <w:rPr>
                          <w:rFonts w:ascii="ASOT-Bidisha" w:hAnsi="ASOT-Bidisha" w:cs="ASOT-Bidisha"/>
                        </w:rPr>
                        <w:t xml:space="preserve"> Dear </w:t>
                      </w:r>
                      <w:proofErr w:type="spellStart"/>
                      <w:proofErr w:type="gramStart"/>
                      <w:r w:rsidRPr="00A636B4">
                        <w:rPr>
                          <w:rFonts w:ascii="ASOT-Bidisha" w:hAnsi="ASOT-Bidisha" w:cs="ASOT-Bidisha"/>
                        </w:rPr>
                        <w:t>Mr.Doe</w:t>
                      </w:r>
                      <w:proofErr w:type="spellEnd"/>
                      <w:proofErr w:type="gramEnd"/>
                    </w:p>
                    <w:p w:rsidR="00A636B4" w:rsidRPr="00A636B4" w:rsidRDefault="00A636B4">
                      <w:pPr>
                        <w:rPr>
                          <w:rFonts w:ascii="ASOT-Bidisha" w:hAnsi="ASOT-Bidisha" w:cs="ASOT-Bidisha"/>
                        </w:rPr>
                      </w:pPr>
                      <w:r w:rsidRPr="00A636B4">
                        <w:rPr>
                          <w:rFonts w:ascii="ASOT-Bidisha" w:hAnsi="ASOT-Bidisha" w:cs="ASOT-Bidisha"/>
                        </w:rPr>
                        <w:t xml:space="preserve">I am writing you concerning a recent purchase of widgets. Approximately two weeks </w:t>
                      </w:r>
                      <w:proofErr w:type="gramStart"/>
                      <w:r w:rsidRPr="00A636B4">
                        <w:rPr>
                          <w:rFonts w:ascii="ASOT-Bidisha" w:hAnsi="ASOT-Bidisha" w:cs="ASOT-Bidisha"/>
                        </w:rPr>
                        <w:t>ago ,on</w:t>
                      </w:r>
                      <w:proofErr w:type="gramEnd"/>
                      <w:r w:rsidRPr="00A636B4">
                        <w:rPr>
                          <w:rFonts w:ascii="ASOT-Bidisha" w:hAnsi="ASOT-Bidisha" w:cs="ASOT-Bidisha"/>
                        </w:rPr>
                        <w:t xml:space="preserve"> October 1, I ordered a total of 50 widgets for company ,Inc, via the widgets galore client webpage .</w:t>
                      </w:r>
                      <w:proofErr w:type="spellStart"/>
                      <w:r w:rsidRPr="00A636B4">
                        <w:rPr>
                          <w:rFonts w:ascii="ASOT-Bidisha" w:hAnsi="ASOT-Bidisha" w:cs="ASOT-Bidisha"/>
                        </w:rPr>
                        <w:t>i</w:t>
                      </w:r>
                      <w:proofErr w:type="spellEnd"/>
                      <w:r w:rsidRPr="00A636B4">
                        <w:rPr>
                          <w:rFonts w:ascii="ASOT-Bidisha" w:hAnsi="ASOT-Bidisha" w:cs="ASOT-Bidisha"/>
                        </w:rPr>
                        <w:t xml:space="preserve"> received an email notification two days later confirming the receipt of payment and the widgets. According to your website, shipments should </w:t>
                      </w:r>
                      <w:proofErr w:type="gramStart"/>
                      <w:r w:rsidRPr="00A636B4">
                        <w:rPr>
                          <w:rFonts w:ascii="ASOT-Bidisha" w:hAnsi="ASOT-Bidisha" w:cs="ASOT-Bidisha"/>
                        </w:rPr>
                        <w:t>reaches</w:t>
                      </w:r>
                      <w:proofErr w:type="gramEnd"/>
                      <w:r w:rsidRPr="00A636B4">
                        <w:rPr>
                          <w:rFonts w:ascii="ASOT-Bidisha" w:hAnsi="ASOT-Bidisha" w:cs="ASOT-Bidisha"/>
                        </w:rPr>
                        <w:t xml:space="preserve"> their destination within 3-5 business days of being sent, but I have yet to receive the widgets. Do you have any information on what may have happened to delay the shipment is currently? </w:t>
                      </w:r>
                    </w:p>
                    <w:p w:rsidR="00A636B4" w:rsidRPr="00A636B4" w:rsidRDefault="00A636B4">
                      <w:pPr>
                        <w:rPr>
                          <w:rFonts w:ascii="ASOT-Bidisha" w:hAnsi="ASOT-Bidisha" w:cs="ASOT-Bidisha"/>
                        </w:rPr>
                      </w:pPr>
                      <w:r w:rsidRPr="00A636B4">
                        <w:rPr>
                          <w:rFonts w:ascii="ASOT-Bidisha" w:hAnsi="ASOT-Bidisha" w:cs="ASOT-Bidisha"/>
                        </w:rPr>
                        <w:t xml:space="preserve"> I have worked with widgets with widgets </w:t>
                      </w:r>
                      <w:proofErr w:type="spellStart"/>
                      <w:proofErr w:type="gramStart"/>
                      <w:r w:rsidRPr="00A636B4">
                        <w:rPr>
                          <w:rFonts w:ascii="ASOT-Bidisha" w:hAnsi="ASOT-Bidisha" w:cs="ASOT-Bidisha"/>
                        </w:rPr>
                        <w:t>galore,Inc</w:t>
                      </w:r>
                      <w:proofErr w:type="spellEnd"/>
                      <w:r w:rsidRPr="00A636B4">
                        <w:rPr>
                          <w:rFonts w:ascii="ASOT-Bidisha" w:hAnsi="ASOT-Bidisha" w:cs="ASOT-Bidisha"/>
                        </w:rPr>
                        <w:t>.</w:t>
                      </w:r>
                      <w:proofErr w:type="gramEnd"/>
                      <w:r w:rsidRPr="00A636B4">
                        <w:rPr>
                          <w:rFonts w:ascii="ASOT-Bidisha" w:hAnsi="ASOT-Bidisha" w:cs="ASOT-Bidisha"/>
                        </w:rPr>
                        <w:t xml:space="preserve"> in the past and have the greatest confidence in your products and customer service. We need the shipment of widgets soon, </w:t>
                      </w:r>
                      <w:proofErr w:type="gramStart"/>
                      <w:r w:rsidRPr="00A636B4">
                        <w:rPr>
                          <w:rFonts w:ascii="ASOT-Bidisha" w:hAnsi="ASOT-Bidisha" w:cs="ASOT-Bidisha"/>
                        </w:rPr>
                        <w:t>however ,and</w:t>
                      </w:r>
                      <w:proofErr w:type="gramEnd"/>
                      <w:r w:rsidRPr="00A636B4">
                        <w:rPr>
                          <w:rFonts w:ascii="ASOT-Bidisha" w:hAnsi="ASOT-Bidisha" w:cs="ASOT-Bidisha"/>
                        </w:rPr>
                        <w:t xml:space="preserve"> I hoped you might be able to product me with an idea of when I can expect them. Thank you in advance for any help you might be able to offer. </w:t>
                      </w:r>
                    </w:p>
                    <w:p w:rsidR="00A636B4" w:rsidRPr="00A636B4" w:rsidRDefault="00A636B4">
                      <w:pPr>
                        <w:rPr>
                          <w:rFonts w:ascii="ASOT-Bidisha" w:hAnsi="ASOT-Bidisha" w:cs="ASOT-Bidisha"/>
                        </w:rPr>
                      </w:pPr>
                      <w:r w:rsidRPr="00A636B4">
                        <w:rPr>
                          <w:rFonts w:ascii="ASOT-Bidisha" w:hAnsi="ASOT-Bidisha" w:cs="ASOT-Bidisha"/>
                        </w:rPr>
                        <w:t>Sincerely,</w:t>
                      </w:r>
                    </w:p>
                    <w:p w:rsidR="00A636B4" w:rsidRPr="00A636B4" w:rsidRDefault="00A636B4">
                      <w:pPr>
                        <w:rPr>
                          <w:rFonts w:ascii="ASOT-Bidisha" w:hAnsi="ASOT-Bidisha" w:cs="ASOT-Bidisha"/>
                        </w:rPr>
                      </w:pPr>
                      <w:r w:rsidRPr="00A636B4">
                        <w:rPr>
                          <w:rFonts w:ascii="ASOT-Bidisha" w:hAnsi="ASOT-Bidisha" w:cs="ASOT-Bidisha"/>
                        </w:rPr>
                        <w:t xml:space="preserve"> Sam Brown Vice president of </w:t>
                      </w:r>
                      <w:proofErr w:type="spellStart"/>
                      <w:proofErr w:type="gramStart"/>
                      <w:r w:rsidRPr="00A636B4">
                        <w:rPr>
                          <w:rFonts w:ascii="ASOT-Bidisha" w:hAnsi="ASOT-Bidisha" w:cs="ASOT-Bidisha"/>
                        </w:rPr>
                        <w:t>company,Inc</w:t>
                      </w:r>
                      <w:proofErr w:type="spellEnd"/>
                      <w:r w:rsidRPr="00A636B4">
                        <w:rPr>
                          <w:rFonts w:ascii="ASOT-Bidisha" w:hAnsi="ASOT-Bidisha" w:cs="ASOT-Bidisha"/>
                        </w:rPr>
                        <w:t>.</w:t>
                      </w:r>
                      <w:proofErr w:type="gramEnd"/>
                    </w:p>
                    <w:p w:rsidR="00A636B4" w:rsidRPr="00A636B4" w:rsidRDefault="00A636B4">
                      <w:pPr>
                        <w:rPr>
                          <w:rFonts w:ascii="ASOT-Bidisha" w:hAnsi="ASOT-Bidisha" w:cs="ASOT-Bidisha"/>
                        </w:rPr>
                      </w:pPr>
                      <w:r w:rsidRPr="00A636B4">
                        <w:rPr>
                          <w:rFonts w:ascii="ASOT-Bidisha" w:hAnsi="ASOT-Bidisha" w:cs="ASOT-Bidisha"/>
                        </w:rPr>
                        <w:t xml:space="preserve"> 555-555-555</w:t>
                      </w:r>
                    </w:p>
                    <w:p w:rsidR="00A636B4" w:rsidRPr="00A636B4" w:rsidRDefault="00A636B4">
                      <w:pPr>
                        <w:rPr>
                          <w:rFonts w:ascii="ASOT-Bidisha" w:hAnsi="ASOT-Bidisha" w:cs="ASOT-Bidisha"/>
                        </w:rPr>
                      </w:pPr>
                    </w:p>
                    <w:p w:rsidR="00A636B4" w:rsidRPr="00A636B4" w:rsidRDefault="00A636B4" w:rsidP="00B13594">
                      <w:pPr>
                        <w:jc w:val="both"/>
                        <w:rPr>
                          <w:rFonts w:ascii="ASOT-Bidisha" w:hAnsi="ASOT-Bidisha" w:cs="ASOT-Bidisha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  <w10:wrap anchory="page"/>
              </v:shape>
            </w:pict>
          </mc:Fallback>
        </mc:AlternateContent>
      </w:r>
      <w:r w:rsidR="00BD662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posOffset>18415</wp:posOffset>
                </wp:positionV>
                <wp:extent cx="7600950" cy="1781175"/>
                <wp:effectExtent l="38100" t="0" r="19050" b="47625"/>
                <wp:wrapNone/>
                <wp:docPr id="3" name="Right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600950" cy="1781175"/>
                        </a:xfrm>
                        <a:prstGeom prst="rtTriangl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9F86E" id="Right Triangle 3" o:spid="_x0000_s1026" type="#_x0000_t6" style="position:absolute;margin-left:0;margin-top:1.45pt;width:598.5pt;height:140.25pt;rotation:180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EunrAIAAMYFAAAOAAAAZHJzL2Uyb0RvYy54bWysVN9P2zAQfp+0/8Hy+0hSWgoRKapATJMY&#10;IGDi2Th2Y8m/ZrtNu79+ZzsNHYOXaXmIfOe77+4+3935xVZJtGHOC6MbXB2VGDFNTSv0qsE/nq6/&#10;nGLkA9EtkUazBu+YxxeLz5/Oe1uziemMbJlDAKJ93dsGdyHYuig87Zgi/shYpuGSG6dIANGtitaR&#10;HtCVLCZleVL0xrXWGcq8B+1VvsSLhM85o+GOc88Ckg2G3EL6u/R/if9icU7qlSO2E3RIg/xDFooI&#10;DUFHqCsSCFo78ReUEtQZb3g4okYVhnNBWaoBqqnKN9U8dsSyVAuQ4+1Ik/9/sPR2c++QaBt8jJEm&#10;Cp7oQay6gJ6cIHolGTqOHPXW12D6aO/dIHk4xoK33CnkDBBbladl/BIPUBnaJpp3I81sGxAF5fyk&#10;LM9m8BoU7qr5aVXNZzFIkdEiqnU+fGVGoXhosAv7dBI42dz4kB32htHJGynaayFlEmIHsUvp0IbA&#10;2xNKmQ6T5C7X6rtpsx5SgYwBi9Sghl7J6uleDTmlXoxIKcODIEVkJfOQTmEnWQLSD4wDp1BqDjgi&#10;HOZSpVx8R1qW1bMPY8oIGJE5FDdiDwDv1VkNdA720ZWlYRid8yt9kFimdvRIkY0Oo7MS2ric/p/R&#10;ZRgjZ3ug7ICaeHwx7Q46LnUMtIC39FrAG98QH+6Jg9kDJeyTcAc/Lk3fYDOcMOqM+/WePtrDSMAt&#10;Rj3McoP9zzVxDCP5TcOwnFXTaRz+JExn8wkI7vDm5fBGr9WlgZapUnbpGO2D3B+5M+oZ1s4yRoUr&#10;oinEbjANbi9chrxjYHFRtlwmMxh4S8KNfrQ0gkdWY/c+bZ+Js0OjB5iRW7Ofe1K/6fRsGz21Wa6D&#10;4SKNwSuvA9+wLFKzDostbqNDOVm9rt/FbwAAAP//AwBQSwMEFAAGAAgAAAAhAH5sOoXcAAAABwEA&#10;AA8AAABkcnMvZG93bnJldi54bWxMj81OwzAQhO9IvIO1SNyo05afNMSpUAUnDoiCOG/ibRI1XofY&#10;ScPbsz3BcWZWM9/m29l1aqIhtJ4NLBcJKOLK25ZrA58fLzcpqBCRLXaeycAPBdgWlxc5Ztaf+J2m&#10;fayVlHDI0EATY59pHaqGHIaF74klO/jBYRQ51NoOeJJy1+lVktxrhy3LQoM97RqqjvvRGZjWh/Lu&#10;61i3k/bPbnzbpd+vfWXM9dX89Agq0hz/juGML+hQCFPpR7ZBdQbkkWhgtQF1DpebBzFKMdL1Legi&#10;1//5i18AAAD//wMAUEsBAi0AFAAGAAgAAAAhALaDOJL+AAAA4QEAABMAAAAAAAAAAAAAAAAAAAAA&#10;AFtDb250ZW50X1R5cGVzXS54bWxQSwECLQAUAAYACAAAACEAOP0h/9YAAACUAQAACwAAAAAAAAAA&#10;AAAAAAAvAQAAX3JlbHMvLnJlbHNQSwECLQAUAAYACAAAACEAsaRLp6wCAADGBQAADgAAAAAAAAAA&#10;AAAAAAAuAgAAZHJzL2Uyb0RvYy54bWxQSwECLQAUAAYACAAAACEAfmw6hdwAAAAHAQAADwAAAAAA&#10;AAAAAAAAAAAGBQAAZHJzL2Rvd25yZXYueG1sUEsFBgAAAAAEAAQA8wAAAA8GAAAAAA==&#10;" fillcolor="#f4b083 [1941]" strokecolor="#1f3763 [1604]" strokeweight="1pt">
                <w10:wrap anchorx="page" anchory="page"/>
              </v:shape>
            </w:pict>
          </mc:Fallback>
        </mc:AlternateContent>
      </w:r>
    </w:p>
    <w:sectPr w:rsidR="00BD6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SOT-Bidisha">
    <w:panose1 w:val="00000400000000000000"/>
    <w:charset w:val="00"/>
    <w:family w:val="auto"/>
    <w:pitch w:val="variable"/>
    <w:sig w:usb0="00FF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2A"/>
    <w:rsid w:val="00196155"/>
    <w:rsid w:val="002C368D"/>
    <w:rsid w:val="007C3658"/>
    <w:rsid w:val="00A4254E"/>
    <w:rsid w:val="00A636B4"/>
    <w:rsid w:val="00B13594"/>
    <w:rsid w:val="00BD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3437E3-9651-454C-A8F3-8829C880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36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fianance" TargetMode="External"/><Relationship Id="rId5" Type="http://schemas.openxmlformats.org/officeDocument/2006/relationships/hyperlink" Target="http://www.fiananc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6AAC2-D273-4C7C-B565-241ECE089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2026-05-23T06:21:00Z</dcterms:created>
  <dcterms:modified xsi:type="dcterms:W3CDTF">2026-05-23T07:25:00Z</dcterms:modified>
</cp:coreProperties>
</file>