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0360" w:rsidRDefault="00970360" w:rsidP="00970360">
      <w:pPr>
        <w:rPr>
          <w:rFonts w:ascii="Showcard Gothic" w:hAnsi="Showcard Gothic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638175</wp:posOffset>
            </wp:positionH>
            <wp:positionV relativeFrom="page">
              <wp:posOffset>647700</wp:posOffset>
            </wp:positionV>
            <wp:extent cx="4762500" cy="47625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23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638415" cy="5781675"/>
            <wp:effectExtent l="0" t="0" r="63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841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howcard Gothic" w:hAnsi="Showcard Gothic"/>
          <w:sz w:val="32"/>
          <w:szCs w:val="32"/>
        </w:rPr>
        <w:t>WISHING YOU A YEAR FILLED WITH LOVE, HAPPINESS AND ADVENTURE. MAY THIS YEAR BRING YOU ENDLESS HAPPINESS, SUCCESS, AND ALL THE LOVE YOUR HEART CAN HOLD</w:t>
      </w:r>
    </w:p>
    <w:p w:rsidR="00781421" w:rsidRDefault="00970360">
      <w:bookmarkStart w:id="0" w:name="_GoBack"/>
      <w:bookmarkEnd w:id="0"/>
    </w:p>
    <w:sectPr w:rsidR="00781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4DD"/>
    <w:rsid w:val="001714DD"/>
    <w:rsid w:val="00970360"/>
    <w:rsid w:val="00A03034"/>
    <w:rsid w:val="00B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2D73F"/>
  <w15:chartTrackingRefBased/>
  <w15:docId w15:val="{BD9521CA-5805-4823-B460-0BF490DD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036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1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665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2026-05-15T05:58:00Z</dcterms:created>
  <dcterms:modified xsi:type="dcterms:W3CDTF">2026-05-15T06:14:00Z</dcterms:modified>
</cp:coreProperties>
</file>