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421" w:rsidRDefault="000B1915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left</wp:align>
            </wp:positionH>
            <wp:positionV relativeFrom="page">
              <wp:posOffset>3181350</wp:posOffset>
            </wp:positionV>
            <wp:extent cx="7562850" cy="71437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-holiday-checklist1-removebg-preview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17145</wp:posOffset>
            </wp:positionH>
            <wp:positionV relativeFrom="margin">
              <wp:align>center</wp:align>
            </wp:positionV>
            <wp:extent cx="7552690" cy="11001375"/>
            <wp:effectExtent l="0" t="0" r="0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690" cy="1100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81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15"/>
    <w:rsid w:val="000B1915"/>
    <w:rsid w:val="00A03034"/>
    <w:rsid w:val="00BF3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1C6836-6FC3-44E3-AD97-50F701ECF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2026-05-15T06:17:00Z</dcterms:created>
  <dcterms:modified xsi:type="dcterms:W3CDTF">2026-05-15T06:24:00Z</dcterms:modified>
</cp:coreProperties>
</file>