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0433" w14:textId="4DE845D7" w:rsidR="00313FB4" w:rsidRDefault="00313FB4">
      <w:r>
        <w:rPr>
          <w:noProof/>
        </w:rPr>
        <w:drawing>
          <wp:inline distT="0" distB="0" distL="0" distR="0" wp14:anchorId="62CC2591" wp14:editId="585BF16C">
            <wp:extent cx="4562475" cy="6515100"/>
            <wp:effectExtent l="0" t="0" r="9525" b="0"/>
            <wp:docPr id="244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898" name="Picture 244338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B4"/>
    <w:rsid w:val="00313FB4"/>
    <w:rsid w:val="009D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050A"/>
  <w15:chartTrackingRefBased/>
  <w15:docId w15:val="{9CF4C6F2-B478-418B-A5EA-853E4684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Narvekar</dc:creator>
  <cp:keywords/>
  <dc:description/>
  <cp:lastModifiedBy>Durva Narvekar</cp:lastModifiedBy>
  <cp:revision>2</cp:revision>
  <cp:lastPrinted>2026-06-15T14:44:00Z</cp:lastPrinted>
  <dcterms:created xsi:type="dcterms:W3CDTF">2026-06-15T14:43:00Z</dcterms:created>
  <dcterms:modified xsi:type="dcterms:W3CDTF">2026-06-15T14:45:00Z</dcterms:modified>
</cp:coreProperties>
</file>