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096C" w:rsidRDefault="00D44B2A">
      <w:bookmarkStart w:id="0" w:name="_GoBack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515100" cy="106489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64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FC096C" w:rsidSect="00D44B2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2A"/>
    <w:rsid w:val="00D44B2A"/>
    <w:rsid w:val="00FC0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1D9584-09BC-4DE8-AEFE-214115462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2026-04-24T09:44:00Z</dcterms:created>
  <dcterms:modified xsi:type="dcterms:W3CDTF">2026-04-24T09:47:00Z</dcterms:modified>
</cp:coreProperties>
</file>