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5193" w14:textId="77777777" w:rsidR="00074A6F" w:rsidRPr="00ED16A8" w:rsidRDefault="00074A6F" w:rsidP="00074A6F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</w:rPr>
      </w:pPr>
      <w:r w:rsidRPr="00ED16A8">
        <w:rPr>
          <w:rFonts w:ascii="Century Gothic" w:eastAsia="Times New Roman" w:hAnsi="Century Gothic" w:cs="Times New Roman"/>
          <w:b/>
          <w:bCs/>
          <w:sz w:val="28"/>
          <w:szCs w:val="28"/>
          <w:u w:val="single"/>
        </w:rPr>
        <w:t xml:space="preserve"> </w:t>
      </w:r>
      <w:r w:rsidR="00494415" w:rsidRPr="00ED16A8">
        <w:rPr>
          <w:rFonts w:ascii="Century Gothic" w:eastAsia="Times New Roman" w:hAnsi="Century Gothic" w:cs="Times New Roman"/>
          <w:b/>
          <w:bCs/>
          <w:sz w:val="28"/>
          <w:szCs w:val="28"/>
          <w:u w:val="single"/>
        </w:rPr>
        <w:t>GRAPHIC PROJECT2</w:t>
      </w:r>
    </w:p>
    <w:p w14:paraId="2C9F70B6" w14:textId="77777777" w:rsidR="00464FCC" w:rsidRPr="00ED16A8" w:rsidRDefault="00464FCC" w:rsidP="00074A6F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</w:rPr>
      </w:pPr>
    </w:p>
    <w:p w14:paraId="7BB3B6C7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16. Get Well Soon Card</w:t>
      </w:r>
    </w:p>
    <w:p w14:paraId="3877E721" w14:textId="77777777" w:rsidR="00ED16A8" w:rsidRPr="00ED16A8" w:rsidRDefault="00ED16A8" w:rsidP="00ED16A8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  <w:r w:rsidR="004F3F3B">
        <w:rPr>
          <w:rFonts w:ascii="Century Gothic" w:hAnsi="Century Gothic"/>
          <w:sz w:val="28"/>
          <w:szCs w:val="28"/>
        </w:rPr>
        <w:t>.</w:t>
      </w:r>
    </w:p>
    <w:p w14:paraId="6AEABA1F" w14:textId="77777777" w:rsidR="00074A6F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soothing colors (light blue, lavender, pastel green)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calming imagery (flowers, sunshine, peaceful)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an uplifting, encouraging message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gentle, handwritten or script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sticker-style illustrations for a cheerful touch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layout clean and easy to read</w:t>
      </w:r>
    </w:p>
    <w:p w14:paraId="49F32EFF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15ED0AB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D77F667" w14:textId="1FBF8FAD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2F7AC34" w14:textId="4295FDE3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F39D3BF" w14:textId="387CF78A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2D3148F8" w14:textId="56C911C8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ABC0EA1" w14:textId="1B8A22B0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D617881" w14:textId="7777777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E34B5CA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72F07A2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17. Apology Card</w:t>
      </w:r>
    </w:p>
    <w:p w14:paraId="7244B86D" w14:textId="77777777" w:rsidR="00ED16A8" w:rsidRPr="00ED16A8" w:rsidRDefault="00ED16A8" w:rsidP="00F65E7F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516420FD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calm, neutral colors (soft gray, light blue, beige)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simple, respectful imagery (flowers, leaves, hearts)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sincere apology message (be specific and empathetic)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handwritten or clean serif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design minimal and heartfelt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subtle background pattern (optional)</w:t>
      </w:r>
    </w:p>
    <w:p w14:paraId="09525943" w14:textId="77777777" w:rsidR="00464FCC" w:rsidRPr="00ED16A8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7372087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8E7B5EE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C3B51F6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AC436CB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476B6DA" w14:textId="3F58BA0A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9E5EEEB" w14:textId="150B8CAF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720CAD8" w14:textId="4012C64A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EBDB1F2" w14:textId="7777777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951B060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 xml:space="preserve">18. Congratulations </w:t>
      </w:r>
    </w:p>
    <w:p w14:paraId="1DE80B00" w14:textId="77777777" w:rsidR="00ED16A8" w:rsidRPr="00ED16A8" w:rsidRDefault="00ED16A8" w:rsidP="00F65E7F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69FAB459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bright, uplifting colors (gold, green, blue, orange)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celebratory imagery (stars, confetti, trophies for congrats; clovers, horseshoes for good luck)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personal message of praise or encouragement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bold, energetic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optional sticker-style illustrations or fun icons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border or frame to tie in the theme</w:t>
      </w:r>
    </w:p>
    <w:p w14:paraId="51E5A0C2" w14:textId="77777777" w:rsidR="00464FCC" w:rsidRPr="00ED16A8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15517ED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883DD0D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25C4229A" w14:textId="77777777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070307B" w14:textId="7E608832" w:rsidR="00F65E7F" w:rsidRDefault="00F65E7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855ECF5" w14:textId="73706A83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AB318EE" w14:textId="03D02753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3814BDB" w14:textId="7247ECF1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C40D928" w14:textId="0ED7C3B4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67B80B9" w14:textId="7777777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B00C3EA" w14:textId="77777777" w:rsidR="00ED16A8" w:rsidRPr="00ED16A8" w:rsidRDefault="00464FCC" w:rsidP="00464FCC">
      <w:pPr>
        <w:pStyle w:val="Heading3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19. Friendship Card</w:t>
      </w:r>
    </w:p>
    <w:p w14:paraId="0768AAC6" w14:textId="77777777" w:rsidR="00ED16A8" w:rsidRPr="00ED16A8" w:rsidRDefault="00ED16A8" w:rsidP="00F65E7F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556C1B56" w14:textId="77777777" w:rsidR="00464FCC" w:rsidRPr="00ED16A8" w:rsidRDefault="00464FCC" w:rsidP="00F65E7F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cheerful, fun colors (pink, yellow, teal)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friendly imagery (hearts, smiley faces, doodles, photos)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personal, heartfelt message (mention memories or qualities you love)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quirky, playful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small graphics or inside joke elements for personality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design casual and warm</w:t>
      </w:r>
    </w:p>
    <w:p w14:paraId="2F618EEE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CB50E63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8F5C235" w14:textId="4B05F2C0" w:rsidR="004F3F3B" w:rsidRDefault="004F3F3B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E3E9CC5" w14:textId="0311166D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195F371" w14:textId="30A91776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1F5D970" w14:textId="2FA39A25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25D4BF8" w14:textId="40382A5B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5BDC6EA" w14:textId="1C84E164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0C77FC3" w14:textId="707D2BC9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DA59CFA" w14:textId="7777777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72847B7" w14:textId="49C2F78C" w:rsidR="00ED16A8" w:rsidRPr="00ED16A8" w:rsidRDefault="00464FCC" w:rsidP="00464FCC">
      <w:pPr>
        <w:pStyle w:val="Heading3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 xml:space="preserve">20. </w:t>
      </w:r>
      <w:r w:rsidR="00CC632C">
        <w:rPr>
          <w:rStyle w:val="Strong"/>
          <w:rFonts w:ascii="Century Gothic" w:hAnsi="Century Gothic"/>
          <w:b/>
          <w:bCs/>
          <w:sz w:val="28"/>
          <w:szCs w:val="28"/>
        </w:rPr>
        <w:t>Safe journey</w:t>
      </w: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 xml:space="preserve"> Card</w:t>
      </w:r>
    </w:p>
    <w:p w14:paraId="0F5416DE" w14:textId="77777777" w:rsidR="00ED16A8" w:rsidRPr="00ED16A8" w:rsidRDefault="00ED16A8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27FDFEE5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travel-themed colors (navy blue, sky blue, tan)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imagery like suitcases, airplanes, maps, or passports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message wishing them safe travels and amazing experiences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neat, clean fonts or typewriter-style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travel stickers or stamp-style icons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 quote about travel or adventure</w:t>
      </w:r>
    </w:p>
    <w:p w14:paraId="56284C2A" w14:textId="77777777" w:rsidR="00464FCC" w:rsidRPr="00ED16A8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2FED134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4ACB1F2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0338CFF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4B4E4AE" w14:textId="2583EAD4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0D48FD8" w14:textId="059F409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97DA2A4" w14:textId="73D559D9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AE4C5BA" w14:textId="15825FFE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5A94A92" w14:textId="0A9E9ED4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25093945" w14:textId="7777777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AB5E372" w14:textId="77777777" w:rsidR="00464FCC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21. Welcome Baby Card</w:t>
      </w:r>
    </w:p>
    <w:p w14:paraId="7EE34608" w14:textId="77777777" w:rsidR="00FE25A6" w:rsidRPr="00ED16A8" w:rsidRDefault="00FE25A6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</w:p>
    <w:p w14:paraId="700294E5" w14:textId="77777777" w:rsidR="00FE25A6" w:rsidRDefault="00464FCC" w:rsidP="004F3F3B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pastel colors (light blue, baby pink, mint green)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baby-themed imagery (bottles, rattles, teddy bears, booties)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warm message for the baby and parents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 script or handwritten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cute sticker-style baby icons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subtle pattern (polka dots, clouds, stars)</w:t>
      </w:r>
    </w:p>
    <w:p w14:paraId="2E16F5ED" w14:textId="6DE6DFFC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D2BB12B" w14:textId="2038AABF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8FB18FC" w14:textId="13FA4CD9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462D762" w14:textId="5EED8711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963876B" w14:textId="5A4EF175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191EA53" w14:textId="75D73D4D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D57BA4B" w14:textId="0992AAE3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AB27F8F" w14:textId="0CD47A8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E6D3DE5" w14:textId="4FEC6484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AD8EC21" w14:textId="2EE76F1A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F9E0C5D" w14:textId="6D4D3668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62D1FE7" w14:textId="4C2DBEF4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2036EE9" w14:textId="28C29313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B90FCBE" w14:textId="143CF1BF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112F55F" w14:textId="4F5BEDD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4C03105" w14:textId="2C253893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B3ED02D" w14:textId="77777777" w:rsidR="00D9708F" w:rsidRPr="00ED16A8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1E54BC1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22. Housewarming Card</w:t>
      </w:r>
    </w:p>
    <w:p w14:paraId="14980FF8" w14:textId="77777777" w:rsidR="00ED16A8" w:rsidRPr="00ED16A8" w:rsidRDefault="00ED16A8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28A9634E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warm, homey colors (earth tones, soft greens, beige)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house-related imagery (keys, plants, mailboxes, houses)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message wishing comfort, happiness, and prosperity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friendly, classic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light textures or a home-style background (wood grain, brick, etc.)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Consider including a quote about home</w:t>
      </w:r>
    </w:p>
    <w:p w14:paraId="05536262" w14:textId="77777777" w:rsidR="00464FCC" w:rsidRPr="00ED16A8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AF2022C" w14:textId="77777777" w:rsidR="00ED16A8" w:rsidRPr="00ED16A8" w:rsidRDefault="00ED16A8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14A3124" w14:textId="77777777" w:rsidR="00ED16A8" w:rsidRPr="00ED16A8" w:rsidRDefault="00ED16A8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64C264A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265DA85" w14:textId="33C551EC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3E4A313" w14:textId="6550EFA9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D07057A" w14:textId="416A066B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B84FC55" w14:textId="57D10AF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99E8784" w14:textId="21C18801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88B58EB" w14:textId="34DEFEF2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9E76001" w14:textId="6C5AFB40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965ADDF" w14:textId="4CCC4C4E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49835C2" w14:textId="6E53431E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B42C878" w14:textId="1C114CBB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5C7A87E" w14:textId="77777777" w:rsidR="00D9708F" w:rsidRPr="00ED16A8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87D010C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23. Promotion Card</w:t>
      </w:r>
    </w:p>
    <w:p w14:paraId="6E9E164D" w14:textId="77777777" w:rsidR="00ED16A8" w:rsidRPr="00ED16A8" w:rsidRDefault="00ED16A8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41CA8C5F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professional but festive colors (navy, gold, emerald green)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career-themed imagery (briefcases, office icons, arrow rising)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congratulatory message recognizing their hard work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bold, modern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touch of sparkle or confetti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design sleek but celebratory</w:t>
      </w:r>
    </w:p>
    <w:p w14:paraId="1277F0DB" w14:textId="77777777" w:rsidR="00464FCC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E5FBAF5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99401B9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E13034E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A728CCB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7903031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195CFF1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B575267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0010B05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3106AE0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7E0E5B8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9D9C373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22BD310" w14:textId="77777777" w:rsidR="004F3F3B" w:rsidRDefault="004F3F3B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64D072C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418EE4A" w14:textId="77777777" w:rsidR="00FE25A6" w:rsidRPr="00ED16A8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B7A5569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24. Divorce Support Card</w:t>
      </w:r>
    </w:p>
    <w:p w14:paraId="4F2B96C1" w14:textId="77777777" w:rsidR="00ED16A8" w:rsidRPr="00ED16A8" w:rsidRDefault="00ED16A8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56433C75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comforting colors (lavender, gray, pastel blue)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calm, healing imagery (sunrise, soft nature scenes, hearts)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compassionate and encouraging message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gentle, script or serif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Avoid anything too bright or flashy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light background pattern for a comforting touch</w:t>
      </w:r>
    </w:p>
    <w:p w14:paraId="6C73463E" w14:textId="77777777" w:rsidR="00464FCC" w:rsidRPr="00ED16A8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D5AAE63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AE0DB2A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F44B3DF" w14:textId="77777777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9B55524" w14:textId="0797D6A6" w:rsidR="00FE25A6" w:rsidRDefault="00FE25A6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7124EEE" w14:textId="446AFC3E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75BB30F" w14:textId="73F12CCC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65092F6" w14:textId="5C229CCA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6E5DEC7" w14:textId="2BA059A0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A271920" w14:textId="77777777" w:rsidR="00D9708F" w:rsidRDefault="00D9708F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C902BD4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25. Achievement Card</w:t>
      </w:r>
    </w:p>
    <w:p w14:paraId="71EE577A" w14:textId="77777777" w:rsidR="00ED16A8" w:rsidRPr="00ED16A8" w:rsidRDefault="00ED16A8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</w:p>
    <w:p w14:paraId="5F9EE013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vibrant, motivational colors (blue, red, gold, green)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celebratory imagery (trophies, medals, stars, fireworks)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message praising the achievement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strong, bold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background burst or sparkle effect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 small quote or affirmation</w:t>
      </w:r>
    </w:p>
    <w:p w14:paraId="6D07235F" w14:textId="77777777" w:rsidR="00464FCC" w:rsidRDefault="00464FCC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5E4F7FC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C0A5DC7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4BC9654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1DFD1E2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2839BE0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DFFB2DF" w14:textId="77777777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57DEE53" w14:textId="08FBBD04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C8EF481" w14:textId="5346DF9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60FC7ED1" w14:textId="519A0565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CCDDBFE" w14:textId="207D731F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7B6298F" w14:textId="7264F663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64D30F2" w14:textId="7A5B8CDA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5377857" w14:textId="5C105FDF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B3AC5AD" w14:textId="18BE6B9F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1FFB1C8C" w14:textId="7777777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B2CD3C6" w14:textId="77777777" w:rsidR="00FE25A6" w:rsidRPr="00ED16A8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1C522CD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26. New Pet Card</w:t>
      </w:r>
    </w:p>
    <w:p w14:paraId="32D50471" w14:textId="77777777" w:rsidR="00ED16A8" w:rsidRPr="00ED16A8" w:rsidRDefault="00ED16A8" w:rsidP="00FE25A6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  <w:r w:rsidR="004F3F3B">
        <w:rPr>
          <w:rFonts w:ascii="Century Gothic" w:hAnsi="Century Gothic"/>
          <w:sz w:val="28"/>
          <w:szCs w:val="28"/>
        </w:rPr>
        <w:t>.</w:t>
      </w:r>
    </w:p>
    <w:p w14:paraId="3118212B" w14:textId="77777777" w:rsidR="00FE25A6" w:rsidRDefault="00464FCC" w:rsidP="004F3F3B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playful, soft colors (light orange, mint, pastel blue)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pet-themed imagery (paw prints, pet bowls, animals)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cheerful message congratulating the new pet parent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fun, rounded or handwritten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cute sticker-style pet icons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tone light and joyful</w:t>
      </w:r>
    </w:p>
    <w:p w14:paraId="05BD385B" w14:textId="7F82DD41" w:rsidR="00FE25A6" w:rsidRDefault="00FE25A6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A6F01DE" w14:textId="6FA79A35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0BD3C710" w14:textId="56886230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92BC02D" w14:textId="2E78580A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9D63B5E" w14:textId="0AB066C9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C63D422" w14:textId="0CCDEF2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535C53A1" w14:textId="180124A0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EE6DF7E" w14:textId="7A18EF03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9964B3D" w14:textId="05D13476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5D6496A" w14:textId="48CB4A57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9EFB57C" w14:textId="3C1233A2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153A2AC" w14:textId="20946BA4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78F22D2B" w14:textId="7DBBCC78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28A00F8E" w14:textId="1F818D16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80E37F1" w14:textId="6485062B" w:rsidR="00D9708F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3DCF3F4F" w14:textId="77777777" w:rsidR="00D9708F" w:rsidRPr="00ED16A8" w:rsidRDefault="00D9708F" w:rsidP="00464FCC">
      <w:pPr>
        <w:spacing w:after="0"/>
        <w:rPr>
          <w:rFonts w:ascii="Century Gothic" w:hAnsi="Century Gothic"/>
          <w:sz w:val="28"/>
          <w:szCs w:val="28"/>
        </w:rPr>
      </w:pPr>
    </w:p>
    <w:p w14:paraId="4727A458" w14:textId="77777777" w:rsidR="00464FCC" w:rsidRPr="00ED16A8" w:rsidRDefault="00464FCC" w:rsidP="00464FC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27. Sorry for Your Loss (Pet)</w:t>
      </w:r>
    </w:p>
    <w:p w14:paraId="56D8A107" w14:textId="77777777" w:rsidR="00ED16A8" w:rsidRPr="00ED16A8" w:rsidRDefault="00ED16A8" w:rsidP="00816CA5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4FA67A4F" w14:textId="77777777" w:rsidR="00464FCC" w:rsidRPr="00ED16A8" w:rsidRDefault="00464FCC" w:rsidP="00464FC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comforting colors (gray, soft blue, cream)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pet imagery (paw prints, pet collars, halos)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heartfelt message showing sympathy and understanding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gentle, script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peaceful background or subtle pattern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design simple and respectful</w:t>
      </w:r>
    </w:p>
    <w:p w14:paraId="40AF10B3" w14:textId="77777777" w:rsidR="00464FCC" w:rsidRPr="00ED16A8" w:rsidRDefault="00464FCC" w:rsidP="00F36EB9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b/>
          <w:sz w:val="28"/>
          <w:szCs w:val="28"/>
        </w:rPr>
      </w:pPr>
    </w:p>
    <w:p w14:paraId="1720815D" w14:textId="77777777" w:rsidR="00F36EB9" w:rsidRDefault="00F36EB9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550F9A8F" w14:textId="77777777" w:rsidR="00816CA5" w:rsidRDefault="00816CA5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52A94E9E" w14:textId="77777777" w:rsidR="00816CA5" w:rsidRDefault="00816CA5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4439E81A" w14:textId="77777777" w:rsidR="00816CA5" w:rsidRDefault="00816CA5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7C8A0C14" w14:textId="77777777" w:rsidR="004F3F3B" w:rsidRDefault="004F3F3B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56FE44EA" w14:textId="52BC8FF1" w:rsidR="004F3F3B" w:rsidRDefault="004F3F3B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26EAED04" w14:textId="1D936B7A" w:rsidR="00D9708F" w:rsidRDefault="00D9708F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3B8EE390" w14:textId="73BCE6A6" w:rsidR="00D9708F" w:rsidRDefault="00D9708F" w:rsidP="00F36EB9">
      <w:pPr>
        <w:spacing w:before="100" w:beforeAutospacing="1" w:after="100" w:afterAutospacing="1" w:line="240" w:lineRule="auto"/>
        <w:ind w:left="720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73A6A357" w14:textId="77777777" w:rsidR="00816CA5" w:rsidRPr="00ED16A8" w:rsidRDefault="00816CA5" w:rsidP="00CC632C">
      <w:pPr>
        <w:spacing w:before="100" w:beforeAutospacing="1" w:after="100" w:afterAutospacing="1" w:line="240" w:lineRule="auto"/>
        <w:rPr>
          <w:rStyle w:val="Strong"/>
          <w:rFonts w:ascii="Century Gothic" w:hAnsi="Century Gothic"/>
          <w:b w:val="0"/>
          <w:bCs w:val="0"/>
          <w:sz w:val="28"/>
          <w:szCs w:val="28"/>
        </w:rPr>
      </w:pPr>
    </w:p>
    <w:p w14:paraId="5AD534BE" w14:textId="77777777" w:rsidR="00653DA9" w:rsidRPr="00ED16A8" w:rsidRDefault="00653DA9" w:rsidP="00F36EB9">
      <w:pPr>
        <w:spacing w:before="100" w:beforeAutospacing="1" w:after="100" w:afterAutospacing="1" w:line="240" w:lineRule="auto"/>
        <w:rPr>
          <w:rStyle w:val="Strong"/>
          <w:rFonts w:ascii="Century Gothic" w:hAnsi="Century Gothic"/>
          <w:bCs w:val="0"/>
          <w:sz w:val="28"/>
          <w:szCs w:val="28"/>
        </w:rPr>
      </w:pPr>
      <w:r w:rsidRPr="00ED16A8">
        <w:rPr>
          <w:rStyle w:val="Strong"/>
          <w:rFonts w:ascii="Century Gothic" w:hAnsi="Century Gothic"/>
          <w:bCs w:val="0"/>
          <w:sz w:val="28"/>
          <w:szCs w:val="28"/>
        </w:rPr>
        <w:lastRenderedPageBreak/>
        <w:t xml:space="preserve"> 28. Exam Encouragement Card</w:t>
      </w:r>
    </w:p>
    <w:p w14:paraId="40554BD8" w14:textId="77777777" w:rsidR="00ED16A8" w:rsidRPr="00816CA5" w:rsidRDefault="00ED16A8" w:rsidP="00816CA5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234B69BF" w14:textId="77777777" w:rsidR="00816CA5" w:rsidRPr="004F3F3B" w:rsidRDefault="00653DA9" w:rsidP="004F3F3B">
      <w:pPr>
        <w:spacing w:before="100" w:beforeAutospacing="1" w:after="100" w:afterAutospacing="1"/>
        <w:rPr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bright, energizing colors (yellow, light blue, orange)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exam-related imagery (books, pencils, lightbulbs)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supportive messages (“You’ve got this!”, “Believe in yourself!”)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bold, friendly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layout clean to maintain calm vibes</w:t>
      </w:r>
    </w:p>
    <w:p w14:paraId="21053129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19CAFA7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221D0751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483FA5C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27EC9B3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70715AB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896BC83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4A1E980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2C7E986B" w14:textId="63044F8D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76CCA9C" w14:textId="77777777" w:rsidR="00A13E7A" w:rsidRDefault="00A13E7A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F249AC8" w14:textId="0FAA1971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29. Teacher Appreciation Card</w:t>
      </w:r>
    </w:p>
    <w:p w14:paraId="5A52AEB1" w14:textId="77777777" w:rsidR="00ED16A8" w:rsidRPr="00ED16A8" w:rsidRDefault="00ED16A8" w:rsidP="00816CA5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31049372" w14:textId="77777777" w:rsidR="00816CA5" w:rsidRDefault="00653DA9" w:rsidP="004F3F3B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classic school colors (red, green, navy)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symbols like apples, chalkboards, books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specific thank-you message (mention a lesson or moment)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serif or handwritten-style fonts for warmth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border or frame for a polished finish</w:t>
      </w:r>
    </w:p>
    <w:p w14:paraId="17993969" w14:textId="77777777" w:rsidR="00816CA5" w:rsidRPr="00ED16A8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BBF9A25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B402C5E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FFA7C10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E302F22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662888E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E708BD3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73E6113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B205FE8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60DF291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BB80131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C3C1F13" w14:textId="34708556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30. Coach Appreciation Card</w:t>
      </w:r>
    </w:p>
    <w:p w14:paraId="59810301" w14:textId="77777777" w:rsidR="00ED16A8" w:rsidRPr="00ED16A8" w:rsidRDefault="00ED16A8" w:rsidP="00653DA9">
      <w:pPr>
        <w:pStyle w:val="Heading3"/>
        <w:rPr>
          <w:rFonts w:ascii="Century Gothic" w:hAnsi="Century Gothic"/>
          <w:sz w:val="28"/>
          <w:szCs w:val="28"/>
        </w:rPr>
      </w:pPr>
    </w:p>
    <w:p w14:paraId="455D14CE" w14:textId="77777777" w:rsidR="00ED16A8" w:rsidRPr="00ED16A8" w:rsidRDefault="00ED16A8" w:rsidP="00816CA5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</w:t>
      </w:r>
      <w:proofErr w:type="gramStart"/>
      <w:r w:rsidRPr="00ED16A8">
        <w:rPr>
          <w:rFonts w:ascii="Century Gothic" w:hAnsi="Century Gothic"/>
          <w:sz w:val="28"/>
          <w:szCs w:val="28"/>
        </w:rPr>
        <w:t>design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  <w:r w:rsidR="004F3F3B">
        <w:rPr>
          <w:rFonts w:ascii="Century Gothic" w:eastAsia="Times New Roman" w:hAnsi="Century Gothic" w:cs="Times New Roman"/>
          <w:sz w:val="28"/>
          <w:szCs w:val="28"/>
        </w:rPr>
        <w:t>.</w:t>
      </w:r>
      <w:proofErr w:type="gramEnd"/>
    </w:p>
    <w:p w14:paraId="1EF3FBB4" w14:textId="77777777" w:rsidR="00653DA9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sporty colors (team colors, black, red)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sports-related imagery (balls, whistles, trophies)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Highlight qualities like leadership, discipline, teamwork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strong, energetic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an inspiring or motivational quote</w:t>
      </w:r>
    </w:p>
    <w:p w14:paraId="110BEC34" w14:textId="77777777" w:rsidR="00653DA9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1714921" w14:textId="77777777" w:rsidR="00816CA5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20F4058" w14:textId="77777777" w:rsidR="00816CA5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E244323" w14:textId="77777777" w:rsidR="00816CA5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30308762" w14:textId="77777777" w:rsidR="00816CA5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0C68322" w14:textId="77777777" w:rsidR="00816CA5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AA18298" w14:textId="77777777" w:rsidR="00816CA5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11BF9DA" w14:textId="77777777" w:rsidR="00816CA5" w:rsidRPr="00ED16A8" w:rsidRDefault="00816CA5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F18F72C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0518D60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7355DBC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A8FF267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2ACFD81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94D0AF8" w14:textId="642B7825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31. End of Year Card</w:t>
      </w:r>
    </w:p>
    <w:p w14:paraId="5BAA9FB6" w14:textId="77777777" w:rsidR="00ED16A8" w:rsidRPr="00ED16A8" w:rsidRDefault="00ED16A8" w:rsidP="00653DA9">
      <w:pPr>
        <w:pStyle w:val="Heading3"/>
        <w:rPr>
          <w:rFonts w:ascii="Century Gothic" w:hAnsi="Century Gothic"/>
          <w:sz w:val="28"/>
          <w:szCs w:val="28"/>
        </w:rPr>
      </w:pPr>
    </w:p>
    <w:p w14:paraId="3BBDFE3B" w14:textId="77777777" w:rsidR="00ED16A8" w:rsidRPr="00ED16A8" w:rsidRDefault="00ED16A8" w:rsidP="00816CA5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  <w:r w:rsidR="004F3F3B">
        <w:rPr>
          <w:rFonts w:ascii="Century Gothic" w:hAnsi="Century Gothic"/>
          <w:sz w:val="28"/>
          <w:szCs w:val="28"/>
        </w:rPr>
        <w:t>.</w:t>
      </w:r>
    </w:p>
    <w:p w14:paraId="02CEF39B" w14:textId="77777777" w:rsidR="008A0B0B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celebratory colors (gold, white, vibrant hues)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elements like fireworks, confetti, graduation caps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Reflect on accomplishments and memories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cheerful, bold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hopeful message for the coming year</w:t>
      </w:r>
    </w:p>
    <w:p w14:paraId="58643070" w14:textId="77777777" w:rsidR="00653DA9" w:rsidRPr="00ED16A8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230D027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8A2DE58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E15AC4F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5248329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DC92E92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B952AEE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37714EB5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470F6D4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4268640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6A31C33" w14:textId="14F9234A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32. Reunion Invitation Card</w:t>
      </w:r>
    </w:p>
    <w:p w14:paraId="0B329811" w14:textId="5AA61FB9" w:rsidR="00ED16A8" w:rsidRPr="00ED16A8" w:rsidRDefault="00ED16A8" w:rsidP="00CC632C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</w:p>
    <w:p w14:paraId="2F0076D4" w14:textId="77777777" w:rsidR="00653DA9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nostalgic or retro colors (burgundy, navy, beige)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imagery like yearbooks, photos, or mascots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Clearly list event details (date, time, location)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warm, inviting message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elegant, readable fonts</w:t>
      </w:r>
    </w:p>
    <w:p w14:paraId="3FDB74C3" w14:textId="77777777" w:rsidR="00653DA9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11B3D32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D0797A1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750EDFA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6C67EA3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7F525DC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32BA18F4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285C0CAD" w14:textId="77777777" w:rsidR="008A0B0B" w:rsidRPr="00ED16A8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BFB5A67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09D34410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18E5A6FD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489E587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8F6AD27" w14:textId="63A59C36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3669FC7" w14:textId="77777777" w:rsidR="00A13E7A" w:rsidRDefault="00A13E7A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E5F1FFD" w14:textId="1D30ECBC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33. Sorry You're Leaving Card</w:t>
      </w:r>
    </w:p>
    <w:p w14:paraId="525B1044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0A8BD527" w14:textId="77777777" w:rsidR="00653DA9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calm, heartfelt colors (blue, teal, soft neutrals)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farewell-related imagery (suitcase, airplane, goodbye icons)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Thank them for their contributions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clean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 positive message for their next journey</w:t>
      </w:r>
    </w:p>
    <w:p w14:paraId="317CE17B" w14:textId="77777777" w:rsidR="00653DA9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EE2FAE3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4BF89B8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313149C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E0A8A6D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56D44B4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BF15D58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596DC67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7921052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988D669" w14:textId="77777777" w:rsidR="008A0B0B" w:rsidRPr="00ED16A8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700001E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46626BC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2866F128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0C18D5A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BA4372C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1962B98" w14:textId="23C51ADC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34. Inspiration Card</w:t>
      </w:r>
    </w:p>
    <w:p w14:paraId="591361ED" w14:textId="77777777" w:rsidR="00ED16A8" w:rsidRPr="00ED16A8" w:rsidRDefault="00ED16A8" w:rsidP="0023079E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57A096AA" w14:textId="77777777" w:rsidR="00653DA9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uplifting colors (sunrise hues, sky blue, golden tones)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nature or light imagery (mountains, sunrays, flowers)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an inspiring quote or phrase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elegant, script, or handwritten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design minimal for focus on the message</w:t>
      </w:r>
    </w:p>
    <w:p w14:paraId="46C0E23B" w14:textId="77777777" w:rsidR="00653DA9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70B3CF8A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3D2DE6BB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24F968AE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F319F66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7DBCCAC4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EBBC2AE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4286242" w14:textId="77777777" w:rsidR="008A0B0B" w:rsidRPr="00ED16A8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F1C3A5A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105BFE8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89CFC56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585A1C06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466AC5C9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72EDEDF2" w14:textId="77777777" w:rsidR="00D9708F" w:rsidRDefault="00D9708F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</w:p>
    <w:p w14:paraId="6C4E37AB" w14:textId="2CCE4810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35. Volunteer Appreciation Card</w:t>
      </w:r>
    </w:p>
    <w:p w14:paraId="041C59F5" w14:textId="547747FE" w:rsidR="00ED16A8" w:rsidRPr="00ED16A8" w:rsidRDefault="00ED16A8" w:rsidP="00D9708F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</w:p>
    <w:p w14:paraId="188970BA" w14:textId="66461C98" w:rsidR="008A0B0B" w:rsidRDefault="00653DA9" w:rsidP="00D9708F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warm colors (orange, red, earth tones)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imagery like hands, hearts, or community icons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Thank them specifically for their service and impact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friendly, approachable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heartfelt, sincere message</w:t>
      </w:r>
    </w:p>
    <w:p w14:paraId="6BB63EFF" w14:textId="2AC3DD05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3702CE93" w14:textId="01BBBB5E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A0FB016" w14:textId="66E2F28A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2B7F91F8" w14:textId="580F97E8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9437DB0" w14:textId="5D39C40B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C22C48C" w14:textId="2CDAED93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5D8FB83" w14:textId="5035CBFF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3ADFD5B2" w14:textId="3815E242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3A95DA97" w14:textId="21EF99D1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7FEC9AEC" w14:textId="33005230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2E5DB80E" w14:textId="5C6AC8E7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07AA1B44" w14:textId="23E4AEE9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716E4C2" w14:textId="64529E39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08CCFF1" w14:textId="45122538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42AB8EC" w14:textId="56051EEF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D809191" w14:textId="685D19E0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6B69B0A" w14:textId="3666A15B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7B6CD4C8" w14:textId="77777777" w:rsidR="00D9708F" w:rsidRPr="00ED16A8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99BBC04" w14:textId="77777777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36. Cultural/Heritage Celebration Card</w:t>
      </w:r>
    </w:p>
    <w:p w14:paraId="75E8FFE2" w14:textId="192BE748" w:rsidR="00ED16A8" w:rsidRPr="00ED16A8" w:rsidRDefault="00ED16A8" w:rsidP="00D9708F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06AD71B9" w14:textId="77777777" w:rsidR="008A0B0B" w:rsidRPr="00ED16A8" w:rsidRDefault="00653DA9" w:rsidP="0023079E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culturally significant colors and patterns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symbols, landmarks, or attire related to the culture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respectful, celebratory message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fonts that complement the cultural theme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Ensure authenticity and cultural accuracy</w:t>
      </w:r>
    </w:p>
    <w:p w14:paraId="46F079FB" w14:textId="77777777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37. Welcome to the Team Card</w:t>
      </w:r>
    </w:p>
    <w:p w14:paraId="12847FBB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0024F1D8" w14:textId="77777777" w:rsidR="00653DA9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professional yet friendly colors (blue, green, grey)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office-related imagery (handshake, desk, team icons)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supportive welcome message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clean, modern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the team name or logo for personalization</w:t>
      </w:r>
    </w:p>
    <w:p w14:paraId="245E94D5" w14:textId="77777777" w:rsidR="00653DA9" w:rsidRPr="00ED16A8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01BC3BA" w14:textId="77777777" w:rsidR="0023079E" w:rsidRPr="00ED16A8" w:rsidRDefault="0023079E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43066C1" w14:textId="77777777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38. Just Because Card</w:t>
      </w:r>
    </w:p>
    <w:p w14:paraId="1FE2A5B9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54FC791B" w14:textId="77777777" w:rsidR="00653DA9" w:rsidRPr="00ED16A8" w:rsidRDefault="00653DA9" w:rsidP="00653DA9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bright, happy colors (pink, teal, yellow)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cheerful imagery (smiley faces, hearts, sunshine)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fun, casual message of appreciation or joy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playful, informal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design light and spontaneous</w:t>
      </w:r>
    </w:p>
    <w:p w14:paraId="74BEE4E9" w14:textId="77777777" w:rsidR="00653DA9" w:rsidRDefault="00653DA9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A60B242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AA3724E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7B64FC7D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C3745A9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F786726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6919CEEE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1E246E29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76A2CB5F" w14:textId="77777777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E60E95B" w14:textId="345255F5" w:rsidR="008A0B0B" w:rsidRDefault="008A0B0B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5B8694D" w14:textId="1EAC8BE3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C7F3FEE" w14:textId="18C47DB5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5173FFA" w14:textId="27FE2EA4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D5014BB" w14:textId="64382AE4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9D24850" w14:textId="732D1CF2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24BC61BB" w14:textId="69FE1979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4242F4A" w14:textId="0B371F26" w:rsidR="00D9708F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5CB2B28B" w14:textId="77777777" w:rsidR="00D9708F" w:rsidRPr="00ED16A8" w:rsidRDefault="00D9708F" w:rsidP="00653DA9">
      <w:pPr>
        <w:spacing w:after="0"/>
        <w:rPr>
          <w:rFonts w:ascii="Century Gothic" w:hAnsi="Century Gothic"/>
          <w:sz w:val="28"/>
          <w:szCs w:val="28"/>
        </w:rPr>
      </w:pPr>
    </w:p>
    <w:p w14:paraId="46E52CFD" w14:textId="7E164FDB" w:rsidR="00653DA9" w:rsidRPr="00ED16A8" w:rsidRDefault="00653DA9" w:rsidP="00653DA9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lastRenderedPageBreak/>
        <w:t>39. Milestone Birthday Card</w:t>
      </w:r>
      <w:r w:rsidR="00E64EE8" w:rsidRPr="00E64EE8">
        <w:rPr>
          <w:rFonts w:ascii="Arial" w:hAnsi="Arial" w:cs="Arial"/>
          <w:color w:val="040C28"/>
          <w:sz w:val="30"/>
          <w:szCs w:val="30"/>
        </w:rPr>
        <w:t xml:space="preserve"> </w:t>
      </w:r>
      <w:r w:rsidR="00E64EE8">
        <w:rPr>
          <w:rFonts w:ascii="Arial" w:hAnsi="Arial" w:cs="Arial"/>
          <w:color w:val="040C28"/>
          <w:sz w:val="30"/>
          <w:szCs w:val="30"/>
        </w:rPr>
        <w:t>a special birthday such as your 18th, 30th, or 40th birthday</w:t>
      </w:r>
      <w:r w:rsidR="00E64EE8">
        <w:rPr>
          <w:rFonts w:ascii="Arial" w:hAnsi="Arial" w:cs="Arial"/>
          <w:color w:val="040C28"/>
          <w:sz w:val="30"/>
          <w:szCs w:val="30"/>
        </w:rPr>
        <w:t>.</w:t>
      </w:r>
      <w:bookmarkStart w:id="0" w:name="_GoBack"/>
      <w:bookmarkEnd w:id="0"/>
    </w:p>
    <w:p w14:paraId="60FBB316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116A0028" w14:textId="4E78721C" w:rsidR="008A0B0B" w:rsidRPr="00ED16A8" w:rsidRDefault="00653DA9" w:rsidP="000A0ED6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festive, age-appropriate colors (gold, silver, bold accents)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milestone numbers and icons (cake, balloons, candles)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Reflect on their life and accomplishments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celebratory, elegant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 heartfelt birthday message</w:t>
      </w:r>
    </w:p>
    <w:p w14:paraId="2A94A858" w14:textId="77777777" w:rsidR="006F2E9C" w:rsidRPr="00ED16A8" w:rsidRDefault="00FF16FE" w:rsidP="006F2E9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40</w:t>
      </w:r>
      <w:r w:rsidR="006F2E9C" w:rsidRPr="00ED16A8">
        <w:rPr>
          <w:rStyle w:val="Strong"/>
          <w:rFonts w:ascii="Century Gothic" w:hAnsi="Century Gothic"/>
          <w:b/>
          <w:bCs/>
          <w:sz w:val="28"/>
          <w:szCs w:val="28"/>
        </w:rPr>
        <w:t>. Bridal Shower Card</w:t>
      </w:r>
    </w:p>
    <w:p w14:paraId="240AF915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  <w:r w:rsidR="0023079E">
        <w:rPr>
          <w:rFonts w:ascii="Century Gothic" w:hAnsi="Century Gothic"/>
          <w:sz w:val="28"/>
          <w:szCs w:val="28"/>
        </w:rPr>
        <w:t>.</w:t>
      </w:r>
    </w:p>
    <w:p w14:paraId="340CE8D8" w14:textId="7DBE806C" w:rsidR="008A0B0B" w:rsidRPr="00ED16A8" w:rsidRDefault="006F2E9C" w:rsidP="00D9708F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a bridal shower theme (romantic, vintage, modern, etc.)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event details (date, time, venue)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Select elegant, feminine fonts that are easy to read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bridal-related imagery (wedding rings, flowers, champagne glasses, veils)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pastel colors (light pink, lavender, cream)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ED16A8">
        <w:rPr>
          <w:rFonts w:ascii="Century Gothic" w:hAnsi="Century Gothic"/>
          <w:sz w:val="28"/>
          <w:szCs w:val="28"/>
        </w:rPr>
        <w:t xml:space="preserve"> Apply subtle textures or elegant borders for sophistication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 heartfelt message celebrating the bride-to-be</w:t>
      </w:r>
    </w:p>
    <w:p w14:paraId="6E4D8015" w14:textId="77777777" w:rsidR="006F2E9C" w:rsidRPr="00ED16A8" w:rsidRDefault="00FF16FE" w:rsidP="006F2E9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41</w:t>
      </w:r>
      <w:r w:rsidR="006F2E9C" w:rsidRPr="00ED16A8">
        <w:rPr>
          <w:rStyle w:val="Strong"/>
          <w:rFonts w:ascii="Century Gothic" w:hAnsi="Century Gothic"/>
          <w:b/>
          <w:bCs/>
          <w:sz w:val="28"/>
          <w:szCs w:val="28"/>
        </w:rPr>
        <w:t>. Housewarming Invitation Card</w:t>
      </w:r>
    </w:p>
    <w:p w14:paraId="2E3788C3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2386604E" w14:textId="77777777" w:rsidR="008A0B0B" w:rsidRDefault="006F2E9C" w:rsidP="0023079E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a homey, welcoming theme (rustic, contemporary, cozy, etc.)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all event details (date, time, venue)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warm, inviting colors (earth tones, soft greens, light browns)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Select readable fonts with a friendly, welcoming style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home-related imagery (house, keys, doormat, plants)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Consider including a personal touch (family name, pet references, etc.)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Apply textures that evoke comfort, like wood grain or fabric patterns</w:t>
      </w:r>
      <w:r w:rsidR="0023079E">
        <w:rPr>
          <w:rFonts w:ascii="Century Gothic" w:hAnsi="Century Gothic"/>
          <w:sz w:val="28"/>
          <w:szCs w:val="28"/>
        </w:rPr>
        <w:t>.</w:t>
      </w:r>
    </w:p>
    <w:p w14:paraId="75296467" w14:textId="1051B0CA" w:rsidR="008A0B0B" w:rsidRDefault="008A0B0B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28F7EB1C" w14:textId="4A034DB7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7BC93653" w14:textId="71360DFA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41C32B87" w14:textId="7769AFAF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2C85BE04" w14:textId="21D77998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62608366" w14:textId="2B9DCF53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602772E0" w14:textId="646EDF67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0C7D5F11" w14:textId="40B4D130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73C9F93F" w14:textId="266BEBC9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15414847" w14:textId="047E7F7F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03EDEB5B" w14:textId="596AA8B8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3D026567" w14:textId="77777777" w:rsidR="00D9708F" w:rsidRPr="00ED16A8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4FFDBBFA" w14:textId="77777777" w:rsidR="006F2E9C" w:rsidRPr="00ED16A8" w:rsidRDefault="00FF16FE" w:rsidP="006F2E9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42</w:t>
      </w:r>
      <w:r w:rsidR="006F2E9C" w:rsidRPr="00ED16A8">
        <w:rPr>
          <w:rStyle w:val="Strong"/>
          <w:rFonts w:ascii="Century Gothic" w:hAnsi="Century Gothic"/>
          <w:b/>
          <w:bCs/>
          <w:sz w:val="28"/>
          <w:szCs w:val="28"/>
        </w:rPr>
        <w:t>. Thank You for Being a Friend Card</w:t>
      </w:r>
    </w:p>
    <w:p w14:paraId="542149B3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1C1536BD" w14:textId="77777777" w:rsidR="008A0B0B" w:rsidRDefault="006F2E9C" w:rsidP="0023079E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a heartfelt, warm theme (casual, vintage, fun)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colors that convey warmth and friendship (soft yellow, light blue, peach)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Select fonts that are friendly and legible (handwritten, rounded, or casual fonts)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imagery that represents friendship (hearts, friends’ silhouettes, flowers)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a personal message expressing gratitude for their support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simple textures or patterns (polka dots, subtle gradients, light textures)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Keep the overall design light-hearted and uplifting</w:t>
      </w:r>
    </w:p>
    <w:p w14:paraId="74E1BAE9" w14:textId="1FF8F7DD" w:rsidR="008A0B0B" w:rsidRDefault="008A0B0B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2D498BCA" w14:textId="79848831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6C69A866" w14:textId="2C6E40C6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1CB7BF2D" w14:textId="502DF39E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0DE7DF2D" w14:textId="13696E9B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4EC4FF0F" w14:textId="7679B89D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36AC5AE4" w14:textId="0D27C069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490D3EFB" w14:textId="1C35FDED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5E5B1F4C" w14:textId="68CC9B45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0C6D9F27" w14:textId="647F6306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0606BE71" w14:textId="4BC49FAF" w:rsidR="00D9708F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2AC60650" w14:textId="77777777" w:rsidR="00D9708F" w:rsidRPr="00ED16A8" w:rsidRDefault="00D9708F" w:rsidP="006F2E9C">
      <w:pPr>
        <w:spacing w:after="0"/>
        <w:rPr>
          <w:rFonts w:ascii="Century Gothic" w:hAnsi="Century Gothic"/>
          <w:sz w:val="28"/>
          <w:szCs w:val="28"/>
        </w:rPr>
      </w:pPr>
    </w:p>
    <w:p w14:paraId="12CC7D13" w14:textId="77777777" w:rsidR="006F2E9C" w:rsidRPr="00ED16A8" w:rsidRDefault="00FF16FE" w:rsidP="006F2E9C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43</w:t>
      </w:r>
      <w:r w:rsidR="006F2E9C" w:rsidRPr="00ED16A8">
        <w:rPr>
          <w:rStyle w:val="Strong"/>
          <w:rFonts w:ascii="Century Gothic" w:hAnsi="Century Gothic"/>
          <w:b/>
          <w:bCs/>
          <w:sz w:val="28"/>
          <w:szCs w:val="28"/>
        </w:rPr>
        <w:t>. Retirement Party Invitation Card</w:t>
      </w:r>
    </w:p>
    <w:p w14:paraId="49E70244" w14:textId="77777777" w:rsidR="00ED16A8" w:rsidRPr="00ED16A8" w:rsidRDefault="00ED16A8" w:rsidP="008A0B0B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  <w:r w:rsidR="0023079E">
        <w:rPr>
          <w:rFonts w:ascii="Century Gothic" w:hAnsi="Century Gothic"/>
          <w:sz w:val="28"/>
          <w:szCs w:val="28"/>
        </w:rPr>
        <w:t>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3E4EC5AB" w14:textId="77777777" w:rsidR="008A0B0B" w:rsidRDefault="006F2E9C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Choose a fun and celebratory theme (casual, elegant, beach, travel, etc.)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all event details (date, time, venue)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vibrant, happy colors (gold, silver, deep blue, light green)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Select fonts that are readable but also celebratory (bold, clean, or elegant)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retirement-related imagery (clocks, suitcases, beach items, books)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Consider adding personal elements, like hobbies or interests of the retiree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Apply festive textures or borders that enhance the celebratory tone</w:t>
      </w:r>
    </w:p>
    <w:p w14:paraId="6F01F83A" w14:textId="09ECF060" w:rsidR="008A0B0B" w:rsidRDefault="008A0B0B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61CE4706" w14:textId="41879B34" w:rsidR="00D9708F" w:rsidRDefault="00D9708F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0A59F48F" w14:textId="3807BD2F" w:rsidR="00D9708F" w:rsidRDefault="00D9708F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1BF1867F" w14:textId="1BC1887C" w:rsidR="00D9708F" w:rsidRDefault="00D9708F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6A9DC86C" w14:textId="421ECD19" w:rsidR="00D9708F" w:rsidRDefault="00D9708F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32AF0735" w14:textId="7FB44EE5" w:rsidR="00D9708F" w:rsidRDefault="00D9708F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11255659" w14:textId="77777777" w:rsidR="00D9708F" w:rsidRPr="00ED16A8" w:rsidRDefault="00D9708F" w:rsidP="006F2E9C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</w:p>
    <w:p w14:paraId="399CB15F" w14:textId="77777777" w:rsidR="00DA3733" w:rsidRPr="00ED16A8" w:rsidRDefault="00620737" w:rsidP="00DA3733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44</w:t>
      </w:r>
      <w:r w:rsidR="00DA3733" w:rsidRPr="00ED16A8">
        <w:rPr>
          <w:rStyle w:val="Strong"/>
          <w:rFonts w:ascii="Century Gothic" w:hAnsi="Century Gothic"/>
          <w:b/>
          <w:bCs/>
          <w:sz w:val="28"/>
          <w:szCs w:val="28"/>
        </w:rPr>
        <w:t>. Anniversary of a Passing Card (Memorial)</w:t>
      </w:r>
    </w:p>
    <w:p w14:paraId="4B4D5D5B" w14:textId="77777777" w:rsidR="00ED16A8" w:rsidRPr="00ED16A8" w:rsidRDefault="00ED16A8" w:rsidP="0023079E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</w:t>
      </w:r>
      <w:r w:rsidR="0023079E">
        <w:rPr>
          <w:rFonts w:ascii="Century Gothic" w:hAnsi="Century Gothic"/>
          <w:sz w:val="28"/>
          <w:szCs w:val="28"/>
        </w:rPr>
        <w:t>.</w:t>
      </w:r>
    </w:p>
    <w:p w14:paraId="72034FB6" w14:textId="77777777" w:rsidR="00DA3733" w:rsidRPr="00ED16A8" w:rsidRDefault="00DA3733" w:rsidP="00DA3733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respectful, subdued colors (gray, light blue, white)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Include imagery like candles, flowers, or gentle nature scenes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message of remembrance and love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soft, elegant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Apply minimal textures for a peaceful and reflective look</w:t>
      </w:r>
    </w:p>
    <w:p w14:paraId="0415E94A" w14:textId="77777777" w:rsidR="008A0B0B" w:rsidRPr="00ED16A8" w:rsidRDefault="008A0B0B" w:rsidP="00DA3733">
      <w:pPr>
        <w:spacing w:after="0"/>
        <w:rPr>
          <w:rFonts w:ascii="Century Gothic" w:hAnsi="Century Gothic"/>
          <w:sz w:val="28"/>
          <w:szCs w:val="28"/>
        </w:rPr>
      </w:pPr>
    </w:p>
    <w:p w14:paraId="57A36C36" w14:textId="77777777" w:rsidR="00DA3733" w:rsidRPr="00ED16A8" w:rsidRDefault="00620737" w:rsidP="00DA3733">
      <w:pPr>
        <w:pStyle w:val="Heading3"/>
        <w:rPr>
          <w:rStyle w:val="Strong"/>
          <w:rFonts w:ascii="Century Gothic" w:hAnsi="Century Gothic"/>
          <w:b/>
          <w:bCs/>
          <w:sz w:val="28"/>
          <w:szCs w:val="28"/>
        </w:rPr>
      </w:pPr>
      <w:r w:rsidRPr="00ED16A8">
        <w:rPr>
          <w:rStyle w:val="Strong"/>
          <w:rFonts w:ascii="Century Gothic" w:hAnsi="Century Gothic"/>
          <w:b/>
          <w:bCs/>
          <w:sz w:val="28"/>
          <w:szCs w:val="28"/>
        </w:rPr>
        <w:t>45</w:t>
      </w:r>
      <w:r w:rsidR="00DA3733" w:rsidRPr="00ED16A8">
        <w:rPr>
          <w:rStyle w:val="Strong"/>
          <w:rFonts w:ascii="Century Gothic" w:hAnsi="Century Gothic"/>
          <w:b/>
          <w:bCs/>
          <w:sz w:val="28"/>
          <w:szCs w:val="28"/>
        </w:rPr>
        <w:t>. Thank You for Attending Card (Event Follow-Up)</w:t>
      </w:r>
    </w:p>
    <w:p w14:paraId="337B3387" w14:textId="77777777" w:rsidR="00ED16A8" w:rsidRPr="00ED16A8" w:rsidRDefault="00ED16A8" w:rsidP="00ED16A8">
      <w:pPr>
        <w:spacing w:before="100" w:beforeAutospacing="1" w:after="100" w:afterAutospacing="1" w:line="480" w:lineRule="auto"/>
        <w:rPr>
          <w:rFonts w:ascii="Century Gothic" w:hAnsi="Century Gothic"/>
          <w:sz w:val="28"/>
          <w:szCs w:val="28"/>
        </w:rPr>
      </w:pPr>
      <w:r w:rsidRPr="00ED16A8">
        <w:rPr>
          <w:rFonts w:ascii="Century Gothic" w:hAnsi="Century Gothic"/>
          <w:sz w:val="28"/>
          <w:szCs w:val="28"/>
        </w:rPr>
        <w:t xml:space="preserve">Use </w:t>
      </w:r>
      <w:r w:rsidRPr="00ED16A8">
        <w:rPr>
          <w:rStyle w:val="Strong"/>
          <w:rFonts w:ascii="Century Gothic" w:hAnsi="Century Gothic"/>
          <w:b w:val="0"/>
          <w:sz w:val="28"/>
          <w:szCs w:val="28"/>
        </w:rPr>
        <w:t>Adobe Photoshop</w:t>
      </w:r>
      <w:r w:rsidRPr="00ED16A8">
        <w:rPr>
          <w:rFonts w:ascii="Century Gothic" w:hAnsi="Century Gothic"/>
          <w:sz w:val="28"/>
          <w:szCs w:val="28"/>
        </w:rPr>
        <w:t xml:space="preserve"> to create a visually appealing card based on the type assigned. Consider the use of layers, text tools, colors, images, and effects to enhance your design.</w:t>
      </w:r>
      <w:r w:rsidRPr="00ED16A8">
        <w:rPr>
          <w:rFonts w:ascii="Century Gothic" w:eastAsia="Times New Roman" w:hAnsi="Century Gothic" w:cs="Times New Roman"/>
          <w:sz w:val="28"/>
          <w:szCs w:val="28"/>
        </w:rPr>
        <w:t xml:space="preserve"> </w:t>
      </w:r>
    </w:p>
    <w:p w14:paraId="187488B4" w14:textId="77777777" w:rsidR="00DA3733" w:rsidRPr="00ED16A8" w:rsidRDefault="00DA3733" w:rsidP="00DA3733">
      <w:pPr>
        <w:spacing w:before="100" w:beforeAutospacing="1" w:after="100" w:afterAutospacing="1"/>
        <w:rPr>
          <w:rFonts w:ascii="Century Gothic" w:hAnsi="Century Gothic"/>
          <w:sz w:val="28"/>
          <w:szCs w:val="28"/>
        </w:rPr>
      </w:pPr>
      <w:r w:rsidRPr="00ED16A8">
        <w:rPr>
          <w:rStyle w:val="Strong"/>
          <w:rFonts w:ascii="Century Gothic" w:hAnsi="Century Gothic"/>
          <w:sz w:val="28"/>
          <w:szCs w:val="28"/>
        </w:rPr>
        <w:t>Checklist: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Adobe Photoshop is installed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warm, welcoming colors (light blue, lavender, beige)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ED16A8">
        <w:rPr>
          <w:rFonts w:ascii="Century Gothic" w:hAnsi="Century Gothic"/>
          <w:sz w:val="28"/>
          <w:szCs w:val="28"/>
        </w:rPr>
        <w:t xml:space="preserve"> Include event-related imagery (balloons, gifts, or thank-you notes)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Write a heartfelt thank-you message for attending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Use readable, elegant fonts</w:t>
      </w:r>
      <w:r w:rsidRPr="00ED16A8">
        <w:rPr>
          <w:rFonts w:ascii="Century Gothic" w:hAnsi="Century Gothic"/>
          <w:sz w:val="28"/>
          <w:szCs w:val="28"/>
        </w:rPr>
        <w:br/>
      </w:r>
      <w:r w:rsidRPr="00ED16A8">
        <w:rPr>
          <w:rFonts w:ascii="Segoe UI Emoji" w:hAnsi="Segoe UI Emoji" w:cs="Segoe UI Emoji"/>
          <w:sz w:val="28"/>
          <w:szCs w:val="28"/>
        </w:rPr>
        <w:t>✅</w:t>
      </w:r>
      <w:r w:rsidRPr="00ED16A8">
        <w:rPr>
          <w:rFonts w:ascii="Century Gothic" w:hAnsi="Century Gothic"/>
          <w:sz w:val="28"/>
          <w:szCs w:val="28"/>
        </w:rPr>
        <w:t xml:space="preserve"> Add simple design elements for a polished touch</w:t>
      </w:r>
    </w:p>
    <w:p w14:paraId="49AD1FE1" w14:textId="77777777" w:rsidR="00AE2D47" w:rsidRPr="00ED16A8" w:rsidRDefault="00AE2D47">
      <w:pPr>
        <w:rPr>
          <w:rFonts w:ascii="Century Gothic" w:hAnsi="Century Gothic"/>
          <w:sz w:val="28"/>
          <w:szCs w:val="28"/>
        </w:rPr>
      </w:pPr>
    </w:p>
    <w:sectPr w:rsidR="00AE2D47" w:rsidRPr="00ED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C46F" w14:textId="77777777" w:rsidR="005C2521" w:rsidRDefault="005C2521" w:rsidP="00464FCC">
      <w:pPr>
        <w:spacing w:after="0" w:line="240" w:lineRule="auto"/>
      </w:pPr>
      <w:r>
        <w:separator/>
      </w:r>
    </w:p>
  </w:endnote>
  <w:endnote w:type="continuationSeparator" w:id="0">
    <w:p w14:paraId="1EEDDF9E" w14:textId="77777777" w:rsidR="005C2521" w:rsidRDefault="005C2521" w:rsidP="0046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2F86D" w14:textId="77777777" w:rsidR="005C2521" w:rsidRDefault="005C2521" w:rsidP="00464FCC">
      <w:pPr>
        <w:spacing w:after="0" w:line="240" w:lineRule="auto"/>
      </w:pPr>
      <w:r>
        <w:separator/>
      </w:r>
    </w:p>
  </w:footnote>
  <w:footnote w:type="continuationSeparator" w:id="0">
    <w:p w14:paraId="7E55CBE5" w14:textId="77777777" w:rsidR="005C2521" w:rsidRDefault="005C2521" w:rsidP="0046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7C6"/>
    <w:multiLevelType w:val="multilevel"/>
    <w:tmpl w:val="8FB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4BC"/>
    <w:multiLevelType w:val="multilevel"/>
    <w:tmpl w:val="EF8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E2C23"/>
    <w:multiLevelType w:val="multilevel"/>
    <w:tmpl w:val="D63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02455"/>
    <w:multiLevelType w:val="multilevel"/>
    <w:tmpl w:val="F2D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F58AB"/>
    <w:multiLevelType w:val="multilevel"/>
    <w:tmpl w:val="AD2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F669E"/>
    <w:multiLevelType w:val="multilevel"/>
    <w:tmpl w:val="FBD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6CBD"/>
    <w:multiLevelType w:val="multilevel"/>
    <w:tmpl w:val="C48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02732"/>
    <w:multiLevelType w:val="multilevel"/>
    <w:tmpl w:val="BF1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32E56"/>
    <w:multiLevelType w:val="multilevel"/>
    <w:tmpl w:val="A4C2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07841"/>
    <w:multiLevelType w:val="multilevel"/>
    <w:tmpl w:val="5F48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40E90"/>
    <w:multiLevelType w:val="multilevel"/>
    <w:tmpl w:val="D19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2246E"/>
    <w:multiLevelType w:val="multilevel"/>
    <w:tmpl w:val="930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C7D94"/>
    <w:multiLevelType w:val="multilevel"/>
    <w:tmpl w:val="E0F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E3691"/>
    <w:multiLevelType w:val="multilevel"/>
    <w:tmpl w:val="4AE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0216D"/>
    <w:multiLevelType w:val="multilevel"/>
    <w:tmpl w:val="17F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5FCD"/>
    <w:multiLevelType w:val="multilevel"/>
    <w:tmpl w:val="F66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70CA6"/>
    <w:multiLevelType w:val="multilevel"/>
    <w:tmpl w:val="FB6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F42D2"/>
    <w:multiLevelType w:val="multilevel"/>
    <w:tmpl w:val="8794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96407"/>
    <w:multiLevelType w:val="multilevel"/>
    <w:tmpl w:val="513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104BC"/>
    <w:multiLevelType w:val="multilevel"/>
    <w:tmpl w:val="946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D1F91"/>
    <w:multiLevelType w:val="multilevel"/>
    <w:tmpl w:val="6F42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E04FB"/>
    <w:multiLevelType w:val="multilevel"/>
    <w:tmpl w:val="905A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F1CDC"/>
    <w:multiLevelType w:val="multilevel"/>
    <w:tmpl w:val="C23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F0E72"/>
    <w:multiLevelType w:val="multilevel"/>
    <w:tmpl w:val="A3C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3355A"/>
    <w:multiLevelType w:val="multilevel"/>
    <w:tmpl w:val="07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C4715"/>
    <w:multiLevelType w:val="multilevel"/>
    <w:tmpl w:val="5C0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F2243"/>
    <w:multiLevelType w:val="multilevel"/>
    <w:tmpl w:val="1D4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57E72"/>
    <w:multiLevelType w:val="multilevel"/>
    <w:tmpl w:val="56B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70809"/>
    <w:multiLevelType w:val="multilevel"/>
    <w:tmpl w:val="055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E16DA"/>
    <w:multiLevelType w:val="multilevel"/>
    <w:tmpl w:val="D92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84F4E"/>
    <w:multiLevelType w:val="multilevel"/>
    <w:tmpl w:val="38D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71635"/>
    <w:multiLevelType w:val="multilevel"/>
    <w:tmpl w:val="28D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4A7740"/>
    <w:multiLevelType w:val="multilevel"/>
    <w:tmpl w:val="230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6565A"/>
    <w:multiLevelType w:val="multilevel"/>
    <w:tmpl w:val="E60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77C4E"/>
    <w:multiLevelType w:val="multilevel"/>
    <w:tmpl w:val="1F6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3C4626"/>
    <w:multiLevelType w:val="multilevel"/>
    <w:tmpl w:val="C5C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F3C32"/>
    <w:multiLevelType w:val="multilevel"/>
    <w:tmpl w:val="1C68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32DD6"/>
    <w:multiLevelType w:val="multilevel"/>
    <w:tmpl w:val="2AA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026AB1"/>
    <w:multiLevelType w:val="multilevel"/>
    <w:tmpl w:val="959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1E1CDB"/>
    <w:multiLevelType w:val="multilevel"/>
    <w:tmpl w:val="5BC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360D5"/>
    <w:multiLevelType w:val="multilevel"/>
    <w:tmpl w:val="3F8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0F49A5"/>
    <w:multiLevelType w:val="multilevel"/>
    <w:tmpl w:val="1A6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2"/>
  </w:num>
  <w:num w:numId="4">
    <w:abstractNumId w:val="0"/>
  </w:num>
  <w:num w:numId="5">
    <w:abstractNumId w:val="32"/>
  </w:num>
  <w:num w:numId="6">
    <w:abstractNumId w:val="41"/>
  </w:num>
  <w:num w:numId="7">
    <w:abstractNumId w:val="25"/>
  </w:num>
  <w:num w:numId="8">
    <w:abstractNumId w:val="8"/>
  </w:num>
  <w:num w:numId="9">
    <w:abstractNumId w:val="21"/>
  </w:num>
  <w:num w:numId="10">
    <w:abstractNumId w:val="11"/>
  </w:num>
  <w:num w:numId="11">
    <w:abstractNumId w:val="17"/>
  </w:num>
  <w:num w:numId="12">
    <w:abstractNumId w:val="27"/>
  </w:num>
  <w:num w:numId="13">
    <w:abstractNumId w:val="13"/>
  </w:num>
  <w:num w:numId="14">
    <w:abstractNumId w:val="15"/>
  </w:num>
  <w:num w:numId="15">
    <w:abstractNumId w:val="16"/>
  </w:num>
  <w:num w:numId="16">
    <w:abstractNumId w:val="1"/>
  </w:num>
  <w:num w:numId="17">
    <w:abstractNumId w:val="38"/>
  </w:num>
  <w:num w:numId="18">
    <w:abstractNumId w:val="30"/>
  </w:num>
  <w:num w:numId="19">
    <w:abstractNumId w:val="36"/>
  </w:num>
  <w:num w:numId="20">
    <w:abstractNumId w:val="28"/>
  </w:num>
  <w:num w:numId="21">
    <w:abstractNumId w:val="22"/>
  </w:num>
  <w:num w:numId="22">
    <w:abstractNumId w:val="10"/>
  </w:num>
  <w:num w:numId="23">
    <w:abstractNumId w:val="34"/>
  </w:num>
  <w:num w:numId="24">
    <w:abstractNumId w:val="29"/>
  </w:num>
  <w:num w:numId="25">
    <w:abstractNumId w:val="12"/>
  </w:num>
  <w:num w:numId="26">
    <w:abstractNumId w:val="24"/>
  </w:num>
  <w:num w:numId="27">
    <w:abstractNumId w:val="40"/>
  </w:num>
  <w:num w:numId="28">
    <w:abstractNumId w:val="4"/>
  </w:num>
  <w:num w:numId="29">
    <w:abstractNumId w:val="3"/>
  </w:num>
  <w:num w:numId="30">
    <w:abstractNumId w:val="37"/>
  </w:num>
  <w:num w:numId="31">
    <w:abstractNumId w:val="39"/>
  </w:num>
  <w:num w:numId="32">
    <w:abstractNumId w:val="14"/>
  </w:num>
  <w:num w:numId="33">
    <w:abstractNumId w:val="9"/>
  </w:num>
  <w:num w:numId="34">
    <w:abstractNumId w:val="20"/>
  </w:num>
  <w:num w:numId="35">
    <w:abstractNumId w:val="7"/>
  </w:num>
  <w:num w:numId="36">
    <w:abstractNumId w:val="33"/>
  </w:num>
  <w:num w:numId="37">
    <w:abstractNumId w:val="31"/>
  </w:num>
  <w:num w:numId="38">
    <w:abstractNumId w:val="26"/>
  </w:num>
  <w:num w:numId="39">
    <w:abstractNumId w:val="18"/>
  </w:num>
  <w:num w:numId="40">
    <w:abstractNumId w:val="5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9F"/>
    <w:rsid w:val="00065D3C"/>
    <w:rsid w:val="00074A6F"/>
    <w:rsid w:val="00074DEB"/>
    <w:rsid w:val="000A0ED6"/>
    <w:rsid w:val="000E5032"/>
    <w:rsid w:val="0021224A"/>
    <w:rsid w:val="0023079E"/>
    <w:rsid w:val="00273761"/>
    <w:rsid w:val="002A530B"/>
    <w:rsid w:val="00346089"/>
    <w:rsid w:val="00395DD2"/>
    <w:rsid w:val="003F56C7"/>
    <w:rsid w:val="00464FCC"/>
    <w:rsid w:val="00494415"/>
    <w:rsid w:val="004F3F3B"/>
    <w:rsid w:val="00536BEA"/>
    <w:rsid w:val="005A5604"/>
    <w:rsid w:val="005C2521"/>
    <w:rsid w:val="00620737"/>
    <w:rsid w:val="00653DA9"/>
    <w:rsid w:val="006F2E9C"/>
    <w:rsid w:val="007573FE"/>
    <w:rsid w:val="007E20D9"/>
    <w:rsid w:val="00816CA5"/>
    <w:rsid w:val="008A0B0B"/>
    <w:rsid w:val="00A13E7A"/>
    <w:rsid w:val="00AE2D47"/>
    <w:rsid w:val="00AE3131"/>
    <w:rsid w:val="00AE4097"/>
    <w:rsid w:val="00B15684"/>
    <w:rsid w:val="00BB63E7"/>
    <w:rsid w:val="00C26B9F"/>
    <w:rsid w:val="00CC632C"/>
    <w:rsid w:val="00D9708F"/>
    <w:rsid w:val="00DA3733"/>
    <w:rsid w:val="00E53213"/>
    <w:rsid w:val="00E64EE8"/>
    <w:rsid w:val="00ED16A8"/>
    <w:rsid w:val="00F36EB9"/>
    <w:rsid w:val="00F65E7F"/>
    <w:rsid w:val="00FE25A6"/>
    <w:rsid w:val="00F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B396"/>
  <w15:chartTrackingRefBased/>
  <w15:docId w15:val="{C0426F94-EDFD-4A0C-A64B-3B0F6B09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B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6B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CC"/>
  </w:style>
  <w:style w:type="paragraph" w:styleId="Footer">
    <w:name w:val="footer"/>
    <w:basedOn w:val="Normal"/>
    <w:link w:val="FooterChar"/>
    <w:uiPriority w:val="99"/>
    <w:unhideWhenUsed/>
    <w:rsid w:val="0046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28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Dusabe</dc:creator>
  <cp:keywords/>
  <dc:description/>
  <cp:lastModifiedBy>Dusabe</cp:lastModifiedBy>
  <cp:revision>14</cp:revision>
  <cp:lastPrinted>2025-04-23T10:07:00Z</cp:lastPrinted>
  <dcterms:created xsi:type="dcterms:W3CDTF">2025-04-23T09:02:00Z</dcterms:created>
  <dcterms:modified xsi:type="dcterms:W3CDTF">2025-04-24T07:45:00Z</dcterms:modified>
</cp:coreProperties>
</file>