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66C9B" w14:textId="77777777" w:rsidR="001813FD" w:rsidRDefault="001813FD" w:rsidP="009E4A5F">
      <w:pPr>
        <w:pStyle w:val="a3"/>
      </w:pPr>
      <w:r w:rsidRPr="001813FD">
        <w:rPr>
          <w:rFonts w:hint="eastAsia"/>
        </w:rPr>
        <w:t>猪八戒模型输入基本</w:t>
      </w:r>
      <w:r w:rsidRPr="001813FD">
        <w:rPr>
          <w:rFonts w:hint="eastAsia"/>
        </w:rPr>
        <w:t>features</w:t>
      </w:r>
    </w:p>
    <w:p w14:paraId="57115F82" w14:textId="58B56E45" w:rsidR="001813FD" w:rsidRDefault="001813FD" w:rsidP="0075590B">
      <w:pPr>
        <w:pStyle w:val="2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输入</w:t>
      </w:r>
      <w:r w:rsidR="00375B96">
        <w:t>features</w:t>
      </w:r>
    </w:p>
    <w:p w14:paraId="23427E5E" w14:textId="77777777" w:rsidR="001813FD" w:rsidRPr="0075590B" w:rsidRDefault="001813FD" w:rsidP="001813FD">
      <w:pPr>
        <w:rPr>
          <w:rFonts w:hint="eastAsia"/>
          <w:color w:val="5B9BD5" w:themeColor="accent1"/>
        </w:rPr>
      </w:pPr>
      <w:r w:rsidRPr="0075590B">
        <w:rPr>
          <w:rFonts w:hint="eastAsia"/>
          <w:color w:val="5B9BD5" w:themeColor="accent1"/>
        </w:rPr>
        <w:t xml:space="preserve">A </w:t>
      </w:r>
      <w:r w:rsidRPr="0075590B">
        <w:rPr>
          <w:rFonts w:hint="eastAsia"/>
          <w:color w:val="5B9BD5" w:themeColor="accent1"/>
        </w:rPr>
        <w:t>【稿件】相关信息</w:t>
      </w:r>
      <w:r w:rsidRPr="0075590B">
        <w:rPr>
          <w:rFonts w:hint="eastAsia"/>
          <w:color w:val="5B9BD5" w:themeColor="accent1"/>
        </w:rPr>
        <w:t xml:space="preserve"> </w:t>
      </w:r>
    </w:p>
    <w:p w14:paraId="345D72EC" w14:textId="77777777" w:rsidR="008B0191" w:rsidRDefault="008B0191" w:rsidP="001813FD"/>
    <w:p w14:paraId="365DC679" w14:textId="24058EF8" w:rsidR="008B0191" w:rsidRDefault="008B0191" w:rsidP="008B01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信息</w:t>
      </w:r>
    </w:p>
    <w:p w14:paraId="48F6A401" w14:textId="4693D125" w:rsidR="001813FD" w:rsidRDefault="001813FD" w:rsidP="001813FD">
      <w:pPr>
        <w:rPr>
          <w:rFonts w:hint="eastAsia"/>
        </w:rPr>
      </w:pPr>
      <w:r>
        <w:rPr>
          <w:rFonts w:hint="eastAsia"/>
        </w:rPr>
        <w:t>task_days (</w:t>
      </w:r>
      <w:r>
        <w:rPr>
          <w:rFonts w:hint="eastAsia"/>
        </w:rPr>
        <w:t>任务总周期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14:paraId="38FE9B9F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submit_days (</w:t>
      </w:r>
      <w:r>
        <w:rPr>
          <w:rFonts w:hint="eastAsia"/>
        </w:rPr>
        <w:t>稿件提交时间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14:paraId="1AA4F3C3" w14:textId="630F4244" w:rsidR="001813FD" w:rsidRDefault="001813FD" w:rsidP="001813FD">
      <w:pPr>
        <w:rPr>
          <w:rFonts w:hint="eastAsia"/>
        </w:rPr>
      </w:pPr>
      <w:r>
        <w:rPr>
          <w:rFonts w:hint="eastAsia"/>
        </w:rPr>
        <w:t>稿件提交相对次序</w:t>
      </w:r>
      <w:r>
        <w:rPr>
          <w:rFonts w:hint="eastAsia"/>
        </w:rPr>
        <w:t>Rate (</w:t>
      </w:r>
      <w:r w:rsidR="00207380">
        <w:t>稿件在</w:t>
      </w:r>
      <w:r w:rsidR="00326ED7">
        <w:t>当前</w:t>
      </w:r>
      <w:r w:rsidR="00207380">
        <w:t>提交</w:t>
      </w:r>
      <w:r w:rsidR="002D1C06">
        <w:t>时</w:t>
      </w:r>
      <w:r w:rsidR="00207380">
        <w:t>的</w:t>
      </w:r>
      <w:r w:rsidR="00573493">
        <w:rPr>
          <w:rFonts w:hint="eastAsia"/>
        </w:rPr>
        <w:t>序号</w:t>
      </w:r>
      <w:r w:rsidR="00207380">
        <w:t>/</w:t>
      </w:r>
      <w:r w:rsidR="00207380">
        <w:rPr>
          <w:rFonts w:hint="eastAsia"/>
        </w:rPr>
        <w:t>总</w:t>
      </w:r>
      <w:r w:rsidR="00207380">
        <w:t>稿件数</w:t>
      </w:r>
      <w:r>
        <w:rPr>
          <w:rFonts w:hint="eastAsia"/>
        </w:rPr>
        <w:t>)</w:t>
      </w:r>
    </w:p>
    <w:p w14:paraId="452840E1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获得奖励的金额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14:paraId="344DC4B1" w14:textId="77777777" w:rsidR="001813FD" w:rsidRDefault="001813FD" w:rsidP="001813FD"/>
    <w:p w14:paraId="267F82AF" w14:textId="492F23FB" w:rsidR="001813FD" w:rsidRDefault="001813FD" w:rsidP="008B01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可扩展</w:t>
      </w:r>
    </w:p>
    <w:p w14:paraId="04C538E3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submit_time(</w:t>
      </w:r>
      <w:r>
        <w:rPr>
          <w:rFonts w:hint="eastAsia"/>
        </w:rPr>
        <w:t>提交的时间</w:t>
      </w:r>
      <w:r>
        <w:rPr>
          <w:rFonts w:hint="eastAsia"/>
        </w:rPr>
        <w:t>)</w:t>
      </w:r>
    </w:p>
    <w:p w14:paraId="1D24109E" w14:textId="77777777" w:rsidR="001813FD" w:rsidRDefault="001813FD" w:rsidP="001813FD"/>
    <w:p w14:paraId="0B9E4110" w14:textId="77777777" w:rsidR="001813FD" w:rsidRPr="008B0191" w:rsidRDefault="001813FD" w:rsidP="001813FD">
      <w:pPr>
        <w:rPr>
          <w:rFonts w:hint="eastAsia"/>
          <w:color w:val="5B9BD5" w:themeColor="accent1"/>
        </w:rPr>
      </w:pPr>
      <w:r w:rsidRPr="008B0191">
        <w:rPr>
          <w:rFonts w:hint="eastAsia"/>
          <w:color w:val="5B9BD5" w:themeColor="accent1"/>
        </w:rPr>
        <w:t xml:space="preserve">B </w:t>
      </w:r>
      <w:r w:rsidRPr="008B0191">
        <w:rPr>
          <w:rFonts w:hint="eastAsia"/>
          <w:color w:val="5B9BD5" w:themeColor="accent1"/>
        </w:rPr>
        <w:t>【任务</w:t>
      </w:r>
      <w:r w:rsidRPr="008B0191">
        <w:rPr>
          <w:rFonts w:hint="eastAsia"/>
          <w:color w:val="5B9BD5" w:themeColor="accent1"/>
        </w:rPr>
        <w:t>task</w:t>
      </w:r>
      <w:r w:rsidRPr="008B0191">
        <w:rPr>
          <w:rFonts w:hint="eastAsia"/>
          <w:color w:val="5B9BD5" w:themeColor="accent1"/>
        </w:rPr>
        <w:t>】相关信息</w:t>
      </w:r>
    </w:p>
    <w:p w14:paraId="66F8423D" w14:textId="4C50E4C4" w:rsidR="0086288F" w:rsidRDefault="0086288F" w:rsidP="0086288F">
      <w:pPr>
        <w:pStyle w:val="a5"/>
        <w:numPr>
          <w:ilvl w:val="0"/>
          <w:numId w:val="2"/>
        </w:numPr>
        <w:ind w:firstLineChars="0"/>
      </w:pPr>
      <w:r>
        <w:t>基本信息</w:t>
      </w:r>
    </w:p>
    <w:p w14:paraId="5132B71D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total_amt(</w:t>
      </w:r>
      <w:r>
        <w:rPr>
          <w:rFonts w:hint="eastAsia"/>
        </w:rPr>
        <w:t>任务总金额</w:t>
      </w:r>
      <w:r>
        <w:rPr>
          <w:rFonts w:hint="eastAsia"/>
        </w:rPr>
        <w:t>)</w:t>
      </w:r>
    </w:p>
    <w:p w14:paraId="21A7A522" w14:textId="360E8B06" w:rsidR="001813FD" w:rsidRDefault="001813FD" w:rsidP="001813FD">
      <w:r>
        <w:rPr>
          <w:rFonts w:hint="eastAsia"/>
        </w:rPr>
        <w:t xml:space="preserve">total_ct </w:t>
      </w:r>
      <w:r w:rsidR="0086288F">
        <w:t>(</w:t>
      </w:r>
      <w:r>
        <w:rPr>
          <w:rFonts w:hint="eastAsia"/>
        </w:rPr>
        <w:t>参与任务的稿件总数</w:t>
      </w:r>
      <w:r w:rsidR="0086288F">
        <w:t>)</w:t>
      </w:r>
    </w:p>
    <w:p w14:paraId="3776DBC6" w14:textId="6E41F1A0" w:rsidR="001813FD" w:rsidRDefault="001813FD" w:rsidP="001813FD">
      <w:r>
        <w:rPr>
          <w:rFonts w:hint="eastAsia"/>
        </w:rPr>
        <w:t>total_win_ct</w:t>
      </w:r>
      <w:r w:rsidR="0013164B">
        <w:t xml:space="preserve"> </w:t>
      </w:r>
      <w:r>
        <w:rPr>
          <w:rFonts w:hint="eastAsia"/>
        </w:rPr>
        <w:t xml:space="preserve"> </w:t>
      </w:r>
      <w:r w:rsidR="00F108EC">
        <w:t>(</w:t>
      </w:r>
      <w:r>
        <w:rPr>
          <w:rFonts w:hint="eastAsia"/>
        </w:rPr>
        <w:t>获得奖励的稿件总数</w:t>
      </w:r>
      <w:r w:rsidR="00F108EC">
        <w:t>)</w:t>
      </w:r>
    </w:p>
    <w:p w14:paraId="65DA0D46" w14:textId="01803410" w:rsidR="001813FD" w:rsidRDefault="001813FD" w:rsidP="001813FD">
      <w:r>
        <w:rPr>
          <w:rFonts w:hint="eastAsia"/>
        </w:rPr>
        <w:t xml:space="preserve">total_worker </w:t>
      </w:r>
      <w:r w:rsidR="0013164B">
        <w:t>(</w:t>
      </w:r>
      <w:r>
        <w:rPr>
          <w:rFonts w:hint="eastAsia"/>
        </w:rPr>
        <w:t>参与任务的总人数</w:t>
      </w:r>
      <w:r w:rsidR="0013164B">
        <w:t>)</w:t>
      </w:r>
    </w:p>
    <w:p w14:paraId="793C282B" w14:textId="60805D09" w:rsidR="001813FD" w:rsidRDefault="001813FD" w:rsidP="001813FD">
      <w:r>
        <w:rPr>
          <w:rFonts w:hint="eastAsia"/>
        </w:rPr>
        <w:t xml:space="preserve">median_ability_level </w:t>
      </w:r>
      <w:r w:rsidR="00AE31FC">
        <w:t>(</w:t>
      </w:r>
      <w:r>
        <w:rPr>
          <w:rFonts w:hint="eastAsia"/>
        </w:rPr>
        <w:t>参与任务的系统</w:t>
      </w:r>
      <w:r>
        <w:rPr>
          <w:rFonts w:hint="eastAsia"/>
        </w:rPr>
        <w:t>reputation level</w:t>
      </w:r>
      <w:r>
        <w:rPr>
          <w:rFonts w:hint="eastAsia"/>
        </w:rPr>
        <w:t>的中位数</w:t>
      </w:r>
      <w:r w:rsidR="00AE31FC">
        <w:t>)</w:t>
      </w:r>
    </w:p>
    <w:p w14:paraId="13DDEF7C" w14:textId="5072EB60" w:rsidR="001813FD" w:rsidRDefault="008E46EC" w:rsidP="001813FD">
      <w:r>
        <w:t xml:space="preserve">first_category </w:t>
      </w:r>
      <w:r w:rsidR="00630206">
        <w:t>(</w:t>
      </w:r>
      <w:r w:rsidR="001813FD">
        <w:rPr>
          <w:rFonts w:hint="eastAsia"/>
        </w:rPr>
        <w:t>一级类目</w:t>
      </w:r>
      <w:r w:rsidR="00630206">
        <w:t>)</w:t>
      </w:r>
    </w:p>
    <w:p w14:paraId="4439373F" w14:textId="5926C530" w:rsidR="001813FD" w:rsidRDefault="00C076E4" w:rsidP="001813FD">
      <w:r>
        <w:t xml:space="preserve">second_category </w:t>
      </w:r>
      <w:r w:rsidR="00630206">
        <w:t>(</w:t>
      </w:r>
      <w:r w:rsidR="001813FD">
        <w:rPr>
          <w:rFonts w:hint="eastAsia"/>
        </w:rPr>
        <w:t>二级类目</w:t>
      </w:r>
      <w:r w:rsidR="00630206">
        <w:t>)</w:t>
      </w:r>
    </w:p>
    <w:p w14:paraId="62094580" w14:textId="151F62B4" w:rsidR="001813FD" w:rsidRDefault="001813FD" w:rsidP="001813FD">
      <w:pPr>
        <w:rPr>
          <w:rFonts w:hint="eastAsia"/>
        </w:rPr>
      </w:pPr>
      <w:r>
        <w:rPr>
          <w:rFonts w:hint="eastAsia"/>
        </w:rPr>
        <w:t>task_Mode(</w:t>
      </w:r>
      <w:r>
        <w:rPr>
          <w:rFonts w:hint="eastAsia"/>
        </w:rPr>
        <w:t>任务类型</w:t>
      </w:r>
      <w:r w:rsidR="00F108EC">
        <w:t xml:space="preserve"> </w:t>
      </w:r>
      <w:r w:rsidR="00F108EC">
        <w:rPr>
          <w:rFonts w:hint="eastAsia"/>
        </w:rPr>
        <w:t>比稿</w:t>
      </w:r>
      <w:r w:rsidR="00F108EC">
        <w:t>、</w:t>
      </w:r>
      <w:r>
        <w:rPr>
          <w:rFonts w:hint="eastAsia"/>
        </w:rPr>
        <w:t>)</w:t>
      </w:r>
    </w:p>
    <w:p w14:paraId="18BC22A2" w14:textId="77777777" w:rsidR="001813FD" w:rsidRDefault="001813FD" w:rsidP="001813FD"/>
    <w:p w14:paraId="0489603F" w14:textId="68A18161" w:rsidR="001813FD" w:rsidRDefault="00C15D9C" w:rsidP="001813FD">
      <w:pPr>
        <w:rPr>
          <w:rFonts w:hint="eastAsia"/>
        </w:rPr>
      </w:pPr>
      <w:r>
        <w:t xml:space="preserve">(2) </w:t>
      </w:r>
      <w:r w:rsidR="001813FD">
        <w:rPr>
          <w:rFonts w:hint="eastAsia"/>
        </w:rPr>
        <w:t>可扩展</w:t>
      </w:r>
      <w:r w:rsidR="001813FD">
        <w:rPr>
          <w:rFonts w:hint="eastAsia"/>
        </w:rPr>
        <w:t>(</w:t>
      </w:r>
      <w:r w:rsidR="001813FD">
        <w:rPr>
          <w:rFonts w:hint="eastAsia"/>
        </w:rPr>
        <w:t>必须满足的任务提交条件</w:t>
      </w:r>
      <w:r w:rsidR="001813FD">
        <w:rPr>
          <w:rFonts w:hint="eastAsia"/>
        </w:rPr>
        <w:t>)</w:t>
      </w:r>
    </w:p>
    <w:p w14:paraId="253DF7A0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work_realese_date (</w:t>
      </w:r>
      <w:r>
        <w:rPr>
          <w:rFonts w:hint="eastAsia"/>
        </w:rPr>
        <w:t>任务发布日期</w:t>
      </w:r>
      <w:r>
        <w:rPr>
          <w:rFonts w:hint="eastAsia"/>
        </w:rPr>
        <w:t>)</w:t>
      </w:r>
    </w:p>
    <w:p w14:paraId="55518B71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 xml:space="preserve">mobile_Authen </w:t>
      </w:r>
      <w:r>
        <w:rPr>
          <w:rFonts w:hint="eastAsia"/>
        </w:rPr>
        <w:t>手机认证</w:t>
      </w:r>
      <w:r>
        <w:rPr>
          <w:rFonts w:hint="eastAsia"/>
        </w:rPr>
        <w:t>{0</w:t>
      </w:r>
      <w:r>
        <w:rPr>
          <w:rFonts w:hint="eastAsia"/>
        </w:rPr>
        <w:t>，</w:t>
      </w:r>
      <w:r>
        <w:rPr>
          <w:rFonts w:hint="eastAsia"/>
        </w:rPr>
        <w:t>1}</w:t>
      </w:r>
    </w:p>
    <w:p w14:paraId="345F517B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 xml:space="preserve">realName_Authen </w:t>
      </w:r>
      <w:r>
        <w:rPr>
          <w:rFonts w:hint="eastAsia"/>
        </w:rPr>
        <w:t>实名认证</w:t>
      </w:r>
      <w:r>
        <w:rPr>
          <w:rFonts w:hint="eastAsia"/>
        </w:rPr>
        <w:t>{0</w:t>
      </w:r>
      <w:r>
        <w:rPr>
          <w:rFonts w:hint="eastAsia"/>
        </w:rPr>
        <w:t>，</w:t>
      </w:r>
      <w:r>
        <w:rPr>
          <w:rFonts w:hint="eastAsia"/>
        </w:rPr>
        <w:t>1}</w:t>
      </w:r>
    </w:p>
    <w:p w14:paraId="47C5B6F2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 xml:space="preserve">completement_Security </w:t>
      </w:r>
      <w:r>
        <w:rPr>
          <w:rFonts w:hint="eastAsia"/>
        </w:rPr>
        <w:t>保证完成</w:t>
      </w:r>
      <w:r>
        <w:rPr>
          <w:rFonts w:hint="eastAsia"/>
        </w:rPr>
        <w:t>{0</w:t>
      </w:r>
      <w:r>
        <w:rPr>
          <w:rFonts w:hint="eastAsia"/>
        </w:rPr>
        <w:t>，</w:t>
      </w:r>
      <w:r>
        <w:rPr>
          <w:rFonts w:hint="eastAsia"/>
        </w:rPr>
        <w:t>1}</w:t>
      </w:r>
    </w:p>
    <w:p w14:paraId="070844E6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 xml:space="preserve">origin_Work </w:t>
      </w:r>
      <w:r>
        <w:rPr>
          <w:rFonts w:hint="eastAsia"/>
        </w:rPr>
        <w:t>保证原创</w:t>
      </w:r>
      <w:r>
        <w:rPr>
          <w:rFonts w:hint="eastAsia"/>
        </w:rPr>
        <w:t>{0</w:t>
      </w:r>
      <w:r>
        <w:rPr>
          <w:rFonts w:hint="eastAsia"/>
        </w:rPr>
        <w:t>，</w:t>
      </w:r>
      <w:r>
        <w:rPr>
          <w:rFonts w:hint="eastAsia"/>
        </w:rPr>
        <w:t>1}</w:t>
      </w:r>
    </w:p>
    <w:p w14:paraId="6347DD01" w14:textId="77777777" w:rsidR="001813FD" w:rsidRDefault="001813FD" w:rsidP="001813FD"/>
    <w:p w14:paraId="56F66B12" w14:textId="77777777" w:rsidR="001813FD" w:rsidRPr="00126FC0" w:rsidRDefault="001813FD" w:rsidP="001813FD">
      <w:pPr>
        <w:rPr>
          <w:rFonts w:hint="eastAsia"/>
          <w:color w:val="5B9BD5" w:themeColor="accent1"/>
        </w:rPr>
      </w:pPr>
      <w:r w:rsidRPr="00126FC0">
        <w:rPr>
          <w:rFonts w:hint="eastAsia"/>
          <w:color w:val="5B9BD5" w:themeColor="accent1"/>
        </w:rPr>
        <w:t xml:space="preserve">C </w:t>
      </w:r>
      <w:r w:rsidRPr="00126FC0">
        <w:rPr>
          <w:rFonts w:hint="eastAsia"/>
          <w:color w:val="5B9BD5" w:themeColor="accent1"/>
        </w:rPr>
        <w:t>【稿件提交人】相关信息</w:t>
      </w:r>
    </w:p>
    <w:p w14:paraId="4676671B" w14:textId="5AB89F03" w:rsidR="001813FD" w:rsidRDefault="00126FC0" w:rsidP="00126FC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基本</w:t>
      </w:r>
      <w:r>
        <w:t>信息</w:t>
      </w:r>
      <w:r w:rsidR="001813FD">
        <w:rPr>
          <w:rFonts w:hint="eastAsia"/>
        </w:rPr>
        <w:t>ability_level_int(</w:t>
      </w:r>
      <w:r w:rsidR="001813FD">
        <w:rPr>
          <w:rFonts w:hint="eastAsia"/>
        </w:rPr>
        <w:t>系统等级</w:t>
      </w:r>
      <w:r w:rsidR="001813FD">
        <w:rPr>
          <w:rFonts w:hint="eastAsia"/>
        </w:rPr>
        <w:t>)</w:t>
      </w:r>
    </w:p>
    <w:p w14:paraId="475E6148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ability_value_int(</w:t>
      </w:r>
      <w:r>
        <w:rPr>
          <w:rFonts w:hint="eastAsia"/>
        </w:rPr>
        <w:t>系统实际运行数据</w:t>
      </w:r>
      <w:r>
        <w:rPr>
          <w:rFonts w:hint="eastAsia"/>
        </w:rPr>
        <w:t>)</w:t>
      </w:r>
    </w:p>
    <w:p w14:paraId="0AC6E545" w14:textId="7240D4FC" w:rsidR="001813FD" w:rsidRDefault="00796622" w:rsidP="001813FD">
      <w:pPr>
        <w:rPr>
          <w:rFonts w:hint="eastAsia"/>
        </w:rPr>
      </w:pPr>
      <w:r>
        <w:rPr>
          <w:rFonts w:hint="eastAsia"/>
        </w:rPr>
        <w:t>稿件提交人单任务下</w:t>
      </w:r>
      <w:r w:rsidR="001813FD">
        <w:rPr>
          <w:rFonts w:hint="eastAsia"/>
        </w:rPr>
        <w:t>reputation</w:t>
      </w:r>
      <w:r>
        <w:t>_level</w:t>
      </w:r>
      <w:r>
        <w:rPr>
          <w:rFonts w:hint="eastAsia"/>
        </w:rPr>
        <w:t>的</w:t>
      </w:r>
      <w:r>
        <w:t>相对值</w:t>
      </w:r>
      <w:r>
        <w:t xml:space="preserve"> </w:t>
      </w:r>
      <w:r w:rsidR="001813FD">
        <w:rPr>
          <w:rFonts w:hint="eastAsia"/>
        </w:rPr>
        <w:t>()</w:t>
      </w:r>
    </w:p>
    <w:p w14:paraId="0B5640F1" w14:textId="77777777" w:rsidR="001813FD" w:rsidRDefault="001813FD" w:rsidP="001813FD"/>
    <w:p w14:paraId="0E01B424" w14:textId="08784995" w:rsidR="001813FD" w:rsidRDefault="001813FD" w:rsidP="00C22A2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四类系统广告标记</w:t>
      </w:r>
      <w:r w:rsidR="00C22A26">
        <w:t>(</w:t>
      </w:r>
      <w:r w:rsidR="00C22A26">
        <w:t>可扩展</w:t>
      </w:r>
      <w:r w:rsidR="00C22A26">
        <w:t>)</w:t>
      </w:r>
    </w:p>
    <w:p w14:paraId="72688BE9" w14:textId="77777777" w:rsidR="001813FD" w:rsidRDefault="001813FD" w:rsidP="001813FD">
      <w:r>
        <w:t>special_customer_type</w:t>
      </w:r>
    </w:p>
    <w:p w14:paraId="2FCC6ABF" w14:textId="77777777" w:rsidR="001813FD" w:rsidRDefault="001813FD" w:rsidP="001813FD">
      <w:r>
        <w:t>fuwubao</w:t>
      </w:r>
    </w:p>
    <w:p w14:paraId="5027FA07" w14:textId="339267B3" w:rsidR="001813FD" w:rsidRDefault="002A46A9" w:rsidP="001813FD">
      <w:r>
        <w:t>recommend</w:t>
      </w:r>
      <w:r w:rsidR="001813FD">
        <w:t>_employ</w:t>
      </w:r>
    </w:p>
    <w:p w14:paraId="28AFB3D0" w14:textId="77777777" w:rsidR="001813FD" w:rsidRDefault="001813FD" w:rsidP="001813FD">
      <w:r>
        <w:lastRenderedPageBreak/>
        <w:t>recommend_customer</w:t>
      </w:r>
    </w:p>
    <w:p w14:paraId="2B487F31" w14:textId="77777777" w:rsidR="002A46A9" w:rsidRDefault="002A46A9" w:rsidP="001813FD">
      <w:pPr>
        <w:rPr>
          <w:rFonts w:hint="eastAsia"/>
        </w:rPr>
      </w:pPr>
    </w:p>
    <w:p w14:paraId="3743707D" w14:textId="5ADF1AFD" w:rsidR="001813FD" w:rsidRDefault="002A46A9" w:rsidP="002A46A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近期稿件</w:t>
      </w:r>
      <w:r>
        <w:t>提交与</w:t>
      </w:r>
    </w:p>
    <w:p w14:paraId="313F4926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1</w:t>
      </w:r>
      <w:r>
        <w:rPr>
          <w:rFonts w:hint="eastAsia"/>
        </w:rPr>
        <w:t>周内同类别下提交稿件数量</w:t>
      </w:r>
    </w:p>
    <w:p w14:paraId="63E5F332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1</w:t>
      </w:r>
      <w:r>
        <w:rPr>
          <w:rFonts w:hint="eastAsia"/>
        </w:rPr>
        <w:t>周内同类别下获选稿件数量</w:t>
      </w:r>
    </w:p>
    <w:p w14:paraId="07AFAE71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1</w:t>
      </w:r>
      <w:r>
        <w:rPr>
          <w:rFonts w:hint="eastAsia"/>
        </w:rPr>
        <w:t>月内同类别下提交稿件数量</w:t>
      </w:r>
    </w:p>
    <w:p w14:paraId="79C3E064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1</w:t>
      </w:r>
      <w:r>
        <w:rPr>
          <w:rFonts w:hint="eastAsia"/>
        </w:rPr>
        <w:t>月内同类别下获选稿件数量</w:t>
      </w:r>
    </w:p>
    <w:p w14:paraId="6A845722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3</w:t>
      </w:r>
      <w:r>
        <w:rPr>
          <w:rFonts w:hint="eastAsia"/>
        </w:rPr>
        <w:t>月内同类别下提交稿件数量</w:t>
      </w:r>
    </w:p>
    <w:p w14:paraId="720FA876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3</w:t>
      </w:r>
      <w:r>
        <w:rPr>
          <w:rFonts w:hint="eastAsia"/>
        </w:rPr>
        <w:t>月内同类别下获选稿件数量</w:t>
      </w:r>
    </w:p>
    <w:p w14:paraId="5DBEB366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6</w:t>
      </w:r>
      <w:r>
        <w:rPr>
          <w:rFonts w:hint="eastAsia"/>
        </w:rPr>
        <w:t>月内同类别下提交稿件数量</w:t>
      </w:r>
    </w:p>
    <w:p w14:paraId="77F525B2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6</w:t>
      </w:r>
      <w:r>
        <w:rPr>
          <w:rFonts w:hint="eastAsia"/>
        </w:rPr>
        <w:t>月内同类别下获选稿件数量</w:t>
      </w:r>
    </w:p>
    <w:p w14:paraId="12B40F1C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1</w:t>
      </w:r>
      <w:r>
        <w:rPr>
          <w:rFonts w:hint="eastAsia"/>
        </w:rPr>
        <w:t>周内提交稿件数量</w:t>
      </w:r>
    </w:p>
    <w:p w14:paraId="20B458F3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1</w:t>
      </w:r>
      <w:r>
        <w:rPr>
          <w:rFonts w:hint="eastAsia"/>
        </w:rPr>
        <w:t>周内获选稿件数量</w:t>
      </w:r>
    </w:p>
    <w:p w14:paraId="41C52976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1</w:t>
      </w:r>
      <w:r>
        <w:rPr>
          <w:rFonts w:hint="eastAsia"/>
        </w:rPr>
        <w:t>月内提交稿件数量</w:t>
      </w:r>
    </w:p>
    <w:p w14:paraId="43D45CC6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1</w:t>
      </w:r>
      <w:r>
        <w:rPr>
          <w:rFonts w:hint="eastAsia"/>
        </w:rPr>
        <w:t>月内获选稿件数量</w:t>
      </w:r>
    </w:p>
    <w:p w14:paraId="44F7E7A7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3</w:t>
      </w:r>
      <w:r>
        <w:rPr>
          <w:rFonts w:hint="eastAsia"/>
        </w:rPr>
        <w:t>月内提交稿件数量</w:t>
      </w:r>
    </w:p>
    <w:p w14:paraId="757ED5B2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3</w:t>
      </w:r>
      <w:r>
        <w:rPr>
          <w:rFonts w:hint="eastAsia"/>
        </w:rPr>
        <w:t>月内获选稿件数量</w:t>
      </w:r>
    </w:p>
    <w:p w14:paraId="1DD8FA50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6</w:t>
      </w:r>
      <w:r>
        <w:rPr>
          <w:rFonts w:hint="eastAsia"/>
        </w:rPr>
        <w:t>月内提交稿件数量</w:t>
      </w:r>
    </w:p>
    <w:p w14:paraId="2807913A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6</w:t>
      </w:r>
      <w:r>
        <w:rPr>
          <w:rFonts w:hint="eastAsia"/>
        </w:rPr>
        <w:t>月内获选稿件数量</w:t>
      </w:r>
    </w:p>
    <w:p w14:paraId="455B2075" w14:textId="77777777" w:rsidR="001813FD" w:rsidRDefault="001813FD" w:rsidP="001813FD"/>
    <w:p w14:paraId="53F8FFCB" w14:textId="77777777" w:rsidR="001813FD" w:rsidRDefault="001813FD" w:rsidP="0075590B">
      <w:pPr>
        <w:pStyle w:val="2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</w:p>
    <w:p w14:paraId="127A000A" w14:textId="77777777" w:rsidR="001813FD" w:rsidRDefault="001813FD" w:rsidP="001813FD">
      <w:pPr>
        <w:rPr>
          <w:rFonts w:hint="eastAsia"/>
        </w:rPr>
      </w:pPr>
      <w:r>
        <w:rPr>
          <w:rFonts w:hint="eastAsia"/>
        </w:rPr>
        <w:t xml:space="preserve">piecework's work_quality </w:t>
      </w:r>
      <w:r>
        <w:rPr>
          <w:rFonts w:hint="eastAsia"/>
        </w:rPr>
        <w:t>是否获得奖励</w:t>
      </w:r>
    </w:p>
    <w:p w14:paraId="64718E1D" w14:textId="77777777" w:rsidR="00352609" w:rsidRDefault="00352609">
      <w:bookmarkStart w:id="0" w:name="_GoBack"/>
      <w:bookmarkEnd w:id="0"/>
    </w:p>
    <w:p w14:paraId="7365D5EF" w14:textId="7F2F736C" w:rsidR="00352609" w:rsidRDefault="00F11B36" w:rsidP="001C67A4">
      <w:pPr>
        <w:pStyle w:val="2"/>
      </w:pPr>
      <w:r>
        <w:t>数据筛选</w:t>
      </w:r>
    </w:p>
    <w:p w14:paraId="13334616" w14:textId="4B856686" w:rsidR="001C67A4" w:rsidRPr="001C67A4" w:rsidRDefault="001C67A4" w:rsidP="001C67A4">
      <w:r>
        <w:t>数据筛选了</w:t>
      </w:r>
      <w:r>
        <w:t xml:space="preserve"> </w:t>
      </w:r>
      <w:r>
        <w:t>任务</w:t>
      </w:r>
      <w:r w:rsidRPr="00465786">
        <w:rPr>
          <w:i/>
        </w:rPr>
        <w:t>release date</w:t>
      </w:r>
      <w:r>
        <w:t>在</w:t>
      </w:r>
      <w:r>
        <w:t xml:space="preserve"> 2015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>
        <w:t>到</w:t>
      </w:r>
      <w:r>
        <w:t>2015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</w:t>
      </w:r>
      <w:r>
        <w:t>之间发布</w:t>
      </w:r>
      <w:r>
        <w:rPr>
          <w:rFonts w:hint="eastAsia"/>
        </w:rPr>
        <w:t>且</w:t>
      </w:r>
      <w:r>
        <w:t>最终获得了</w:t>
      </w:r>
      <w:r w:rsidRPr="001C67A4">
        <w:rPr>
          <w:b/>
        </w:rPr>
        <w:t>有效稿件</w:t>
      </w:r>
      <w:r>
        <w:t>的全部</w:t>
      </w:r>
      <w:r>
        <w:t xml:space="preserve"> </w:t>
      </w:r>
      <w:r>
        <w:t>一级类目为</w:t>
      </w:r>
      <w:r w:rsidRPr="001C67A4">
        <w:rPr>
          <w:rFonts w:hint="eastAsia"/>
          <w:i/>
        </w:rPr>
        <w:t>品牌设计，起名取名，文案策划，动画漫画，装修服务，网站建设，摄影摄像，软件开发</w:t>
      </w:r>
      <w:r>
        <w:rPr>
          <w:rFonts w:hint="eastAsia"/>
        </w:rPr>
        <w:t>的</w:t>
      </w:r>
      <w:r w:rsidR="00142F6C">
        <w:t>比稿和</w:t>
      </w:r>
      <w:r w:rsidR="00AB12D2">
        <w:t>招标类稿件。</w:t>
      </w:r>
    </w:p>
    <w:p w14:paraId="5A6BEEF1" w14:textId="28472637" w:rsidR="00F11B36" w:rsidRDefault="00F11B36">
      <w:pPr>
        <w:rPr>
          <w:rFonts w:hint="eastAsia"/>
        </w:rPr>
      </w:pPr>
    </w:p>
    <w:p w14:paraId="79BA855D" w14:textId="77777777" w:rsidR="00F11B36" w:rsidRDefault="00F11B36">
      <w:pPr>
        <w:rPr>
          <w:rFonts w:hint="eastAsia"/>
        </w:rPr>
      </w:pPr>
    </w:p>
    <w:sectPr w:rsidR="00F11B36" w:rsidSect="003A7D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756D"/>
    <w:multiLevelType w:val="hybridMultilevel"/>
    <w:tmpl w:val="5AE8CC80"/>
    <w:lvl w:ilvl="0" w:tplc="38B000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085359"/>
    <w:multiLevelType w:val="hybridMultilevel"/>
    <w:tmpl w:val="659433A6"/>
    <w:lvl w:ilvl="0" w:tplc="ED429F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2953130"/>
    <w:multiLevelType w:val="hybridMultilevel"/>
    <w:tmpl w:val="4754ECDC"/>
    <w:lvl w:ilvl="0" w:tplc="2D78AF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FD"/>
    <w:rsid w:val="00126FC0"/>
    <w:rsid w:val="0013164B"/>
    <w:rsid w:val="00142F6C"/>
    <w:rsid w:val="001813FD"/>
    <w:rsid w:val="001C67A4"/>
    <w:rsid w:val="00207380"/>
    <w:rsid w:val="002A46A9"/>
    <w:rsid w:val="002D1C06"/>
    <w:rsid w:val="00326ED7"/>
    <w:rsid w:val="00332C17"/>
    <w:rsid w:val="00352609"/>
    <w:rsid w:val="00375B96"/>
    <w:rsid w:val="003A7D21"/>
    <w:rsid w:val="00465786"/>
    <w:rsid w:val="00535FDC"/>
    <w:rsid w:val="00573493"/>
    <w:rsid w:val="00630206"/>
    <w:rsid w:val="0075590B"/>
    <w:rsid w:val="0077145D"/>
    <w:rsid w:val="00796622"/>
    <w:rsid w:val="0086288F"/>
    <w:rsid w:val="008B0191"/>
    <w:rsid w:val="008E46EC"/>
    <w:rsid w:val="00967F60"/>
    <w:rsid w:val="00990413"/>
    <w:rsid w:val="009B264A"/>
    <w:rsid w:val="009E4A5F"/>
    <w:rsid w:val="00AB12D2"/>
    <w:rsid w:val="00AE31FC"/>
    <w:rsid w:val="00C076E4"/>
    <w:rsid w:val="00C15D9C"/>
    <w:rsid w:val="00C22A26"/>
    <w:rsid w:val="00F108EC"/>
    <w:rsid w:val="00F1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A2F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5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4A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E4A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559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B01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164</Words>
  <Characters>936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猪八戒模型输入基本features</vt:lpstr>
      <vt:lpstr>    X输入</vt:lpstr>
      <vt:lpstr>    Y输出 </vt:lpstr>
      <vt:lpstr>    数据筛选</vt:lpstr>
    </vt:vector>
  </TitlesOfParts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段雪野</dc:creator>
  <cp:keywords/>
  <dc:description/>
  <cp:lastModifiedBy>段雪野</cp:lastModifiedBy>
  <cp:revision>35</cp:revision>
  <dcterms:created xsi:type="dcterms:W3CDTF">2016-05-16T07:33:00Z</dcterms:created>
  <dcterms:modified xsi:type="dcterms:W3CDTF">2016-05-16T07:57:00Z</dcterms:modified>
</cp:coreProperties>
</file>