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0639" w14:textId="322C0F4F" w:rsidR="00832C52" w:rsidRDefault="00832C52" w:rsidP="00832C52">
      <w:pPr>
        <w:pStyle w:val="ListParagraph"/>
        <w:numPr>
          <w:ilvl w:val="0"/>
          <w:numId w:val="34"/>
        </w:numPr>
      </w:pPr>
      <w:r>
        <w:t>nekateri pomembni deli vsakega Android projekta</w:t>
      </w:r>
    </w:p>
    <w:p w14:paraId="5113C2E3" w14:textId="3EAF1DB8" w:rsidR="00832C52" w:rsidRDefault="00832C52" w:rsidP="00832C52">
      <w:pPr>
        <w:pStyle w:val="ListParagraph"/>
        <w:numPr>
          <w:ilvl w:val="0"/>
          <w:numId w:val="34"/>
        </w:numPr>
      </w:pPr>
      <w:proofErr w:type="spellStart"/>
      <w:r>
        <w:t>UI</w:t>
      </w:r>
      <w:proofErr w:type="spellEnd"/>
      <w:r>
        <w:t xml:space="preserve"> - osnovne funkcije in parametri</w:t>
      </w:r>
    </w:p>
    <w:p w14:paraId="06931E8D" w14:textId="77382361" w:rsidR="00832C52" w:rsidRDefault="00832C52" w:rsidP="00832C52">
      <w:pPr>
        <w:pStyle w:val="ListParagraph"/>
        <w:numPr>
          <w:ilvl w:val="0"/>
          <w:numId w:val="34"/>
        </w:numPr>
      </w:pPr>
      <w:r>
        <w:t>zaznati dogodka</w:t>
      </w:r>
    </w:p>
    <w:p w14:paraId="310F06E0" w14:textId="6FB2F99E" w:rsidR="00832C52" w:rsidRDefault="00832C52" w:rsidP="00832C52">
      <w:pPr>
        <w:pStyle w:val="ListParagraph"/>
        <w:numPr>
          <w:ilvl w:val="1"/>
          <w:numId w:val="34"/>
        </w:numPr>
      </w:pPr>
      <w:r>
        <w:t>ob spremembi teksta v vnosnem polju</w:t>
      </w:r>
    </w:p>
    <w:p w14:paraId="04CFE7A9" w14:textId="0B448BE7" w:rsidR="00832C52" w:rsidRDefault="00832C52" w:rsidP="00832C52">
      <w:pPr>
        <w:pStyle w:val="ListParagraph"/>
        <w:numPr>
          <w:ilvl w:val="1"/>
          <w:numId w:val="34"/>
        </w:numPr>
      </w:pPr>
      <w:r>
        <w:t>klik na gumb</w:t>
      </w:r>
    </w:p>
    <w:p w14:paraId="2843A13E" w14:textId="5D2C1E33" w:rsidR="00832C52" w:rsidRDefault="00832C52" w:rsidP="00832C52">
      <w:pPr>
        <w:pStyle w:val="ListParagraph"/>
        <w:numPr>
          <w:ilvl w:val="0"/>
          <w:numId w:val="34"/>
        </w:numPr>
      </w:pPr>
      <w:r>
        <w:t xml:space="preserve">znali bomo narediti osnovni </w:t>
      </w:r>
      <w:proofErr w:type="spellStart"/>
      <w:r>
        <w:t>UI</w:t>
      </w:r>
      <w:proofErr w:type="spellEnd"/>
      <w:r>
        <w:t xml:space="preserve"> - besedilo, barve, poravnave, </w:t>
      </w:r>
    </w:p>
    <w:p w14:paraId="1C29A7B9" w14:textId="77777777" w:rsidR="00832C52" w:rsidRDefault="00832C52" w:rsidP="00832C52"/>
    <w:p w14:paraId="3A961F2E" w14:textId="77777777" w:rsidR="00832C52" w:rsidRDefault="00832C52" w:rsidP="00DB3370">
      <w:pPr>
        <w:pStyle w:val="Heading1"/>
      </w:pPr>
    </w:p>
    <w:p w14:paraId="1DF5BB52" w14:textId="2189B29E" w:rsidR="00240B58" w:rsidRDefault="00240B58" w:rsidP="00DB3370">
      <w:pPr>
        <w:pStyle w:val="Heading1"/>
      </w:pPr>
      <w:r>
        <w:t xml:space="preserve">Zgradba </w:t>
      </w:r>
      <w:proofErr w:type="spellStart"/>
      <w:r>
        <w:t>MainActivity</w:t>
      </w:r>
      <w:proofErr w:type="spellEnd"/>
    </w:p>
    <w:p w14:paraId="48B82A68" w14:textId="1123DE92" w:rsidR="00240B58" w:rsidRDefault="00832C52" w:rsidP="00240B58">
      <w:r>
        <w:t xml:space="preserve">Kotlin datoteka v kateri je programska koda za en </w:t>
      </w:r>
      <w:proofErr w:type="spellStart"/>
      <w:r w:rsidRPr="00832C52">
        <w:rPr>
          <w:b/>
          <w:bCs/>
        </w:rPr>
        <w:t>Activity</w:t>
      </w:r>
      <w:proofErr w:type="spellEnd"/>
      <w:r>
        <w:rPr>
          <w:b/>
          <w:bCs/>
        </w:rPr>
        <w:t xml:space="preserve"> - </w:t>
      </w:r>
      <w:r>
        <w:t xml:space="preserve">en </w:t>
      </w:r>
      <w:proofErr w:type="spellStart"/>
      <w:r>
        <w:t>screen</w:t>
      </w:r>
      <w:proofErr w:type="spellEnd"/>
      <w:r>
        <w:t xml:space="preserve"> (ekran).</w:t>
      </w:r>
    </w:p>
    <w:p w14:paraId="171AE9AE" w14:textId="3626E4A2" w:rsidR="00856B6F" w:rsidRDefault="00856B6F" w:rsidP="00240B58">
      <w:pPr>
        <w:rPr>
          <w:b/>
          <w:bCs/>
        </w:rPr>
      </w:pPr>
      <w:r>
        <w:rPr>
          <w:b/>
          <w:bCs/>
        </w:rPr>
        <w:t xml:space="preserve">importi - </w:t>
      </w:r>
      <w:r w:rsidRPr="00856B6F">
        <w:t>vključeni razredi</w:t>
      </w:r>
      <w:r>
        <w:t xml:space="preserve">, ki jih naša programska koda potrebuje (vse, kar ni del osnovnega Kotlin </w:t>
      </w:r>
      <w:proofErr w:type="spellStart"/>
      <w:r>
        <w:t>PJ</w:t>
      </w:r>
      <w:proofErr w:type="spellEnd"/>
      <w:r>
        <w:t>)</w:t>
      </w:r>
    </w:p>
    <w:p w14:paraId="371C2FB5" w14:textId="484E4140" w:rsidR="00856B6F" w:rsidRDefault="00856B6F" w:rsidP="00240B58">
      <w:proofErr w:type="spellStart"/>
      <w:r w:rsidRPr="00856B6F">
        <w:rPr>
          <w:b/>
          <w:bCs/>
        </w:rPr>
        <w:t>M</w:t>
      </w:r>
      <w:r>
        <w:rPr>
          <w:b/>
          <w:bCs/>
        </w:rPr>
        <w:t>a</w:t>
      </w:r>
      <w:r w:rsidRPr="00856B6F">
        <w:rPr>
          <w:b/>
          <w:bCs/>
        </w:rPr>
        <w:t>inActivity</w:t>
      </w:r>
      <w:proofErr w:type="spellEnd"/>
      <w:r>
        <w:t xml:space="preserve"> - prvi </w:t>
      </w:r>
      <w:proofErr w:type="spellStart"/>
      <w:r>
        <w:t>Activity</w:t>
      </w:r>
      <w:proofErr w:type="spellEnd"/>
      <w:r>
        <w:t xml:space="preserve"> (privzeto</w:t>
      </w:r>
    </w:p>
    <w:p w14:paraId="2743DC49" w14:textId="33446819" w:rsidR="00856B6F" w:rsidRDefault="00856B6F" w:rsidP="00240B58">
      <w:proofErr w:type="spellStart"/>
      <w:r w:rsidRPr="00856B6F">
        <w:rPr>
          <w:b/>
          <w:bCs/>
        </w:rPr>
        <w:t>onCreate</w:t>
      </w:r>
      <w:proofErr w:type="spellEnd"/>
      <w:r>
        <w:t xml:space="preserve"> - funkcija, ki se izvede ob zagonu </w:t>
      </w:r>
      <w:proofErr w:type="spellStart"/>
      <w:r>
        <w:t>activity</w:t>
      </w:r>
      <w:proofErr w:type="spellEnd"/>
      <w:r>
        <w:t>-a</w:t>
      </w:r>
    </w:p>
    <w:p w14:paraId="3CB8B846" w14:textId="5DF517EF" w:rsidR="00856B6F" w:rsidRPr="00832C52" w:rsidRDefault="00856B6F" w:rsidP="00240B58">
      <w:proofErr w:type="spellStart"/>
      <w:r w:rsidRPr="00856B6F">
        <w:rPr>
          <w:b/>
          <w:bCs/>
        </w:rPr>
        <w:t>setContent</w:t>
      </w:r>
      <w:proofErr w:type="spellEnd"/>
      <w:r>
        <w:t xml:space="preserve"> - </w:t>
      </w:r>
      <w:proofErr w:type="spellStart"/>
      <w:r>
        <w:t>grafdimo</w:t>
      </w:r>
      <w:proofErr w:type="spellEnd"/>
      <w:r>
        <w:t xml:space="preserve"> naš </w:t>
      </w:r>
      <w:proofErr w:type="spellStart"/>
      <w:r>
        <w:t>UI</w:t>
      </w:r>
      <w:proofErr w:type="spellEnd"/>
      <w:r>
        <w:t xml:space="preserve"> z </w:t>
      </w:r>
      <w:proofErr w:type="spellStart"/>
      <w:r>
        <w:t>programkso</w:t>
      </w:r>
      <w:proofErr w:type="spellEnd"/>
      <w:r>
        <w:t xml:space="preserve"> logiko</w:t>
      </w:r>
    </w:p>
    <w:p w14:paraId="4D2AAB0C" w14:textId="77777777" w:rsidR="00856B6F" w:rsidRDefault="00856B6F" w:rsidP="00DB3370">
      <w:pPr>
        <w:pStyle w:val="Heading1"/>
      </w:pPr>
    </w:p>
    <w:p w14:paraId="7890678D" w14:textId="0D1DD96C" w:rsidR="00812376" w:rsidRDefault="00DB3370" w:rsidP="00DB3370">
      <w:pPr>
        <w:pStyle w:val="Heading1"/>
      </w:pPr>
      <w:proofErr w:type="spellStart"/>
      <w:r>
        <w:t>Compose</w:t>
      </w:r>
      <w:proofErr w:type="spellEnd"/>
      <w:r>
        <w:t xml:space="preserve"> funkcije</w:t>
      </w:r>
    </w:p>
    <w:p w14:paraId="1D5197FD" w14:textId="6385EAAA" w:rsidR="00240B58" w:rsidRPr="00240B58" w:rsidRDefault="00240B58" w:rsidP="00240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Osnovne postavitvene (</w:t>
      </w:r>
      <w:proofErr w:type="spellStart"/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Layout</w:t>
      </w:r>
      <w:proofErr w:type="spellEnd"/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) funkcije</w:t>
      </w:r>
    </w:p>
    <w:p w14:paraId="5E408D5D" w14:textId="77777777" w:rsidR="00240B58" w:rsidRPr="00240B58" w:rsidRDefault="00240B58" w:rsidP="0024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Uporabljajo se za razporeditev elementov po zaslonu.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945"/>
      </w:tblGrid>
      <w:tr w:rsidR="00240B58" w:rsidRPr="00240B58" w14:paraId="048DA663" w14:textId="77777777" w:rsidTr="001D1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C1B6C" w14:textId="77777777" w:rsidR="00240B58" w:rsidRPr="00240B58" w:rsidRDefault="00240B58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7900" w:type="dxa"/>
            <w:vAlign w:val="center"/>
            <w:hideMark/>
          </w:tcPr>
          <w:p w14:paraId="4D34FAFD" w14:textId="77777777" w:rsidR="00240B58" w:rsidRPr="00240B58" w:rsidRDefault="00240B58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240B58" w:rsidRPr="001D1E5F" w14:paraId="535CB55D" w14:textId="77777777" w:rsidTr="001D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DBB6" w14:textId="77777777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Column</w:t>
            </w:r>
            <w:proofErr w:type="spellEnd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7900" w:type="dxa"/>
            <w:vAlign w:val="center"/>
            <w:hideMark/>
          </w:tcPr>
          <w:p w14:paraId="0BDDB45B" w14:textId="5FF16924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Elemente razporedi navpično</w:t>
            </w:r>
            <w:r w:rsidR="00293188"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. Drugega pod drugim.</w:t>
            </w:r>
          </w:p>
        </w:tc>
      </w:tr>
      <w:tr w:rsidR="00240B58" w:rsidRPr="001D1E5F" w14:paraId="30114A49" w14:textId="77777777" w:rsidTr="001D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945E" w14:textId="77777777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Row</w:t>
            </w:r>
            <w:proofErr w:type="spellEnd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7900" w:type="dxa"/>
            <w:vAlign w:val="center"/>
            <w:hideMark/>
          </w:tcPr>
          <w:p w14:paraId="5F969CFC" w14:textId="450AEEEE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Elemente razporedi vodoravno</w:t>
            </w:r>
            <w:r w:rsidR="00293188"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. Drugega zraven drugega. </w:t>
            </w:r>
          </w:p>
        </w:tc>
      </w:tr>
      <w:tr w:rsidR="00240B58" w:rsidRPr="001D1E5F" w14:paraId="1005C4F8" w14:textId="77777777" w:rsidTr="001D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AB16" w14:textId="77777777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Box</w:t>
            </w:r>
            <w:proofErr w:type="spellEnd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7900" w:type="dxa"/>
            <w:vAlign w:val="center"/>
            <w:hideMark/>
          </w:tcPr>
          <w:p w14:paraId="31BF394B" w14:textId="393525B9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Nalaganje elementov enega preko drugega</w:t>
            </w:r>
            <w:r w:rsidR="001D1E5F"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.</w:t>
            </w:r>
          </w:p>
        </w:tc>
      </w:tr>
      <w:tr w:rsidR="00240B58" w:rsidRPr="001D1E5F" w14:paraId="328BA4C5" w14:textId="77777777" w:rsidTr="001D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25F3" w14:textId="77777777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Spacer</w:t>
            </w:r>
            <w:proofErr w:type="spellEnd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7900" w:type="dxa"/>
            <w:vAlign w:val="center"/>
            <w:hideMark/>
          </w:tcPr>
          <w:p w14:paraId="7856BC88" w14:textId="2FF2806A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Prazen prostor med elementi</w:t>
            </w:r>
            <w:r w:rsidR="001D1E5F"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.</w:t>
            </w:r>
          </w:p>
        </w:tc>
      </w:tr>
      <w:tr w:rsidR="00240B58" w:rsidRPr="001D1E5F" w14:paraId="4336F19D" w14:textId="77777777" w:rsidTr="001D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DAAE" w14:textId="77777777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LazyColumn</w:t>
            </w:r>
            <w:proofErr w:type="spellEnd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7900" w:type="dxa"/>
            <w:vAlign w:val="center"/>
            <w:hideMark/>
          </w:tcPr>
          <w:p w14:paraId="639E1921" w14:textId="053525DF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Dolg navpični seznam (optimiziran)</w:t>
            </w:r>
            <w:r w:rsidR="00CD7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.</w:t>
            </w:r>
          </w:p>
        </w:tc>
      </w:tr>
      <w:tr w:rsidR="00240B58" w:rsidRPr="001D1E5F" w14:paraId="27676D2A" w14:textId="77777777" w:rsidTr="001D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D9B8" w14:textId="77777777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LazyRow</w:t>
            </w:r>
            <w:proofErr w:type="spellEnd"/>
            <w:r w:rsidRPr="001D1E5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7900" w:type="dxa"/>
            <w:vAlign w:val="center"/>
            <w:hideMark/>
          </w:tcPr>
          <w:p w14:paraId="7FB03ED5" w14:textId="62FA9ACD" w:rsidR="00240B58" w:rsidRPr="001D1E5F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D1E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Dolg vodoravni seznam</w:t>
            </w:r>
            <w:r w:rsidR="00CD7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.</w:t>
            </w:r>
          </w:p>
        </w:tc>
      </w:tr>
    </w:tbl>
    <w:p w14:paraId="15D38C4C" w14:textId="77777777" w:rsidR="005D61B2" w:rsidRDefault="005D61B2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sectPr w:rsidR="005D61B2" w:rsidSect="001D1E5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7C3D794" w14:textId="77777777" w:rsidR="001D1E5F" w:rsidRDefault="001D1E5F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70B3D1FC" w14:textId="77777777" w:rsidR="001D1E5F" w:rsidRDefault="001D1E5F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8"/>
        <w:gridCol w:w="2557"/>
        <w:gridCol w:w="2506"/>
        <w:gridCol w:w="7143"/>
      </w:tblGrid>
      <w:tr w:rsidR="005D61B2" w:rsidRPr="00856B6F" w14:paraId="7AFD8171" w14:textId="14B6D6C5" w:rsidTr="005D61B2">
        <w:tc>
          <w:tcPr>
            <w:tcW w:w="3098" w:type="dxa"/>
          </w:tcPr>
          <w:p w14:paraId="4A076EDA" w14:textId="7FDA03F3" w:rsidR="005D61B2" w:rsidRPr="00856B6F" w:rsidRDefault="005D61B2" w:rsidP="001D1E5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856B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Primer</w:t>
            </w:r>
          </w:p>
        </w:tc>
        <w:tc>
          <w:tcPr>
            <w:tcW w:w="2557" w:type="dxa"/>
          </w:tcPr>
          <w:p w14:paraId="1A34823B" w14:textId="5CCD3AD0" w:rsidR="005D61B2" w:rsidRPr="00856B6F" w:rsidRDefault="005D61B2" w:rsidP="00240B5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856B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Izpis</w:t>
            </w:r>
          </w:p>
        </w:tc>
        <w:tc>
          <w:tcPr>
            <w:tcW w:w="2506" w:type="dxa"/>
          </w:tcPr>
          <w:p w14:paraId="6B74CD86" w14:textId="73846560" w:rsidR="005D61B2" w:rsidRPr="00856B6F" w:rsidRDefault="005D61B2" w:rsidP="00240B5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856B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Zakaj</w:t>
            </w:r>
          </w:p>
        </w:tc>
        <w:tc>
          <w:tcPr>
            <w:tcW w:w="7143" w:type="dxa"/>
          </w:tcPr>
          <w:p w14:paraId="4559FC5D" w14:textId="0B9A1DFB" w:rsidR="005D61B2" w:rsidRPr="00856B6F" w:rsidRDefault="00856B6F" w:rsidP="00240B5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Prikaz</w:t>
            </w:r>
          </w:p>
        </w:tc>
      </w:tr>
      <w:tr w:rsidR="005D61B2" w14:paraId="0F6589EE" w14:textId="2833497D" w:rsidTr="005D61B2">
        <w:tc>
          <w:tcPr>
            <w:tcW w:w="3098" w:type="dxa"/>
          </w:tcPr>
          <w:p w14:paraId="0E98F5CF" w14:textId="77777777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Column</w:t>
            </w:r>
            <w:proofErr w:type="spellEnd"/>
          </w:p>
          <w:p w14:paraId="1D1ACA63" w14:textId="77777777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{</w:t>
            </w:r>
          </w:p>
          <w:p w14:paraId="27D2F6AE" w14:textId="77777777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("Prva")</w:t>
            </w:r>
          </w:p>
          <w:p w14:paraId="634E4C52" w14:textId="71287A40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("Druga")</w:t>
            </w:r>
          </w:p>
          <w:p w14:paraId="4DD2E132" w14:textId="018F30B9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("Tretja")</w:t>
            </w:r>
          </w:p>
          <w:p w14:paraId="2E161B39" w14:textId="77777777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}</w:t>
            </w:r>
          </w:p>
          <w:p w14:paraId="70DFD067" w14:textId="77777777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2557" w:type="dxa"/>
          </w:tcPr>
          <w:p w14:paraId="3A4B322A" w14:textId="5FD61F7C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Prva</w:t>
            </w:r>
          </w:p>
          <w:p w14:paraId="6A88FAC7" w14:textId="77777777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Druga</w:t>
            </w:r>
          </w:p>
          <w:p w14:paraId="554AE95E" w14:textId="46200ECA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Tretja</w:t>
            </w:r>
          </w:p>
        </w:tc>
        <w:tc>
          <w:tcPr>
            <w:tcW w:w="2506" w:type="dxa"/>
          </w:tcPr>
          <w:p w14:paraId="35E78EFE" w14:textId="2D587563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vertikalni obrazec</w:t>
            </w:r>
          </w:p>
        </w:tc>
        <w:tc>
          <w:tcPr>
            <w:tcW w:w="7143" w:type="dxa"/>
          </w:tcPr>
          <w:p w14:paraId="529701BF" w14:textId="200DB901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F4657C8" wp14:editId="50FE1B87">
                  <wp:extent cx="1244893" cy="2626242"/>
                  <wp:effectExtent l="0" t="0" r="0" b="3175"/>
                  <wp:docPr id="941158978" name="Picture 1" descr="Use model-driven apps in the Power Apps mobile app - Power Apps | Microsoft Lea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Use model-driven apps in the Power Apps mobile app - Power Apps | Microsoft Lear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14" cy="2657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78964F49" wp14:editId="104E798C">
                  <wp:extent cx="1847054" cy="2955851"/>
                  <wp:effectExtent l="0" t="0" r="1270" b="0"/>
                  <wp:docPr id="1388827460" name="Picture 3" descr="Rohit Deshmukh's Post on Medial | Join the hottest discussion on the startup ecosystem on Med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Rohit Deshmukh's Post on Medial | Join the hottest discussion on the startup ecosystem on Med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145" cy="2967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B2" w14:paraId="7E57C8A4" w14:textId="062AE537" w:rsidTr="005D61B2">
        <w:tc>
          <w:tcPr>
            <w:tcW w:w="3098" w:type="dxa"/>
          </w:tcPr>
          <w:p w14:paraId="493C1166" w14:textId="4A18C60C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Row</w:t>
            </w:r>
            <w:proofErr w:type="spellEnd"/>
          </w:p>
          <w:p w14:paraId="20743FA3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{</w:t>
            </w:r>
          </w:p>
          <w:p w14:paraId="26BA11EE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("Prva")</w:t>
            </w:r>
          </w:p>
          <w:p w14:paraId="4B4E9666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("Druga")</w:t>
            </w:r>
          </w:p>
          <w:p w14:paraId="20ECB713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("Tretja")</w:t>
            </w:r>
          </w:p>
          <w:p w14:paraId="34381C95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}</w:t>
            </w:r>
          </w:p>
          <w:p w14:paraId="67AD614F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2557" w:type="dxa"/>
          </w:tcPr>
          <w:p w14:paraId="55787151" w14:textId="4B399664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PrvaDrugaTretja</w:t>
            </w:r>
            <w:proofErr w:type="spellEnd"/>
          </w:p>
        </w:tc>
        <w:tc>
          <w:tcPr>
            <w:tcW w:w="2506" w:type="dxa"/>
          </w:tcPr>
          <w:p w14:paraId="08A007CC" w14:textId="46D6A1DA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gumbi v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toolbox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-u</w:t>
            </w:r>
          </w:p>
        </w:tc>
        <w:tc>
          <w:tcPr>
            <w:tcW w:w="7143" w:type="dxa"/>
          </w:tcPr>
          <w:p w14:paraId="558CD8FC" w14:textId="77777777" w:rsidR="005D61B2" w:rsidRDefault="005D61B2" w:rsidP="00142011">
            <w:pPr>
              <w:rPr>
                <w:noProof/>
              </w:rPr>
            </w:pPr>
          </w:p>
          <w:p w14:paraId="36A826E1" w14:textId="0E40586C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FA50F45" wp14:editId="67C81BC0">
                  <wp:extent cx="3943043" cy="1127051"/>
                  <wp:effectExtent l="0" t="0" r="635" b="0"/>
                  <wp:docPr id="1664167760" name="Picture 4" descr="[안드로이드] 툴바 사용법 - 버튼 추가 :: 키위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[안드로이드] 툴바 사용법 - 버튼 추가 :: 키위남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30" r="20331" b="64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9354" cy="113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B2" w14:paraId="3A5F859E" w14:textId="6BE84C8B" w:rsidTr="005D61B2">
        <w:tc>
          <w:tcPr>
            <w:tcW w:w="3098" w:type="dxa"/>
          </w:tcPr>
          <w:p w14:paraId="01F2182F" w14:textId="0C48F784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lastRenderedPageBreak/>
              <w:t>Box</w:t>
            </w:r>
            <w:proofErr w:type="spellEnd"/>
          </w:p>
          <w:p w14:paraId="3F967BF2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{</w:t>
            </w:r>
          </w:p>
          <w:p w14:paraId="0B1DC797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("Prva")</w:t>
            </w:r>
          </w:p>
          <w:p w14:paraId="107E99B7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("Druga")</w:t>
            </w:r>
          </w:p>
          <w:p w14:paraId="63DBBB40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("Tretja")</w:t>
            </w:r>
          </w:p>
          <w:p w14:paraId="7FAB61CF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}</w:t>
            </w:r>
          </w:p>
          <w:p w14:paraId="6CD4410D" w14:textId="77777777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2557" w:type="dxa"/>
          </w:tcPr>
          <w:p w14:paraId="63D9F699" w14:textId="77777777" w:rsidR="005D61B2" w:rsidRDefault="005D61B2" w:rsidP="00CD75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[Vsi drug preko drugega]</w:t>
            </w:r>
          </w:p>
          <w:p w14:paraId="223288BA" w14:textId="77777777" w:rsidR="00606B5D" w:rsidRDefault="00606B5D" w:rsidP="00CD75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0C03A5BA" w14:textId="71691BAA" w:rsidR="00606B5D" w:rsidRDefault="00606B5D" w:rsidP="00CD75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2506" w:type="dxa"/>
          </w:tcPr>
          <w:p w14:paraId="5D95A3D1" w14:textId="50BA672F" w:rsidR="00606B5D" w:rsidRDefault="00606B5D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06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layers</w:t>
            </w:r>
            <w:proofErr w:type="spellEnd"/>
            <w:r w:rsidRPr="00606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/ </w:t>
            </w:r>
            <w:proofErr w:type="spellStart"/>
            <w:r w:rsidRPr="00606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overlay</w:t>
            </w:r>
            <w:proofErr w:type="spellEnd"/>
          </w:p>
          <w:p w14:paraId="418D3450" w14:textId="77777777" w:rsidR="00606B5D" w:rsidRDefault="00606B5D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  <w:p w14:paraId="6ACC7121" w14:textId="69863B16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besedilo čez fotografijo</w:t>
            </w:r>
          </w:p>
          <w:p w14:paraId="45D97A98" w14:textId="3FB76B8D" w:rsidR="005D61B2" w:rsidRDefault="005D61B2" w:rsidP="001420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ikona čez gumb</w:t>
            </w:r>
          </w:p>
          <w:p w14:paraId="02F98B3E" w14:textId="2C6B0A06" w:rsidR="005D61B2" w:rsidRPr="004A3476" w:rsidRDefault="005D61B2" w:rsidP="004A34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badge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čez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profilno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sliko</w:t>
            </w:r>
          </w:p>
        </w:tc>
        <w:tc>
          <w:tcPr>
            <w:tcW w:w="7143" w:type="dxa"/>
          </w:tcPr>
          <w:p w14:paraId="49CD6349" w14:textId="0D1DFFB4" w:rsidR="005D61B2" w:rsidRDefault="005D61B2" w:rsidP="005D61B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A1A443E" wp14:editId="52E75902">
                  <wp:extent cx="1807597" cy="1956391"/>
                  <wp:effectExtent l="0" t="0" r="2540" b="6350"/>
                  <wp:docPr id="493056038" name="Picture 5" descr="Layout basics  |  Mobile  |  Android Develop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Layout basics  |  Mobile  |  Android Develop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030" cy="196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51CD5702" wp14:editId="2E14FB78">
                  <wp:extent cx="2112571" cy="4412511"/>
                  <wp:effectExtent l="0" t="0" r="2540" b="7620"/>
                  <wp:docPr id="1823379230" name="Picture 6" descr="Las 10 mejores aplicaciones para escribir en las fotos para iOS y And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Las 10 mejores aplicaciones para escribir en las fotos para iOS y And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9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380" cy="4420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B2" w14:paraId="136CF88D" w14:textId="6766CBD9" w:rsidTr="005D61B2">
        <w:tc>
          <w:tcPr>
            <w:tcW w:w="3098" w:type="dxa"/>
          </w:tcPr>
          <w:p w14:paraId="1DD10B9D" w14:textId="77777777" w:rsidR="005D61B2" w:rsidRDefault="005D61B2" w:rsidP="001D1E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2557" w:type="dxa"/>
          </w:tcPr>
          <w:p w14:paraId="77B74AD1" w14:textId="77777777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2506" w:type="dxa"/>
          </w:tcPr>
          <w:p w14:paraId="4DBE2A63" w14:textId="77777777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  <w:tc>
          <w:tcPr>
            <w:tcW w:w="7143" w:type="dxa"/>
          </w:tcPr>
          <w:p w14:paraId="6DA725FC" w14:textId="77777777" w:rsidR="005D61B2" w:rsidRDefault="005D61B2" w:rsidP="00240B5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</w:tr>
    </w:tbl>
    <w:p w14:paraId="30B2A266" w14:textId="77777777" w:rsidR="001D1E5F" w:rsidRDefault="001D1E5F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4EDFBFEF" w14:textId="77777777" w:rsidR="005D61B2" w:rsidRDefault="005D61B2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sectPr w:rsidR="005D61B2" w:rsidSect="005D61B2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0FCA367B" w14:textId="20E4F6D8" w:rsidR="00240B58" w:rsidRDefault="00C34F43" w:rsidP="00C3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C34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 xml:space="preserve">Lastnosti (parametri </w:t>
      </w:r>
      <w:proofErr w:type="spellStart"/>
      <w:r w:rsidRPr="00C34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Composable</w:t>
      </w:r>
      <w:proofErr w:type="spellEnd"/>
      <w:r w:rsidRPr="00C34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 funkcij)</w:t>
      </w:r>
    </w:p>
    <w:p w14:paraId="7428BDCE" w14:textId="08E1C85E" w:rsidR="00C34F43" w:rsidRPr="00C34F43" w:rsidRDefault="00C34F43" w:rsidP="00B23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C34F4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Večina </w:t>
      </w:r>
      <w:proofErr w:type="spellStart"/>
      <w:r w:rsidRPr="00C34F4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Composable</w:t>
      </w:r>
      <w:proofErr w:type="spellEnd"/>
      <w:r w:rsidRPr="00C34F4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funkcij ima</w:t>
      </w:r>
      <w:r w:rsidR="002D4C22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parametre. Lahko jih delimo na dve vrsti</w:t>
      </w:r>
      <w:r w:rsidRPr="00C34F4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:</w:t>
      </w:r>
    </w:p>
    <w:p w14:paraId="5A06748E" w14:textId="2EFFAB0E" w:rsidR="00C34F43" w:rsidRPr="00C34F43" w:rsidRDefault="00C34F43" w:rsidP="00C34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C34F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svoje specifične parametre</w:t>
      </w:r>
      <w:r w:rsidRPr="00C34F4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</w:t>
      </w:r>
      <w:r w:rsidR="002D4C22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- tičejo se samo tiste funkcije (samo nekaterih </w:t>
      </w:r>
      <w:proofErr w:type="spellStart"/>
      <w:r w:rsidR="002D4C22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fukcijan</w:t>
      </w:r>
      <w:proofErr w:type="spellEnd"/>
      <w:r w:rsidR="002D4C22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)</w:t>
      </w:r>
    </w:p>
    <w:p w14:paraId="44B25B01" w14:textId="74EF1B0F" w:rsidR="00C34F43" w:rsidRPr="00B237B3" w:rsidRDefault="00C34F43" w:rsidP="00C34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C34F4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skoraj vedno tudi parameter </w:t>
      </w:r>
      <w:proofErr w:type="spellStart"/>
      <w:r w:rsidRPr="00C34F43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modifier</w:t>
      </w:r>
      <w:proofErr w:type="spellEnd"/>
      <w:r w:rsidR="002D4C22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-tukaj najdemo lastnosti vseh funkcij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7"/>
        <w:gridCol w:w="5299"/>
      </w:tblGrid>
      <w:tr w:rsidR="00B237B3" w:rsidRPr="00B237B3" w14:paraId="5EC3703C" w14:textId="26D7B393" w:rsidTr="00B237B3">
        <w:tc>
          <w:tcPr>
            <w:tcW w:w="5157" w:type="dxa"/>
          </w:tcPr>
          <w:p w14:paraId="7682C5EE" w14:textId="77777777" w:rsidR="00B237B3" w:rsidRPr="00B237B3" w:rsidRDefault="00B237B3" w:rsidP="00B237B3">
            <w:pPr>
              <w:rPr>
                <w:rFonts w:ascii="Courier New" w:hAnsi="Courier New" w:cs="Courier New"/>
                <w:lang w:eastAsia="sl-SI"/>
              </w:rPr>
            </w:pP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Text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>(</w:t>
            </w:r>
          </w:p>
          <w:p w14:paraId="11F02DBB" w14:textId="77777777" w:rsidR="00B237B3" w:rsidRPr="00B237B3" w:rsidRDefault="00B237B3" w:rsidP="00B237B3">
            <w:pPr>
              <w:rPr>
                <w:rFonts w:ascii="Courier New" w:hAnsi="Courier New" w:cs="Courier New"/>
                <w:highlight w:val="cyan"/>
                <w:lang w:eastAsia="sl-SI"/>
              </w:rPr>
            </w:pPr>
            <w:r w:rsidRPr="00B237B3">
              <w:rPr>
                <w:rFonts w:ascii="Courier New" w:hAnsi="Courier New" w:cs="Courier New"/>
                <w:lang w:eastAsia="sl-SI"/>
              </w:rPr>
              <w:t xml:space="preserve">    </w:t>
            </w:r>
            <w:proofErr w:type="spellStart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text</w:t>
            </w:r>
            <w:proofErr w:type="spellEnd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 xml:space="preserve"> = "Pozdrav",</w:t>
            </w:r>
          </w:p>
          <w:p w14:paraId="4617128F" w14:textId="77777777" w:rsidR="00B237B3" w:rsidRPr="00B237B3" w:rsidRDefault="00B237B3" w:rsidP="00B237B3">
            <w:pPr>
              <w:rPr>
                <w:rFonts w:ascii="Courier New" w:hAnsi="Courier New" w:cs="Courier New"/>
                <w:highlight w:val="cyan"/>
                <w:lang w:eastAsia="sl-SI"/>
              </w:rPr>
            </w:pPr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 xml:space="preserve">    </w:t>
            </w:r>
            <w:proofErr w:type="spellStart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color</w:t>
            </w:r>
            <w:proofErr w:type="spellEnd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 xml:space="preserve"> = </w:t>
            </w:r>
            <w:proofErr w:type="spellStart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Color.Red</w:t>
            </w:r>
            <w:proofErr w:type="spellEnd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,</w:t>
            </w:r>
          </w:p>
          <w:p w14:paraId="7E2FD78E" w14:textId="77777777" w:rsidR="00B237B3" w:rsidRPr="00B237B3" w:rsidRDefault="00B237B3" w:rsidP="00B237B3">
            <w:pPr>
              <w:rPr>
                <w:rFonts w:ascii="Courier New" w:hAnsi="Courier New" w:cs="Courier New"/>
                <w:lang w:eastAsia="sl-SI"/>
              </w:rPr>
            </w:pPr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 xml:space="preserve">    </w:t>
            </w:r>
            <w:proofErr w:type="spellStart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fontSize</w:t>
            </w:r>
            <w:proofErr w:type="spellEnd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 xml:space="preserve"> = </w:t>
            </w:r>
            <w:proofErr w:type="spellStart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20.sp</w:t>
            </w:r>
            <w:proofErr w:type="spellEnd"/>
            <w:r w:rsidRPr="00B237B3">
              <w:rPr>
                <w:rFonts w:ascii="Courier New" w:hAnsi="Courier New" w:cs="Courier New"/>
                <w:highlight w:val="cyan"/>
                <w:lang w:eastAsia="sl-SI"/>
              </w:rPr>
              <w:t>,</w:t>
            </w:r>
          </w:p>
          <w:p w14:paraId="0C6D5A1A" w14:textId="77777777" w:rsidR="00B237B3" w:rsidRPr="00B237B3" w:rsidRDefault="00B237B3" w:rsidP="00B237B3">
            <w:pPr>
              <w:rPr>
                <w:rFonts w:ascii="Courier New" w:hAnsi="Courier New" w:cs="Courier New"/>
                <w:lang w:eastAsia="sl-SI"/>
              </w:rPr>
            </w:pPr>
            <w:r w:rsidRPr="00B237B3">
              <w:rPr>
                <w:rFonts w:ascii="Courier New" w:hAnsi="Courier New" w:cs="Courier New"/>
                <w:lang w:eastAsia="sl-SI"/>
              </w:rPr>
              <w:t xml:space="preserve">    </w:t>
            </w:r>
            <w:proofErr w:type="spellStart"/>
            <w:r w:rsidRPr="00B237B3">
              <w:rPr>
                <w:rFonts w:ascii="Courier New" w:hAnsi="Courier New" w:cs="Courier New"/>
                <w:highlight w:val="green"/>
                <w:lang w:eastAsia="sl-SI"/>
              </w:rPr>
              <w:t>modifier</w:t>
            </w:r>
            <w:proofErr w:type="spellEnd"/>
            <w:r w:rsidRPr="00B237B3">
              <w:rPr>
                <w:rFonts w:ascii="Courier New" w:hAnsi="Courier New" w:cs="Courier New"/>
                <w:highlight w:val="green"/>
                <w:lang w:eastAsia="sl-SI"/>
              </w:rPr>
              <w:t xml:space="preserve"> = </w:t>
            </w:r>
            <w:proofErr w:type="spellStart"/>
            <w:r w:rsidRPr="00B237B3">
              <w:rPr>
                <w:rFonts w:ascii="Courier New" w:hAnsi="Courier New" w:cs="Courier New"/>
                <w:highlight w:val="green"/>
                <w:lang w:eastAsia="sl-SI"/>
              </w:rPr>
              <w:t>Modifier.padding</w:t>
            </w:r>
            <w:proofErr w:type="spellEnd"/>
            <w:r w:rsidRPr="00B237B3">
              <w:rPr>
                <w:rFonts w:ascii="Courier New" w:hAnsi="Courier New" w:cs="Courier New"/>
                <w:highlight w:val="green"/>
                <w:lang w:eastAsia="sl-SI"/>
              </w:rPr>
              <w:t>(</w:t>
            </w:r>
            <w:proofErr w:type="spellStart"/>
            <w:r w:rsidRPr="00B237B3">
              <w:rPr>
                <w:rFonts w:ascii="Courier New" w:hAnsi="Courier New" w:cs="Courier New"/>
                <w:highlight w:val="green"/>
                <w:lang w:eastAsia="sl-SI"/>
              </w:rPr>
              <w:t>8.dp</w:t>
            </w:r>
            <w:proofErr w:type="spellEnd"/>
            <w:r w:rsidRPr="00B237B3">
              <w:rPr>
                <w:rFonts w:ascii="Courier New" w:hAnsi="Courier New" w:cs="Courier New"/>
                <w:highlight w:val="green"/>
                <w:lang w:eastAsia="sl-SI"/>
              </w:rPr>
              <w:t>)</w:t>
            </w:r>
          </w:p>
          <w:p w14:paraId="0C561DD7" w14:textId="5A264021" w:rsidR="00B237B3" w:rsidRPr="00B237B3" w:rsidRDefault="00B237B3" w:rsidP="00B237B3">
            <w:pPr>
              <w:rPr>
                <w:rFonts w:ascii="Courier New" w:hAnsi="Courier New" w:cs="Courier New"/>
                <w:lang w:eastAsia="sl-SI"/>
              </w:rPr>
            </w:pPr>
            <w:r w:rsidRPr="00B237B3">
              <w:rPr>
                <w:rFonts w:ascii="Courier New" w:hAnsi="Courier New" w:cs="Courier New"/>
                <w:lang w:eastAsia="sl-SI"/>
              </w:rPr>
              <w:t>)</w:t>
            </w:r>
          </w:p>
        </w:tc>
        <w:tc>
          <w:tcPr>
            <w:tcW w:w="5299" w:type="dxa"/>
          </w:tcPr>
          <w:p w14:paraId="6CCA854D" w14:textId="515F7EC1" w:rsidR="00B237B3" w:rsidRPr="00B237B3" w:rsidRDefault="00B237B3">
            <w:pPr>
              <w:rPr>
                <w:rFonts w:ascii="Courier New" w:hAnsi="Courier New" w:cs="Courier New"/>
                <w:lang w:eastAsia="sl-SI"/>
              </w:rPr>
            </w:pP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Button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>(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</w:r>
            <w:r>
              <w:rPr>
                <w:rFonts w:ascii="Courier New" w:hAnsi="Courier New" w:cs="Courier New"/>
                <w:lang w:eastAsia="sl-SI"/>
              </w:rPr>
              <w:t xml:space="preserve">  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onClick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 xml:space="preserve"> = {},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</w:r>
            <w:r>
              <w:rPr>
                <w:rFonts w:ascii="Courier New" w:hAnsi="Courier New" w:cs="Courier New"/>
                <w:lang w:eastAsia="sl-SI"/>
              </w:rPr>
              <w:t xml:space="preserve">  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modifier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 xml:space="preserve"> = 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Modifier</w:t>
            </w:r>
            <w:proofErr w:type="spellEnd"/>
            <w:r>
              <w:rPr>
                <w:rFonts w:ascii="Courier New" w:hAnsi="Courier New" w:cs="Courier New"/>
                <w:lang w:eastAsia="sl-SI"/>
              </w:rPr>
              <w:t xml:space="preserve">  </w:t>
            </w:r>
            <w:r w:rsidRPr="00B237B3">
              <w:rPr>
                <w:rFonts w:ascii="Courier New" w:hAnsi="Courier New" w:cs="Courier New"/>
                <w:b/>
                <w:bCs/>
                <w:highlight w:val="yellow"/>
                <w:lang w:eastAsia="sl-SI"/>
              </w:rPr>
              <w:t>// veriženje</w:t>
            </w:r>
            <w:r>
              <w:rPr>
                <w:rFonts w:ascii="Courier New" w:hAnsi="Courier New" w:cs="Courier New"/>
                <w:lang w:eastAsia="sl-SI"/>
              </w:rPr>
              <w:t xml:space="preserve"> 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</w:r>
            <w:r>
              <w:rPr>
                <w:rFonts w:ascii="Courier New" w:hAnsi="Courier New" w:cs="Courier New"/>
                <w:lang w:eastAsia="sl-SI"/>
              </w:rPr>
              <w:t xml:space="preserve">    </w:t>
            </w:r>
            <w:r w:rsidRPr="00B237B3">
              <w:rPr>
                <w:rFonts w:ascii="Courier New" w:hAnsi="Courier New" w:cs="Courier New"/>
                <w:lang w:eastAsia="sl-SI"/>
              </w:rPr>
              <w:t>.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padding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>(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16.dp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>)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</w:r>
            <w:r>
              <w:rPr>
                <w:rFonts w:ascii="Courier New" w:hAnsi="Courier New" w:cs="Courier New"/>
                <w:lang w:eastAsia="sl-SI"/>
              </w:rPr>
              <w:t xml:space="preserve">    </w:t>
            </w:r>
            <w:r w:rsidRPr="00B237B3">
              <w:rPr>
                <w:rFonts w:ascii="Courier New" w:hAnsi="Courier New" w:cs="Courier New"/>
                <w:lang w:eastAsia="sl-SI"/>
              </w:rPr>
              <w:t>.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fillMaxWidth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>()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  <w:t>) {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</w:r>
            <w:r>
              <w:rPr>
                <w:rFonts w:ascii="Courier New" w:hAnsi="Courier New" w:cs="Courier New"/>
                <w:lang w:eastAsia="sl-SI"/>
              </w:rPr>
              <w:t xml:space="preserve">  </w:t>
            </w:r>
            <w:proofErr w:type="spellStart"/>
            <w:r w:rsidRPr="00B237B3">
              <w:rPr>
                <w:rFonts w:ascii="Courier New" w:hAnsi="Courier New" w:cs="Courier New"/>
                <w:lang w:eastAsia="sl-SI"/>
              </w:rPr>
              <w:t>Text</w:t>
            </w:r>
            <w:proofErr w:type="spellEnd"/>
            <w:r w:rsidRPr="00B237B3">
              <w:rPr>
                <w:rFonts w:ascii="Courier New" w:hAnsi="Courier New" w:cs="Courier New"/>
                <w:lang w:eastAsia="sl-SI"/>
              </w:rPr>
              <w:t>("Potrdi")</w:t>
            </w:r>
            <w:r w:rsidRPr="00B237B3">
              <w:rPr>
                <w:rFonts w:ascii="Courier New" w:hAnsi="Courier New" w:cs="Courier New"/>
                <w:lang w:eastAsia="sl-SI"/>
              </w:rPr>
              <w:br/>
              <w:t>}</w:t>
            </w:r>
          </w:p>
          <w:p w14:paraId="3C10D50F" w14:textId="77777777" w:rsidR="00B237B3" w:rsidRPr="00B237B3" w:rsidRDefault="00B237B3" w:rsidP="00B237B3">
            <w:pPr>
              <w:rPr>
                <w:rFonts w:ascii="Courier New" w:hAnsi="Courier New" w:cs="Courier New"/>
                <w:lang w:eastAsia="sl-SI"/>
              </w:rPr>
            </w:pPr>
          </w:p>
        </w:tc>
      </w:tr>
    </w:tbl>
    <w:p w14:paraId="40F2FD43" w14:textId="77777777" w:rsidR="00B237B3" w:rsidRPr="00072EE1" w:rsidRDefault="00B237B3" w:rsidP="00072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:lang w:eastAsia="sl-SI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237B3" w:rsidRPr="00B237B3" w14:paraId="51D13F51" w14:textId="77777777" w:rsidTr="00B237B3">
        <w:tc>
          <w:tcPr>
            <w:tcW w:w="3485" w:type="dxa"/>
          </w:tcPr>
          <w:p w14:paraId="7D6EA3F5" w14:textId="558AA418" w:rsidR="00B237B3" w:rsidRPr="00B237B3" w:rsidRDefault="00B237B3" w:rsidP="00B237B3">
            <w:pPr>
              <w:rPr>
                <w:b/>
                <w:bCs/>
                <w:lang w:eastAsia="sl-SI"/>
              </w:rPr>
            </w:pPr>
            <w:proofErr w:type="spellStart"/>
            <w:r w:rsidRPr="00B237B3">
              <w:rPr>
                <w:b/>
                <w:bCs/>
                <w:lang w:eastAsia="sl-SI"/>
              </w:rPr>
              <w:t>Text</w:t>
            </w:r>
            <w:proofErr w:type="spellEnd"/>
          </w:p>
        </w:tc>
        <w:tc>
          <w:tcPr>
            <w:tcW w:w="3485" w:type="dxa"/>
          </w:tcPr>
          <w:p w14:paraId="1894D9AE" w14:textId="72B5E105" w:rsidR="00B237B3" w:rsidRPr="00B237B3" w:rsidRDefault="00B237B3" w:rsidP="00B237B3">
            <w:pPr>
              <w:rPr>
                <w:b/>
                <w:bCs/>
                <w:lang w:eastAsia="sl-SI"/>
              </w:rPr>
            </w:pPr>
            <w:proofErr w:type="spellStart"/>
            <w:r w:rsidRPr="00B237B3">
              <w:rPr>
                <w:b/>
                <w:bCs/>
                <w:lang w:eastAsia="sl-SI"/>
              </w:rPr>
              <w:t>Button</w:t>
            </w:r>
            <w:proofErr w:type="spellEnd"/>
          </w:p>
        </w:tc>
        <w:tc>
          <w:tcPr>
            <w:tcW w:w="3486" w:type="dxa"/>
          </w:tcPr>
          <w:p w14:paraId="216F9C70" w14:textId="3583F010" w:rsidR="00B237B3" w:rsidRPr="00B237B3" w:rsidRDefault="00B237B3" w:rsidP="00B237B3">
            <w:pPr>
              <w:rPr>
                <w:b/>
                <w:bCs/>
                <w:lang w:eastAsia="sl-SI"/>
              </w:rPr>
            </w:pPr>
            <w:r w:rsidRPr="00B237B3">
              <w:rPr>
                <w:b/>
                <w:bCs/>
                <w:lang w:eastAsia="sl-SI"/>
              </w:rPr>
              <w:t>Image</w:t>
            </w:r>
          </w:p>
        </w:tc>
      </w:tr>
      <w:tr w:rsidR="00B237B3" w14:paraId="1DA2F402" w14:textId="77777777" w:rsidTr="00B237B3">
        <w:tc>
          <w:tcPr>
            <w:tcW w:w="3485" w:type="dxa"/>
          </w:tcPr>
          <w:p w14:paraId="6376DCF7" w14:textId="61AE6BE2" w:rsidR="00B237B3" w:rsidRDefault="00B237B3" w:rsidP="00B237B3">
            <w:pPr>
              <w:rPr>
                <w:lang w:eastAsia="sl-SI"/>
              </w:rPr>
            </w:pPr>
            <w:proofErr w:type="spellStart"/>
            <w:r w:rsidRPr="00B237B3">
              <w:rPr>
                <w:lang w:eastAsia="sl-SI"/>
              </w:rPr>
              <w:t>fontSize</w:t>
            </w:r>
            <w:proofErr w:type="spellEnd"/>
            <w:r w:rsidRPr="00B237B3">
              <w:rPr>
                <w:lang w:eastAsia="sl-SI"/>
              </w:rPr>
              <w:br/>
            </w:r>
            <w:proofErr w:type="spellStart"/>
            <w:r w:rsidRPr="00B237B3">
              <w:rPr>
                <w:lang w:eastAsia="sl-SI"/>
              </w:rPr>
              <w:t>color</w:t>
            </w:r>
            <w:proofErr w:type="spellEnd"/>
            <w:r w:rsidRPr="00B237B3">
              <w:rPr>
                <w:lang w:eastAsia="sl-SI"/>
              </w:rPr>
              <w:br/>
            </w:r>
            <w:proofErr w:type="spellStart"/>
            <w:r w:rsidRPr="00B237B3">
              <w:rPr>
                <w:lang w:eastAsia="sl-SI"/>
              </w:rPr>
              <w:t>fontWeight</w:t>
            </w:r>
            <w:proofErr w:type="spellEnd"/>
          </w:p>
        </w:tc>
        <w:tc>
          <w:tcPr>
            <w:tcW w:w="3485" w:type="dxa"/>
          </w:tcPr>
          <w:p w14:paraId="6207E810" w14:textId="0197D325" w:rsidR="00B237B3" w:rsidRDefault="00B237B3" w:rsidP="00B237B3">
            <w:pPr>
              <w:rPr>
                <w:lang w:eastAsia="sl-SI"/>
              </w:rPr>
            </w:pPr>
            <w:proofErr w:type="spellStart"/>
            <w:r w:rsidRPr="00B237B3">
              <w:rPr>
                <w:lang w:eastAsia="sl-SI"/>
              </w:rPr>
              <w:t>onClick</w:t>
            </w:r>
            <w:proofErr w:type="spellEnd"/>
            <w:r w:rsidRPr="00B237B3">
              <w:rPr>
                <w:lang w:eastAsia="sl-SI"/>
              </w:rPr>
              <w:br/>
            </w:r>
            <w:proofErr w:type="spellStart"/>
            <w:r w:rsidRPr="00B237B3">
              <w:rPr>
                <w:lang w:eastAsia="sl-SI"/>
              </w:rPr>
              <w:t>enabled</w:t>
            </w:r>
            <w:proofErr w:type="spellEnd"/>
            <w:r w:rsidRPr="00B237B3">
              <w:rPr>
                <w:lang w:eastAsia="sl-SI"/>
              </w:rPr>
              <w:br/>
            </w:r>
            <w:proofErr w:type="spellStart"/>
            <w:r w:rsidRPr="00B237B3">
              <w:rPr>
                <w:lang w:eastAsia="sl-SI"/>
              </w:rPr>
              <w:t>colors</w:t>
            </w:r>
            <w:proofErr w:type="spellEnd"/>
          </w:p>
        </w:tc>
        <w:tc>
          <w:tcPr>
            <w:tcW w:w="3486" w:type="dxa"/>
          </w:tcPr>
          <w:p w14:paraId="645EA313" w14:textId="0BFF8D3E" w:rsidR="00B237B3" w:rsidRDefault="00B237B3" w:rsidP="00B237B3">
            <w:pPr>
              <w:rPr>
                <w:lang w:eastAsia="sl-SI"/>
              </w:rPr>
            </w:pPr>
            <w:proofErr w:type="spellStart"/>
            <w:r w:rsidRPr="00B237B3">
              <w:rPr>
                <w:lang w:eastAsia="sl-SI"/>
              </w:rPr>
              <w:t>painter</w:t>
            </w:r>
            <w:proofErr w:type="spellEnd"/>
            <w:r w:rsidRPr="00B237B3">
              <w:rPr>
                <w:lang w:eastAsia="sl-SI"/>
              </w:rPr>
              <w:br/>
            </w:r>
            <w:proofErr w:type="spellStart"/>
            <w:r w:rsidRPr="00B237B3">
              <w:rPr>
                <w:lang w:eastAsia="sl-SI"/>
              </w:rPr>
              <w:t>contentDescription</w:t>
            </w:r>
            <w:proofErr w:type="spellEnd"/>
            <w:r w:rsidRPr="00B237B3">
              <w:rPr>
                <w:lang w:eastAsia="sl-SI"/>
              </w:rPr>
              <w:br/>
            </w:r>
            <w:proofErr w:type="spellStart"/>
            <w:r w:rsidRPr="00B237B3">
              <w:rPr>
                <w:lang w:eastAsia="sl-SI"/>
              </w:rPr>
              <w:t>contentScale</w:t>
            </w:r>
            <w:proofErr w:type="spellEnd"/>
          </w:p>
        </w:tc>
      </w:tr>
      <w:tr w:rsidR="00B237B3" w14:paraId="164F202C" w14:textId="77777777" w:rsidTr="00412BCB">
        <w:tc>
          <w:tcPr>
            <w:tcW w:w="10456" w:type="dxa"/>
            <w:gridSpan w:val="3"/>
          </w:tcPr>
          <w:p w14:paraId="6E5FAC86" w14:textId="4F15B432" w:rsidR="00B237B3" w:rsidRPr="00B237B3" w:rsidRDefault="00B237B3" w:rsidP="00B237B3">
            <w:pPr>
              <w:rPr>
                <w:b/>
                <w:bCs/>
                <w:lang w:eastAsia="sl-SI"/>
              </w:rPr>
            </w:pPr>
            <w:proofErr w:type="spellStart"/>
            <w:r w:rsidRPr="00B237B3">
              <w:rPr>
                <w:b/>
                <w:bCs/>
                <w:lang w:eastAsia="sl-SI"/>
              </w:rPr>
              <w:t>Modifier</w:t>
            </w:r>
            <w:proofErr w:type="spellEnd"/>
            <w:r w:rsidRPr="00B237B3">
              <w:rPr>
                <w:b/>
                <w:bCs/>
                <w:lang w:eastAsia="sl-SI"/>
              </w:rPr>
              <w:t xml:space="preserve"> parametri (skupni)</w:t>
            </w:r>
          </w:p>
          <w:p w14:paraId="18D0485E" w14:textId="4551CE2F" w:rsidR="00B237B3" w:rsidRDefault="00B237B3" w:rsidP="00B237B3">
            <w:pPr>
              <w:rPr>
                <w:lang w:eastAsia="sl-SI"/>
              </w:rPr>
            </w:pPr>
            <w:proofErr w:type="spellStart"/>
            <w:r>
              <w:rPr>
                <w:lang w:eastAsia="sl-SI"/>
              </w:rPr>
              <w:t>padding</w:t>
            </w:r>
            <w:proofErr w:type="spellEnd"/>
            <w:r>
              <w:rPr>
                <w:lang w:eastAsia="sl-SI"/>
              </w:rPr>
              <w:t>()</w:t>
            </w:r>
          </w:p>
          <w:p w14:paraId="0974F826" w14:textId="77777777" w:rsidR="00B237B3" w:rsidRDefault="00B237B3" w:rsidP="00B237B3">
            <w:pPr>
              <w:rPr>
                <w:lang w:eastAsia="sl-SI"/>
              </w:rPr>
            </w:pPr>
            <w:proofErr w:type="spellStart"/>
            <w:r>
              <w:rPr>
                <w:lang w:eastAsia="sl-SI"/>
              </w:rPr>
              <w:t>background</w:t>
            </w:r>
            <w:proofErr w:type="spellEnd"/>
            <w:r>
              <w:rPr>
                <w:lang w:eastAsia="sl-SI"/>
              </w:rPr>
              <w:t>()</w:t>
            </w:r>
          </w:p>
          <w:p w14:paraId="67606D8B" w14:textId="77777777" w:rsidR="00B237B3" w:rsidRDefault="00B237B3" w:rsidP="00B237B3">
            <w:pPr>
              <w:rPr>
                <w:lang w:eastAsia="sl-SI"/>
              </w:rPr>
            </w:pPr>
            <w:proofErr w:type="spellStart"/>
            <w:r>
              <w:rPr>
                <w:lang w:eastAsia="sl-SI"/>
              </w:rPr>
              <w:t>size</w:t>
            </w:r>
            <w:proofErr w:type="spellEnd"/>
            <w:r>
              <w:rPr>
                <w:lang w:eastAsia="sl-SI"/>
              </w:rPr>
              <w:t>()</w:t>
            </w:r>
          </w:p>
          <w:p w14:paraId="6728764C" w14:textId="6E4630D7" w:rsidR="00B237B3" w:rsidRPr="00B237B3" w:rsidRDefault="00072EE1" w:rsidP="00B237B3">
            <w:pPr>
              <w:rPr>
                <w:lang w:eastAsia="sl-SI"/>
              </w:rPr>
            </w:pPr>
            <w:r>
              <w:rPr>
                <w:lang w:eastAsia="sl-SI"/>
              </w:rPr>
              <w:t>...</w:t>
            </w:r>
          </w:p>
        </w:tc>
      </w:tr>
    </w:tbl>
    <w:p w14:paraId="68CD0AC3" w14:textId="704D4B3F" w:rsidR="00B237B3" w:rsidRDefault="00B70C2F" w:rsidP="00C3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Modifier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-ji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715"/>
      </w:tblGrid>
      <w:tr w:rsidR="00072EE1" w:rsidRPr="00240B58" w14:paraId="39ACB4ED" w14:textId="77777777" w:rsidTr="00784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CA0AB" w14:textId="77777777" w:rsidR="00072EE1" w:rsidRPr="00240B58" w:rsidRDefault="00072EE1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0" w:type="auto"/>
            <w:vAlign w:val="center"/>
            <w:hideMark/>
          </w:tcPr>
          <w:p w14:paraId="663C7DA3" w14:textId="77777777" w:rsidR="00072EE1" w:rsidRPr="00240B58" w:rsidRDefault="00072EE1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072EE1" w:rsidRPr="00240B58" w14:paraId="7A01F90D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B25A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padding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CB800C2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Notranji odmik</w:t>
            </w:r>
          </w:p>
        </w:tc>
      </w:tr>
      <w:tr w:rsidR="00072EE1" w:rsidRPr="00240B58" w14:paraId="7C4663A6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5B1D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fillMaxSize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0036E3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Zapolni prostor</w:t>
            </w:r>
          </w:p>
        </w:tc>
      </w:tr>
      <w:tr w:rsidR="00072EE1" w:rsidRPr="00240B58" w14:paraId="33E46649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D88F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fillMaxWidth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A5A629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Celotna širina</w:t>
            </w:r>
          </w:p>
        </w:tc>
      </w:tr>
      <w:tr w:rsidR="00072EE1" w:rsidRPr="00240B58" w14:paraId="2930706B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CDDE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fillMaxHeight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CAA532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Celotna višina</w:t>
            </w:r>
          </w:p>
        </w:tc>
      </w:tr>
      <w:tr w:rsidR="00072EE1" w:rsidRPr="00240B58" w14:paraId="4A0DA52A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7916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size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130E04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Nastavi velikost</w:t>
            </w:r>
          </w:p>
        </w:tc>
      </w:tr>
      <w:tr w:rsidR="00072EE1" w:rsidRPr="00240B58" w14:paraId="53690D7E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23D0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width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D189717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Nastavi širino</w:t>
            </w:r>
          </w:p>
        </w:tc>
      </w:tr>
      <w:tr w:rsidR="00072EE1" w:rsidRPr="00240B58" w14:paraId="58D09A07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8733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height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4A5CA2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Nastavi višino</w:t>
            </w:r>
          </w:p>
        </w:tc>
      </w:tr>
      <w:tr w:rsidR="00072EE1" w:rsidRPr="00240B58" w14:paraId="3032DC0D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EB6A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background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A1186D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Ozadje</w:t>
            </w:r>
          </w:p>
        </w:tc>
      </w:tr>
      <w:tr w:rsidR="00072EE1" w:rsidRPr="00240B58" w14:paraId="17FBA1F8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9905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border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6B146F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Obroba</w:t>
            </w:r>
          </w:p>
        </w:tc>
      </w:tr>
      <w:tr w:rsidR="00072EE1" w:rsidRPr="00240B58" w14:paraId="25B48AB5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710D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clip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FDABDEA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Obreže obliko</w:t>
            </w:r>
          </w:p>
        </w:tc>
      </w:tr>
      <w:tr w:rsidR="00072EE1" w:rsidRPr="00240B58" w14:paraId="1BB26E1A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0D49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offset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1C6098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Premik elementa</w:t>
            </w:r>
          </w:p>
        </w:tc>
      </w:tr>
      <w:tr w:rsidR="00072EE1" w:rsidRPr="00240B58" w14:paraId="266F3598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AED8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align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7DE4E4F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Poravnava</w:t>
            </w:r>
          </w:p>
        </w:tc>
      </w:tr>
      <w:tr w:rsidR="00072EE1" w:rsidRPr="00240B58" w14:paraId="34AD5586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DCAA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clickable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2893470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Klikljivost</w:t>
            </w:r>
            <w:proofErr w:type="spellEnd"/>
          </w:p>
        </w:tc>
      </w:tr>
      <w:tr w:rsidR="00072EE1" w:rsidRPr="00240B58" w14:paraId="36FA6FB4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CF4A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weight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83B5361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Delitev prostora</w:t>
            </w:r>
          </w:p>
        </w:tc>
      </w:tr>
      <w:tr w:rsidR="00072EE1" w:rsidRPr="00240B58" w14:paraId="5A7F469E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2076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alpha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962110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Prosojnost</w:t>
            </w:r>
          </w:p>
        </w:tc>
      </w:tr>
      <w:tr w:rsidR="00072EE1" w:rsidRPr="00240B58" w14:paraId="0A568DD5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F323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rotate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B07A75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Rotacija</w:t>
            </w:r>
          </w:p>
        </w:tc>
      </w:tr>
      <w:tr w:rsidR="00072EE1" w:rsidRPr="00240B58" w14:paraId="6C127918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E81D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shadow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54822A" w14:textId="77777777" w:rsidR="00072EE1" w:rsidRPr="00240B58" w:rsidRDefault="00072EE1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Senca</w:t>
            </w:r>
          </w:p>
        </w:tc>
      </w:tr>
    </w:tbl>
    <w:p w14:paraId="1D22D55A" w14:textId="77777777" w:rsidR="00072EE1" w:rsidRDefault="00072EE1" w:rsidP="00072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sectPr w:rsidR="00072EE1" w:rsidSect="00072EE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D89BEF0" w14:textId="6F9EC079" w:rsidR="0066669A" w:rsidRPr="006606CB" w:rsidRDefault="0066669A" w:rsidP="00660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66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Enote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953"/>
        <w:gridCol w:w="3053"/>
        <w:gridCol w:w="3456"/>
      </w:tblGrid>
      <w:tr w:rsidR="006606CB" w:rsidRPr="006606CB" w14:paraId="30BF97B4" w14:textId="77777777" w:rsidTr="0066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575D" w14:textId="77777777" w:rsidR="006606CB" w:rsidRPr="006606CB" w:rsidRDefault="006606CB" w:rsidP="0066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Enota / tip</w:t>
            </w:r>
          </w:p>
        </w:tc>
        <w:tc>
          <w:tcPr>
            <w:tcW w:w="0" w:type="auto"/>
            <w:vAlign w:val="center"/>
            <w:hideMark/>
          </w:tcPr>
          <w:p w14:paraId="717B5ABB" w14:textId="77777777" w:rsidR="006606CB" w:rsidRPr="006606CB" w:rsidRDefault="006606CB" w:rsidP="0066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Pomen</w:t>
            </w:r>
          </w:p>
        </w:tc>
        <w:tc>
          <w:tcPr>
            <w:tcW w:w="0" w:type="auto"/>
            <w:vAlign w:val="center"/>
            <w:hideMark/>
          </w:tcPr>
          <w:p w14:paraId="2454B0DF" w14:textId="77777777" w:rsidR="006606CB" w:rsidRPr="006606CB" w:rsidRDefault="006606CB" w:rsidP="0066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Tipična uporaba</w:t>
            </w:r>
          </w:p>
        </w:tc>
        <w:tc>
          <w:tcPr>
            <w:tcW w:w="0" w:type="auto"/>
            <w:vAlign w:val="center"/>
            <w:hideMark/>
          </w:tcPr>
          <w:p w14:paraId="60121514" w14:textId="77777777" w:rsidR="006606CB" w:rsidRPr="006606CB" w:rsidRDefault="006606CB" w:rsidP="0066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Primer</w:t>
            </w:r>
          </w:p>
        </w:tc>
      </w:tr>
      <w:tr w:rsidR="006606CB" w:rsidRPr="006606CB" w14:paraId="2B6F100C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9C66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BBDE3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Gostotno neodvisna enota velikosti</w:t>
            </w:r>
          </w:p>
        </w:tc>
        <w:tc>
          <w:tcPr>
            <w:tcW w:w="0" w:type="auto"/>
            <w:vAlign w:val="center"/>
            <w:hideMark/>
          </w:tcPr>
          <w:p w14:paraId="60507638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padding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, širina, višina, razmiki</w:t>
            </w:r>
          </w:p>
        </w:tc>
        <w:tc>
          <w:tcPr>
            <w:tcW w:w="0" w:type="auto"/>
            <w:vAlign w:val="center"/>
            <w:hideMark/>
          </w:tcPr>
          <w:p w14:paraId="09D42A7F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Modifier.padding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</w:t>
            </w: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16.dp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)</w:t>
            </w:r>
          </w:p>
        </w:tc>
      </w:tr>
      <w:tr w:rsidR="006606CB" w:rsidRPr="006606CB" w14:paraId="65565669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61E4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35740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Enota za velikost pisave</w:t>
            </w:r>
          </w:p>
        </w:tc>
        <w:tc>
          <w:tcPr>
            <w:tcW w:w="0" w:type="auto"/>
            <w:vAlign w:val="center"/>
            <w:hideMark/>
          </w:tcPr>
          <w:p w14:paraId="7536E98B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velikost besedila</w:t>
            </w:r>
          </w:p>
        </w:tc>
        <w:tc>
          <w:tcPr>
            <w:tcW w:w="0" w:type="auto"/>
            <w:vAlign w:val="center"/>
            <w:hideMark/>
          </w:tcPr>
          <w:p w14:paraId="56AA7BA5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fontSize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24.sp</w:t>
            </w:r>
            <w:proofErr w:type="spellEnd"/>
          </w:p>
        </w:tc>
      </w:tr>
      <w:tr w:rsidR="006606CB" w:rsidRPr="006606CB" w14:paraId="4BDB21B9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E272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50343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Barva</w:t>
            </w:r>
          </w:p>
        </w:tc>
        <w:tc>
          <w:tcPr>
            <w:tcW w:w="0" w:type="auto"/>
            <w:vAlign w:val="center"/>
            <w:hideMark/>
          </w:tcPr>
          <w:p w14:paraId="7FFADEA1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tekst, ozadje, 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B6A8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Color.Red</w:t>
            </w:r>
            <w:proofErr w:type="spellEnd"/>
          </w:p>
        </w:tc>
      </w:tr>
      <w:tr w:rsidR="006606CB" w:rsidRPr="006606CB" w14:paraId="5421A120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961E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0C38E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Poravnava elementov</w:t>
            </w:r>
          </w:p>
        </w:tc>
        <w:tc>
          <w:tcPr>
            <w:tcW w:w="0" w:type="auto"/>
            <w:vAlign w:val="center"/>
            <w:hideMark/>
          </w:tcPr>
          <w:p w14:paraId="538B0370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centriranje, 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pozicioniranje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FCC69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Alignment.Center</w:t>
            </w:r>
            <w:proofErr w:type="spellEnd"/>
          </w:p>
        </w:tc>
      </w:tr>
      <w:tr w:rsidR="006606CB" w:rsidRPr="006606CB" w14:paraId="52A9FD5A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1F52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FontWeight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14656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Debelina pisave</w:t>
            </w:r>
          </w:p>
        </w:tc>
        <w:tc>
          <w:tcPr>
            <w:tcW w:w="0" w:type="auto"/>
            <w:vAlign w:val="center"/>
            <w:hideMark/>
          </w:tcPr>
          <w:p w14:paraId="6A8417E6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bold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/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light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tekst</w:t>
            </w:r>
          </w:p>
        </w:tc>
        <w:tc>
          <w:tcPr>
            <w:tcW w:w="0" w:type="auto"/>
            <w:vAlign w:val="center"/>
            <w:hideMark/>
          </w:tcPr>
          <w:p w14:paraId="6895B768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FontWeight.Bold</w:t>
            </w:r>
            <w:proofErr w:type="spellEnd"/>
          </w:p>
        </w:tc>
      </w:tr>
      <w:tr w:rsidR="006606CB" w:rsidRPr="006606CB" w14:paraId="37E644D1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471A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FontStyle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98F62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Stil pisave</w:t>
            </w:r>
          </w:p>
        </w:tc>
        <w:tc>
          <w:tcPr>
            <w:tcW w:w="0" w:type="auto"/>
            <w:vAlign w:val="center"/>
            <w:hideMark/>
          </w:tcPr>
          <w:p w14:paraId="405E5B66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italic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tekst</w:t>
            </w:r>
          </w:p>
        </w:tc>
        <w:tc>
          <w:tcPr>
            <w:tcW w:w="0" w:type="auto"/>
            <w:vAlign w:val="center"/>
            <w:hideMark/>
          </w:tcPr>
          <w:p w14:paraId="7EE525C0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FontStyle.Italic</w:t>
            </w:r>
            <w:proofErr w:type="spellEnd"/>
          </w:p>
        </w:tc>
      </w:tr>
      <w:tr w:rsidR="006606CB" w:rsidRPr="006606CB" w14:paraId="4D965E96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C864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65C3A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Poravnava besedila</w:t>
            </w:r>
          </w:p>
        </w:tc>
        <w:tc>
          <w:tcPr>
            <w:tcW w:w="0" w:type="auto"/>
            <w:vAlign w:val="center"/>
            <w:hideMark/>
          </w:tcPr>
          <w:p w14:paraId="65DCE3E0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center/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right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/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left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tekst</w:t>
            </w:r>
          </w:p>
        </w:tc>
        <w:tc>
          <w:tcPr>
            <w:tcW w:w="0" w:type="auto"/>
            <w:vAlign w:val="center"/>
            <w:hideMark/>
          </w:tcPr>
          <w:p w14:paraId="661EFB2A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textAlign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TextAlign.Center</w:t>
            </w:r>
            <w:proofErr w:type="spellEnd"/>
          </w:p>
        </w:tc>
      </w:tr>
      <w:tr w:rsidR="006606CB" w:rsidRPr="006606CB" w14:paraId="3134C30D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82A7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BF232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Oblika komponent</w:t>
            </w:r>
          </w:p>
        </w:tc>
        <w:tc>
          <w:tcPr>
            <w:tcW w:w="0" w:type="auto"/>
            <w:vAlign w:val="center"/>
            <w:hideMark/>
          </w:tcPr>
          <w:p w14:paraId="1627447B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zaobljeni robovi, krogi</w:t>
            </w:r>
          </w:p>
        </w:tc>
        <w:tc>
          <w:tcPr>
            <w:tcW w:w="0" w:type="auto"/>
            <w:vAlign w:val="center"/>
            <w:hideMark/>
          </w:tcPr>
          <w:p w14:paraId="7B7ACDC4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RoundedCornerShape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</w:t>
            </w: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12.dp</w:t>
            </w:r>
            <w:proofErr w:type="spellEnd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)</w:t>
            </w:r>
          </w:p>
        </w:tc>
      </w:tr>
      <w:tr w:rsidR="006606CB" w:rsidRPr="006606CB" w14:paraId="2C4DDFB1" w14:textId="77777777" w:rsidTr="0066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A476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Arrangement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11B6F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Razporeditev elementov v 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Row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/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63FA1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spacing</w:t>
            </w:r>
            <w:proofErr w:type="spellEnd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, center, </w:t>
            </w:r>
            <w:proofErr w:type="spellStart"/>
            <w:r w:rsidRPr="006606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space-between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3AFD9" w14:textId="77777777" w:rsidR="006606CB" w:rsidRPr="006606CB" w:rsidRDefault="006606CB" w:rsidP="00660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6606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Arrangement.SpaceBetween</w:t>
            </w:r>
            <w:proofErr w:type="spellEnd"/>
          </w:p>
        </w:tc>
      </w:tr>
    </w:tbl>
    <w:p w14:paraId="267E9DDF" w14:textId="77777777" w:rsidR="006606CB" w:rsidRDefault="006606CB" w:rsidP="0066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29CEF646" w14:textId="77777777" w:rsidR="006606CB" w:rsidRPr="0066669A" w:rsidRDefault="006606CB" w:rsidP="0066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6C9B1A9D" w14:textId="77777777" w:rsidR="006606CB" w:rsidRDefault="006606CB" w:rsidP="0066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</w:p>
    <w:p w14:paraId="729BDCB3" w14:textId="77777777" w:rsidR="006606CB" w:rsidRDefault="006606CB" w:rsidP="00660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sectPr w:rsidR="006606CB" w:rsidSect="006606CB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5B98CF5E" w14:textId="77777777" w:rsidR="00240B58" w:rsidRPr="00240B58" w:rsidRDefault="00240B58" w:rsidP="00240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Prikaz besedila</w:t>
      </w:r>
    </w:p>
    <w:p w14:paraId="10583C51" w14:textId="77777777" w:rsidR="00240B58" w:rsidRPr="00240B58" w:rsidRDefault="00240B58" w:rsidP="0024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Funkcije za prikaz teksta.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809"/>
        <w:gridCol w:w="4631"/>
      </w:tblGrid>
      <w:tr w:rsidR="00F01A0B" w:rsidRPr="00240B58" w14:paraId="10847714" w14:textId="1B7DE708" w:rsidTr="00F01A0B">
        <w:trPr>
          <w:tblHeader/>
          <w:tblCellSpacing w:w="15" w:type="dxa"/>
        </w:trPr>
        <w:tc>
          <w:tcPr>
            <w:tcW w:w="971" w:type="dxa"/>
            <w:vAlign w:val="center"/>
            <w:hideMark/>
          </w:tcPr>
          <w:p w14:paraId="240EA9DF" w14:textId="77777777" w:rsidR="00F01A0B" w:rsidRPr="00240B58" w:rsidRDefault="00F01A0B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4779" w:type="dxa"/>
            <w:vAlign w:val="center"/>
            <w:hideMark/>
          </w:tcPr>
          <w:p w14:paraId="61979D90" w14:textId="77777777" w:rsidR="00F01A0B" w:rsidRPr="00240B58" w:rsidRDefault="00F01A0B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  <w:tc>
          <w:tcPr>
            <w:tcW w:w="4586" w:type="dxa"/>
          </w:tcPr>
          <w:p w14:paraId="4814ECE1" w14:textId="5451CC73" w:rsidR="00F01A0B" w:rsidRPr="00240B58" w:rsidRDefault="00F01A0B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Lastnosti</w:t>
            </w:r>
          </w:p>
        </w:tc>
      </w:tr>
      <w:tr w:rsidR="00F01A0B" w:rsidRPr="00471274" w14:paraId="2BB2B729" w14:textId="65D05ECF" w:rsidTr="00F01A0B">
        <w:trPr>
          <w:tblCellSpacing w:w="15" w:type="dxa"/>
        </w:trPr>
        <w:tc>
          <w:tcPr>
            <w:tcW w:w="971" w:type="dxa"/>
            <w:vAlign w:val="center"/>
            <w:hideMark/>
          </w:tcPr>
          <w:p w14:paraId="44D904F8" w14:textId="77777777" w:rsidR="00F01A0B" w:rsidRPr="00471274" w:rsidRDefault="00F01A0B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47127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</w:t>
            </w:r>
            <w:proofErr w:type="spellEnd"/>
            <w:r w:rsidRPr="0047127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4779" w:type="dxa"/>
            <w:vAlign w:val="center"/>
            <w:hideMark/>
          </w:tcPr>
          <w:p w14:paraId="54A07B9A" w14:textId="77777777" w:rsidR="00F01A0B" w:rsidRPr="00471274" w:rsidRDefault="00F01A0B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4712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Izpis besedila</w:t>
            </w:r>
          </w:p>
        </w:tc>
        <w:tc>
          <w:tcPr>
            <w:tcW w:w="4586" w:type="dxa"/>
          </w:tcPr>
          <w:p w14:paraId="05D21AB2" w14:textId="77777777" w:rsidR="00F01A0B" w:rsidRPr="00471274" w:rsidRDefault="00F01A0B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</w:p>
        </w:tc>
      </w:tr>
    </w:tbl>
    <w:p w14:paraId="715EA1D1" w14:textId="77777777" w:rsidR="00C34F43" w:rsidRDefault="00C34F43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66E051B2" w14:textId="77777777" w:rsidR="00CF5EFD" w:rsidRDefault="00CF5EFD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2C5CD336" w14:textId="23480CA0" w:rsidR="00CF5EFD" w:rsidRPr="00CF5EFD" w:rsidRDefault="00CF5EFD" w:rsidP="00240B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</w:pPr>
      <w:proofErr w:type="spellStart"/>
      <w:r w:rsidRPr="00CF5E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Text</w:t>
      </w:r>
      <w:proofErr w:type="spellEnd"/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740"/>
        <w:gridCol w:w="6556"/>
      </w:tblGrid>
      <w:tr w:rsidR="00C34F43" w:rsidRPr="00C34F43" w14:paraId="6C0EAE6F" w14:textId="77777777" w:rsidTr="00C34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EC29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Lastnost</w:t>
            </w:r>
          </w:p>
        </w:tc>
        <w:tc>
          <w:tcPr>
            <w:tcW w:w="0" w:type="auto"/>
            <w:vAlign w:val="center"/>
            <w:hideMark/>
          </w:tcPr>
          <w:p w14:paraId="0FD19C9E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Pomen</w:t>
            </w:r>
          </w:p>
        </w:tc>
        <w:tc>
          <w:tcPr>
            <w:tcW w:w="6511" w:type="dxa"/>
            <w:vAlign w:val="center"/>
            <w:hideMark/>
          </w:tcPr>
          <w:p w14:paraId="777203F4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Primer</w:t>
            </w:r>
          </w:p>
        </w:tc>
      </w:tr>
      <w:tr w:rsidR="00C34F43" w:rsidRPr="00C34F43" w14:paraId="1DB0009C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CFD7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013CA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Besedilo za izpis</w:t>
            </w:r>
          </w:p>
        </w:tc>
        <w:tc>
          <w:tcPr>
            <w:tcW w:w="6511" w:type="dxa"/>
            <w:vAlign w:val="center"/>
            <w:hideMark/>
          </w:tcPr>
          <w:p w14:paraId="6D241E6C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("Pozdrav")</w:t>
            </w:r>
          </w:p>
        </w:tc>
      </w:tr>
      <w:tr w:rsidR="00C34F43" w:rsidRPr="00C34F43" w14:paraId="6C584EC1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1F64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4F415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Barva besedila</w:t>
            </w:r>
          </w:p>
        </w:tc>
        <w:tc>
          <w:tcPr>
            <w:tcW w:w="6511" w:type="dxa"/>
            <w:vAlign w:val="center"/>
            <w:hideMark/>
          </w:tcPr>
          <w:p w14:paraId="4014784F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color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Color.Red</w:t>
            </w:r>
            <w:proofErr w:type="spellEnd"/>
          </w:p>
        </w:tc>
      </w:tr>
      <w:tr w:rsidR="00C34F43" w:rsidRPr="00C34F43" w14:paraId="74434AE0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3D13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DB83A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Velikost pisave</w:t>
            </w:r>
          </w:p>
        </w:tc>
        <w:tc>
          <w:tcPr>
            <w:tcW w:w="6511" w:type="dxa"/>
            <w:vAlign w:val="center"/>
            <w:hideMark/>
          </w:tcPr>
          <w:p w14:paraId="401156FF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fontSize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24.sp</w:t>
            </w:r>
            <w:proofErr w:type="spellEnd"/>
          </w:p>
        </w:tc>
      </w:tr>
      <w:tr w:rsidR="00C34F43" w:rsidRPr="00C34F43" w14:paraId="3A7EE85F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7633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F6210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Debelina pisave</w:t>
            </w:r>
          </w:p>
        </w:tc>
        <w:tc>
          <w:tcPr>
            <w:tcW w:w="6511" w:type="dxa"/>
            <w:vAlign w:val="center"/>
            <w:hideMark/>
          </w:tcPr>
          <w:p w14:paraId="7911C9FD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fontWeight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FontWeight.Bold</w:t>
            </w:r>
            <w:proofErr w:type="spellEnd"/>
          </w:p>
        </w:tc>
      </w:tr>
      <w:tr w:rsidR="00C34F43" w:rsidRPr="00C34F43" w14:paraId="4D0AC95E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48EC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B595B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Stil pisave</w:t>
            </w:r>
          </w:p>
        </w:tc>
        <w:tc>
          <w:tcPr>
            <w:tcW w:w="6511" w:type="dxa"/>
            <w:vAlign w:val="center"/>
            <w:hideMark/>
          </w:tcPr>
          <w:p w14:paraId="5BCFC6CF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fontStyle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FontStyle.Italic</w:t>
            </w:r>
            <w:proofErr w:type="spellEnd"/>
          </w:p>
        </w:tc>
      </w:tr>
      <w:tr w:rsidR="00C34F43" w:rsidRPr="00C34F43" w14:paraId="301B80C8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F0A5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BA715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Poravnava besedila</w:t>
            </w:r>
          </w:p>
        </w:tc>
        <w:tc>
          <w:tcPr>
            <w:tcW w:w="6511" w:type="dxa"/>
            <w:vAlign w:val="center"/>
            <w:hideMark/>
          </w:tcPr>
          <w:p w14:paraId="1D35B2DD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textAlign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TextAlign.Center</w:t>
            </w:r>
            <w:proofErr w:type="spellEnd"/>
          </w:p>
        </w:tc>
      </w:tr>
      <w:tr w:rsidR="00C34F43" w:rsidRPr="00C34F43" w14:paraId="53882B9E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50D9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maxLines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266A7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Maksimalno število vrstic</w:t>
            </w:r>
          </w:p>
        </w:tc>
        <w:tc>
          <w:tcPr>
            <w:tcW w:w="6511" w:type="dxa"/>
            <w:vAlign w:val="center"/>
            <w:hideMark/>
          </w:tcPr>
          <w:p w14:paraId="4218FBFF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maxLines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2</w:t>
            </w:r>
          </w:p>
        </w:tc>
      </w:tr>
      <w:tr w:rsidR="00C34F43" w:rsidRPr="00C34F43" w14:paraId="63DB4683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3F44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overflow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DD8A4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Kaj pri predolgem tekstu</w:t>
            </w:r>
          </w:p>
        </w:tc>
        <w:tc>
          <w:tcPr>
            <w:tcW w:w="6511" w:type="dxa"/>
            <w:vAlign w:val="center"/>
            <w:hideMark/>
          </w:tcPr>
          <w:p w14:paraId="08FCC341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overflow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TextOverflow.Ellipsis</w:t>
            </w:r>
            <w:proofErr w:type="spellEnd"/>
          </w:p>
        </w:tc>
      </w:tr>
      <w:tr w:rsidR="00C34F43" w:rsidRPr="00C34F43" w14:paraId="0B89BFBB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0EBE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modifier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B723A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Odmiki, velikost, ozadje …</w:t>
            </w:r>
          </w:p>
        </w:tc>
        <w:tc>
          <w:tcPr>
            <w:tcW w:w="6511" w:type="dxa"/>
            <w:vAlign w:val="center"/>
            <w:hideMark/>
          </w:tcPr>
          <w:p w14:paraId="537A07CA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modifier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Modifier.padding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(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8.dp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)</w:t>
            </w:r>
          </w:p>
        </w:tc>
      </w:tr>
      <w:tr w:rsidR="00C34F43" w:rsidRPr="00C34F43" w14:paraId="1926A923" w14:textId="77777777" w:rsidTr="00C34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1943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EFF3F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Celoten stil besedila</w:t>
            </w:r>
          </w:p>
        </w:tc>
        <w:tc>
          <w:tcPr>
            <w:tcW w:w="6511" w:type="dxa"/>
            <w:vAlign w:val="center"/>
            <w:hideMark/>
          </w:tcPr>
          <w:p w14:paraId="486300E8" w14:textId="77777777" w:rsidR="00C34F43" w:rsidRPr="00C34F43" w:rsidRDefault="00C34F43" w:rsidP="00C34F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style</w:t>
            </w:r>
            <w:proofErr w:type="spellEnd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= </w:t>
            </w:r>
            <w:proofErr w:type="spellStart"/>
            <w:r w:rsidRPr="00C34F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MaterialTheme.typography.titleLarge</w:t>
            </w:r>
            <w:proofErr w:type="spellEnd"/>
          </w:p>
        </w:tc>
      </w:tr>
    </w:tbl>
    <w:p w14:paraId="587F0E57" w14:textId="77777777" w:rsidR="00C34F43" w:rsidRDefault="00C34F43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2217F31F" w14:textId="77777777" w:rsidR="001B437F" w:rsidRDefault="001B437F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sectPr w:rsidR="001B437F" w:rsidSect="001D1E5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ECE48CC" w14:textId="77777777" w:rsidR="00240B58" w:rsidRPr="00240B58" w:rsidRDefault="00240B58" w:rsidP="001B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Gumbi in interakcija</w:t>
      </w:r>
    </w:p>
    <w:p w14:paraId="5ACBAC26" w14:textId="77777777" w:rsidR="00240B58" w:rsidRPr="00240B58" w:rsidRDefault="00240B58" w:rsidP="0024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Elementi za klik in interakcijo uporabnika.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776"/>
      </w:tblGrid>
      <w:tr w:rsidR="00240B58" w:rsidRPr="00240B58" w14:paraId="264F28D7" w14:textId="77777777" w:rsidTr="00471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8192D" w14:textId="77777777" w:rsidR="00240B58" w:rsidRPr="00240B58" w:rsidRDefault="00240B58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5731" w:type="dxa"/>
            <w:vAlign w:val="center"/>
            <w:hideMark/>
          </w:tcPr>
          <w:p w14:paraId="300AB85A" w14:textId="77777777" w:rsidR="00240B58" w:rsidRPr="00240B58" w:rsidRDefault="00240B58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240B58" w:rsidRPr="00471274" w14:paraId="3E575CDE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9945" w14:textId="77777777" w:rsidR="00240B58" w:rsidRPr="00471274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47127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sl-SI"/>
                <w14:ligatures w14:val="none"/>
              </w:rPr>
              <w:t>Button</w:t>
            </w:r>
            <w:proofErr w:type="spellEnd"/>
            <w:r w:rsidRPr="0047127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731" w:type="dxa"/>
            <w:vAlign w:val="center"/>
            <w:hideMark/>
          </w:tcPr>
          <w:p w14:paraId="07AACBC1" w14:textId="77777777" w:rsidR="00240B58" w:rsidRPr="00471274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4712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Klasičen gumb</w:t>
            </w:r>
          </w:p>
        </w:tc>
      </w:tr>
      <w:tr w:rsidR="00240B58" w:rsidRPr="00240B58" w14:paraId="0E61D7E4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7B81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TextButton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731" w:type="dxa"/>
            <w:vAlign w:val="center"/>
            <w:hideMark/>
          </w:tcPr>
          <w:p w14:paraId="6698C8F2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Gumb samo z besedilom</w:t>
            </w:r>
          </w:p>
        </w:tc>
      </w:tr>
      <w:tr w:rsidR="00240B58" w:rsidRPr="00240B58" w14:paraId="7018C709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6CA0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IconButton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731" w:type="dxa"/>
            <w:vAlign w:val="center"/>
            <w:hideMark/>
          </w:tcPr>
          <w:p w14:paraId="1F4D35E1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Gumb z ikono</w:t>
            </w:r>
          </w:p>
        </w:tc>
      </w:tr>
    </w:tbl>
    <w:p w14:paraId="04F24BBD" w14:textId="77777777" w:rsidR="00F61150" w:rsidRDefault="00F61150" w:rsidP="00F61150">
      <w:pPr>
        <w:rPr>
          <w:b/>
          <w:bCs/>
          <w:lang w:eastAsia="sl-SI"/>
        </w:rPr>
      </w:pPr>
    </w:p>
    <w:p w14:paraId="2C3DC323" w14:textId="4248FBD7" w:rsidR="001B437F" w:rsidRPr="00F61150" w:rsidRDefault="00F61150" w:rsidP="00F61150">
      <w:pPr>
        <w:rPr>
          <w:b/>
          <w:bCs/>
          <w:lang w:eastAsia="sl-SI"/>
        </w:rPr>
      </w:pPr>
      <w:proofErr w:type="spellStart"/>
      <w:r w:rsidRPr="00F61150">
        <w:rPr>
          <w:b/>
          <w:bCs/>
          <w:lang w:eastAsia="sl-SI"/>
        </w:rPr>
        <w:t>Button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134"/>
        <w:gridCol w:w="5736"/>
      </w:tblGrid>
      <w:tr w:rsidR="001B437F" w:rsidRPr="001B437F" w14:paraId="1539A0B5" w14:textId="77777777" w:rsidTr="001B4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F9B8B" w14:textId="77777777" w:rsidR="001B437F" w:rsidRPr="001B437F" w:rsidRDefault="001B437F" w:rsidP="001B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BF13BD" w14:textId="77777777" w:rsidR="001B437F" w:rsidRPr="001B437F" w:rsidRDefault="001B437F" w:rsidP="001B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Pomen</w:t>
            </w:r>
          </w:p>
        </w:tc>
        <w:tc>
          <w:tcPr>
            <w:tcW w:w="0" w:type="auto"/>
            <w:vAlign w:val="center"/>
            <w:hideMark/>
          </w:tcPr>
          <w:p w14:paraId="6465173E" w14:textId="77777777" w:rsidR="001B437F" w:rsidRPr="001B437F" w:rsidRDefault="001B437F" w:rsidP="001B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Primer</w:t>
            </w:r>
          </w:p>
        </w:tc>
      </w:tr>
      <w:tr w:rsidR="001B437F" w:rsidRPr="001B437F" w14:paraId="6E3A13E6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0AE8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A473C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Kaj se zgodi ob kliku</w:t>
            </w:r>
          </w:p>
        </w:tc>
        <w:tc>
          <w:tcPr>
            <w:tcW w:w="0" w:type="auto"/>
            <w:vAlign w:val="center"/>
            <w:hideMark/>
          </w:tcPr>
          <w:p w14:paraId="3D1BCAA6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onClick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{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println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("Klik") }</w:t>
            </w:r>
          </w:p>
        </w:tc>
      </w:tr>
      <w:tr w:rsidR="001B437F" w:rsidRPr="001B437F" w14:paraId="1447FF93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6F8E" w14:textId="77777777" w:rsidR="001B437F" w:rsidRPr="001B437F" w:rsidRDefault="001B437F" w:rsidP="001B437F">
            <w:pPr>
              <w:pStyle w:val="CommentText"/>
              <w:spacing w:after="0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lang w:eastAsia="sl-SI"/>
                <w14:ligatures w14:val="none"/>
              </w:rPr>
              <w:t>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C46DE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Ali je gumb aktiven</w:t>
            </w:r>
          </w:p>
        </w:tc>
        <w:tc>
          <w:tcPr>
            <w:tcW w:w="0" w:type="auto"/>
            <w:vAlign w:val="center"/>
            <w:hideMark/>
          </w:tcPr>
          <w:p w14:paraId="122799E7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enabled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false</w:t>
            </w:r>
            <w:proofErr w:type="spellEnd"/>
          </w:p>
        </w:tc>
      </w:tr>
      <w:tr w:rsidR="001B437F" w:rsidRPr="001B437F" w14:paraId="46F4B623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56E9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6FE6F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Oblika gumba</w:t>
            </w:r>
          </w:p>
        </w:tc>
        <w:tc>
          <w:tcPr>
            <w:tcW w:w="0" w:type="auto"/>
            <w:vAlign w:val="center"/>
            <w:hideMark/>
          </w:tcPr>
          <w:p w14:paraId="5CFBE7B3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shape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RoundedCornerShape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12.dp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)</w:t>
            </w:r>
          </w:p>
        </w:tc>
      </w:tr>
      <w:tr w:rsidR="001B437F" w:rsidRPr="001B437F" w14:paraId="27B27E04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3D13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FCC02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Barve gumba</w:t>
            </w:r>
          </w:p>
        </w:tc>
        <w:tc>
          <w:tcPr>
            <w:tcW w:w="0" w:type="auto"/>
            <w:vAlign w:val="center"/>
            <w:hideMark/>
          </w:tcPr>
          <w:p w14:paraId="180234DB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colors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ButtonDefaults.buttonColors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(...)</w:t>
            </w:r>
          </w:p>
        </w:tc>
      </w:tr>
      <w:tr w:rsidR="001B437F" w:rsidRPr="001B437F" w14:paraId="0ECA3D5E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2BBC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elevation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F7B53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Senca gumba</w:t>
            </w:r>
          </w:p>
        </w:tc>
        <w:tc>
          <w:tcPr>
            <w:tcW w:w="0" w:type="auto"/>
            <w:vAlign w:val="center"/>
            <w:hideMark/>
          </w:tcPr>
          <w:p w14:paraId="189B098E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elevation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ButtonDefaults.buttonElevation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(...)</w:t>
            </w:r>
          </w:p>
        </w:tc>
      </w:tr>
      <w:tr w:rsidR="001B437F" w:rsidRPr="001B437F" w14:paraId="2E9DA259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FC23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5C55F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Rob okoli gumba</w:t>
            </w:r>
          </w:p>
        </w:tc>
        <w:tc>
          <w:tcPr>
            <w:tcW w:w="0" w:type="auto"/>
            <w:vAlign w:val="center"/>
            <w:hideMark/>
          </w:tcPr>
          <w:p w14:paraId="38A1B4B0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border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BorderStroke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1.dp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,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Color.Black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)</w:t>
            </w:r>
          </w:p>
        </w:tc>
      </w:tr>
      <w:tr w:rsidR="001B437F" w:rsidRPr="001B437F" w14:paraId="72364069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0513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contentPadding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19474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Notranji odmik</w:t>
            </w:r>
          </w:p>
        </w:tc>
        <w:tc>
          <w:tcPr>
            <w:tcW w:w="0" w:type="auto"/>
            <w:vAlign w:val="center"/>
            <w:hideMark/>
          </w:tcPr>
          <w:p w14:paraId="0AB8E502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contentPadding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PaddingValues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16.dp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)</w:t>
            </w:r>
          </w:p>
        </w:tc>
      </w:tr>
      <w:tr w:rsidR="001B437F" w:rsidRPr="001B437F" w14:paraId="5C30D582" w14:textId="77777777" w:rsidTr="001B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105B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1641F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Vsebina gumba</w:t>
            </w:r>
          </w:p>
        </w:tc>
        <w:tc>
          <w:tcPr>
            <w:tcW w:w="0" w:type="auto"/>
            <w:vAlign w:val="center"/>
            <w:hideMark/>
          </w:tcPr>
          <w:p w14:paraId="30DAFD36" w14:textId="77777777" w:rsidR="001B437F" w:rsidRPr="001B437F" w:rsidRDefault="001B437F" w:rsidP="001B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1B43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običajno </w:t>
            </w:r>
            <w:proofErr w:type="spellStart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</w:t>
            </w:r>
            <w:proofErr w:type="spellEnd"/>
            <w:r w:rsidRPr="001B43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</w:tr>
    </w:tbl>
    <w:p w14:paraId="0ADA0F9A" w14:textId="77777777" w:rsidR="001B437F" w:rsidRDefault="001B437F" w:rsidP="001B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</w:p>
    <w:p w14:paraId="4328C4FF" w14:textId="77777777" w:rsidR="000D40CE" w:rsidRDefault="000D40CE" w:rsidP="000D4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sectPr w:rsidR="000D40CE" w:rsidSect="001D1E5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E1A3F29" w14:textId="77777777" w:rsidR="000D40CE" w:rsidRPr="00240B58" w:rsidRDefault="000D40CE" w:rsidP="000D4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Slike in ikone</w:t>
      </w:r>
    </w:p>
    <w:p w14:paraId="1FF5B72D" w14:textId="77777777" w:rsidR="000D40CE" w:rsidRPr="00240B58" w:rsidRDefault="000D40CE" w:rsidP="000D4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Prikaz slikovnega gradiva.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6114"/>
      </w:tblGrid>
      <w:tr w:rsidR="000D40CE" w:rsidRPr="00240B58" w14:paraId="1AF7911A" w14:textId="77777777" w:rsidTr="00784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1046D" w14:textId="77777777" w:rsidR="000D40CE" w:rsidRPr="00240B58" w:rsidRDefault="000D40CE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6069" w:type="dxa"/>
            <w:vAlign w:val="center"/>
            <w:hideMark/>
          </w:tcPr>
          <w:p w14:paraId="6093A396" w14:textId="77777777" w:rsidR="000D40CE" w:rsidRPr="00240B58" w:rsidRDefault="000D40CE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0D40CE" w:rsidRPr="00240B58" w14:paraId="12E07BE0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6398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Image()</w:t>
            </w:r>
          </w:p>
        </w:tc>
        <w:tc>
          <w:tcPr>
            <w:tcW w:w="6069" w:type="dxa"/>
            <w:vAlign w:val="center"/>
            <w:hideMark/>
          </w:tcPr>
          <w:p w14:paraId="0CA78D32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Prikaz slike</w:t>
            </w:r>
          </w:p>
        </w:tc>
      </w:tr>
      <w:tr w:rsidR="000D40CE" w:rsidRPr="00240B58" w14:paraId="139B7F71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0981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Icon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6069" w:type="dxa"/>
            <w:vAlign w:val="center"/>
            <w:hideMark/>
          </w:tcPr>
          <w:p w14:paraId="2E627E7E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Prikaz ikone</w:t>
            </w:r>
          </w:p>
        </w:tc>
      </w:tr>
    </w:tbl>
    <w:p w14:paraId="4F74D975" w14:textId="77777777" w:rsidR="000D40CE" w:rsidRDefault="000D40CE" w:rsidP="000D40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50C73B50" w14:textId="77777777" w:rsidR="000D40CE" w:rsidRDefault="000D40CE" w:rsidP="000D40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063B55CA" w14:textId="77777777" w:rsidR="000D40CE" w:rsidRPr="0020409B" w:rsidRDefault="000D40CE" w:rsidP="000D4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04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Omogočanje </w:t>
      </w:r>
      <w:proofErr w:type="spellStart"/>
      <w:r w:rsidRPr="00204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scrollanja</w:t>
      </w:r>
      <w:proofErr w:type="spellEnd"/>
      <w:r w:rsidRPr="00204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248"/>
      </w:tblGrid>
      <w:tr w:rsidR="000D40CE" w:rsidRPr="00240B58" w14:paraId="70897C18" w14:textId="77777777" w:rsidTr="00784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6E52D" w14:textId="77777777" w:rsidR="000D40CE" w:rsidRPr="00240B58" w:rsidRDefault="000D40CE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0" w:type="auto"/>
            <w:vAlign w:val="center"/>
            <w:hideMark/>
          </w:tcPr>
          <w:p w14:paraId="79A2AB10" w14:textId="77777777" w:rsidR="000D40CE" w:rsidRPr="00240B58" w:rsidRDefault="000D40CE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0D40CE" w:rsidRPr="00240B58" w14:paraId="429D8C6B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AB83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verticalScroll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42B81A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Navpično pomikanje</w:t>
            </w:r>
          </w:p>
        </w:tc>
      </w:tr>
      <w:tr w:rsidR="000D40CE" w:rsidRPr="00240B58" w14:paraId="0063CAA1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CFF2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horizontalScroll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2D6400B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Vodoravno pomikanje</w:t>
            </w:r>
          </w:p>
        </w:tc>
      </w:tr>
      <w:tr w:rsidR="000D40CE" w:rsidRPr="00240B58" w14:paraId="464E5658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33CB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rememberScrollState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F0CBA28" w14:textId="77777777" w:rsidR="000D40CE" w:rsidRPr="00240B58" w:rsidRDefault="000D40CE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Shrani stanje </w:t>
            </w:r>
            <w:proofErr w:type="spellStart"/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scrolla</w:t>
            </w:r>
            <w:proofErr w:type="spellEnd"/>
          </w:p>
        </w:tc>
      </w:tr>
    </w:tbl>
    <w:p w14:paraId="640A68D2" w14:textId="77777777" w:rsidR="001B437F" w:rsidRDefault="001B437F" w:rsidP="000D4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sectPr w:rsidR="001B437F" w:rsidSect="001D1E5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59F2E93" w14:textId="5873E9B5" w:rsidR="00240B58" w:rsidRPr="00240B58" w:rsidRDefault="00240B58" w:rsidP="00240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Vnos podatkov</w:t>
      </w:r>
    </w:p>
    <w:p w14:paraId="56CA9105" w14:textId="77777777" w:rsidR="00240B58" w:rsidRPr="00240B58" w:rsidRDefault="00240B58" w:rsidP="0024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 vpisovanje podatkov.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983"/>
      </w:tblGrid>
      <w:tr w:rsidR="00240B58" w:rsidRPr="00240B58" w14:paraId="4CA69EFB" w14:textId="77777777" w:rsidTr="00471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A61EE" w14:textId="77777777" w:rsidR="00240B58" w:rsidRPr="00240B58" w:rsidRDefault="00240B58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5938" w:type="dxa"/>
            <w:vAlign w:val="center"/>
            <w:hideMark/>
          </w:tcPr>
          <w:p w14:paraId="58FBBDA1" w14:textId="77777777" w:rsidR="00240B58" w:rsidRPr="00240B58" w:rsidRDefault="00240B58" w:rsidP="00240B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240B58" w:rsidRPr="00240B58" w14:paraId="53F9E07B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E6B1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TextField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938" w:type="dxa"/>
            <w:vAlign w:val="center"/>
            <w:hideMark/>
          </w:tcPr>
          <w:p w14:paraId="0EF7D02C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Polje za vnos teksta</w:t>
            </w:r>
          </w:p>
        </w:tc>
      </w:tr>
      <w:tr w:rsidR="00240B58" w:rsidRPr="00240B58" w14:paraId="45C6BFE2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ADB6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Checkbox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938" w:type="dxa"/>
            <w:vAlign w:val="center"/>
            <w:hideMark/>
          </w:tcPr>
          <w:p w14:paraId="0C481E80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Potrditveno polje</w:t>
            </w:r>
          </w:p>
        </w:tc>
      </w:tr>
      <w:tr w:rsidR="00240B58" w:rsidRPr="00471274" w14:paraId="26269DA9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2175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RadioButton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938" w:type="dxa"/>
            <w:vAlign w:val="center"/>
            <w:hideMark/>
          </w:tcPr>
          <w:p w14:paraId="705C75F8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Izbira ene možnosti</w:t>
            </w:r>
          </w:p>
        </w:tc>
      </w:tr>
      <w:tr w:rsidR="00240B58" w:rsidRPr="00240B58" w14:paraId="206B5913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2BE5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Switch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938" w:type="dxa"/>
            <w:vAlign w:val="center"/>
            <w:hideMark/>
          </w:tcPr>
          <w:p w14:paraId="3A4FBF51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ON/</w:t>
            </w:r>
            <w:proofErr w:type="spellStart"/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OFF</w:t>
            </w:r>
            <w:proofErr w:type="spellEnd"/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stikalo</w:t>
            </w:r>
          </w:p>
        </w:tc>
      </w:tr>
      <w:tr w:rsidR="00240B58" w:rsidRPr="00240B58" w14:paraId="26E92977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EECA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Slider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938" w:type="dxa"/>
            <w:vAlign w:val="center"/>
            <w:hideMark/>
          </w:tcPr>
          <w:p w14:paraId="5C89A0C2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Drsnik</w:t>
            </w:r>
          </w:p>
        </w:tc>
      </w:tr>
      <w:tr w:rsidR="00240B58" w:rsidRPr="00240B58" w14:paraId="4B34083D" w14:textId="77777777" w:rsidTr="00471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365F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DropdownMenu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5938" w:type="dxa"/>
            <w:vAlign w:val="center"/>
            <w:hideMark/>
          </w:tcPr>
          <w:p w14:paraId="7B998298" w14:textId="77777777" w:rsidR="00240B58" w:rsidRPr="00240B58" w:rsidRDefault="00240B58" w:rsidP="00240B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Spustni meni</w:t>
            </w:r>
          </w:p>
        </w:tc>
      </w:tr>
    </w:tbl>
    <w:p w14:paraId="262CF24A" w14:textId="77777777" w:rsidR="00240B58" w:rsidRDefault="00000000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0D66DD2A">
          <v:rect id="_x0000_i1071" style="width:0;height:1.5pt" o:hralign="center" o:bullet="t" o:hrstd="t" o:hr="t" fillcolor="#a0a0a0" stroked="f"/>
        </w:pict>
      </w:r>
    </w:p>
    <w:p w14:paraId="35DE0876" w14:textId="40C22C76" w:rsidR="00F61150" w:rsidRPr="00F61150" w:rsidRDefault="00F61150" w:rsidP="00F61150">
      <w:pPr>
        <w:pStyle w:val="Caption"/>
      </w:pPr>
      <w:proofErr w:type="spellStart"/>
      <w:r w:rsidRPr="00F61150">
        <w:t>TextFiled</w:t>
      </w:r>
      <w:proofErr w:type="spellEnd"/>
    </w:p>
    <w:p w14:paraId="30916BAD" w14:textId="77777777" w:rsidR="00F61150" w:rsidRPr="00240B58" w:rsidRDefault="00F61150" w:rsidP="00240B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747"/>
        <w:gridCol w:w="4296"/>
      </w:tblGrid>
      <w:tr w:rsidR="00E67C50" w:rsidRPr="00E67C50" w14:paraId="706EB109" w14:textId="77777777" w:rsidTr="00E67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1BFD2" w14:textId="77777777" w:rsidR="00E67C50" w:rsidRPr="00E67C50" w:rsidRDefault="00E67C50" w:rsidP="00E67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58BFEB" w14:textId="77777777" w:rsidR="00E67C50" w:rsidRPr="00E67C50" w:rsidRDefault="00E67C50" w:rsidP="00E67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Pomen</w:t>
            </w:r>
          </w:p>
        </w:tc>
        <w:tc>
          <w:tcPr>
            <w:tcW w:w="0" w:type="auto"/>
            <w:vAlign w:val="center"/>
            <w:hideMark/>
          </w:tcPr>
          <w:p w14:paraId="1AC7720A" w14:textId="77777777" w:rsidR="00E67C50" w:rsidRPr="00E67C50" w:rsidRDefault="00E67C50" w:rsidP="00E67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Primer</w:t>
            </w:r>
          </w:p>
        </w:tc>
      </w:tr>
      <w:tr w:rsidR="00E67C50" w:rsidRPr="00E67C50" w14:paraId="20789EB6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AA71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99AC7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Trenutna vrednost besedila</w:t>
            </w:r>
          </w:p>
        </w:tc>
        <w:tc>
          <w:tcPr>
            <w:tcW w:w="0" w:type="auto"/>
            <w:vAlign w:val="center"/>
            <w:hideMark/>
          </w:tcPr>
          <w:p w14:paraId="2E738316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value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ime</w:t>
            </w:r>
          </w:p>
        </w:tc>
      </w:tr>
      <w:tr w:rsidR="00E67C50" w:rsidRPr="00E67C50" w14:paraId="4B6DF941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7D0A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onValueChange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2C910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Kaj se zgodi ob spremembi</w:t>
            </w:r>
          </w:p>
        </w:tc>
        <w:tc>
          <w:tcPr>
            <w:tcW w:w="0" w:type="auto"/>
            <w:vAlign w:val="center"/>
            <w:hideMark/>
          </w:tcPr>
          <w:p w14:paraId="3DC86240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onValueChange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{ ime = it }</w:t>
            </w:r>
          </w:p>
        </w:tc>
      </w:tr>
      <w:tr w:rsidR="00E67C50" w:rsidRPr="00E67C50" w14:paraId="34711170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F52E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AB4B0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Naslov/pomožni tekst</w:t>
            </w:r>
          </w:p>
        </w:tc>
        <w:tc>
          <w:tcPr>
            <w:tcW w:w="0" w:type="auto"/>
            <w:vAlign w:val="center"/>
            <w:hideMark/>
          </w:tcPr>
          <w:p w14:paraId="35F288A6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label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{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("Ime") }</w:t>
            </w:r>
          </w:p>
        </w:tc>
      </w:tr>
      <w:tr w:rsidR="00E67C50" w:rsidRPr="00E67C50" w14:paraId="7E78365B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B3F3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6F4F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Sivi namig v praznem polju</w:t>
            </w:r>
          </w:p>
        </w:tc>
        <w:tc>
          <w:tcPr>
            <w:tcW w:w="0" w:type="auto"/>
            <w:vAlign w:val="center"/>
            <w:hideMark/>
          </w:tcPr>
          <w:p w14:paraId="4014F142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placeholder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{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("Vnesi ime") }</w:t>
            </w:r>
          </w:p>
        </w:tc>
      </w:tr>
      <w:tr w:rsidR="00E67C50" w:rsidRPr="00E67C50" w14:paraId="7E04387A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48E7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singleLine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BABE5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Ena vrstica</w:t>
            </w:r>
          </w:p>
        </w:tc>
        <w:tc>
          <w:tcPr>
            <w:tcW w:w="0" w:type="auto"/>
            <w:vAlign w:val="center"/>
            <w:hideMark/>
          </w:tcPr>
          <w:p w14:paraId="3ADE5233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singleLine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true</w:t>
            </w:r>
            <w:proofErr w:type="spellEnd"/>
          </w:p>
        </w:tc>
      </w:tr>
      <w:tr w:rsidR="00E67C50" w:rsidRPr="00E67C50" w14:paraId="250BC613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AB3E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maxLines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11401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Maksimalno vrstic</w:t>
            </w:r>
          </w:p>
        </w:tc>
        <w:tc>
          <w:tcPr>
            <w:tcW w:w="0" w:type="auto"/>
            <w:vAlign w:val="center"/>
            <w:hideMark/>
          </w:tcPr>
          <w:p w14:paraId="77196A31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maxLines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3</w:t>
            </w:r>
          </w:p>
        </w:tc>
      </w:tr>
      <w:tr w:rsidR="00E67C50" w:rsidRPr="00E67C50" w14:paraId="1C843891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8C83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D4D9D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Ali je omogočen</w:t>
            </w:r>
          </w:p>
        </w:tc>
        <w:tc>
          <w:tcPr>
            <w:tcW w:w="0" w:type="auto"/>
            <w:vAlign w:val="center"/>
            <w:hideMark/>
          </w:tcPr>
          <w:p w14:paraId="0D875994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enabled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true</w:t>
            </w:r>
            <w:proofErr w:type="spellEnd"/>
          </w:p>
        </w:tc>
      </w:tr>
      <w:tr w:rsidR="00E67C50" w:rsidRPr="00E67C50" w14:paraId="1E519DC2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D630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7BC2A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Samo za branje</w:t>
            </w:r>
          </w:p>
        </w:tc>
        <w:tc>
          <w:tcPr>
            <w:tcW w:w="0" w:type="auto"/>
            <w:vAlign w:val="center"/>
            <w:hideMark/>
          </w:tcPr>
          <w:p w14:paraId="327A7119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readOnly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true</w:t>
            </w:r>
            <w:proofErr w:type="spellEnd"/>
          </w:p>
        </w:tc>
      </w:tr>
      <w:tr w:rsidR="00E67C50" w:rsidRPr="00E67C50" w14:paraId="3BC30526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CE81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leadingIcon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7F916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Ikona na levi</w:t>
            </w:r>
          </w:p>
        </w:tc>
        <w:tc>
          <w:tcPr>
            <w:tcW w:w="0" w:type="auto"/>
            <w:vAlign w:val="center"/>
            <w:hideMark/>
          </w:tcPr>
          <w:p w14:paraId="216BB31C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leadingIcon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{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Icon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(...) }</w:t>
            </w:r>
          </w:p>
        </w:tc>
      </w:tr>
      <w:tr w:rsidR="00E67C50" w:rsidRPr="00E67C50" w14:paraId="46E165E2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63B0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trailingIcon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22B75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Ikona na desni</w:t>
            </w:r>
          </w:p>
        </w:tc>
        <w:tc>
          <w:tcPr>
            <w:tcW w:w="0" w:type="auto"/>
            <w:vAlign w:val="center"/>
            <w:hideMark/>
          </w:tcPr>
          <w:p w14:paraId="5529FD25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trailingIcon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 xml:space="preserve"> = { </w:t>
            </w: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Icon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(...) }</w:t>
            </w:r>
          </w:p>
        </w:tc>
      </w:tr>
      <w:tr w:rsidR="00E67C50" w:rsidRPr="00E67C50" w14:paraId="79AD30B6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6917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keyboardOptions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276F7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Tip tipkovnice</w:t>
            </w:r>
          </w:p>
        </w:tc>
        <w:tc>
          <w:tcPr>
            <w:tcW w:w="0" w:type="auto"/>
            <w:vAlign w:val="center"/>
            <w:hideMark/>
          </w:tcPr>
          <w:p w14:paraId="31FAB2E1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email</w:t>
            </w:r>
            <w:proofErr w:type="spellEnd"/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, številke …</w:t>
            </w:r>
          </w:p>
        </w:tc>
      </w:tr>
      <w:tr w:rsidR="00E67C50" w:rsidRPr="00E67C50" w14:paraId="7366EBE9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A132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keyboardActions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E9E02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Reakcija na Enter/Done</w:t>
            </w:r>
          </w:p>
        </w:tc>
        <w:tc>
          <w:tcPr>
            <w:tcW w:w="0" w:type="auto"/>
            <w:vAlign w:val="center"/>
            <w:hideMark/>
          </w:tcPr>
          <w:p w14:paraId="39E077F6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zapiranje tipkovnice</w:t>
            </w:r>
          </w:p>
        </w:tc>
      </w:tr>
      <w:tr w:rsidR="00E67C50" w:rsidRPr="00E67C50" w14:paraId="4BB987C1" w14:textId="77777777" w:rsidTr="00E67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37CA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A1AD3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E67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Barve polja</w:t>
            </w:r>
          </w:p>
        </w:tc>
        <w:tc>
          <w:tcPr>
            <w:tcW w:w="0" w:type="auto"/>
            <w:vAlign w:val="center"/>
            <w:hideMark/>
          </w:tcPr>
          <w:p w14:paraId="0D13CD59" w14:textId="77777777" w:rsidR="00E67C50" w:rsidRPr="00E67C50" w:rsidRDefault="00E67C50" w:rsidP="00E67C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TextFieldDefaults.colors</w:t>
            </w:r>
            <w:proofErr w:type="spellEnd"/>
            <w:r w:rsidRPr="00E67C5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(...)</w:t>
            </w:r>
          </w:p>
        </w:tc>
      </w:tr>
    </w:tbl>
    <w:p w14:paraId="68214561" w14:textId="13441A4D" w:rsidR="00D00D6B" w:rsidRPr="003155BC" w:rsidRDefault="00D00D6B" w:rsidP="00D0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</w:pPr>
      <w:proofErr w:type="spellStart"/>
      <w:r w:rsidRPr="00D00D6B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TextField</w:t>
      </w:r>
      <w:proofErr w:type="spellEnd"/>
      <w:r w:rsidRPr="00D00D6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je:</w:t>
      </w:r>
      <w:r w:rsidR="003155BC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</w:t>
      </w:r>
      <w:proofErr w:type="spellStart"/>
      <w:r w:rsidRPr="00E05A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sl-SI"/>
          <w14:ligatures w14:val="none"/>
        </w:rPr>
        <w:t>STATEFUL</w:t>
      </w:r>
      <w:proofErr w:type="spellEnd"/>
      <w:r w:rsidRPr="00315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 xml:space="preserve"> komponenta.</w:t>
      </w:r>
    </w:p>
    <w:p w14:paraId="5F6F7ECA" w14:textId="77777777" w:rsidR="00D00D6B" w:rsidRPr="00D00D6B" w:rsidRDefault="00D00D6B" w:rsidP="00D0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D00D6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Potrebuje:</w:t>
      </w:r>
    </w:p>
    <w:p w14:paraId="53600271" w14:textId="77777777" w:rsidR="00D00D6B" w:rsidRPr="00D00D6B" w:rsidRDefault="00D00D6B" w:rsidP="00D00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D00D6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trenutno vrednost (</w:t>
      </w:r>
      <w:proofErr w:type="spellStart"/>
      <w:r w:rsidRPr="00D00D6B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value</w:t>
      </w:r>
      <w:proofErr w:type="spellEnd"/>
      <w:r w:rsidRPr="00D00D6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) </w:t>
      </w:r>
    </w:p>
    <w:p w14:paraId="254A9AF2" w14:textId="77777777" w:rsidR="00D00D6B" w:rsidRPr="00D00D6B" w:rsidRDefault="00D00D6B" w:rsidP="00D00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D00D6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funkcijo za spremembo (</w:t>
      </w:r>
      <w:proofErr w:type="spellStart"/>
      <w:r w:rsidRPr="00D00D6B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onValueChange</w:t>
      </w:r>
      <w:proofErr w:type="spellEnd"/>
      <w:r w:rsidRPr="00D00D6B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) </w:t>
      </w:r>
    </w:p>
    <w:p w14:paraId="11CA425D" w14:textId="77777777" w:rsidR="003155BC" w:rsidRPr="00240B58" w:rsidRDefault="003155BC" w:rsidP="00315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Stanje (</w:t>
      </w:r>
      <w:proofErr w:type="spellStart"/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State</w:t>
      </w:r>
      <w:proofErr w:type="spellEnd"/>
      <w:r w:rsidRPr="00240B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)</w:t>
      </w:r>
    </w:p>
    <w:p w14:paraId="17609E17" w14:textId="77777777" w:rsidR="003155BC" w:rsidRPr="00240B58" w:rsidRDefault="003155BC" w:rsidP="00315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40B58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Shranjevanje podatkov uporabniškega vmesnika.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515"/>
      </w:tblGrid>
      <w:tr w:rsidR="003155BC" w:rsidRPr="00240B58" w14:paraId="2C6D1824" w14:textId="77777777" w:rsidTr="00784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D8396" w14:textId="77777777" w:rsidR="003155BC" w:rsidRPr="00240B58" w:rsidRDefault="003155BC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Funkcija</w:t>
            </w:r>
          </w:p>
        </w:tc>
        <w:tc>
          <w:tcPr>
            <w:tcW w:w="0" w:type="auto"/>
            <w:vAlign w:val="center"/>
            <w:hideMark/>
          </w:tcPr>
          <w:p w14:paraId="65CE0A46" w14:textId="77777777" w:rsidR="003155BC" w:rsidRPr="00240B58" w:rsidRDefault="003155BC" w:rsidP="00784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Namen</w:t>
            </w:r>
          </w:p>
        </w:tc>
      </w:tr>
      <w:tr w:rsidR="003155BC" w:rsidRPr="00240B58" w14:paraId="55BC1590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E874" w14:textId="77777777" w:rsidR="003155BC" w:rsidRPr="00240B58" w:rsidRDefault="003155BC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remember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39A000" w14:textId="77777777" w:rsidR="003155BC" w:rsidRPr="00240B58" w:rsidRDefault="003155BC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Shrani vrednost med </w:t>
            </w:r>
            <w:proofErr w:type="spellStart"/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recomposition</w:t>
            </w:r>
            <w:proofErr w:type="spellEnd"/>
          </w:p>
        </w:tc>
      </w:tr>
      <w:tr w:rsidR="003155BC" w:rsidRPr="00240B58" w14:paraId="10D069B8" w14:textId="77777777" w:rsidTr="00784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0F01" w14:textId="77777777" w:rsidR="003155BC" w:rsidRPr="00240B58" w:rsidRDefault="003155BC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mutableStateOf</w:t>
            </w:r>
            <w:proofErr w:type="spellEnd"/>
            <w:r w:rsidRPr="00240B5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105D19" w14:textId="77777777" w:rsidR="003155BC" w:rsidRPr="00240B58" w:rsidRDefault="003155BC" w:rsidP="00784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240B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Ustvari opazovano spremenljivko</w:t>
            </w:r>
          </w:p>
        </w:tc>
      </w:tr>
    </w:tbl>
    <w:p w14:paraId="26745EF5" w14:textId="77777777" w:rsidR="003155BC" w:rsidRDefault="003155BC" w:rsidP="00315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1E0DC84F" w14:textId="77777777" w:rsidR="003155BC" w:rsidRDefault="003155BC" w:rsidP="00D00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4E1747E5" w14:textId="77777777" w:rsidR="00A57F71" w:rsidRDefault="00A57F71" w:rsidP="00D00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p w14:paraId="524EBB46" w14:textId="2792F88C" w:rsidR="00A57F71" w:rsidRPr="00A57F71" w:rsidRDefault="00A57F71" w:rsidP="00A57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Recomposition</w:t>
      </w:r>
      <w:proofErr w:type="spellEnd"/>
    </w:p>
    <w:p w14:paraId="0455DB9C" w14:textId="2C704056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Recomposition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je ena najpomembnejših idej v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Jetpack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.</w:t>
      </w:r>
    </w:p>
    <w:p w14:paraId="6CD695BC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Zelo poenostavljeno:</w:t>
      </w:r>
    </w:p>
    <w:p w14:paraId="7F3B319F" w14:textId="1AC57FBF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ponovno nariše </w:t>
      </w:r>
      <w:r w:rsidRPr="00A57F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del uporabniškega vmesnika</w:t>
      </w:r>
      <w:r w:rsidR="00E05A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 xml:space="preserve"> (</w:t>
      </w:r>
      <w:proofErr w:type="spellStart"/>
      <w:r w:rsidR="00E05A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="00E05A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)</w:t>
      </w: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, ko se podatki spremenijo.</w:t>
      </w:r>
    </w:p>
    <w:p w14:paraId="1CEBA95C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38C2BA99">
          <v:rect id="_x0000_i1382" style="width:0;height:1.5pt" o:hralign="center" o:hrstd="t" o:hr="t" fillcolor="#a0a0a0" stroked="f"/>
        </w:pict>
      </w:r>
    </w:p>
    <w:p w14:paraId="17CCE6FF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Ključna ideja</w:t>
      </w:r>
    </w:p>
    <w:p w14:paraId="2AC67D6F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ni “statičen”.</w:t>
      </w:r>
    </w:p>
    <w:p w14:paraId="1BC6D907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stalno preverja:</w:t>
      </w:r>
    </w:p>
    <w:p w14:paraId="3680A2E2" w14:textId="77777777" w:rsidR="00A57F71" w:rsidRPr="00A57F71" w:rsidRDefault="00A57F71" w:rsidP="00A57F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ali se je kakšna vrednost spremenila,</w:t>
      </w:r>
    </w:p>
    <w:p w14:paraId="7FF57A8F" w14:textId="77777777" w:rsidR="00A57F71" w:rsidRPr="00A57F71" w:rsidRDefault="00A57F71" w:rsidP="00A57F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in nato ponovno kliče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Composable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funkcije.</w:t>
      </w:r>
    </w:p>
    <w:p w14:paraId="076BC493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217D5454">
          <v:rect id="_x0000_i1383" style="width:0;height:1.5pt" o:hralign="center" o:hrstd="t" o:hr="t" fillcolor="#a0a0a0" stroked="f"/>
        </w:pict>
      </w:r>
    </w:p>
    <w:p w14:paraId="4C61025C" w14:textId="77777777" w:rsidR="00A57F71" w:rsidRPr="00A57F71" w:rsidRDefault="00A57F71" w:rsidP="00A57F71">
      <w:pPr>
        <w:rPr>
          <w:b/>
          <w:bCs/>
          <w:lang w:eastAsia="sl-SI"/>
        </w:rPr>
      </w:pPr>
      <w:r w:rsidRPr="00A57F71">
        <w:rPr>
          <w:b/>
          <w:bCs/>
          <w:lang w:eastAsia="sl-SI"/>
        </w:rPr>
        <w:t>Primer</w:t>
      </w:r>
    </w:p>
    <w:p w14:paraId="40A45DC9" w14:textId="109EFEC6" w:rsid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var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by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sl-SI"/>
          <w14:ligatures w14:val="none"/>
        </w:rPr>
        <w:t>remember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{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sl-SI"/>
          <w14:ligatures w14:val="none"/>
        </w:rPr>
        <w:t>mutableStateOf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("") }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</w:t>
      </w:r>
    </w:p>
    <w:p w14:paraId="3377DE25" w14:textId="3E9F8FD7" w:rsid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//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remember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... </w:t>
      </w: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Shrani vrednost med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recomposition</w:t>
      </w:r>
      <w:proofErr w:type="spellEnd"/>
    </w:p>
    <w:p w14:paraId="53CE0B23" w14:textId="7A0DAEBD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//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mutableStatOf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... ustvari opazovano spremenljivko</w:t>
      </w:r>
    </w:p>
    <w:p w14:paraId="7CAEC41A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57A622B6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TextField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</w:t>
      </w:r>
    </w:p>
    <w:p w14:paraId="1B8E975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value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,</w:t>
      </w:r>
    </w:p>
    <w:p w14:paraId="48504AFB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onValueChange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{</w:t>
      </w:r>
    </w:p>
    <w:p w14:paraId="4B595460" w14:textId="5ACB4B6C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it</w:t>
      </w:r>
      <w:r w:rsidR="009B232E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// it je nova vrednost, ki je bila vpisana</w:t>
      </w:r>
    </w:p>
    <w:p w14:paraId="3D06D4D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}</w:t>
      </w:r>
    </w:p>
    <w:p w14:paraId="4A213B5D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)</w:t>
      </w:r>
    </w:p>
    <w:p w14:paraId="77EF3C2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2FE33DB8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)</w:t>
      </w:r>
    </w:p>
    <w:p w14:paraId="3BC3936F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6018DEB3">
          <v:rect id="_x0000_i1384" style="width:0;height:1.5pt" o:hralign="center" o:hrstd="t" o:hr="t" fillcolor="#a0a0a0" stroked="f"/>
        </w:pict>
      </w:r>
    </w:p>
    <w:p w14:paraId="58FBF020" w14:textId="77777777" w:rsidR="00A57F71" w:rsidRPr="00A57F71" w:rsidRDefault="00A57F71" w:rsidP="00A57F71">
      <w:pPr>
        <w:rPr>
          <w:b/>
          <w:bCs/>
          <w:lang w:eastAsia="sl-SI"/>
        </w:rPr>
      </w:pPr>
      <w:r w:rsidRPr="00A57F71">
        <w:rPr>
          <w:b/>
          <w:bCs/>
          <w:lang w:eastAsia="sl-SI"/>
        </w:rPr>
        <w:t>Kaj se zgodi</w:t>
      </w:r>
    </w:p>
    <w:p w14:paraId="5437DD8E" w14:textId="77777777" w:rsidR="00A57F71" w:rsidRPr="00A57F71" w:rsidRDefault="00A57F71" w:rsidP="00A57F71">
      <w:pPr>
        <w:rPr>
          <w:lang w:eastAsia="sl-SI"/>
        </w:rPr>
      </w:pPr>
      <w:r w:rsidRPr="00A57F71">
        <w:rPr>
          <w:lang w:eastAsia="sl-SI"/>
        </w:rPr>
        <w:t>Začetno stanje</w:t>
      </w:r>
    </w:p>
    <w:p w14:paraId="7E3B79E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""</w:t>
      </w:r>
    </w:p>
    <w:p w14:paraId="4AC1AE80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nariše:</w:t>
      </w:r>
    </w:p>
    <w:p w14:paraId="035034E7" w14:textId="77777777" w:rsidR="00A57F71" w:rsidRPr="00A57F71" w:rsidRDefault="00A57F71" w:rsidP="00A57F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TextField</w:t>
      </w:r>
      <w:proofErr w:type="spellEnd"/>
    </w:p>
    <w:p w14:paraId="370A3193" w14:textId="77777777" w:rsidR="00A57F71" w:rsidRPr="00A57F71" w:rsidRDefault="00A57F71" w:rsidP="00A57F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Text</w:t>
      </w:r>
      <w:proofErr w:type="spellEnd"/>
    </w:p>
    <w:p w14:paraId="1D1C9BF7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35245E1B">
          <v:rect id="_x0000_i1385" style="width:0;height:1.5pt" o:hralign="center" o:hrstd="t" o:hr="t" fillcolor="#a0a0a0" stroked="f"/>
        </w:pict>
      </w:r>
    </w:p>
    <w:p w14:paraId="6D9808C0" w14:textId="77777777" w:rsidR="00A57F71" w:rsidRPr="00A57F71" w:rsidRDefault="00A57F71" w:rsidP="00A57F71">
      <w:pPr>
        <w:rPr>
          <w:b/>
          <w:bCs/>
          <w:lang w:eastAsia="sl-SI"/>
        </w:rPr>
      </w:pPr>
      <w:r w:rsidRPr="00A57F71">
        <w:rPr>
          <w:b/>
          <w:bCs/>
          <w:lang w:eastAsia="sl-SI"/>
        </w:rPr>
        <w:t>Uporabnik vnese "A"</w:t>
      </w:r>
    </w:p>
    <w:p w14:paraId="7C94AC86" w14:textId="77777777" w:rsid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"A"</w:t>
      </w:r>
    </w:p>
    <w:p w14:paraId="326B718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48D0699B" w14:textId="77777777" w:rsidR="00A57F71" w:rsidRPr="00A57F71" w:rsidRDefault="00A57F71" w:rsidP="00A57F71">
      <w:pPr>
        <w:rPr>
          <w:b/>
          <w:bCs/>
          <w:lang w:eastAsia="sl-SI"/>
        </w:rPr>
      </w:pPr>
      <w:proofErr w:type="spellStart"/>
      <w:r w:rsidRPr="00A57F71">
        <w:rPr>
          <w:b/>
          <w:bCs/>
          <w:lang w:eastAsia="sl-SI"/>
        </w:rPr>
        <w:t>Compose</w:t>
      </w:r>
      <w:proofErr w:type="spellEnd"/>
      <w:r w:rsidRPr="00A57F71">
        <w:rPr>
          <w:b/>
          <w:bCs/>
          <w:lang w:eastAsia="sl-SI"/>
        </w:rPr>
        <w:t xml:space="preserve"> zazna spremembo </w:t>
      </w:r>
      <w:proofErr w:type="spellStart"/>
      <w:r w:rsidRPr="00A57F71">
        <w:rPr>
          <w:b/>
          <w:bCs/>
          <w:lang w:eastAsia="sl-SI"/>
        </w:rPr>
        <w:t>state</w:t>
      </w:r>
      <w:proofErr w:type="spellEnd"/>
      <w:r w:rsidRPr="00A57F71">
        <w:rPr>
          <w:b/>
          <w:bCs/>
          <w:lang w:eastAsia="sl-SI"/>
        </w:rPr>
        <w:t>-a</w:t>
      </w:r>
    </w:p>
    <w:p w14:paraId="7E702D75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Ker je:</w:t>
      </w:r>
    </w:p>
    <w:p w14:paraId="308CCCA7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mutableStateOf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("")</w:t>
      </w:r>
    </w:p>
    <w:p w14:paraId="2493F2EB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ve:</w:t>
      </w:r>
    </w:p>
    <w:p w14:paraId="5ADAE973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lastRenderedPageBreak/>
        <w:t xml:space="preserve">“ta podatek vpliva na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”</w:t>
      </w:r>
    </w:p>
    <w:p w14:paraId="1B3AD6F1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276B8EC8">
          <v:rect id="_x0000_i1387" style="width:0;height:1.5pt" o:hralign="center" o:hrstd="t" o:hr="t" fillcolor="#a0a0a0" stroked="f"/>
        </w:pict>
      </w:r>
    </w:p>
    <w:p w14:paraId="3B54A030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Sproži se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recomposition</w:t>
      </w:r>
      <w:proofErr w:type="spellEnd"/>
    </w:p>
    <w:p w14:paraId="3892139A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ponovno pokliče:</w:t>
      </w:r>
    </w:p>
    <w:p w14:paraId="5706BD5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@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Composable</w:t>
      </w:r>
      <w:proofErr w:type="spellEnd"/>
    </w:p>
    <w:p w14:paraId="389A3D2C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fun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Obrazec()</w:t>
      </w:r>
    </w:p>
    <w:p w14:paraId="10298BEA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64514859">
          <v:rect id="_x0000_i1388" style="width:0;height:1.5pt" o:hralign="center" o:hrstd="t" o:hr="t" fillcolor="#a0a0a0" stroked="f"/>
        </w:pict>
      </w:r>
    </w:p>
    <w:p w14:paraId="24E95C10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 se ponovno izriše</w:t>
      </w:r>
    </w:p>
    <w:p w14:paraId="277D934D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Tokrat:</w:t>
      </w:r>
    </w:p>
    <w:p w14:paraId="1788C160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"A"</w:t>
      </w:r>
    </w:p>
    <w:p w14:paraId="746F2F87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zato:</w:t>
      </w:r>
    </w:p>
    <w:p w14:paraId="687F3BF6" w14:textId="77777777" w:rsidR="00A57F71" w:rsidRPr="00A57F71" w:rsidRDefault="00A57F71" w:rsidP="00A57F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TextField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pokaže </w:t>
      </w: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"A"</w:t>
      </w:r>
    </w:p>
    <w:p w14:paraId="742C3830" w14:textId="77777777" w:rsidR="00A57F71" w:rsidRPr="00A57F71" w:rsidRDefault="00A57F71" w:rsidP="00A57F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Text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pokaže </w:t>
      </w: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"A"</w:t>
      </w:r>
    </w:p>
    <w:p w14:paraId="5F7471E3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1D51794B">
          <v:rect id="_x0000_i1389" style="width:0;height:1.5pt" o:hralign="center" o:hrstd="t" o:hr="t" fillcolor="#a0a0a0" stroked="f"/>
        </w:pict>
      </w:r>
    </w:p>
    <w:p w14:paraId="1141F366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Zelo pomembno</w:t>
      </w:r>
    </w:p>
    <w:p w14:paraId="2A23530B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:</w:t>
      </w:r>
    </w:p>
    <w:p w14:paraId="28358F4F" w14:textId="77777777" w:rsidR="00A57F71" w:rsidRPr="00A57F71" w:rsidRDefault="00A57F71" w:rsidP="00A57F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NE riše celega ekrana ponovno,</w:t>
      </w:r>
    </w:p>
    <w:p w14:paraId="29C79A06" w14:textId="77777777" w:rsidR="00A57F71" w:rsidRPr="00A57F71" w:rsidRDefault="00A57F71" w:rsidP="00A57F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ampak samo dele, ki potrebujejo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update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.</w:t>
      </w:r>
    </w:p>
    <w:p w14:paraId="696CA73A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To je optimizirano.</w:t>
      </w:r>
    </w:p>
    <w:p w14:paraId="08584E1D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59A6E87E">
          <v:rect id="_x0000_i1390" style="width:0;height:1.5pt" o:hralign="center" o:hrstd="t" o:hr="t" fillcolor="#a0a0a0" stroked="f"/>
        </w:pict>
      </w:r>
    </w:p>
    <w:p w14:paraId="3EB9738B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Mentalni model</w:t>
      </w:r>
    </w:p>
    <w:p w14:paraId="6B92807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STATE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se spremeni</w:t>
      </w:r>
    </w:p>
    <w:p w14:paraId="6E5882A4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↓</w:t>
      </w:r>
    </w:p>
    <w:p w14:paraId="5498CD2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Compose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zazna spremembo</w:t>
      </w:r>
    </w:p>
    <w:p w14:paraId="05044471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↓</w:t>
      </w:r>
    </w:p>
    <w:p w14:paraId="0FC257A7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Composable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funkcija se ponovno kliče</w:t>
      </w:r>
    </w:p>
    <w:p w14:paraId="2DA968C7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↓</w:t>
      </w:r>
    </w:p>
    <w:p w14:paraId="57255C3B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UI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se posodobi</w:t>
      </w:r>
    </w:p>
    <w:p w14:paraId="4F501747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73321717">
          <v:rect id="_x0000_i1391" style="width:0;height:1.5pt" o:hralign="center" o:hrstd="t" o:hr="t" fillcolor="#a0a0a0" stroked="f"/>
        </w:pict>
      </w:r>
    </w:p>
    <w:p w14:paraId="4E99E272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 xml:space="preserve">Kaj povzroči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recomposition</w:t>
      </w:r>
      <w:proofErr w:type="spellEnd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?</w:t>
      </w:r>
    </w:p>
    <w:p w14:paraId="00911F96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Najpogosteje: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255"/>
      </w:tblGrid>
      <w:tr w:rsidR="00A57F71" w:rsidRPr="00A57F71" w14:paraId="2BA599C2" w14:textId="77777777" w:rsidTr="00A57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6DBF" w14:textId="77777777" w:rsidR="00A57F71" w:rsidRPr="00A57F71" w:rsidRDefault="00A57F71" w:rsidP="00A57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lastRenderedPageBreak/>
              <w:t>Povzročitelj</w:t>
            </w:r>
          </w:p>
        </w:tc>
        <w:tc>
          <w:tcPr>
            <w:tcW w:w="0" w:type="auto"/>
            <w:vAlign w:val="center"/>
            <w:hideMark/>
          </w:tcPr>
          <w:p w14:paraId="66001153" w14:textId="77777777" w:rsidR="00A57F71" w:rsidRPr="00A57F71" w:rsidRDefault="00A57F71" w:rsidP="00A57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l-SI"/>
                <w14:ligatures w14:val="none"/>
              </w:rPr>
              <w:t>Primer</w:t>
            </w:r>
          </w:p>
        </w:tc>
      </w:tr>
      <w:tr w:rsidR="00A57F71" w:rsidRPr="00A57F71" w14:paraId="6B0A5CA4" w14:textId="77777777" w:rsidTr="00A57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83F1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A57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mutableStateOf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A6D92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sprememba besedila</w:t>
            </w:r>
          </w:p>
        </w:tc>
      </w:tr>
      <w:tr w:rsidR="00A57F71" w:rsidRPr="00A57F71" w14:paraId="2F3F2E97" w14:textId="77777777" w:rsidTr="00A57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0148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A57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remember</w:t>
            </w:r>
            <w:proofErr w:type="spellEnd"/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 </w:t>
            </w:r>
            <w:proofErr w:type="spellStart"/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AEAD1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števec</w:t>
            </w:r>
          </w:p>
        </w:tc>
      </w:tr>
      <w:tr w:rsidR="00A57F71" w:rsidRPr="00A57F71" w14:paraId="2AFDB2A9" w14:textId="77777777" w:rsidTr="00A57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2874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A57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StateFlow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BC90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podatki iz </w:t>
            </w:r>
            <w:proofErr w:type="spellStart"/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ViewModel</w:t>
            </w:r>
            <w:proofErr w:type="spellEnd"/>
          </w:p>
        </w:tc>
      </w:tr>
      <w:tr w:rsidR="00A57F71" w:rsidRPr="00A57F71" w14:paraId="5EE60215" w14:textId="77777777" w:rsidTr="00A57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C8C5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proofErr w:type="spellStart"/>
            <w:r w:rsidRPr="00A57F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l-SI"/>
                <w14:ligatures w14:val="none"/>
              </w:rPr>
              <w:t>LiveData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2236D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 xml:space="preserve">Android </w:t>
            </w:r>
            <w:proofErr w:type="spellStart"/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state</w:t>
            </w:r>
            <w:proofErr w:type="spellEnd"/>
          </w:p>
        </w:tc>
      </w:tr>
      <w:tr w:rsidR="00A57F71" w:rsidRPr="00A57F71" w14:paraId="3C01D69C" w14:textId="77777777" w:rsidTr="00A57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D8A4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parametri funkcije</w:t>
            </w:r>
          </w:p>
        </w:tc>
        <w:tc>
          <w:tcPr>
            <w:tcW w:w="0" w:type="auto"/>
            <w:vAlign w:val="center"/>
            <w:hideMark/>
          </w:tcPr>
          <w:p w14:paraId="2485CC78" w14:textId="77777777" w:rsidR="00A57F71" w:rsidRPr="00A57F71" w:rsidRDefault="00A57F71" w:rsidP="00A57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</w:pPr>
            <w:r w:rsidRPr="00A57F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l-SI"/>
                <w14:ligatures w14:val="none"/>
              </w:rPr>
              <w:t>nov argument</w:t>
            </w:r>
          </w:p>
        </w:tc>
      </w:tr>
    </w:tbl>
    <w:p w14:paraId="2D92EF4C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63ACCE15">
          <v:rect id="_x0000_i1392" style="width:0;height:1.5pt" o:hralign="center" o:hrstd="t" o:hr="t" fillcolor="#a0a0a0" stroked="f"/>
        </w:pict>
      </w:r>
    </w:p>
    <w:p w14:paraId="78F2FB2A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Primer števca</w:t>
      </w:r>
    </w:p>
    <w:p w14:paraId="1C9A822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@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Composable</w:t>
      </w:r>
      <w:proofErr w:type="spellEnd"/>
    </w:p>
    <w:p w14:paraId="6E80E55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fun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Counter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() {</w:t>
      </w:r>
    </w:p>
    <w:p w14:paraId="61EC2C00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3C60E8B9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var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by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remember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{</w:t>
      </w:r>
    </w:p>
    <w:p w14:paraId="6CCCCA2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mutableStateOf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(0)</w:t>
      </w:r>
    </w:p>
    <w:p w14:paraId="07756A22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}</w:t>
      </w:r>
    </w:p>
    <w:p w14:paraId="3E7553F9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3623451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Column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{</w:t>
      </w:r>
    </w:p>
    <w:p w14:paraId="021E175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5773115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("Števec: $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")</w:t>
      </w:r>
    </w:p>
    <w:p w14:paraId="746E2108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</w:p>
    <w:p w14:paraId="3FF6379A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Button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</w:t>
      </w:r>
    </w:p>
    <w:p w14:paraId="63BFE6FC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onClick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{</w:t>
      </w:r>
    </w:p>
    <w:p w14:paraId="540D3BCB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++</w:t>
      </w:r>
    </w:p>
    <w:p w14:paraId="1ABBCA51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    }</w:t>
      </w:r>
    </w:p>
    <w:p w14:paraId="314D4AA9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) {</w:t>
      </w:r>
    </w:p>
    <w:p w14:paraId="7D3608F0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   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("Povečaj")</w:t>
      </w:r>
    </w:p>
    <w:p w14:paraId="1D01CD56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    }</w:t>
      </w:r>
    </w:p>
    <w:p w14:paraId="692F1051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  }</w:t>
      </w:r>
    </w:p>
    <w:p w14:paraId="4D91D67B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}</w:t>
      </w:r>
    </w:p>
    <w:p w14:paraId="6EDE0B77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776AD7DD">
          <v:rect id="_x0000_i1393" style="width:0;height:1.5pt" o:hralign="center" o:hrstd="t" o:hr="t" fillcolor="#a0a0a0" stroked="f"/>
        </w:pict>
      </w:r>
    </w:p>
    <w:p w14:paraId="576ACBD1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Kaj se zgodi ob kliku?</w:t>
      </w:r>
    </w:p>
    <w:p w14:paraId="3719E6D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0</w:t>
      </w:r>
    </w:p>
    <w:p w14:paraId="77BAB999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↓ klik</w:t>
      </w:r>
    </w:p>
    <w:p w14:paraId="516F1273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1</w:t>
      </w:r>
    </w:p>
    <w:p w14:paraId="2D23A6F6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↓</w:t>
      </w:r>
    </w:p>
    <w:p w14:paraId="4BC8F56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recomposition</w:t>
      </w:r>
      <w:proofErr w:type="spellEnd"/>
    </w:p>
    <w:p w14:paraId="777B0F36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↓</w:t>
      </w:r>
    </w:p>
    <w:p w14:paraId="47037D8F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pokaže:</w:t>
      </w:r>
    </w:p>
    <w:p w14:paraId="6BF4A300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"Števec: 1"</w:t>
      </w:r>
    </w:p>
    <w:p w14:paraId="231E1EDA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58E82A20">
          <v:rect id="_x0000_i1394" style="width:0;height:1.5pt" o:hralign="center" o:hrstd="t" o:hr="t" fillcolor="#a0a0a0" stroked="f"/>
        </w:pict>
      </w:r>
    </w:p>
    <w:p w14:paraId="559261BE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 xml:space="preserve">Zakaj je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 xml:space="preserve"> drugačen od starega Android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?</w:t>
      </w:r>
    </w:p>
    <w:p w14:paraId="6BBC99FA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Stari Android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View</w:t>
      </w:r>
      <w:proofErr w:type="spellEnd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 sistem</w:t>
      </w:r>
    </w:p>
    <w:p w14:paraId="3D6BF180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Moral si ročno:</w:t>
      </w:r>
    </w:p>
    <w:p w14:paraId="711C81B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textView.setText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(...)</w:t>
      </w:r>
    </w:p>
    <w:p w14:paraId="6DA8DE29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5DA4FCBE">
          <v:rect id="_x0000_i1395" style="width:0;height:1.5pt" o:hralign="center" o:hrstd="t" o:hr="t" fillcolor="#a0a0a0" stroked="f"/>
        </w:pict>
      </w:r>
    </w:p>
    <w:p w14:paraId="025FA9D5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lastRenderedPageBreak/>
        <w:t>Compose</w:t>
      </w:r>
      <w:proofErr w:type="spellEnd"/>
    </w:p>
    <w:p w14:paraId="2B030940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Samo spremeniš podatke:</w:t>
      </w:r>
    </w:p>
    <w:p w14:paraId="2E86B0EC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count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++</w:t>
      </w:r>
    </w:p>
    <w:p w14:paraId="003E21F5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se sam osveži.</w:t>
      </w:r>
    </w:p>
    <w:p w14:paraId="6AA96DC5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To je:</w:t>
      </w:r>
    </w:p>
    <w:p w14:paraId="00E5207F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declarative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.</w:t>
      </w:r>
    </w:p>
    <w:p w14:paraId="711C68A6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1D80ED2D">
          <v:rect id="_x0000_i1396" style="width:0;height:1.5pt" o:hralign="center" o:hrstd="t" o:hr="t" fillcolor="#a0a0a0" stroked="f"/>
        </w:pict>
      </w:r>
    </w:p>
    <w:p w14:paraId="69E79134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Pomembna ideja</w:t>
      </w:r>
    </w:p>
    <w:p w14:paraId="73BA68A8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V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:</w:t>
      </w:r>
    </w:p>
    <w:p w14:paraId="514DDD08" w14:textId="77777777" w:rsidR="00A57F71" w:rsidRPr="00A57F71" w:rsidRDefault="00A57F71" w:rsidP="00A57F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je funkcija podatkov.</w:t>
      </w:r>
    </w:p>
    <w:p w14:paraId="33255A3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UI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= f(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state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)</w:t>
      </w:r>
    </w:p>
    <w:p w14:paraId="3B03CA4D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Če se spremeni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state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,</w:t>
      </w: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br/>
        <w:t xml:space="preserve">se spremeni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UI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.</w:t>
      </w:r>
    </w:p>
    <w:p w14:paraId="1B74B448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76179D41">
          <v:rect id="_x0000_i1397" style="width:0;height:1.5pt" o:hralign="center" o:hrstd="t" o:hr="t" fillcolor="#a0a0a0" stroked="f"/>
        </w:pict>
      </w:r>
    </w:p>
    <w:p w14:paraId="6734EC7F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 xml:space="preserve">Kaj pomeni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remember</w:t>
      </w:r>
      <w:proofErr w:type="spellEnd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?</w:t>
      </w:r>
    </w:p>
    <w:p w14:paraId="7461A2C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remember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{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mutableStateOf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(0) }</w:t>
      </w:r>
    </w:p>
    <w:p w14:paraId="60AE4937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brez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remember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:</w:t>
      </w:r>
    </w:p>
    <w:p w14:paraId="193BA151" w14:textId="77777777" w:rsidR="00A57F71" w:rsidRPr="00A57F71" w:rsidRDefault="00A57F71" w:rsidP="00A57F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bi se spremenljivka ob vsakem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recomposition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resetirala.</w:t>
      </w:r>
    </w:p>
    <w:p w14:paraId="1FA86E34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remember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:</w:t>
      </w:r>
    </w:p>
    <w:p w14:paraId="1B988933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ohrani vrednost med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recomposition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-i.</w:t>
      </w:r>
    </w:p>
    <w:p w14:paraId="45D427DE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02F8B284">
          <v:rect id="_x0000_i1398" style="width:0;height:1.5pt" o:hralign="center" o:hrstd="t" o:hr="t" fillcolor="#a0a0a0" stroked="f"/>
        </w:pict>
      </w:r>
    </w:p>
    <w:p w14:paraId="770A4E48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Zelo pomembno</w:t>
      </w:r>
    </w:p>
    <w:p w14:paraId="616A09CE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Composable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funkcije se lahko kličejo:</w:t>
      </w:r>
    </w:p>
    <w:p w14:paraId="3C07022C" w14:textId="77777777" w:rsidR="00A57F71" w:rsidRPr="00A57F71" w:rsidRDefault="00A57F71" w:rsidP="00A57F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velikokrat,</w:t>
      </w:r>
    </w:p>
    <w:p w14:paraId="73EB1FC2" w14:textId="77777777" w:rsidR="00A57F71" w:rsidRPr="00A57F71" w:rsidRDefault="00A57F71" w:rsidP="00A57F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zelo pogosto.</w:t>
      </w:r>
    </w:p>
    <w:p w14:paraId="1E2E4426" w14:textId="77777777" w:rsidR="00A57F71" w:rsidRPr="00A57F71" w:rsidRDefault="00A57F71" w:rsidP="00A57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Zato:</w:t>
      </w:r>
    </w:p>
    <w:p w14:paraId="6FF92438" w14:textId="77777777" w:rsidR="00A57F71" w:rsidRPr="00A57F71" w:rsidRDefault="00A57F71" w:rsidP="00A57F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ne smejo delati težkih operacij,</w:t>
      </w:r>
    </w:p>
    <w:p w14:paraId="43EF5DF2" w14:textId="77777777" w:rsidR="00A57F71" w:rsidRPr="00A57F71" w:rsidRDefault="00A57F71" w:rsidP="00A57F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ne smejo imeti “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side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</w:t>
      </w:r>
      <w:proofErr w:type="spellStart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effects</w:t>
      </w:r>
      <w:proofErr w:type="spellEnd"/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”.</w:t>
      </w:r>
    </w:p>
    <w:p w14:paraId="50F3F271" w14:textId="77777777" w:rsidR="00A57F71" w:rsidRPr="00A57F71" w:rsidRDefault="00A57F71" w:rsidP="00A57F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lastRenderedPageBreak/>
        <w:pict w14:anchorId="19E514A6">
          <v:rect id="_x0000_i1399" style="width:0;height:1.5pt" o:hralign="center" o:hrstd="t" o:hr="t" fillcolor="#a0a0a0" stroked="f"/>
        </w:pict>
      </w:r>
    </w:p>
    <w:p w14:paraId="39A8B79C" w14:textId="77777777" w:rsidR="00A57F71" w:rsidRPr="00A57F71" w:rsidRDefault="00A57F71" w:rsidP="00A57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 xml:space="preserve">Tipičen tok v </w:t>
      </w:r>
      <w:proofErr w:type="spellStart"/>
      <w:r w:rsidRPr="00A5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Compose</w:t>
      </w:r>
      <w:proofErr w:type="spellEnd"/>
    </w:p>
    <w:p w14:paraId="1898BE5B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STATE</w:t>
      </w:r>
      <w:proofErr w:type="spellEnd"/>
    </w:p>
    <w:p w14:paraId="36CB6501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↓</w:t>
      </w:r>
    </w:p>
    <w:p w14:paraId="33EE96D4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Composable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funkcija</w:t>
      </w:r>
    </w:p>
    <w:p w14:paraId="631D1715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↓</w:t>
      </w:r>
    </w:p>
    <w:p w14:paraId="6E0B7930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UI</w:t>
      </w:r>
      <w:proofErr w:type="spellEnd"/>
    </w:p>
    <w:p w14:paraId="49350A3E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↓</w:t>
      </w:r>
    </w:p>
    <w:p w14:paraId="12D6C444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uporabnik klikne/piše</w:t>
      </w:r>
    </w:p>
    <w:p w14:paraId="54343314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↓</w:t>
      </w:r>
    </w:p>
    <w:p w14:paraId="71985FF4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STATE</w:t>
      </w:r>
      <w:proofErr w:type="spellEnd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se spremeni</w:t>
      </w:r>
    </w:p>
    <w:p w14:paraId="7DA5FDBC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↓</w:t>
      </w:r>
    </w:p>
    <w:p w14:paraId="64041D4A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RECOMPOSITION</w:t>
      </w:r>
      <w:proofErr w:type="spellEnd"/>
    </w:p>
    <w:p w14:paraId="0CE493CD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  ↓</w:t>
      </w:r>
    </w:p>
    <w:p w14:paraId="3806D2E0" w14:textId="77777777" w:rsidR="00A57F71" w:rsidRPr="00A57F71" w:rsidRDefault="00A57F71" w:rsidP="00A57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</w:pPr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 xml:space="preserve">nov </w:t>
      </w:r>
      <w:proofErr w:type="spellStart"/>
      <w:r w:rsidRPr="00A57F71">
        <w:rPr>
          <w:rFonts w:ascii="Courier New" w:eastAsia="Times New Roman" w:hAnsi="Courier New" w:cs="Courier New"/>
          <w:kern w:val="0"/>
          <w:sz w:val="20"/>
          <w:szCs w:val="20"/>
          <w:lang w:eastAsia="sl-SI"/>
          <w14:ligatures w14:val="none"/>
        </w:rPr>
        <w:t>UI</w:t>
      </w:r>
      <w:proofErr w:type="spellEnd"/>
    </w:p>
    <w:p w14:paraId="792C1F84" w14:textId="77777777" w:rsidR="00A57F71" w:rsidRDefault="00A57F71" w:rsidP="00D00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</w:p>
    <w:sectPr w:rsidR="00A57F71" w:rsidSect="001D1E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52F86"/>
    <w:multiLevelType w:val="hybridMultilevel"/>
    <w:tmpl w:val="A8BEEBDA"/>
    <w:lvl w:ilvl="0" w:tplc="B20019A2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318BD5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AD228E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AA2EDE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856B7D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4A8298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1028F0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C58DE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C1683E9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01944490"/>
    <w:multiLevelType w:val="multilevel"/>
    <w:tmpl w:val="04A4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D6F1C"/>
    <w:multiLevelType w:val="multilevel"/>
    <w:tmpl w:val="B15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5718"/>
    <w:multiLevelType w:val="multilevel"/>
    <w:tmpl w:val="0DFA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D239C"/>
    <w:multiLevelType w:val="multilevel"/>
    <w:tmpl w:val="ADA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5AD4"/>
    <w:multiLevelType w:val="multilevel"/>
    <w:tmpl w:val="794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163CD"/>
    <w:multiLevelType w:val="multilevel"/>
    <w:tmpl w:val="0C78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B1C76"/>
    <w:multiLevelType w:val="multilevel"/>
    <w:tmpl w:val="281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3415A"/>
    <w:multiLevelType w:val="multilevel"/>
    <w:tmpl w:val="DA7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A0A0D"/>
    <w:multiLevelType w:val="multilevel"/>
    <w:tmpl w:val="90B4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5718B"/>
    <w:multiLevelType w:val="multilevel"/>
    <w:tmpl w:val="7C8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B24B1"/>
    <w:multiLevelType w:val="multilevel"/>
    <w:tmpl w:val="A1B4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C6AD5"/>
    <w:multiLevelType w:val="multilevel"/>
    <w:tmpl w:val="524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9153D"/>
    <w:multiLevelType w:val="hybridMultilevel"/>
    <w:tmpl w:val="0C6C045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B11E9"/>
    <w:multiLevelType w:val="multilevel"/>
    <w:tmpl w:val="97E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E5308"/>
    <w:multiLevelType w:val="multilevel"/>
    <w:tmpl w:val="3172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05D3D"/>
    <w:multiLevelType w:val="multilevel"/>
    <w:tmpl w:val="58A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922EC"/>
    <w:multiLevelType w:val="multilevel"/>
    <w:tmpl w:val="F5A8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52874"/>
    <w:multiLevelType w:val="multilevel"/>
    <w:tmpl w:val="3C6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51258"/>
    <w:multiLevelType w:val="multilevel"/>
    <w:tmpl w:val="F62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73881"/>
    <w:multiLevelType w:val="multilevel"/>
    <w:tmpl w:val="E7A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B5E0D"/>
    <w:multiLevelType w:val="multilevel"/>
    <w:tmpl w:val="C59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95F0B"/>
    <w:multiLevelType w:val="multilevel"/>
    <w:tmpl w:val="E14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005F7"/>
    <w:multiLevelType w:val="hybridMultilevel"/>
    <w:tmpl w:val="C660EA10"/>
    <w:lvl w:ilvl="0" w:tplc="B97083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D3A21"/>
    <w:multiLevelType w:val="multilevel"/>
    <w:tmpl w:val="9222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C50026"/>
    <w:multiLevelType w:val="multilevel"/>
    <w:tmpl w:val="A79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A71CB"/>
    <w:multiLevelType w:val="multilevel"/>
    <w:tmpl w:val="AA6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94367"/>
    <w:multiLevelType w:val="multilevel"/>
    <w:tmpl w:val="EB8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F7B73"/>
    <w:multiLevelType w:val="multilevel"/>
    <w:tmpl w:val="6CE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0779C"/>
    <w:multiLevelType w:val="multilevel"/>
    <w:tmpl w:val="DC6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A2944"/>
    <w:multiLevelType w:val="hybridMultilevel"/>
    <w:tmpl w:val="F26017CE"/>
    <w:lvl w:ilvl="0" w:tplc="BE30DF0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1105B"/>
    <w:multiLevelType w:val="multilevel"/>
    <w:tmpl w:val="5C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40CF7"/>
    <w:multiLevelType w:val="multilevel"/>
    <w:tmpl w:val="0EC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D743B"/>
    <w:multiLevelType w:val="multilevel"/>
    <w:tmpl w:val="8B9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79795">
    <w:abstractNumId w:val="32"/>
  </w:num>
  <w:num w:numId="2" w16cid:durableId="1803301294">
    <w:abstractNumId w:val="10"/>
  </w:num>
  <w:num w:numId="3" w16cid:durableId="520822891">
    <w:abstractNumId w:val="7"/>
  </w:num>
  <w:num w:numId="4" w16cid:durableId="1374839943">
    <w:abstractNumId w:val="31"/>
  </w:num>
  <w:num w:numId="5" w16cid:durableId="2037996260">
    <w:abstractNumId w:val="22"/>
  </w:num>
  <w:num w:numId="6" w16cid:durableId="440802760">
    <w:abstractNumId w:val="8"/>
  </w:num>
  <w:num w:numId="7" w16cid:durableId="1186098220">
    <w:abstractNumId w:val="11"/>
  </w:num>
  <w:num w:numId="8" w16cid:durableId="470946120">
    <w:abstractNumId w:val="12"/>
  </w:num>
  <w:num w:numId="9" w16cid:durableId="1012296191">
    <w:abstractNumId w:val="17"/>
  </w:num>
  <w:num w:numId="10" w16cid:durableId="1903179830">
    <w:abstractNumId w:val="15"/>
  </w:num>
  <w:num w:numId="11" w16cid:durableId="1993757551">
    <w:abstractNumId w:val="18"/>
  </w:num>
  <w:num w:numId="12" w16cid:durableId="773792970">
    <w:abstractNumId w:val="3"/>
  </w:num>
  <w:num w:numId="13" w16cid:durableId="1947879947">
    <w:abstractNumId w:val="6"/>
  </w:num>
  <w:num w:numId="14" w16cid:durableId="402028053">
    <w:abstractNumId w:val="26"/>
  </w:num>
  <w:num w:numId="15" w16cid:durableId="95560887">
    <w:abstractNumId w:val="24"/>
  </w:num>
  <w:num w:numId="16" w16cid:durableId="1309283352">
    <w:abstractNumId w:val="16"/>
  </w:num>
  <w:num w:numId="17" w16cid:durableId="1733457097">
    <w:abstractNumId w:val="2"/>
  </w:num>
  <w:num w:numId="18" w16cid:durableId="944384832">
    <w:abstractNumId w:val="1"/>
  </w:num>
  <w:num w:numId="19" w16cid:durableId="496383951">
    <w:abstractNumId w:val="13"/>
  </w:num>
  <w:num w:numId="20" w16cid:durableId="786968746">
    <w:abstractNumId w:val="9"/>
  </w:num>
  <w:num w:numId="21" w16cid:durableId="1477144351">
    <w:abstractNumId w:val="25"/>
  </w:num>
  <w:num w:numId="22" w16cid:durableId="352657661">
    <w:abstractNumId w:val="0"/>
  </w:num>
  <w:num w:numId="23" w16cid:durableId="1292519737">
    <w:abstractNumId w:val="33"/>
  </w:num>
  <w:num w:numId="24" w16cid:durableId="238449152">
    <w:abstractNumId w:val="27"/>
  </w:num>
  <w:num w:numId="25" w16cid:durableId="2064481380">
    <w:abstractNumId w:val="14"/>
  </w:num>
  <w:num w:numId="26" w16cid:durableId="1732462650">
    <w:abstractNumId w:val="29"/>
  </w:num>
  <w:num w:numId="27" w16cid:durableId="1004627175">
    <w:abstractNumId w:val="5"/>
  </w:num>
  <w:num w:numId="28" w16cid:durableId="835071115">
    <w:abstractNumId w:val="20"/>
  </w:num>
  <w:num w:numId="29" w16cid:durableId="1257903680">
    <w:abstractNumId w:val="28"/>
  </w:num>
  <w:num w:numId="30" w16cid:durableId="217907590">
    <w:abstractNumId w:val="19"/>
  </w:num>
  <w:num w:numId="31" w16cid:durableId="874276492">
    <w:abstractNumId w:val="4"/>
  </w:num>
  <w:num w:numId="32" w16cid:durableId="529344729">
    <w:abstractNumId w:val="21"/>
  </w:num>
  <w:num w:numId="33" w16cid:durableId="1623924136">
    <w:abstractNumId w:val="30"/>
  </w:num>
  <w:num w:numId="34" w16cid:durableId="15228905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DC"/>
    <w:rsid w:val="0002664D"/>
    <w:rsid w:val="00072EE1"/>
    <w:rsid w:val="000937BF"/>
    <w:rsid w:val="000B6F42"/>
    <w:rsid w:val="000D40CE"/>
    <w:rsid w:val="00144B3A"/>
    <w:rsid w:val="00171FCF"/>
    <w:rsid w:val="0017316A"/>
    <w:rsid w:val="001B437F"/>
    <w:rsid w:val="001D1E5F"/>
    <w:rsid w:val="0020409B"/>
    <w:rsid w:val="0022001F"/>
    <w:rsid w:val="00240B58"/>
    <w:rsid w:val="00261643"/>
    <w:rsid w:val="002704BF"/>
    <w:rsid w:val="00293188"/>
    <w:rsid w:val="002A2337"/>
    <w:rsid w:val="002B2F60"/>
    <w:rsid w:val="002B67E5"/>
    <w:rsid w:val="002C3A38"/>
    <w:rsid w:val="002D4C22"/>
    <w:rsid w:val="003155BC"/>
    <w:rsid w:val="00326D22"/>
    <w:rsid w:val="003538E1"/>
    <w:rsid w:val="003969FC"/>
    <w:rsid w:val="003E6818"/>
    <w:rsid w:val="00402810"/>
    <w:rsid w:val="00471274"/>
    <w:rsid w:val="004A3476"/>
    <w:rsid w:val="004F5D62"/>
    <w:rsid w:val="005020D2"/>
    <w:rsid w:val="0051122E"/>
    <w:rsid w:val="00543FF4"/>
    <w:rsid w:val="005D61B2"/>
    <w:rsid w:val="00606B5D"/>
    <w:rsid w:val="00610FDC"/>
    <w:rsid w:val="00651CE4"/>
    <w:rsid w:val="006606CB"/>
    <w:rsid w:val="0066669A"/>
    <w:rsid w:val="006779AD"/>
    <w:rsid w:val="006D439D"/>
    <w:rsid w:val="006F7886"/>
    <w:rsid w:val="0073660B"/>
    <w:rsid w:val="00752F7B"/>
    <w:rsid w:val="00812376"/>
    <w:rsid w:val="00832C52"/>
    <w:rsid w:val="008448F8"/>
    <w:rsid w:val="00856B6F"/>
    <w:rsid w:val="008B7337"/>
    <w:rsid w:val="008D08C6"/>
    <w:rsid w:val="009B232E"/>
    <w:rsid w:val="009D5FDC"/>
    <w:rsid w:val="009D6EA4"/>
    <w:rsid w:val="00A57F71"/>
    <w:rsid w:val="00AC1C78"/>
    <w:rsid w:val="00B237B3"/>
    <w:rsid w:val="00B70C2F"/>
    <w:rsid w:val="00BF374E"/>
    <w:rsid w:val="00C34F43"/>
    <w:rsid w:val="00C60958"/>
    <w:rsid w:val="00C92FCC"/>
    <w:rsid w:val="00C94500"/>
    <w:rsid w:val="00CA6E1A"/>
    <w:rsid w:val="00CD6080"/>
    <w:rsid w:val="00CD7107"/>
    <w:rsid w:val="00CD75FF"/>
    <w:rsid w:val="00CF5EFD"/>
    <w:rsid w:val="00D00D6B"/>
    <w:rsid w:val="00D25EF4"/>
    <w:rsid w:val="00D3179B"/>
    <w:rsid w:val="00D41615"/>
    <w:rsid w:val="00D7098C"/>
    <w:rsid w:val="00DB3370"/>
    <w:rsid w:val="00DC05F3"/>
    <w:rsid w:val="00E05AAC"/>
    <w:rsid w:val="00E4049B"/>
    <w:rsid w:val="00E67C50"/>
    <w:rsid w:val="00E9130D"/>
    <w:rsid w:val="00E95C14"/>
    <w:rsid w:val="00EF1C94"/>
    <w:rsid w:val="00F01A0B"/>
    <w:rsid w:val="00F26095"/>
    <w:rsid w:val="00F47025"/>
    <w:rsid w:val="00F61150"/>
    <w:rsid w:val="00F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4983"/>
  <w15:chartTrackingRefBased/>
  <w15:docId w15:val="{F64A6F1D-57DD-4EE2-BEEC-868792C3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10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D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123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3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3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3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376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94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616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F1C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C9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1150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3596A-CF1D-497B-A267-C951665B4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14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72</cp:revision>
  <dcterms:created xsi:type="dcterms:W3CDTF">2026-05-12T18:14:00Z</dcterms:created>
  <dcterms:modified xsi:type="dcterms:W3CDTF">2026-05-15T15:32:00Z</dcterms:modified>
</cp:coreProperties>
</file>