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0DF2" w14:textId="11EDA149" w:rsidR="003E6818" w:rsidRDefault="003E6818"/>
    <w:p w14:paraId="5CB5935F" w14:textId="63B32816" w:rsidR="009D43DC" w:rsidRPr="009D43DC" w:rsidRDefault="009D43DC" w:rsidP="009D43DC">
      <w:r w:rsidRPr="009D43DC">
        <w:drawing>
          <wp:inline distT="0" distB="0" distL="0" distR="0" wp14:anchorId="0C0CA8D4" wp14:editId="58A05A00">
            <wp:extent cx="1872053" cy="3951799"/>
            <wp:effectExtent l="0" t="0" r="0" b="0"/>
            <wp:docPr id="746687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338" cy="396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51DE" w14:textId="77777777" w:rsidR="009D43DC" w:rsidRDefault="009D43DC"/>
    <w:sectPr w:rsidR="009D4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54"/>
    <w:rsid w:val="000B6F42"/>
    <w:rsid w:val="00144B3A"/>
    <w:rsid w:val="00181854"/>
    <w:rsid w:val="002B2F60"/>
    <w:rsid w:val="003E6818"/>
    <w:rsid w:val="00651CE4"/>
    <w:rsid w:val="00935A56"/>
    <w:rsid w:val="00994821"/>
    <w:rsid w:val="009D43DC"/>
    <w:rsid w:val="00B57C2C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7DF06"/>
  <w15:chartTrackingRefBased/>
  <w15:docId w15:val="{7E7FE664-2416-4026-BD32-D10116C5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8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4</cp:revision>
  <dcterms:created xsi:type="dcterms:W3CDTF">2026-05-24T16:59:00Z</dcterms:created>
  <dcterms:modified xsi:type="dcterms:W3CDTF">2026-05-30T07:51:00Z</dcterms:modified>
</cp:coreProperties>
</file>