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24E1" w14:textId="7D64752E" w:rsidR="001474D2" w:rsidRDefault="001474D2" w:rsidP="001474D2">
      <w:r>
        <w:t>Ko klikneš, se generira naključno število (1-6). Prikaže primerna slika kocke.</w:t>
      </w:r>
    </w:p>
    <w:p w14:paraId="50FB50E4" w14:textId="0229FA2C" w:rsidR="001474D2" w:rsidRDefault="001474D2" w:rsidP="001474D2">
      <w:r w:rsidRPr="001474D2">
        <w:drawing>
          <wp:inline distT="0" distB="0" distL="0" distR="0" wp14:anchorId="24C5BD49" wp14:editId="11F05894">
            <wp:extent cx="2550060" cy="5383033"/>
            <wp:effectExtent l="0" t="0" r="3175" b="8255"/>
            <wp:docPr id="2083648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449" cy="539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03690" w14:textId="77777777" w:rsidR="001474D2" w:rsidRPr="001474D2" w:rsidRDefault="001474D2" w:rsidP="001474D2"/>
    <w:p w14:paraId="6178D117" w14:textId="1A3D80DD" w:rsidR="003E6818" w:rsidRDefault="00492B09">
      <w:r>
        <w:t xml:space="preserve">vir: </w:t>
      </w:r>
      <w:proofErr w:type="spellStart"/>
      <w:r w:rsidRPr="00492B09">
        <w:t>https</w:t>
      </w:r>
      <w:proofErr w:type="spellEnd"/>
      <w:r w:rsidRPr="00492B09">
        <w:t>://</w:t>
      </w:r>
      <w:proofErr w:type="spellStart"/>
      <w:r w:rsidRPr="00492B09">
        <w:t>developer.android.com</w:t>
      </w:r>
      <w:proofErr w:type="spellEnd"/>
      <w:r w:rsidRPr="00492B09">
        <w:t>/</w:t>
      </w:r>
      <w:proofErr w:type="spellStart"/>
      <w:r w:rsidRPr="00492B09">
        <w:t>courses</w:t>
      </w:r>
      <w:proofErr w:type="spellEnd"/>
    </w:p>
    <w:p w14:paraId="4D4A6D39" w14:textId="77777777" w:rsidR="00492B09" w:rsidRDefault="00492B09"/>
    <w:sectPr w:rsidR="00492B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3A"/>
    <w:rsid w:val="000B6F42"/>
    <w:rsid w:val="000C6CD9"/>
    <w:rsid w:val="00144B3A"/>
    <w:rsid w:val="001474D2"/>
    <w:rsid w:val="002B2F60"/>
    <w:rsid w:val="003E6818"/>
    <w:rsid w:val="00492B09"/>
    <w:rsid w:val="00651CE4"/>
    <w:rsid w:val="00F47025"/>
    <w:rsid w:val="00F9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37BED"/>
  <w15:chartTrackingRefBased/>
  <w15:docId w15:val="{2D88DAA1-A86F-4202-99D2-80924B2FA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gramskaKoda">
    <w:name w:val="ProgramskaKoda"/>
    <w:basedOn w:val="Normal"/>
    <w:link w:val="ProgramskaKodaZnak"/>
    <w:qFormat/>
    <w:rsid w:val="00F4702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78" w:lineRule="auto"/>
    </w:pPr>
    <w:rPr>
      <w:rFonts w:ascii="Courier New" w:hAnsi="Courier New" w:cs="Courier New"/>
      <w:sz w:val="20"/>
      <w:szCs w:val="20"/>
    </w:rPr>
  </w:style>
  <w:style w:type="character" w:customStyle="1" w:styleId="ProgramskaKodaZnak">
    <w:name w:val="ProgramskaKoda Znak"/>
    <w:basedOn w:val="DefaultParagraphFont"/>
    <w:link w:val="ProgramskaKoda"/>
    <w:rsid w:val="00F47025"/>
    <w:rPr>
      <w:rFonts w:ascii="Courier New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90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Fugina</dc:creator>
  <cp:keywords/>
  <dc:description/>
  <cp:lastModifiedBy>Dušan Fugina</cp:lastModifiedBy>
  <cp:revision>3</cp:revision>
  <dcterms:created xsi:type="dcterms:W3CDTF">2026-05-30T07:52:00Z</dcterms:created>
  <dcterms:modified xsi:type="dcterms:W3CDTF">2026-05-30T07:53:00Z</dcterms:modified>
</cp:coreProperties>
</file>