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B9349" w14:textId="5D3CB68A" w:rsidR="0015534F" w:rsidRPr="0015534F" w:rsidRDefault="0015534F">
      <w:pPr>
        <w:rPr>
          <w:b/>
          <w:bCs/>
        </w:rPr>
      </w:pPr>
      <w:r w:rsidRPr="0015534F">
        <w:rPr>
          <w:b/>
          <w:bCs/>
        </w:rPr>
        <w:t>Navodilo</w:t>
      </w:r>
    </w:p>
    <w:p w14:paraId="5DB8FE28" w14:textId="77777777" w:rsidR="0015534F" w:rsidRDefault="0015534F" w:rsidP="0015534F">
      <w:pPr>
        <w:pStyle w:val="ListParagraph"/>
        <w:numPr>
          <w:ilvl w:val="0"/>
          <w:numId w:val="1"/>
        </w:numPr>
      </w:pPr>
      <w:r>
        <w:t>funkcija za izpis enega robotka, parametra:</w:t>
      </w:r>
    </w:p>
    <w:p w14:paraId="68092338" w14:textId="77777777" w:rsidR="0015534F" w:rsidRDefault="0015534F" w:rsidP="0015534F">
      <w:pPr>
        <w:pStyle w:val="ListParagraph"/>
        <w:numPr>
          <w:ilvl w:val="1"/>
          <w:numId w:val="1"/>
        </w:numPr>
      </w:pPr>
      <w:r>
        <w:t xml:space="preserve">barva in </w:t>
      </w:r>
    </w:p>
    <w:p w14:paraId="59F53C4C" w14:textId="6B384056" w:rsidR="0015534F" w:rsidRDefault="0015534F" w:rsidP="0015534F">
      <w:pPr>
        <w:pStyle w:val="ListParagraph"/>
        <w:numPr>
          <w:ilvl w:val="1"/>
          <w:numId w:val="1"/>
        </w:numPr>
      </w:pPr>
      <w:proofErr w:type="spellStart"/>
      <w:r>
        <w:t>modifier</w:t>
      </w:r>
      <w:proofErr w:type="spellEnd"/>
    </w:p>
    <w:p w14:paraId="42C3BACA" w14:textId="77777777" w:rsidR="0015534F" w:rsidRDefault="0015534F"/>
    <w:p w14:paraId="52D4A0D5" w14:textId="35CE21B3" w:rsidR="003E6818" w:rsidRDefault="0015534F">
      <w:r w:rsidRPr="0015534F">
        <w:drawing>
          <wp:inline distT="0" distB="0" distL="0" distR="0" wp14:anchorId="3A42F473" wp14:editId="13A84861">
            <wp:extent cx="2146853" cy="4770633"/>
            <wp:effectExtent l="0" t="0" r="6350" b="0"/>
            <wp:docPr id="86862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21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1600" cy="478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FCB0" w14:textId="77777777" w:rsidR="0015534F" w:rsidRDefault="0015534F"/>
    <w:sectPr w:rsidR="001553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A66EB"/>
    <w:multiLevelType w:val="hybridMultilevel"/>
    <w:tmpl w:val="65AC0466"/>
    <w:lvl w:ilvl="0" w:tplc="334C39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502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5D2"/>
    <w:rsid w:val="000B6F42"/>
    <w:rsid w:val="00144B3A"/>
    <w:rsid w:val="0015534F"/>
    <w:rsid w:val="002A05D2"/>
    <w:rsid w:val="002B2F60"/>
    <w:rsid w:val="003E6818"/>
    <w:rsid w:val="00651CE4"/>
    <w:rsid w:val="00A52467"/>
    <w:rsid w:val="00F4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D6EE8"/>
  <w15:chartTrackingRefBased/>
  <w15:docId w15:val="{CD1BDD53-B78D-4CA4-9C5D-C5066D3BF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ramskaKoda">
    <w:name w:val="ProgramskaKoda"/>
    <w:basedOn w:val="Normal"/>
    <w:link w:val="ProgramskaKodaZnak"/>
    <w:qFormat/>
    <w:rsid w:val="00F470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78" w:lineRule="auto"/>
    </w:pPr>
    <w:rPr>
      <w:rFonts w:ascii="Courier New" w:hAnsi="Courier New" w:cs="Courier New"/>
      <w:sz w:val="20"/>
      <w:szCs w:val="20"/>
    </w:rPr>
  </w:style>
  <w:style w:type="character" w:customStyle="1" w:styleId="ProgramskaKodaZnak">
    <w:name w:val="ProgramskaKoda Znak"/>
    <w:basedOn w:val="DefaultParagraphFont"/>
    <w:link w:val="ProgramskaKoda"/>
    <w:rsid w:val="00F47025"/>
    <w:rPr>
      <w:rFonts w:ascii="Courier New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A0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5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5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5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Fugina</dc:creator>
  <cp:keywords/>
  <dc:description/>
  <cp:lastModifiedBy>Dušan Fugina</cp:lastModifiedBy>
  <cp:revision>2</cp:revision>
  <dcterms:created xsi:type="dcterms:W3CDTF">2026-05-30T07:48:00Z</dcterms:created>
  <dcterms:modified xsi:type="dcterms:W3CDTF">2026-05-30T07:50:00Z</dcterms:modified>
</cp:coreProperties>
</file>