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5F0F" w14:textId="5D8A54AA" w:rsidR="002373A1" w:rsidRDefault="00F700D4">
      <w:r w:rsidRPr="00F700D4">
        <w:drawing>
          <wp:anchor distT="0" distB="0" distL="114300" distR="114300" simplePos="0" relativeHeight="251659264" behindDoc="0" locked="0" layoutInCell="1" allowOverlap="1" wp14:anchorId="1EDEDB32" wp14:editId="1A997A05">
            <wp:simplePos x="0" y="0"/>
            <wp:positionH relativeFrom="margin">
              <wp:align>right</wp:align>
            </wp:positionH>
            <wp:positionV relativeFrom="paragraph">
              <wp:posOffset>3961765</wp:posOffset>
            </wp:positionV>
            <wp:extent cx="3528060" cy="2945106"/>
            <wp:effectExtent l="0" t="0" r="0" b="8255"/>
            <wp:wrapTopAndBottom/>
            <wp:docPr id="82017462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46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94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00D4">
        <w:drawing>
          <wp:anchor distT="0" distB="0" distL="114300" distR="114300" simplePos="0" relativeHeight="251658240" behindDoc="0" locked="0" layoutInCell="1" allowOverlap="1" wp14:anchorId="0527EE63" wp14:editId="66B03192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60720" cy="3936365"/>
            <wp:effectExtent l="0" t="0" r="0" b="6985"/>
            <wp:wrapTopAndBottom/>
            <wp:docPr id="11459829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29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7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D4"/>
    <w:rsid w:val="000D58BA"/>
    <w:rsid w:val="00193A37"/>
    <w:rsid w:val="002373A1"/>
    <w:rsid w:val="00395D04"/>
    <w:rsid w:val="00474785"/>
    <w:rsid w:val="00587836"/>
    <w:rsid w:val="005B747F"/>
    <w:rsid w:val="008A338B"/>
    <w:rsid w:val="009A290A"/>
    <w:rsid w:val="00F14CB5"/>
    <w:rsid w:val="00F7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CE343"/>
  <w15:chartTrackingRefBased/>
  <w15:docId w15:val="{189429A9-E51B-4DBF-9F1B-FDBB53AD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7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7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70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7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70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7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7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7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7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70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70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70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700D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700D4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700D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700D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700D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700D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7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7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7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7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7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700D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700D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700D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70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700D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70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1</cp:revision>
  <dcterms:created xsi:type="dcterms:W3CDTF">2026-06-14T14:13:00Z</dcterms:created>
  <dcterms:modified xsi:type="dcterms:W3CDTF">2026-06-14T14:20:00Z</dcterms:modified>
</cp:coreProperties>
</file>