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unosa novog ljubimca za udomljavanje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unosa novog ljubimca za udomljavanje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Uspešan unos novog ljubimca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1p04pswt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Neuspešan unos novog ljubimca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_heading=h.3r1p04pswtd9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17eq4hzigs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_heading=h.717eq4hzigs5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0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unos novog ljubimca za udomljavanje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2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Koji podaci vezani za ljubimca će se unositi?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unosa novog ljubimca za udomljavanje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A">
      <w:pPr>
        <w:ind w:left="1440"/>
        <w:rPr/>
      </w:pPr>
      <w:r w:rsidDel="00000000" w:rsidR="00000000" w:rsidRPr="00000000">
        <w:rPr>
          <w:rtl w:val="0"/>
        </w:rPr>
        <w:t xml:space="preserve">Moderatori i administatori imaju pravo da unose sadržaj na sajt. Jedan od takvih unosa je unos novog ljubimca za udomljavanje.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Uspešan unos novog ljubimca</w:t>
      </w:r>
    </w:p>
    <w:p w:rsidR="00000000" w:rsidDel="00000000" w:rsidP="00000000" w:rsidRDefault="00000000" w:rsidRPr="00000000" w14:paraId="0000005F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0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novog ljubimca“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1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novog ljubimca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Uneseni ljubimac se čuva u bazi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rPr/>
      </w:pPr>
      <w:bookmarkStart w:colFirst="0" w:colLast="0" w:name="_heading=h.3r1p04pswtd9" w:id="9"/>
      <w:bookmarkEnd w:id="9"/>
      <w:r w:rsidDel="00000000" w:rsidR="00000000" w:rsidRPr="00000000">
        <w:rPr>
          <w:rtl w:val="0"/>
        </w:rPr>
        <w:t xml:space="preserve">Neuspešan unos novog ljubimca</w:t>
      </w:r>
    </w:p>
    <w:p w:rsidR="00000000" w:rsidDel="00000000" w:rsidP="00000000" w:rsidRDefault="00000000" w:rsidRPr="00000000" w14:paraId="00000065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6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novog ljubimca“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7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novog ljubimca</w:t>
      </w:r>
    </w:p>
    <w:p w:rsidR="00000000" w:rsidDel="00000000" w:rsidP="00000000" w:rsidRDefault="00000000" w:rsidRPr="00000000" w14:paraId="00000068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9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 Sistem utvrđuje da je unos neispravan i daje odgovarajuću grešku 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717eq4hzigs5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B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D">
      <w:pPr>
        <w:ind w:left="1440"/>
        <w:rPr/>
      </w:pPr>
      <w:r w:rsidDel="00000000" w:rsidR="00000000" w:rsidRPr="00000000">
        <w:rPr>
          <w:rtl w:val="0"/>
        </w:rPr>
        <w:t xml:space="preserve">Administrator ili moderator mora biti ulogovan.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F">
      <w:pPr>
        <w:ind w:left="144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Uspešnim unosom se podaci o novom ljubimcu iz forme unose u bazu.</w:t>
      </w:r>
    </w:p>
    <w:p w:rsidR="00000000" w:rsidDel="00000000" w:rsidP="00000000" w:rsidRDefault="00000000" w:rsidRPr="00000000" w14:paraId="00000070">
      <w:pPr>
        <w:rPr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fScCPsvqCgMaGxxh1B77Csv8g==">AMUW2mUYtiQH3ZDvDktlSPdeprEBkvFBuuac2YB0lUu2OZXRQVmAdVB1xIqd0B+C4JMWoBy3zMrVm7hL9OAHXc808V+XUnVz7moV6YOgFxWsSFMbsRLx1+VxGZdVB1IwRL5MSCRzZ0mBQneDdqi1SWMn7ybfocl3c1+LbDuZviPXUhY9mepk3kABrzj7Yc82v15uxCbyOkG0DnhG7ebRn97RcbqZFUQ9w1EzjJe/797NDMOeZd9oudk3kG16N4TYrMl3Z5ne8JObVUXaM4W7zI+GFD63rIIbF8LRBSs/jq+gnjBwPPkbZqXkfhb238yJSSlbSAkA8+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