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74A99B" w14:paraId="2C078E63" wp14:textId="4EC49D59">
      <w:pPr>
        <w:rPr>
          <w:rFonts w:ascii="Arial" w:hAnsi="Arial" w:eastAsia="Arial" w:cs="Arial"/>
          <w:sz w:val="32"/>
          <w:szCs w:val="32"/>
        </w:rPr>
      </w:pPr>
      <w:proofErr w:type="spellStart"/>
      <w:r w:rsidRPr="6674A99B" w:rsidR="6674A99B">
        <w:rPr>
          <w:rFonts w:ascii="Arial" w:hAnsi="Arial" w:eastAsia="Arial" w:cs="Arial"/>
          <w:sz w:val="32"/>
          <w:szCs w:val="32"/>
        </w:rPr>
        <w:t>Абстракт</w:t>
      </w:r>
      <w:proofErr w:type="spellEnd"/>
    </w:p>
    <w:p w:rsidR="6674A99B" w:rsidP="6674A99B" w:rsidRDefault="6674A99B" w14:paraId="6FA89430" w14:textId="0BE69E26">
      <w:pPr>
        <w:pStyle w:val="Normal"/>
      </w:pPr>
    </w:p>
    <w:p w:rsidR="6674A99B" w:rsidP="58D6DE55" w:rsidRDefault="6674A99B" w14:paraId="352A2848" w14:textId="48D68248">
      <w:pPr>
        <w:pStyle w:val="Normal"/>
        <w:ind w:firstLine="72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Број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података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који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треба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да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се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обради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, у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свакој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области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рачунарства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расте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у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небеса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без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престанка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. У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великом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броју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случаја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најбитнији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податак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који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нам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треба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јесте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најмања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или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највећа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вредност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такозвани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оптимум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. У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овакве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сврхе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се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употребљавају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еволуциони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алгоритми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којима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је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циљ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да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што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пре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конвергирају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ка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оптимуму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. 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Један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овакав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алгоритам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sz w:val="24"/>
          <w:szCs w:val="24"/>
        </w:rPr>
        <w:t>је</w:t>
      </w:r>
      <w:proofErr w:type="spellEnd"/>
      <w:r w:rsidRPr="58D6DE55" w:rsidR="58D6DE55">
        <w:rPr>
          <w:rFonts w:ascii="Arial" w:hAnsi="Arial" w:eastAsia="Arial" w:cs="Arial"/>
          <w:sz w:val="24"/>
          <w:szCs w:val="24"/>
        </w:rPr>
        <w:t xml:space="preserve"> </w:t>
      </w:r>
      <w:r w:rsidRPr="58D6DE55" w:rsidR="58D6DE55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PSO (Particle Swarm Optimization)</w:t>
      </w:r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Овај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алгоритам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симулира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кретанје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роја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честица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или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птица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њима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оптималној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локацији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Током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кретања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сваки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члан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роја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треба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да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помера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и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да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запамти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која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је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досад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била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најоптималнија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локација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на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којој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је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био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али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и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рој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као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скуп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треба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да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памти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најбољу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досад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обиђену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локацију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Овај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алгоритам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и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дан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данас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користи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у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многим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областиа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рачунарства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јер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испоставио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као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ефикасан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и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лак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за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имплементацију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Постоје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разне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модификације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које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су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ефикасније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у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специфичним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случајевима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коришћења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Један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могући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проблем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који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може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решавати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коришћењем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оваквих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алгоритама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је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"</w:t>
      </w:r>
      <w:r w:rsidRPr="58D6DE55" w:rsidR="58D6DE55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black-box</w:t>
      </w:r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"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оптимизација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Подаци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су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генерисани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помоћу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нама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непознатој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функцији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па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нам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је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задатак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да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смислимо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најлакши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приступ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за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проналазак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оптимума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међу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овим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подацима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.  У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овом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раду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ћемо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описати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неколико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варијација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на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8D6DE55" w:rsidR="58D6DE55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PSO</w:t>
      </w:r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дати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неколико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смерница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паралелизацији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овог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алгоритма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, и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сумирати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мане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и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предности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овог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еволуционог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алгоритма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.</w:t>
      </w:r>
    </w:p>
    <w:p w:rsidR="58D6DE55" w:rsidP="58D6DE55" w:rsidRDefault="58D6DE55" w14:paraId="18728A6F" w14:textId="5CADA5F9">
      <w:pPr>
        <w:pStyle w:val="Normal"/>
        <w:ind w:firstLine="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</w:p>
    <w:p w:rsidR="58D6DE55" w:rsidP="58D6DE55" w:rsidRDefault="58D6DE55" w14:paraId="3820FEA3" w14:textId="3DE2BA7A">
      <w:pPr>
        <w:pStyle w:val="Normal"/>
        <w:ind w:firstLine="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План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шта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још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да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пишемо:</w:t>
      </w:r>
    </w:p>
    <w:p w:rsidR="58D6DE55" w:rsidP="58D6DE55" w:rsidRDefault="58D6DE55" w14:paraId="28028640" w14:textId="34D54FA2">
      <w:pPr>
        <w:pStyle w:val="Normal"/>
        <w:ind w:firstLine="72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О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Еберхартовом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оном</w:t>
      </w:r>
    </w:p>
    <w:p w:rsidR="58D6DE55" w:rsidP="58D6DE55" w:rsidRDefault="58D6DE55" w14:paraId="7570E417" w14:textId="428C49A7">
      <w:pPr>
        <w:pStyle w:val="Normal"/>
        <w:ind w:firstLine="72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Сама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формула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итд.</w:t>
      </w:r>
    </w:p>
    <w:p w:rsidR="58D6DE55" w:rsidP="58D6DE55" w:rsidRDefault="58D6DE55" w14:paraId="00B48BCA" w14:textId="4182AC56">
      <w:pPr>
        <w:pStyle w:val="Normal"/>
        <w:ind w:firstLine="72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Ваш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код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можда</w:t>
      </w:r>
      <w:proofErr w:type="spellEnd"/>
    </w:p>
    <w:p w:rsidR="58D6DE55" w:rsidP="58D6DE55" w:rsidRDefault="58D6DE55" w14:paraId="4D620696" w14:textId="049B2A54">
      <w:pPr>
        <w:pStyle w:val="Normal"/>
        <w:ind w:firstLine="72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Који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од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оних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што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сте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узели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је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добар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за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шта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у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закључку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 и </w:t>
      </w: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тако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то</w:t>
      </w:r>
    </w:p>
    <w:p w:rsidR="58D6DE55" w:rsidP="58D6DE55" w:rsidRDefault="58D6DE55" w14:paraId="29D672FE" w14:textId="33CCEC7D">
      <w:pPr>
        <w:pStyle w:val="Normal"/>
        <w:ind w:firstLine="72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Мане</w:t>
      </w:r>
      <w:proofErr w:type="spellEnd"/>
      <w:r w:rsidRPr="58D6DE55" w:rsidR="58D6DE5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и предности ПСО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C74FF"/>
    <w:rsid w:val="2B5A6844"/>
    <w:rsid w:val="58D6DE55"/>
    <w:rsid w:val="6674A99B"/>
    <w:rsid w:val="6B0C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74FF"/>
  <w15:chartTrackingRefBased/>
  <w15:docId w15:val="{ea66c30b-695e-49e4-95a0-e5f6d8bed7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2021-03-31T17:05:25.8083956Z</dcterms:created>
  <dcterms:modified xsi:type="dcterms:W3CDTF">2021-03-31T18:51:54.1098854Z</dcterms:modified>
  <dc:creator>laci szabadi</dc:creator>
  <lastModifiedBy>laci szabadi</lastModifiedBy>
</coreProperties>
</file>