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AB8E772" w:rsidP="6AB8E772" w:rsidRDefault="6AB8E772" w14:paraId="1F7351E2" w14:textId="27732DC2">
      <w:pPr>
        <w:pStyle w:val="papertitle"/>
        <w:rPr>
          <w:rFonts w:ascii="Times New Roman" w:hAnsi="Times New Roman" w:eastAsia="Times New Roman" w:cs="Times New Roman"/>
          <w:b w:val="0"/>
          <w:bCs w:val="0"/>
          <w:i w:val="0"/>
          <w:iCs w:val="0"/>
          <w:caps w:val="0"/>
          <w:smallCaps w:val="0"/>
          <w:noProof/>
          <w:color w:val="000000" w:themeColor="text1" w:themeTint="FF" w:themeShade="FF"/>
          <w:sz w:val="48"/>
          <w:szCs w:val="48"/>
          <w:lang w:val="en-US"/>
        </w:rPr>
      </w:pPr>
      <w:r w:rsidRPr="6AB8E772" w:rsidR="6AB8E772">
        <w:rPr>
          <w:rFonts w:ascii="Times New Roman" w:hAnsi="Times New Roman" w:eastAsia="Times New Roman" w:cs="Times New Roman"/>
          <w:b w:val="0"/>
          <w:bCs w:val="0"/>
          <w:i w:val="1"/>
          <w:iCs w:val="1"/>
          <w:caps w:val="0"/>
          <w:smallCaps w:val="0"/>
          <w:noProof/>
          <w:color w:val="000000" w:themeColor="text1" w:themeTint="FF" w:themeShade="FF"/>
          <w:sz w:val="48"/>
          <w:szCs w:val="48"/>
          <w:lang w:val="en-US"/>
        </w:rPr>
        <w:t>Black box</w:t>
      </w:r>
      <w:r w:rsidRPr="6AB8E772" w:rsidR="6AB8E772">
        <w:rPr>
          <w:rFonts w:ascii="Times New Roman" w:hAnsi="Times New Roman" w:eastAsia="Times New Roman" w:cs="Times New Roman"/>
          <w:b w:val="0"/>
          <w:bCs w:val="0"/>
          <w:i w:val="0"/>
          <w:iCs w:val="0"/>
          <w:caps w:val="0"/>
          <w:smallCaps w:val="0"/>
          <w:noProof/>
          <w:color w:val="000000" w:themeColor="text1" w:themeTint="FF" w:themeShade="FF"/>
          <w:sz w:val="48"/>
          <w:szCs w:val="48"/>
          <w:lang w:val="en-US"/>
        </w:rPr>
        <w:t xml:space="preserve"> optimizacija</w:t>
      </w:r>
      <w:r w:rsidRPr="6AB8E772" w:rsidR="6AB8E772">
        <w:rPr>
          <w:rFonts w:ascii="Times New Roman" w:hAnsi="Times New Roman" w:eastAsia="Times New Roman" w:cs="Times New Roman"/>
          <w:b w:val="0"/>
          <w:bCs w:val="0"/>
          <w:i w:val="1"/>
          <w:iCs w:val="1"/>
          <w:caps w:val="0"/>
          <w:smallCaps w:val="0"/>
          <w:noProof/>
          <w:color w:val="000000" w:themeColor="text1" w:themeTint="FF" w:themeShade="FF"/>
          <w:sz w:val="48"/>
          <w:szCs w:val="48"/>
          <w:lang w:val="en-US"/>
        </w:rPr>
        <w:t xml:space="preserve"> PSO</w:t>
      </w:r>
      <w:r w:rsidRPr="6AB8E772" w:rsidR="6AB8E772">
        <w:rPr>
          <w:rFonts w:ascii="Times New Roman" w:hAnsi="Times New Roman" w:eastAsia="Times New Roman" w:cs="Times New Roman"/>
          <w:b w:val="0"/>
          <w:bCs w:val="0"/>
          <w:i w:val="0"/>
          <w:iCs w:val="0"/>
          <w:caps w:val="0"/>
          <w:smallCaps w:val="0"/>
          <w:noProof/>
          <w:color w:val="000000" w:themeColor="text1" w:themeTint="FF" w:themeShade="FF"/>
          <w:sz w:val="48"/>
          <w:szCs w:val="48"/>
          <w:lang w:val="en-US"/>
        </w:rPr>
        <w:t xml:space="preserve"> algoritmom</w:t>
      </w:r>
    </w:p>
    <w:p w:rsidR="6AB8E772" w:rsidP="6AB8E772" w:rsidRDefault="6AB8E772" w14:paraId="2C40B9FA" w14:textId="1D49E01C">
      <w:pPr>
        <w:pStyle w:val="Autho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AB8E772" w:rsidR="6AB8E772">
        <w:rPr>
          <w:rFonts w:eastAsia="MS Mincho"/>
        </w:rPr>
        <w:t>Autori:</w:t>
      </w:r>
    </w:p>
    <w:p w:rsidR="6AB8E772" w:rsidP="6AB8E772" w:rsidRDefault="6AB8E772" w14:paraId="1CC44FDE" w14:textId="3CA4626F">
      <w:pPr>
        <w:pStyle w:val="Autho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Dušan Brkić, Filip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Živanac</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Laslo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Sabadi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Baranji</w:t>
      </w:r>
      <w:proofErr w:type="spellEnd"/>
    </w:p>
    <w:p w:rsidR="6AB8E772" w:rsidP="6AB8E772" w:rsidRDefault="6AB8E772" w14:paraId="51BAD352" w14:textId="0FB55C55">
      <w:pPr>
        <w:pStyle w:val="Affiliation"/>
        <w:spacing w:before="0"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Softversko inženjerstvo i informacione tehnologije</w:t>
      </w:r>
    </w:p>
    <w:p w:rsidR="6AB8E772" w:rsidP="6AB8E772" w:rsidRDefault="6AB8E772" w14:paraId="6031577D" w14:textId="2AAD3963">
      <w:pPr>
        <w:pStyle w:val="Affiliation"/>
        <w:spacing w:before="0"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Fakultet tehničkih nauka</w:t>
      </w:r>
    </w:p>
    <w:p w:rsidR="6AB8E772" w:rsidP="6AB8E772" w:rsidRDefault="6AB8E772" w14:paraId="4B931D51" w14:textId="2A88D18A">
      <w:pPr>
        <w:pStyle w:val="Affiliation"/>
        <w:spacing w:before="0"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Univerzitet u Novom Sadu</w:t>
      </w:r>
    </w:p>
    <w:p w:rsidR="6AB8E772" w:rsidP="6AB8E772" w:rsidRDefault="6AB8E772" w14:paraId="1C059C6A" w14:textId="7BE49D56">
      <w:pPr>
        <w:spacing w:before="120" w:after="40" w:line="240" w:lineRule="auto"/>
        <w:jc w:val="center"/>
        <w:rPr>
          <w:rFonts w:ascii="MS Mincho" w:hAnsi="MS Mincho" w:eastAsia="MS Mincho" w:cs="MS Mincho"/>
          <w:b w:val="0"/>
          <w:bCs w:val="0"/>
          <w:i w:val="0"/>
          <w:iCs w:val="0"/>
          <w:caps w:val="0"/>
          <w:smallCaps w:val="0"/>
          <w:noProof w:val="0"/>
          <w:color w:val="000000" w:themeColor="text1" w:themeTint="FF" w:themeShade="FF"/>
          <w:sz w:val="20"/>
          <w:szCs w:val="20"/>
          <w:lang w:val="en-US"/>
        </w:rPr>
      </w:pPr>
      <w:hyperlink r:id="Re381870a5786420e">
        <w:r w:rsidRPr="6AB8E772" w:rsidR="6AB8E772">
          <w:rPr>
            <w:rStyle w:val="Hyperlink"/>
            <w:rFonts w:ascii="Calibri" w:hAnsi="Calibri" w:eastAsia="Calibri" w:cs="Calibri"/>
            <w:b w:val="0"/>
            <w:bCs w:val="0"/>
            <w:i w:val="0"/>
            <w:iCs w:val="0"/>
            <w:caps w:val="0"/>
            <w:smallCaps w:val="0"/>
            <w:strike w:val="0"/>
            <w:dstrike w:val="0"/>
            <w:noProof w:val="0"/>
            <w:sz w:val="20"/>
            <w:szCs w:val="20"/>
            <w:lang w:val="en-US"/>
          </w:rPr>
          <w:t>dusanbrk@gmail.com</w:t>
        </w:r>
      </w:hyperlink>
      <w:r w:rsidRPr="6AB8E772" w:rsidR="6AB8E772">
        <w:rPr>
          <w:rFonts w:ascii="MS Mincho" w:hAnsi="MS Mincho" w:eastAsia="MS Mincho" w:cs="MS Mincho"/>
          <w:b w:val="0"/>
          <w:bCs w:val="0"/>
          <w:i w:val="0"/>
          <w:iCs w:val="0"/>
          <w:caps w:val="0"/>
          <w:smallCaps w:val="0"/>
          <w:noProof w:val="0"/>
          <w:color w:val="000000" w:themeColor="text1" w:themeTint="FF" w:themeShade="FF"/>
          <w:sz w:val="20"/>
          <w:szCs w:val="20"/>
          <w:lang w:val="en-US"/>
        </w:rPr>
        <w:t xml:space="preserve">, </w:t>
      </w:r>
      <w:hyperlink r:id="Rd720e46176664515">
        <w:r w:rsidRPr="6AB8E772" w:rsidR="6AB8E772">
          <w:rPr>
            <w:rStyle w:val="Hyperlink"/>
            <w:rFonts w:ascii="Calibri" w:hAnsi="Calibri" w:eastAsia="Calibri" w:cs="Calibri"/>
            <w:b w:val="0"/>
            <w:bCs w:val="0"/>
            <w:i w:val="0"/>
            <w:iCs w:val="0"/>
            <w:caps w:val="0"/>
            <w:smallCaps w:val="0"/>
            <w:strike w:val="0"/>
            <w:dstrike w:val="0"/>
            <w:noProof w:val="0"/>
            <w:sz w:val="20"/>
            <w:szCs w:val="20"/>
            <w:lang w:val="en-US"/>
          </w:rPr>
          <w:t>filip.zivanac@gmail.com</w:t>
        </w:r>
      </w:hyperlink>
      <w:r w:rsidRPr="6AB8E772" w:rsidR="6AB8E772">
        <w:rPr>
          <w:rFonts w:ascii="MS Mincho" w:hAnsi="MS Mincho" w:eastAsia="MS Mincho" w:cs="MS Mincho"/>
          <w:b w:val="0"/>
          <w:bCs w:val="0"/>
          <w:i w:val="0"/>
          <w:iCs w:val="0"/>
          <w:caps w:val="0"/>
          <w:smallCaps w:val="0"/>
          <w:noProof w:val="0"/>
          <w:color w:val="000000" w:themeColor="text1" w:themeTint="FF" w:themeShade="FF"/>
          <w:sz w:val="20"/>
          <w:szCs w:val="20"/>
          <w:lang w:val="en-US"/>
        </w:rPr>
        <w:t xml:space="preserve">,  </w:t>
      </w:r>
    </w:p>
    <w:p w:rsidR="6AB8E772" w:rsidP="6AB8E772" w:rsidRDefault="6AB8E772" w14:paraId="5167D71B" w14:textId="4CE4BE5C">
      <w:pPr>
        <w:spacing w:before="120" w:after="40" w:line="240" w:lineRule="auto"/>
        <w:jc w:val="center"/>
        <w:rPr>
          <w:rFonts w:ascii="MS Mincho" w:hAnsi="MS Mincho" w:eastAsia="MS Mincho" w:cs="MS Mincho"/>
          <w:b w:val="0"/>
          <w:bCs w:val="0"/>
          <w:i w:val="0"/>
          <w:iCs w:val="0"/>
          <w:caps w:val="0"/>
          <w:smallCaps w:val="0"/>
          <w:noProof w:val="0"/>
          <w:color w:val="000000" w:themeColor="text1" w:themeTint="FF" w:themeShade="FF"/>
          <w:sz w:val="20"/>
          <w:szCs w:val="20"/>
          <w:lang w:val="en-US"/>
        </w:rPr>
      </w:pPr>
      <w:hyperlink r:id="R9ff3ae8c0bc646d0">
        <w:r w:rsidRPr="6AB8E772" w:rsidR="6AB8E772">
          <w:rPr>
            <w:rStyle w:val="Hyperlink"/>
            <w:rFonts w:ascii="Calibri" w:hAnsi="Calibri" w:eastAsia="Calibri" w:cs="Calibri"/>
            <w:b w:val="0"/>
            <w:bCs w:val="0"/>
            <w:i w:val="0"/>
            <w:iCs w:val="0"/>
            <w:caps w:val="0"/>
            <w:smallCaps w:val="0"/>
            <w:strike w:val="0"/>
            <w:dstrike w:val="0"/>
            <w:noProof w:val="0"/>
            <w:sz w:val="20"/>
            <w:szCs w:val="20"/>
            <w:lang w:val="en-US"/>
          </w:rPr>
          <w:t>szabadib.laci999@gmail.com</w:t>
        </w:r>
      </w:hyperlink>
    </w:p>
    <w:p w:rsidR="6AB8E772" w:rsidP="6AB8E772" w:rsidRDefault="6AB8E772" w14:paraId="1516BB6C" w14:textId="1DB7E994">
      <w:pPr>
        <w:pStyle w:val="Affiliation"/>
        <w:rPr>
          <w:rFonts w:ascii="Times New Roman" w:hAnsi="Times New Roman" w:eastAsia="Times New Roman" w:cs="Times New Roman"/>
          <w:sz w:val="20"/>
          <w:szCs w:val="20"/>
        </w:rPr>
      </w:pPr>
    </w:p>
    <w:p w:rsidR="00BE7A4C" w:rsidRDefault="00BE7A4C" w14:paraId="6B34423F" w14:textId="77777777">
      <w:pPr>
        <w:tabs>
          <w:tab w:val="clear" w:pos="288"/>
        </w:tabs>
        <w:spacing w:after="200" w:line="276" w:lineRule="auto"/>
        <w:ind w:left="0" w:firstLine="0"/>
        <w:jc w:val="left"/>
        <w:rPr>
          <w:smallCaps/>
          <w:noProof/>
          <w:spacing w:val="0"/>
          <w:sz w:val="28"/>
        </w:rPr>
      </w:pPr>
      <w:r>
        <w:br w:type="page"/>
      </w:r>
    </w:p>
    <w:p w:rsidR="00E27FC8" w:rsidP="00B74A4C" w:rsidRDefault="00E27FC8" w14:paraId="4EDE6877" w14:textId="72F34B41">
      <w:pPr>
        <w:pStyle w:val="Heading1"/>
        <w:rPr/>
      </w:pPr>
      <w:bookmarkStart w:name="_Ref450046981" w:id="0"/>
      <w:r w:rsidR="6AB8E772">
        <w:rPr/>
        <w:t xml:space="preserve">Jovan Miletić </w:t>
      </w:r>
      <w:r w:rsidRPr="6AB8E772" w:rsidR="6AB8E772">
        <w:rPr>
          <w:rStyle w:val="OdgovorChar"/>
        </w:rPr>
        <w:t>(2)</w:t>
      </w:r>
      <w:bookmarkEnd w:id="0"/>
    </w:p>
    <w:p w:rsidR="6AB8E772" w:rsidP="6AB8E772" w:rsidRDefault="6AB8E772" w14:paraId="6210B092" w14:textId="4B0CDA28">
      <w:pPr>
        <w:pStyle w:val="Heading2"/>
        <w:rPr/>
      </w:pPr>
      <w:r w:rsidR="6AB8E772">
        <w:rPr/>
        <w:t>O čemu rad govori?</w:t>
      </w:r>
    </w:p>
    <w:p w:rsidR="6AB8E772" w:rsidP="6AB8E772" w:rsidRDefault="6AB8E772" w14:paraId="5269D0F4" w14:textId="7BCDF20E">
      <w:pPr>
        <w:tabs>
          <w:tab w:val="left" w:leader="none" w:pos="288"/>
        </w:tabs>
        <w:spacing w:after="120" w:line="228"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radu se govori o primeni PSO algoritma za pronalaženje minimuma i maksimuma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black-box</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funkcije, njegovim prednostima i manama, ulazu i izlazu sa detaljnijim opisom parametara, tehnikama odabira parametara i kako to utiče na rezultat. Govori se i o modifikacijama ovog algoritma,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hibridnom algoritmu nastalom korišćenjem PSO i GA. Porede se rezultati dobijeni korišćenjem osnovne verzije PSO algoritma i njegovim modifikovanim verzijama.</w:t>
      </w:r>
    </w:p>
    <w:p w:rsidR="00DE1DAD" w:rsidP="00B74A4C" w:rsidRDefault="00DE1DAD" w14:paraId="08B553F5" w14:textId="77777777">
      <w:pPr>
        <w:pStyle w:val="Heading2"/>
        <w:rPr>
          <w:lang w:val="en-US"/>
        </w:rPr>
      </w:pPr>
      <w:r w:rsidR="6AB8E772">
        <w:rPr/>
        <w:t>Dobre strane rada</w:t>
      </w:r>
    </w:p>
    <w:p w:rsidR="6AB8E772" w:rsidP="6AB8E772" w:rsidRDefault="6AB8E772" w14:paraId="74213155" w14:textId="694004FD">
      <w:pPr>
        <w:pStyle w:val="ListParagraph"/>
        <w:numPr>
          <w:ilvl w:val="0"/>
          <w:numId w:val="13"/>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Na jednostavan način je opisana upotreba PSO algoritma i podešavanje parametara.</w:t>
      </w:r>
    </w:p>
    <w:p w:rsidR="6AB8E772" w:rsidP="6AB8E772" w:rsidRDefault="6AB8E772" w14:paraId="47107AB3" w14:textId="5859566B">
      <w:pPr>
        <w:pStyle w:val="ListParagraph"/>
        <w:numPr>
          <w:ilvl w:val="0"/>
          <w:numId w:val="13"/>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Rad ne zahteva veliko predznanje da bi bio razumljiv.</w:t>
      </w:r>
    </w:p>
    <w:p w:rsidR="6AB8E772" w:rsidP="6AB8E772" w:rsidRDefault="6AB8E772" w14:paraId="0C76FCFC" w14:textId="2F5B741A">
      <w:pPr>
        <w:pStyle w:val="ListParagraph"/>
        <w:numPr>
          <w:ilvl w:val="0"/>
          <w:numId w:val="13"/>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Pasusi adekvatno opisuju ono što je zadato podnaslovima ili poglavljima.</w:t>
      </w:r>
    </w:p>
    <w:p w:rsidR="6AB8E772" w:rsidP="6AB8E772" w:rsidRDefault="6AB8E772" w14:paraId="063B0B96" w14:textId="7703554A">
      <w:pPr>
        <w:pStyle w:val="Normal"/>
        <w:rPr>
          <w:rFonts w:ascii="Times New Roman" w:hAnsi="Times New Roman" w:eastAsia="MS Mincho" w:cs="Times New Roman"/>
          <w:sz w:val="20"/>
          <w:szCs w:val="20"/>
        </w:rPr>
      </w:pPr>
    </w:p>
    <w:p w:rsidR="0016350E" w:rsidP="00B74A4C" w:rsidRDefault="0016350E" w14:paraId="7290D792" w14:textId="77777777">
      <w:pPr>
        <w:pStyle w:val="Heading2"/>
        <w:rPr/>
      </w:pPr>
      <w:r w:rsidR="6AB8E772">
        <w:rPr/>
        <w:t>Krupne primedbe i sugestije</w:t>
      </w:r>
    </w:p>
    <w:p w:rsidR="6AB8E772" w:rsidP="6AB8E772" w:rsidRDefault="6AB8E772" w14:paraId="36C52828" w14:textId="652327B5">
      <w:pPr>
        <w:pStyle w:val="Normal"/>
        <w:rPr>
          <w:rFonts w:ascii="Times New Roman" w:hAnsi="Times New Roman" w:eastAsia="MS Mincho" w:cs="Times New Roman"/>
          <w:sz w:val="20"/>
          <w:szCs w:val="20"/>
        </w:rPr>
      </w:pPr>
    </w:p>
    <w:p w:rsidR="6AB8E772" w:rsidP="6AB8E772" w:rsidRDefault="6AB8E772" w14:paraId="4F4FF6AF" w14:textId="6C297627">
      <w:pPr>
        <w:pStyle w:val="bulletlist"/>
        <w:tabs>
          <w:tab w:val="left" w:leader="none" w:pos="288"/>
        </w:tabs>
        <w:spacing w:after="120" w:line="228" w:lineRule="auto"/>
        <w:ind w:left="1368"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Generalni komentari</w:t>
      </w:r>
    </w:p>
    <w:p w:rsidR="6AB8E772" w:rsidP="6AB8E772" w:rsidRDefault="6AB8E772" w14:paraId="729660A0" w14:textId="55ED5BF1">
      <w:pPr>
        <w:pStyle w:val="bulletlist"/>
        <w:numPr>
          <w:numId w:val="0"/>
        </w:numPr>
        <w:tabs>
          <w:tab w:val="left" w:leader="none" w:pos="288"/>
        </w:tabs>
        <w:spacing w:after="120" w:line="228" w:lineRule="auto"/>
        <w:ind w:left="1368"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Iako je rad napisan tako da se prilično lako može razumeti, dodatna vizuelizacija algoritma bi olakšala </w:t>
      </w:r>
      <w:r>
        <w:tab/>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njegovo razumevanje čitaocima koji su manje upućeni u temu (kao što je ilustrovan hibridni algoritam u poglavlju 5)</w:t>
      </w:r>
    </w:p>
    <w:p w:rsidR="6AB8E772" w:rsidP="6AB8E772" w:rsidRDefault="6AB8E772" w14:paraId="44577193" w14:textId="15D9C5B4">
      <w:pPr>
        <w:pStyle w:val="Odgovor"/>
        <w:ind w:left="720"/>
      </w:pPr>
      <w:r w:rsidR="6AB8E772">
        <w:rPr/>
        <w:t>//TODO ako dodajemo sliku ovde napisati</w:t>
      </w:r>
    </w:p>
    <w:p w:rsidR="6AB8E772" w:rsidP="6AB8E772" w:rsidRDefault="6AB8E772" w14:paraId="7E01541B" w14:textId="411A3C39">
      <w:pPr>
        <w:pStyle w:val="bulletlist"/>
        <w:tabs>
          <w:tab w:val="left" w:leader="none" w:pos="288"/>
        </w:tabs>
        <w:spacing w:after="120" w:line="228" w:lineRule="auto"/>
        <w:ind w:left="1368"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Komentari po poglavljima</w:t>
      </w:r>
    </w:p>
    <w:p w:rsidR="6AB8E772" w:rsidP="6AB8E772" w:rsidRDefault="6AB8E772" w14:paraId="1D5D0E55" w14:textId="61E15548">
      <w:pPr>
        <w:pStyle w:val="bulletlist"/>
        <w:tabs>
          <w:tab w:val="left" w:leader="none" w:pos="288"/>
        </w:tabs>
        <w:spacing w:after="120" w:line="228" w:lineRule="auto"/>
        <w:ind w:left="1368"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Sumarizacija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zbog čega mislite da je rad dobar/loš.</w:t>
      </w:r>
    </w:p>
    <w:p w:rsidR="6AB8E772" w:rsidP="6AB8E772" w:rsidRDefault="6AB8E772" w14:paraId="2D2F072D" w14:textId="6D9CCCD6">
      <w:pPr>
        <w:pStyle w:val="bulletlist"/>
        <w:numPr>
          <w:numId w:val="0"/>
        </w:numPr>
        <w:tabs>
          <w:tab w:val="left" w:leader="none" w:pos="288"/>
        </w:tabs>
        <w:spacing w:after="120" w:line="228" w:lineRule="auto"/>
        <w:ind w:left="1368"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Mislim da je rad dobar. Detaljno opisuje algoritam, način primene i podešavanje parametara što čak i čitaocima koji nisu upućeni u oblast omogućava da bez većih dodatnih istraživanja izvedu svopstvene eksperimente ili koriste algoritam za rešavanje svojih problema.</w:t>
      </w:r>
    </w:p>
    <w:p w:rsidR="6AB8E772" w:rsidP="6AB8E772" w:rsidRDefault="6AB8E772" w14:paraId="596739AE" w14:textId="15AA8314">
      <w:pPr>
        <w:pStyle w:val="Odgovor"/>
        <w:rPr>
          <w:rFonts w:ascii="Times New Roman" w:hAnsi="Times New Roman" w:eastAsia="MS Mincho" w:cs="Times New Roman"/>
          <w:color w:val="0070C0"/>
          <w:sz w:val="20"/>
          <w:szCs w:val="20"/>
        </w:rPr>
      </w:pPr>
    </w:p>
    <w:p w:rsidR="00F776E7" w:rsidP="00B74A4C" w:rsidRDefault="00F776E7" w14:paraId="6198DAB4" w14:textId="77777777">
      <w:pPr>
        <w:pStyle w:val="Heading2"/>
        <w:rPr/>
      </w:pPr>
      <w:r w:rsidR="6AB8E772">
        <w:rPr/>
        <w:t>Sitne primedbe</w:t>
      </w:r>
    </w:p>
    <w:p w:rsidR="6AB8E772" w:rsidP="6AB8E772" w:rsidRDefault="6AB8E772" w14:paraId="22065CF8" w14:textId="09656603">
      <w:pPr>
        <w:tabs>
          <w:tab w:val="left" w:leader="none" w:pos="288"/>
        </w:tabs>
        <w:spacing w:after="120" w:line="228" w:lineRule="auto"/>
        <w:ind w:left="81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Napišite svoja zapažanja na temu štamparskih</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stilskih/jezičkih greški. </w:t>
      </w:r>
    </w:p>
    <w:p w:rsidR="6AB8E772" w:rsidP="6AB8E772" w:rsidRDefault="6AB8E772" w14:paraId="0C540A99" w14:textId="46CC8809">
      <w:pPr>
        <w:pStyle w:val="ListParagraph"/>
        <w:numPr>
          <w:ilvl w:val="0"/>
          <w:numId w:val="15"/>
        </w:numPr>
        <w:tabs>
          <w:tab w:val="left" w:leader="none" w:pos="288"/>
        </w:tabs>
        <w:spacing w:after="120" w:line="228"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Poglavlje 3 podnaslov B-3</w:t>
      </w:r>
      <w:r>
        <w:br/>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Након</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одређеног</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броја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итерација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алгоритма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честице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чији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је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растојање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веће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од</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просечног</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у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односу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на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честицу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са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најбољим</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резултатом</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се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мењају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r>
        <w:br/>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Čiji  promeniti u čije.</w:t>
      </w:r>
    </w:p>
    <w:p w:rsidR="6AB8E772" w:rsidP="6AB8E772" w:rsidRDefault="6AB8E772" w14:paraId="5BB6E1CE" w14:textId="35C55C2C">
      <w:pPr>
        <w:pStyle w:val="ListParagraph"/>
        <w:numPr>
          <w:ilvl w:val="0"/>
          <w:numId w:val="15"/>
        </w:numPr>
        <w:tabs>
          <w:tab w:val="left" w:leader="none" w:pos="288"/>
        </w:tabs>
        <w:spacing w:after="120" w:line="228"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Poglavlje 4</w:t>
      </w:r>
      <w:r>
        <w:br/>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Када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се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паралелизује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неки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алгоритам</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треба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имати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у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обзир</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и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циљану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компоненту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која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врши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паралелизацију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r>
        <w:br/>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Treba imati u obzir promeniti u treba uzeti u obzir.</w:t>
      </w:r>
    </w:p>
    <w:p w:rsidR="6AB8E772" w:rsidP="6AB8E772" w:rsidRDefault="6AB8E772" w14:paraId="75C16AB6" w14:textId="367647B3">
      <w:pPr>
        <w:pStyle w:val="ListParagraph"/>
        <w:numPr>
          <w:ilvl w:val="0"/>
          <w:numId w:val="15"/>
        </w:numPr>
        <w:tabs>
          <w:tab w:val="left" w:leader="none" w:pos="288"/>
        </w:tabs>
        <w:spacing w:after="120" w:line="228"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Poglavlje 4 podnaslov C-1-1</w:t>
      </w:r>
      <w:r>
        <w:br/>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Надређени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под-рој</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одлучи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какве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параметре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за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алгоритам</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ће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користити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и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подели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их</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са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подређенима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Ови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параметри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су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углавном</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број</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итерација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тежина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инерције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период</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комуникације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величина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популације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и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коефицијенти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убрзања</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r>
        <w:br/>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Dodati tačku na kraj rečenice.</w:t>
      </w:r>
    </w:p>
    <w:p w:rsidR="6AB8E772" w:rsidP="6AB8E772" w:rsidRDefault="6AB8E772" w14:paraId="27F425D5" w14:textId="66EA2B1B">
      <w:pPr>
        <w:pStyle w:val="Normal"/>
        <w:rPr>
          <w:rFonts w:ascii="Times New Roman" w:hAnsi="Times New Roman" w:eastAsia="MS Mincho" w:cs="Times New Roman"/>
          <w:sz w:val="20"/>
          <w:szCs w:val="20"/>
        </w:rPr>
      </w:pPr>
    </w:p>
    <w:p w:rsidR="6AB8E772" w:rsidP="6AB8E772" w:rsidRDefault="6AB8E772" w14:paraId="4B62E26B" w14:textId="2C7843F4">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454A10" w:rsidR="00454A10" w:rsidP="004875A2" w:rsidRDefault="004118F2" w14:paraId="58633717" w14:textId="77777777">
      <w:pPr>
        <w:pStyle w:val="Heading2"/>
        <w:spacing w:after="120"/>
        <w:ind w:left="634" w:firstLine="187"/>
        <w:rPr/>
      </w:pPr>
      <w:r w:rsidR="6AB8E772">
        <w:rPr/>
        <w:t>Provera sadržajnosti i forme seminarskog rada</w:t>
      </w:r>
    </w:p>
    <w:p w:rsidR="6AB8E772" w:rsidP="6AB8E772" w:rsidRDefault="6AB8E772" w14:paraId="6B76296D" w14:textId="01240180">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naslov rada dobro izabran?</w:t>
      </w:r>
    </w:p>
    <w:p w:rsidR="6AB8E772" w:rsidP="6AB8E772" w:rsidRDefault="6AB8E772" w14:paraId="6D681DEA" w14:textId="589C7DCA">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naslov rada je adekvatno odabran.</w:t>
      </w:r>
    </w:p>
    <w:p w:rsidR="6AB8E772" w:rsidP="6AB8E772" w:rsidRDefault="6AB8E772" w14:paraId="4A94BBBF" w14:textId="4AF03820">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apstrakt sadrži prave podatke o radu?</w:t>
      </w:r>
    </w:p>
    <w:p w:rsidR="6AB8E772" w:rsidP="6AB8E772" w:rsidRDefault="6AB8E772" w14:paraId="63A70112" w14:textId="081A5A33">
      <w:pPr>
        <w:pStyle w:val="bulletlist"/>
        <w:numPr>
          <w:numId w:val="0"/>
        </w:numPr>
        <w:tabs>
          <w:tab w:val="left" w:leader="none" w:pos="288"/>
        </w:tabs>
        <w:spacing w:after="120" w:line="228" w:lineRule="auto"/>
        <w:ind w:left="216"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Da, apstrakt sadrži sve ključne elemente o kojima se piše u ovom radu.</w:t>
      </w:r>
    </w:p>
    <w:p w:rsidR="6AB8E772" w:rsidP="6AB8E772" w:rsidRDefault="6AB8E772" w14:paraId="2D4F0EE7" w14:textId="7D1AABEE">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uvod uspešno privukao Vašu pažnju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generalni koncept je dobro uveden i rad dobro motivisan, a ciljevi rada eksplicitno navedeni</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1103503E" w14:textId="6DC6DAE6">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uvod</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privukao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pažnju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43BD2CCD" w14:textId="29028122">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struktura rada adekvatna?</w:t>
      </w:r>
    </w:p>
    <w:p w:rsidR="6AB8E772" w:rsidP="6AB8E772" w:rsidRDefault="6AB8E772" w14:paraId="643165A3" w14:textId="6312C201">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sadržaj svakog poglavlja odgovara svom naslovu.</w:t>
      </w:r>
    </w:p>
    <w:p w:rsidR="6AB8E772" w:rsidP="6AB8E772" w:rsidRDefault="6AB8E772" w14:paraId="50F9A553" w14:textId="768301FE">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rad lak</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ili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težak za čitanje?</w:t>
      </w:r>
    </w:p>
    <w:p w:rsidR="6AB8E772" w:rsidP="6AB8E772" w:rsidRDefault="6AB8E772" w14:paraId="0964A404" w14:textId="3B4715DA">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Rad je lak za čitanje. Nepoznati termini i parametri koji se koriste su detaljno objašnjeni.</w:t>
      </w:r>
    </w:p>
    <w:p w:rsidR="6AB8E772" w:rsidP="6AB8E772" w:rsidRDefault="6AB8E772" w14:paraId="3F360C0D" w14:textId="029712C5">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za razumevanje teksta potrebno predznanje i u kolikoj meri?</w:t>
      </w:r>
    </w:p>
    <w:p w:rsidR="6AB8E772" w:rsidP="6AB8E772" w:rsidRDefault="6AB8E772" w14:paraId="158D4ABF" w14:textId="4BFFECA8">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Sa obzirom na to kako je tekst napisan, za njegovo razumevanje nije neophodno predznanje. Dodatne vizuelizacije algoritma i njegovih modifikovanih verzija bi ubrzale razumevanje kod čitalaca koji nemaju iskustva sa temom koja se obrađuje.</w:t>
      </w:r>
    </w:p>
    <w:p w:rsidR="6AB8E772" w:rsidP="6AB8E772" w:rsidRDefault="6AB8E772" w14:paraId="7094DF27" w14:textId="54536D7B">
      <w:pPr>
        <w:pStyle w:val="Odgovor"/>
        <w:ind w:left="576" w:firstLine="0"/>
      </w:pPr>
      <w:r w:rsidR="6AB8E772">
        <w:rPr/>
        <w:t>//TODO ako dodajemo sliku ovde napisati</w:t>
      </w:r>
    </w:p>
    <w:p w:rsidR="6AB8E772" w:rsidP="6AB8E772" w:rsidRDefault="6AB8E772" w14:paraId="24011943" w14:textId="75AB0D85">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u radu navedena odgovarajuća literatura?</w:t>
      </w:r>
    </w:p>
    <w:p w:rsidR="6AB8E772" w:rsidP="6AB8E772" w:rsidRDefault="6AB8E772" w14:paraId="74CD4747" w14:textId="5FBE8792">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u radu je navedena odgovarajuća literatura.</w:t>
      </w:r>
    </w:p>
    <w:p w:rsidR="6AB8E772" w:rsidP="6AB8E772" w:rsidRDefault="6AB8E772" w14:paraId="6697FB54" w14:textId="26B6CDC4">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su u radu reference korektno navedene?</w:t>
      </w:r>
    </w:p>
    <w:p w:rsidR="6AB8E772" w:rsidP="6AB8E772" w:rsidRDefault="6AB8E772" w14:paraId="7B104E8E" w14:textId="04C3DFF3">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reference su korektno navedene.</w:t>
      </w:r>
    </w:p>
    <w:p w:rsidR="6AB8E772" w:rsidP="6AB8E772" w:rsidRDefault="6AB8E772" w14:paraId="79271309" w14:textId="43665A3D">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su slike i tabele funkcionalne i adekvatne? Da li su sve navedene slike i tabele neophodne? Da li su dovoljno vidljive (dobra rezolucija, slova nisu previše sitna,...)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5EE1D104" w14:textId="7FA06B75">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slike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tabele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funcionale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adekvatne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Tabela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rezultatima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neophodna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dok</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slika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algoritma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olakšava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njegovo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razumevanje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Slike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tabele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dovoljno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vidljive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15F7C418" w14:textId="5D5B9401">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sve što je navdeno u zaključku sledi iz tela rada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2AFD6614" w14:textId="4600D96F">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osnovu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pročitanog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teksta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sama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publika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može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izvede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sličan</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zaključak</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49986393" w14:textId="74AACC45">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terminologija korektna? Da li su autori demonstrirali poznavanje polja?</w:t>
      </w:r>
    </w:p>
    <w:p w:rsidR="6AB8E772" w:rsidP="6AB8E772" w:rsidRDefault="6AB8E772" w14:paraId="2F17BA36" w14:textId="07FE4AB8">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terminologija je korektna. Autori su detaljnim opisom algoritma, načinom njegovog rada, opisom kako promene ulaza mogu uticani na dobijeni rezultat i opisom modifikovanih verzija PSO i njihovim prednostima i manama demonstrirali poznavanje u ovoj oblasti.</w:t>
      </w:r>
    </w:p>
    <w:p w:rsidR="6AB8E772" w:rsidP="6AB8E772" w:rsidRDefault="6AB8E772" w14:paraId="298FF1C7" w14:textId="5A1C42AA">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ima suštinskih grešaka i propusta?</w:t>
      </w:r>
    </w:p>
    <w:p w:rsidR="6AB8E772" w:rsidP="6AB8E772" w:rsidRDefault="6AB8E772" w14:paraId="5DDB0A8C" w14:textId="221E0842">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Nema suštinskih grešaka.</w:t>
      </w:r>
    </w:p>
    <w:p w:rsidR="6AB8E772" w:rsidP="6AB8E772" w:rsidRDefault="6AB8E772" w14:paraId="6E82DA7D" w14:textId="4A34B518">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rad sadrži sve neophodne elemente (ključne reči, slike, tabele...)?</w:t>
      </w:r>
    </w:p>
    <w:p w:rsidR="6AB8E772" w:rsidP="6AB8E772" w:rsidRDefault="6AB8E772" w14:paraId="1C744AE5" w14:textId="75717FC5">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rad sadrži sve neophodne elemente.</w:t>
      </w:r>
    </w:p>
    <w:p w:rsidR="6AB8E772" w:rsidP="6AB8E772" w:rsidRDefault="6AB8E772" w14:paraId="4DE38B6A" w14:textId="7EBE46FC">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rad adekvatnog obima (propisan broj reči)</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2A9ACB77" w14:textId="353DBA93">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w:t>
      </w:r>
    </w:p>
    <w:p w:rsidR="6AB8E772" w:rsidP="6AB8E772" w:rsidRDefault="6AB8E772" w14:paraId="7E44F813" w14:textId="429214D8">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je rad adekvatno formatiran?</w:t>
      </w:r>
    </w:p>
    <w:p w:rsidR="6AB8E772" w:rsidP="6AB8E772" w:rsidRDefault="6AB8E772" w14:paraId="0DB9B8AE" w14:textId="611A7602">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Da, rad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adekvatno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formatiran</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0F89AF5B" w14:textId="1391F228">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su sve slike/tabele/literatura referencirane iz teksta?</w:t>
      </w:r>
    </w:p>
    <w:p w:rsidR="6AB8E772" w:rsidP="6AB8E772" w:rsidRDefault="6AB8E772" w14:paraId="4B2F0E7C" w14:textId="0E3C8175">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sve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slike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tabele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literature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referencirane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iz</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teksta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5D3D92D2" w14:textId="4D01DDC3">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je ton autora akademski, neformalan ili me</w:t>
      </w:r>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šavina prethodna dva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1C1219E6" w14:textId="22329EF0">
      <w:pPr>
        <w:pStyle w:val="bulletlist"/>
        <w:numPr>
          <w:numId w:val="0"/>
        </w:numPr>
        <w:tabs>
          <w:tab w:val="left" w:leader="none" w:pos="288"/>
        </w:tabs>
        <w:spacing w:after="120" w:line="228" w:lineRule="auto"/>
        <w:ind w:left="216" w:firstLine="331"/>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Ton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autora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mešavina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akademskog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neformalnog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04E0E1DC" w14:textId="60035AFD">
      <w:pPr>
        <w:pStyle w:val="Odgovor"/>
        <w:rPr>
          <w:rFonts w:ascii="Times New Roman" w:hAnsi="Times New Roman" w:eastAsia="MS Mincho" w:cs="Times New Roman"/>
          <w:color w:val="0070C0"/>
          <w:sz w:val="20"/>
          <w:szCs w:val="20"/>
        </w:rPr>
      </w:pPr>
    </w:p>
    <w:p w:rsidR="0066445A" w:rsidP="005269CC" w:rsidRDefault="00D67C81" w14:paraId="72306948" w14:textId="77777777">
      <w:pPr>
        <w:pStyle w:val="Heading2"/>
        <w:rPr/>
      </w:pPr>
      <w:r w:rsidR="6AB8E772">
        <w:rPr/>
        <w:t>Kako je recenzent sebe ocenio</w:t>
      </w:r>
    </w:p>
    <w:p w:rsidR="6AB8E772" w:rsidP="6AB8E772" w:rsidRDefault="6AB8E772" w14:paraId="382786CB" w14:textId="6240963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p>
    <w:p w:rsidR="6AB8E772" w:rsidP="6AB8E772" w:rsidRDefault="6AB8E772" w14:paraId="79313F7B" w14:textId="67703979">
      <w:pPr>
        <w:pStyle w:val="Normal"/>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oblast koju recenziram sam srednje upućen. Kroz studiranje smo učili o raznim tipovima pretraga, paralelizaciji i genetskim algoritmima. Detaljnije o PSO algoritmu smo učili iz predmeta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Nelinearno programiranje i evolutivni algoritmi“. Van studija se nisam bavio obom oblašću.</w:t>
      </w:r>
    </w:p>
    <w:p w:rsidR="009302F6" w:rsidRDefault="009302F6" w14:paraId="36EF11FF" w14:textId="77777777">
      <w:pPr>
        <w:tabs>
          <w:tab w:val="clear" w:pos="288"/>
        </w:tabs>
        <w:spacing w:after="200" w:line="276" w:lineRule="auto"/>
        <w:ind w:left="0" w:firstLine="0"/>
        <w:jc w:val="left"/>
        <w:rPr>
          <w:smallCaps/>
          <w:noProof/>
          <w:spacing w:val="0"/>
          <w:sz w:val="28"/>
        </w:rPr>
      </w:pPr>
      <w:r>
        <w:br w:type="page"/>
      </w:r>
    </w:p>
    <w:p w:rsidR="6AB8E772" w:rsidP="6AB8E772" w:rsidRDefault="6AB8E772" w14:paraId="300FC512" w14:textId="020534F6">
      <w:pPr>
        <w:pStyle w:val="Normal"/>
        <w:rPr>
          <w:rFonts w:ascii="Times New Roman" w:hAnsi="Times New Roman" w:eastAsia="MS Mincho" w:cs="Times New Roman"/>
          <w:sz w:val="20"/>
          <w:szCs w:val="20"/>
        </w:rPr>
      </w:pPr>
    </w:p>
    <w:p w:rsidR="6AB8E772" w:rsidP="6AB8E772" w:rsidRDefault="6AB8E772" w14:paraId="39341763" w14:textId="3E3249E5">
      <w:pPr>
        <w:pStyle w:val="Heading1"/>
        <w:rPr/>
      </w:pPr>
      <w:r w:rsidR="6AB8E772">
        <w:rPr/>
        <w:t xml:space="preserve">Marko Bjelica </w:t>
      </w:r>
      <w:r w:rsidRPr="6AB8E772" w:rsidR="6AB8E772">
        <w:rPr>
          <w:rStyle w:val="OdgovorChar"/>
        </w:rPr>
        <w:t>(4)</w:t>
      </w:r>
    </w:p>
    <w:p w:rsidR="6AB8E772" w:rsidP="6AB8E772" w:rsidRDefault="6AB8E772" w14:paraId="3A5703DC" w14:textId="64FD5D8C">
      <w:pPr>
        <w:pStyle w:val="Normal"/>
        <w:ind w:left="0"/>
        <w:rPr>
          <w:rFonts w:ascii="Times New Roman" w:hAnsi="Times New Roman" w:eastAsia="MS Mincho" w:cs="Times New Roman"/>
          <w:b w:val="0"/>
          <w:bCs w:val="0"/>
          <w:i w:val="0"/>
          <w:iCs w:val="0"/>
          <w:smallCaps w:val="1"/>
          <w:noProof w:val="0"/>
          <w:color w:val="000000" w:themeColor="text1" w:themeTint="FF" w:themeShade="FF"/>
          <w:sz w:val="20"/>
          <w:szCs w:val="20"/>
          <w:lang w:val="sr-Latn-RS"/>
        </w:rPr>
      </w:pPr>
    </w:p>
    <w:p w:rsidRPr="00F00A86" w:rsidR="00C828F0" w:rsidP="6AB8E772" w:rsidRDefault="00C828F0" w14:paraId="39761871" w14:textId="07FE401A">
      <w:pPr>
        <w:pStyle w:val="Normal"/>
        <w:ind w:left="0" w:firstLine="0"/>
        <w:rPr>
          <w:rFonts w:ascii="Times New Roman" w:hAnsi="Times New Roman" w:eastAsia="MS Mincho"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O čemu rad govori?</w:t>
      </w:r>
    </w:p>
    <w:p w:rsidRPr="00F00A86" w:rsidR="00C828F0" w:rsidP="6AB8E772" w:rsidRDefault="00C828F0" w14:paraId="0FAA0923" w14:textId="776844E7">
      <w:pPr>
        <w:pStyle w:val="Normal"/>
        <w:tabs>
          <w:tab w:val="left" w:leader="none" w:pos="288"/>
        </w:tabs>
        <w:spacing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p>
    <w:p w:rsidRPr="00F00A86" w:rsidR="00C828F0" w:rsidP="6AB8E772" w:rsidRDefault="00C828F0" w14:paraId="3CDFF864" w14:textId="3BB383CF">
      <w:pPr>
        <w:pStyle w:val="Normal"/>
        <w:tabs>
          <w:tab w:val="left" w:leader="none" w:pos="288"/>
        </w:tabs>
        <w:spacing w:after="120" w:line="228" w:lineRule="auto"/>
        <w:ind w:left="720" w:firstLine="0"/>
        <w:jc w:val="left"/>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radu se govori 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primjeni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PSO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Particle</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Swarm</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Optimization</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algoritma kao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rješenja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black-box</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optimizacionog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problema. </w:t>
      </w:r>
    </w:p>
    <w:p w:rsidRPr="00F00A86" w:rsidR="00C828F0" w:rsidP="6AB8E772" w:rsidRDefault="00C828F0" w14:paraId="7DE78631" w14:textId="6F8335BD">
      <w:pPr>
        <w:pStyle w:val="Normal"/>
        <w:tabs>
          <w:tab w:val="left" w:leader="none" w:pos="288"/>
        </w:tabs>
        <w:spacing w:after="120" w:line="228" w:lineRule="auto"/>
        <w:ind w:left="18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Na početku rada opisani rada opisan je osnovni PSO, pomenuta inspiracija dobijena iz prirode na osnovu kojeg algoritam funkcioniše. Navedeni ulazni parametri koji se algoritmu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proslijeđuju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 rezultat koji se vraća. Takođe, u ovom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rada pojašnjeni su osnovni koraci potrebni za rad algoritma.</w:t>
      </w:r>
    </w:p>
    <w:p w:rsidRPr="00F00A86" w:rsidR="00C828F0" w:rsidP="6AB8E772" w:rsidRDefault="00C828F0" w14:paraId="40673762" w14:textId="6F727FE0">
      <w:pPr>
        <w:pStyle w:val="Normal"/>
        <w:tabs>
          <w:tab w:val="left" w:leader="none" w:pos="288"/>
        </w:tabs>
        <w:spacing w:after="120" w:line="228" w:lineRule="auto"/>
        <w:ind w:left="18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nastavku rada nalaze se opisi raznih modifikacija ovog algoritma i na koji način one pridonose u odnosu na osnovni PSO. Razmatraju se modifikacije koje se odnose na modifikaciju parametra inercije i na strategije modifikovanja. U prvom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opisan je uticaj parametra inercije na performanse i kako strategije poput linearne, nelinearne i ostalih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promjena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parametra inercije utiče na balans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eksploracije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 eksploatacije algoritma. Fokus u drugom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je na opis strategija modifikovanja, šta se to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mjenja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kod parametara i koja ubrzanja donosi.</w:t>
      </w:r>
    </w:p>
    <w:p w:rsidRPr="00F00A86" w:rsidR="00C828F0" w:rsidP="6AB8E772" w:rsidRDefault="00C828F0" w14:paraId="6AF3CBF0" w14:textId="6470E5CE">
      <w:pPr>
        <w:pStyle w:val="Normal"/>
        <w:tabs>
          <w:tab w:val="left" w:leader="none" w:pos="288"/>
        </w:tabs>
        <w:spacing w:after="120" w:line="228" w:lineRule="auto"/>
        <w:ind w:left="18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Nakon modifikacija,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slijedi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poglavlje vezano za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algoritma, na koji način se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paralelizuje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algoritam i koje prednosti donosi. Dato je objašnjenje komponenti koje vrše proces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p>
    <w:p w:rsidRPr="00F00A86" w:rsidR="00C828F0" w:rsidP="6AB8E772" w:rsidRDefault="00C828F0" w14:paraId="1C2403E6" w14:textId="18CD3098">
      <w:pPr>
        <w:pStyle w:val="Normal"/>
        <w:tabs>
          <w:tab w:val="left" w:leader="none" w:pos="288"/>
        </w:tabs>
        <w:spacing w:after="120" w:line="228" w:lineRule="auto"/>
        <w:ind w:left="18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Takođe, u radu je opisan hibridni algoritam PSO-GA, koji predstavlja kombinaciju PSO i genetskog algoritma. Na početku kratak osvrt posvećen genetskom algoritmu, fokus na nastanak i fundamentalni koncept vezan za njega. Glavni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dio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ovog poglavlja predstavlja opis hibridnog algoritma.</w:t>
      </w:r>
    </w:p>
    <w:p w:rsidRPr="00F00A86" w:rsidR="00C828F0" w:rsidP="6AB8E772" w:rsidRDefault="00C828F0" w14:paraId="3E4096C0" w14:textId="105BDF5D">
      <w:pPr>
        <w:pStyle w:val="Normal"/>
        <w:tabs>
          <w:tab w:val="left" w:leader="none" w:pos="288"/>
        </w:tabs>
        <w:spacing w:after="120" w:line="228" w:lineRule="auto"/>
        <w:ind w:left="18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Na kraju rada, data je evaluacija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rješenja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gorepomenutih algoritama, kao i algoritama koji se bave istim problemom. Evaluacija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rješenja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je sprovedene s ciljem prikazivanja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efikanosti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algoritama u pretrazi oko globalnog optimuma.  </w:t>
      </w:r>
    </w:p>
    <w:p w:rsidRPr="00F00A86" w:rsidR="00C828F0" w:rsidP="6AB8E772" w:rsidRDefault="00C828F0" w14:paraId="44AD26E6" w14:textId="43CA227E">
      <w:pPr>
        <w:pStyle w:val="Heading1"/>
        <w:numPr>
          <w:numId w:val="0"/>
        </w:numPr>
        <w:tabs>
          <w:tab w:val="clear" w:leader="none" w:pos="288"/>
          <w:tab w:val="left" w:leader="none" w:pos="216"/>
          <w:tab w:val="num" w:leader="none" w:pos="576"/>
          <w:tab w:val="left" w:leader="none" w:pos="288"/>
        </w:tabs>
        <w:spacing w:before="160" w:after="80" w:line="240" w:lineRule="auto"/>
        <w:ind w:left="0" w:firstLine="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Dobre strane rada</w:t>
      </w:r>
    </w:p>
    <w:p w:rsidRPr="00F00A86" w:rsidR="00C828F0" w:rsidP="6AB8E772" w:rsidRDefault="00C828F0" w14:paraId="39934349" w14:textId="390F44C7">
      <w:pPr>
        <w:pStyle w:val="ListParagraph"/>
        <w:numPr>
          <w:ilvl w:val="0"/>
          <w:numId w:val="28"/>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Na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lijep</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način</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odrađena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struktura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cjelokupnog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rada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Rad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prati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razvoj</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PSO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algoritma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od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osnovnog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PSO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algoritma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određenih</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modifikacija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mogućnosti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paralelizacije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hibridizacije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drugim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algoritmom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ciljem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poboljšanja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performansi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Pr="00F00A86" w:rsidR="00C828F0" w:rsidP="6AB8E772" w:rsidRDefault="00C828F0" w14:paraId="7D4CF69B" w14:textId="1A1EDA02">
      <w:pPr>
        <w:pStyle w:val="ListParagraph"/>
        <w:numPr>
          <w:ilvl w:val="0"/>
          <w:numId w:val="28"/>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Svaki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pasus</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pokrije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misao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koja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podnaslovom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ili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poglavljem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navedena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Dobro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organizovani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nisu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predugački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tako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čitalac</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može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isprati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tok</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misli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autora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Pr="00F00A86" w:rsidR="00C828F0" w:rsidP="6AB8E772" w:rsidRDefault="00C828F0" w14:paraId="31504871" w14:textId="797F29D9">
      <w:pPr>
        <w:pStyle w:val="ListParagraph"/>
        <w:numPr>
          <w:ilvl w:val="0"/>
          <w:numId w:val="28"/>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Rečenice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koncizne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dovoljno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kratke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nisu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usložnjene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04BE81AA" w14:textId="4655FE1D">
      <w:pPr>
        <w:pStyle w:val="ListParagraph"/>
        <w:numPr>
          <w:ilvl w:val="0"/>
          <w:numId w:val="28"/>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Rad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lako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može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zainteresuje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čitaoce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samostalno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nastave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istraživanje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pomenutu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temu</w:t>
      </w:r>
      <w:proofErr w:type="spellEnd"/>
    </w:p>
    <w:p w:rsidRPr="00F00A86" w:rsidR="00C828F0" w:rsidP="6AB8E772" w:rsidRDefault="00C828F0" w14:paraId="46AC5276" w14:textId="1672F287">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p>
    <w:p w:rsidRPr="00F00A86" w:rsidR="00C828F0" w:rsidP="6AB8E772" w:rsidRDefault="00C828F0" w14:paraId="74F2781C" w14:textId="28E1B879">
      <w:pPr>
        <w:pStyle w:val="Heading1"/>
        <w:numPr>
          <w:numId w:val="0"/>
        </w:numPr>
        <w:tabs>
          <w:tab w:val="clear" w:leader="none" w:pos="288"/>
          <w:tab w:val="left" w:leader="none" w:pos="216"/>
          <w:tab w:val="num" w:leader="none" w:pos="576"/>
          <w:tab w:val="left" w:leader="none" w:pos="288"/>
        </w:tabs>
        <w:spacing w:before="160" w:after="80" w:line="240" w:lineRule="auto"/>
        <w:ind w:left="0"/>
        <w:jc w:val="left"/>
        <w:rPr>
          <w:rFonts w:ascii="Times New Roman" w:hAnsi="Times New Roman" w:eastAsia="Times New Roman" w:cs="Times New Roman"/>
          <w:b w:val="0"/>
          <w:bCs w:val="0"/>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smallCaps w:val="1"/>
          <w:noProof w:val="0"/>
          <w:color w:val="000000" w:themeColor="text1" w:themeTint="FF" w:themeShade="FF"/>
          <w:sz w:val="20"/>
          <w:szCs w:val="20"/>
          <w:lang w:val="sr-Latn-RS"/>
        </w:rPr>
        <w:t>Krupne primedbe i sugestije</w:t>
      </w:r>
    </w:p>
    <w:p w:rsidRPr="00F00A86" w:rsidR="00C828F0" w:rsidP="6AB8E772" w:rsidRDefault="00C828F0" w14:paraId="40A9719E" w14:textId="248D17A7">
      <w:pPr>
        <w:pStyle w:val="ListParagraph"/>
        <w:numPr>
          <w:ilvl w:val="0"/>
          <w:numId w:val="27"/>
        </w:numPr>
        <w:tabs>
          <w:tab w:val="left" w:leader="none" w:pos="288"/>
        </w:tabs>
        <w:spacing w:after="120" w:line="228" w:lineRule="auto"/>
        <w:ind/>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Generalni komentari</w:t>
      </w:r>
    </w:p>
    <w:p w:rsidRPr="00F00A86" w:rsidR="00C828F0" w:rsidP="6AB8E772" w:rsidRDefault="00C828F0" w14:paraId="5FFA7094" w14:textId="41B226B6">
      <w:pPr>
        <w:pStyle w:val="ListParagraph"/>
        <w:numPr>
          <w:ilvl w:val="0"/>
          <w:numId w:val="29"/>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Prvo zapažanje nakon čitanja jeste problem sa naslovom. Iz naslova bih zaključio da je tema rada zapravo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primjena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algoritma na konkretan problem, ali mi više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kao pregled PSO algoritma. Mislim da bi rad trebao da se fokusira na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rješenje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zadatog problema, a ne na opštem opisu algoritma.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Black-box</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optimizacija se pominje na par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mjesta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 to najčešće u konotaciji industrije i ekonomije.</w:t>
      </w:r>
    </w:p>
    <w:p w:rsidRPr="00F00A86" w:rsidR="00C828F0" w:rsidP="6AB8E772" w:rsidRDefault="00C828F0" w14:paraId="4EE899EA" w14:textId="58211272">
      <w:pPr>
        <w:pStyle w:val="Odgovor"/>
        <w:ind w:left="720" w:firstLine="0"/>
      </w:pPr>
      <w:r w:rsidR="6AB8E772">
        <w:rPr/>
        <w:t>//TODO napisati dal smo resili i kako</w:t>
      </w:r>
    </w:p>
    <w:p w:rsidRPr="00F00A86" w:rsidR="00C828F0" w:rsidP="6AB8E772" w:rsidRDefault="00C828F0" w14:paraId="59B6364B" w14:textId="29E1327A">
      <w:pPr>
        <w:pStyle w:val="ListParagraph"/>
        <w:numPr>
          <w:ilvl w:val="0"/>
          <w:numId w:val="29"/>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Druga moja primedba nakon čitanja jeste nedostatak slika. Mislim da bi čitalac, posebno čitalac koji nije upoznat sa ovim problemom i algoritmom, lakše ispratio sadržaj ovog rada. Na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primjer</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mislim da bi dobro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mjesto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za sliku bilo u drugom poglavlju,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gdje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se čitalac upoznaje sa osnovnim PSO algoritmom. Tu bih stavio sliku koja vizuelno predstavlja PSO algoritam, odnosno čestice predstavljene u nekom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kordinatnom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prostoru.</w:t>
      </w:r>
    </w:p>
    <w:p w:rsidRPr="00F00A86" w:rsidR="00C828F0" w:rsidP="6AB8E772" w:rsidRDefault="00C828F0" w14:paraId="20B0F0E5" w14:textId="7F176C5D">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63FD9C2D" w14:textId="45FC06F4">
      <w:pPr>
        <w:pStyle w:val="ListParagraph"/>
        <w:numPr>
          <w:ilvl w:val="0"/>
          <w:numId w:val="27"/>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Komentari po poglavljima</w:t>
      </w:r>
    </w:p>
    <w:p w:rsidRPr="00F00A86" w:rsidR="00C828F0" w:rsidP="6AB8E772" w:rsidRDefault="00C828F0" w14:paraId="541AD589" w14:textId="188AAF3C">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MODIFIED PARTICLE SWARM OPTIMISATION (MPSO) </w:t>
      </w:r>
    </w:p>
    <w:p w:rsidRPr="00F00A86" w:rsidR="00C828F0" w:rsidP="6AB8E772" w:rsidRDefault="00C828F0" w14:paraId="71A069FB" w14:textId="14E2F19E">
      <w:pPr>
        <w:pStyle w:val="ListParagraph"/>
        <w:numPr>
          <w:ilvl w:val="0"/>
          <w:numId w:val="30"/>
        </w:numPr>
        <w:tabs>
          <w:tab w:val="left" w:leader="none" w:pos="288"/>
        </w:tabs>
        <w:spacing w:after="120" w:line="228" w:lineRule="auto"/>
        <w:ind/>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Nelinearna promena parametra inercije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2. i 3. pasus spominju da parametar inercije uzima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vrijednosti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iz konkavne, konveksne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opadajuće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funkcije 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sigmoidne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rastuće funkcije. Mislim da bi tu trebalo dodati kako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vrijednosti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utiču na poboljšanje, a ne samo naglasiti da postoji poboljšanje ako parametar uzima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vrijednosti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iz gorepomenutih funkcija.</w:t>
      </w:r>
    </w:p>
    <w:p w:rsidRPr="00F00A86" w:rsidR="00C828F0" w:rsidP="6AB8E772" w:rsidRDefault="00C828F0" w14:paraId="4425683B" w14:textId="4D9C9CB0">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502BFFC6" w14:textId="2EDB16E3">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PARALELIZACIJA</w:t>
      </w:r>
    </w:p>
    <w:p w:rsidRPr="00F00A86" w:rsidR="00C828F0" w:rsidP="6AB8E772" w:rsidRDefault="00C828F0" w14:paraId="066797DA" w14:textId="54193DC9">
      <w:pPr>
        <w:pStyle w:val="ListParagraph"/>
        <w:numPr>
          <w:ilvl w:val="0"/>
          <w:numId w:val="31"/>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Dio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Paralelizacija</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bazirana na procesoru -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mislim da je dovoljno opisati na koji način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bazirana na procesoru ubrzava algoritam, implementacije koje su nabrojane bih izbacio skroz, ili bih ih nabrojao bez objašnjenja sa referencama, ukoliko čitalac želi da zna više.</w:t>
      </w:r>
    </w:p>
    <w:p w:rsidRPr="00F00A86" w:rsidR="00C828F0" w:rsidP="6AB8E772" w:rsidRDefault="00C828F0" w14:paraId="5E5680EF" w14:textId="5544DD3F">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39211E1B" w14:textId="6F4AFD9D">
      <w:pPr>
        <w:pStyle w:val="ListParagraph"/>
        <w:numPr>
          <w:ilvl w:val="0"/>
          <w:numId w:val="31"/>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Dio</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Paralelizacija</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bazirana na grafičkoj kartici -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sličan komentar kao 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iznad, držao bih fokus na način na koji ovaj pristup poboljšava performanse algoritma, a nabrojane komponente bih samo referencirao ili čak skroz izbacio.</w:t>
      </w:r>
    </w:p>
    <w:p w:rsidRPr="00F00A86" w:rsidR="00C828F0" w:rsidP="6AB8E772" w:rsidRDefault="00C828F0" w14:paraId="6E0B54F5" w14:textId="19CDEF17">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1137A86C" w14:textId="752365BC">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PSO-GA HIBRIDNI ALGORITAM</w:t>
      </w:r>
    </w:p>
    <w:p w:rsidRPr="00F00A86" w:rsidR="00C828F0" w:rsidP="6AB8E772" w:rsidRDefault="00C828F0" w14:paraId="730F0BDD" w14:textId="1753E2C9">
      <w:pPr>
        <w:pStyle w:val="ListParagraph"/>
        <w:numPr>
          <w:ilvl w:val="0"/>
          <w:numId w:val="32"/>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prvom pasusu spominje se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Himelblauov</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optimizacioni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problem“ koji nije objašnjen - dati objašnjenje 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footnote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-i ili postaviti referencu na literaturu koja ga opisuje.</w:t>
      </w:r>
    </w:p>
    <w:p w:rsidRPr="00F00A86" w:rsidR="00C828F0" w:rsidP="6AB8E772" w:rsidRDefault="00C828F0" w14:paraId="271C4667" w14:textId="4CFBC347">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36B6B36D" w14:textId="745C10C2">
      <w:pPr>
        <w:pStyle w:val="ListParagraph"/>
        <w:numPr>
          <w:ilvl w:val="0"/>
          <w:numId w:val="32"/>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Genetski algoritam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ovome pasusu izbacio bih istorijski osvrt nastanka algoritma, 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fokusovao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bih se na sličnosti i razlike sa PSO algoritmom, kada je već spomenut u radu.</w:t>
      </w:r>
    </w:p>
    <w:p w:rsidRPr="00F00A86" w:rsidR="00C828F0" w:rsidP="6AB8E772" w:rsidRDefault="00C828F0" w14:paraId="593BFCE0" w14:textId="63C747B9">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1F8F3B2D" w14:textId="6D02AA7F">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p>
    <w:p w:rsidRPr="00F00A86" w:rsidR="00C828F0" w:rsidP="6AB8E772" w:rsidRDefault="00C828F0" w14:paraId="26091736" w14:textId="4300FAFA">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EVALUACIJA RJEŠENJA</w:t>
      </w:r>
    </w:p>
    <w:p w:rsidRPr="00F00A86" w:rsidR="00C828F0" w:rsidP="6AB8E772" w:rsidRDefault="00C828F0" w14:paraId="72719969" w14:textId="026B6AE3">
      <w:pPr>
        <w:pStyle w:val="ListParagraph"/>
        <w:numPr>
          <w:ilvl w:val="0"/>
          <w:numId w:val="33"/>
        </w:numPr>
        <w:tabs>
          <w:tab w:val="left" w:leader="none" w:pos="288"/>
        </w:tabs>
        <w:spacing w:after="120" w:line="228" w:lineRule="auto"/>
        <w:ind/>
        <w:jc w:val="both"/>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0"/>
          <w:szCs w:val="20"/>
          <w:lang w:val="sr-Latn-RS"/>
        </w:rPr>
      </w:pPr>
      <w:proofErr w:type="spellStart"/>
      <w:r w:rsidRPr="6AB8E772" w:rsidR="6AB8E772">
        <w:rPr>
          <w:rFonts w:ascii="Calibri" w:hAnsi="Calibri" w:eastAsia="Calibri" w:cs="Calibri"/>
          <w:b w:val="0"/>
          <w:bCs w:val="0"/>
          <w:i w:val="1"/>
          <w:iCs w:val="1"/>
          <w:caps w:val="0"/>
          <w:smallCaps w:val="0"/>
          <w:noProof w:val="0"/>
          <w:color w:val="000000" w:themeColor="text1" w:themeTint="FF" w:themeShade="FF"/>
          <w:sz w:val="20"/>
          <w:szCs w:val="20"/>
          <w:lang w:val="sr-Latn-RS"/>
        </w:rPr>
        <w:t>Химелблауов</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1"/>
          <w:iCs w:val="1"/>
          <w:caps w:val="0"/>
          <w:smallCaps w:val="0"/>
          <w:noProof w:val="0"/>
          <w:color w:val="000000" w:themeColor="text1" w:themeTint="FF" w:themeShade="FF"/>
          <w:sz w:val="20"/>
          <w:szCs w:val="20"/>
          <w:lang w:val="sr-Latn-RS"/>
        </w:rPr>
        <w:t>нелинеарни</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1"/>
          <w:iCs w:val="1"/>
          <w:caps w:val="0"/>
          <w:smallCaps w:val="0"/>
          <w:noProof w:val="0"/>
          <w:color w:val="000000" w:themeColor="text1" w:themeTint="FF" w:themeShade="FF"/>
          <w:sz w:val="20"/>
          <w:szCs w:val="20"/>
          <w:lang w:val="sr-Latn-RS"/>
        </w:rPr>
        <w:t>оптимизациони</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1"/>
          <w:iCs w:val="1"/>
          <w:caps w:val="0"/>
          <w:smallCaps w:val="0"/>
          <w:noProof w:val="0"/>
          <w:color w:val="000000" w:themeColor="text1" w:themeTint="FF" w:themeShade="FF"/>
          <w:sz w:val="20"/>
          <w:szCs w:val="20"/>
          <w:lang w:val="sr-Latn-RS"/>
        </w:rPr>
        <w:t>проблем</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nadovezao bih se sa posljednjom rečenicom ovog pasusa i objasnio zašto će se najbolje pokazati algoritmi koji su najefikasniji 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lakolnoj</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pretrazi. Možda jeste očigledno, ali čitaocu, koji se tek upoznaje sa ovim sadržajem, na prvo čitanje možda neće biti jasno.</w:t>
      </w:r>
    </w:p>
    <w:p w:rsidRPr="00F00A86" w:rsidR="00C828F0" w:rsidP="6AB8E772" w:rsidRDefault="00C828F0" w14:paraId="59ABC095" w14:textId="13734820">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2EF6825C" w14:textId="73ABA25E">
      <w:pPr>
        <w:pStyle w:val="ListParagraph"/>
        <w:numPr>
          <w:ilvl w:val="0"/>
          <w:numId w:val="27"/>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Sumarizacija: zbog čega mislite da je rad dobar/loš</w:t>
      </w:r>
    </w:p>
    <w:p w:rsidRPr="00F00A86" w:rsidR="00C828F0" w:rsidP="6AB8E772" w:rsidRDefault="00C828F0" w14:paraId="41A837D4" w14:textId="0016C432">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Mislim da je rad dobar jer na jednostavan način objašnjava način na koji PSO algoritam funkcioniše. Detaljno se razmatraju načini na koji se može povećati pretraživačka moć PSO algoritma, bilo to putem parametara, hibridizacijom sa genetskim algoritmom ili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paralelizacijom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Na kraju se vrše evaluacije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rješenja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evolutivnih algoritama na osnovu kojih se izvlače precizni zaključci u kojim situacijama su algoritmi efikasni.</w:t>
      </w:r>
    </w:p>
    <w:p w:rsidRPr="00F00A86" w:rsidR="00C828F0" w:rsidP="6AB8E772" w:rsidRDefault="00C828F0" w14:paraId="0DC88689" w14:textId="4AF847C4">
      <w:pPr>
        <w:pStyle w:val="Heading1"/>
        <w:numPr>
          <w:numId w:val="0"/>
        </w:numPr>
        <w:tabs>
          <w:tab w:val="clear" w:leader="none" w:pos="288"/>
          <w:tab w:val="left" w:leader="none" w:pos="216"/>
          <w:tab w:val="num" w:leader="none" w:pos="576"/>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Sitne primedbe</w:t>
      </w:r>
    </w:p>
    <w:p w:rsidRPr="00F00A86" w:rsidR="00C828F0" w:rsidP="6AB8E772" w:rsidRDefault="00C828F0" w14:paraId="48AB4E0E" w14:textId="4A5719FF">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radu nisam uočio stilskih i jezičkih grešaka.</w:t>
      </w:r>
    </w:p>
    <w:p w:rsidRPr="00F00A86" w:rsidR="00C828F0" w:rsidP="6AB8E772" w:rsidRDefault="00C828F0" w14:paraId="546F0632" w14:textId="7B367D9D">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Štamparske greške su:</w:t>
      </w:r>
    </w:p>
    <w:p w:rsidRPr="00F00A86" w:rsidR="00C828F0" w:rsidP="6AB8E772" w:rsidRDefault="00C828F0" w14:paraId="1EAE2828" w14:textId="466471E5">
      <w:pPr>
        <w:pStyle w:val="ListParagraph"/>
        <w:numPr>
          <w:ilvl w:val="0"/>
          <w:numId w:val="34"/>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Neravnomjerna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veličina slova u naslovima poglavlja</w:t>
      </w:r>
    </w:p>
    <w:p w:rsidRPr="00F00A86" w:rsidR="00C828F0" w:rsidP="6AB8E772" w:rsidRDefault="00C828F0" w14:paraId="29B46239" w14:textId="43FABC8A">
      <w:pPr>
        <w:pStyle w:val="ListParagraph"/>
        <w:numPr>
          <w:ilvl w:val="0"/>
          <w:numId w:val="34"/>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Nedovoljan razmak između naslova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potpoglavlja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 paragrafa </w:t>
      </w:r>
    </w:p>
    <w:p w:rsidRPr="00F00A86" w:rsidR="00C828F0" w:rsidP="6AB8E772" w:rsidRDefault="00C828F0" w14:paraId="1C934F94" w14:textId="7CF9EE28">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p>
    <w:p w:rsidRPr="00F00A86" w:rsidR="00C828F0" w:rsidP="6AB8E772" w:rsidRDefault="00C828F0" w14:paraId="5A07BFF8" w14:textId="797080BA">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Mislim da je tabela loše formatirana. </w:t>
      </w:r>
    </w:p>
    <w:p w:rsidRPr="00F00A86" w:rsidR="00C828F0" w:rsidP="6AB8E772" w:rsidRDefault="00C828F0" w14:paraId="55144677" w14:textId="19CDEF17">
      <w:pPr>
        <w:pStyle w:val="Odgovor"/>
        <w:ind w:left="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2D7C30E0" w14:textId="23373472">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p>
    <w:p w:rsidRPr="00F00A86" w:rsidR="00C828F0" w:rsidP="6AB8E772" w:rsidRDefault="00C828F0" w14:paraId="4ECA1727" w14:textId="2E534612">
      <w:pPr>
        <w:pStyle w:val="Heading1"/>
        <w:numPr>
          <w:numId w:val="0"/>
        </w:numPr>
        <w:tabs>
          <w:tab w:val="clear" w:leader="none" w:pos="288"/>
          <w:tab w:val="left" w:leader="none" w:pos="216"/>
          <w:tab w:val="num" w:leader="none" w:pos="576"/>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Provera sadržajnosti i forme seminarskog rada</w:t>
      </w:r>
    </w:p>
    <w:p w:rsidRPr="00F00A86" w:rsidR="00C828F0" w:rsidP="6AB8E772" w:rsidRDefault="00C828F0" w14:paraId="54E7ECA9" w14:textId="0D4E2ED6">
      <w:pPr>
        <w:pStyle w:val="ListParagraph"/>
        <w:numPr>
          <w:ilvl w:val="0"/>
          <w:numId w:val="35"/>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naslov rada dobro izabran?</w:t>
      </w:r>
    </w:p>
    <w:p w:rsidRPr="00F00A86" w:rsidR="00C828F0" w:rsidP="6AB8E772" w:rsidRDefault="00C828F0" w14:paraId="07016FEA" w14:textId="11CD31C9">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naslovu rada bih samo stavio PSO algoritam, pošto je rad više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kao pregled PSO algoritma.</w:t>
      </w:r>
    </w:p>
    <w:p w:rsidRPr="00F00A86" w:rsidR="00C828F0" w:rsidP="6AB8E772" w:rsidRDefault="00C828F0" w14:paraId="3E0A4EAA" w14:textId="66959B7C">
      <w:pPr>
        <w:pStyle w:val="Odgovor"/>
        <w:ind w:left="720" w:firstLine="0"/>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45F89EB3" w14:textId="72B06451">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apstrakt sadrži prave podatke o radu?</w:t>
      </w:r>
    </w:p>
    <w:p w:rsidRPr="00F00A86" w:rsidR="00C828F0" w:rsidP="6AB8E772" w:rsidRDefault="00C828F0" w14:paraId="5E4CE0C3" w14:textId="5AA495DF">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Mislim da apstrakt sadrži prave podatke i sve što je pomenuto u njemu, objašnjeno je u radu.</w:t>
      </w:r>
    </w:p>
    <w:p w:rsidRPr="00F00A86" w:rsidR="00C828F0" w:rsidP="6AB8E772" w:rsidRDefault="00C828F0" w14:paraId="16EFEF24" w14:textId="1A8B0942">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uvod uspešno privukao Vašu pažnju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generalni koncept je dobro uveden i rad dobro motivisan, a ciljevi rada eksplicitno navedeni</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68E8C350" w14:textId="7072F8FE">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Jeste, smatram da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uvod</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dobro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napisan</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pokrio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sve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en-US"/>
        </w:rPr>
        <w:t>što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trebao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11F93E0E" w14:textId="484EB4E2">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struktura rada adekvatna?</w:t>
      </w:r>
    </w:p>
    <w:p w:rsidRPr="00F00A86" w:rsidR="00C828F0" w:rsidP="6AB8E772" w:rsidRDefault="00C828F0" w14:paraId="70BCB2CA" w14:textId="4035B271">
      <w:pPr>
        <w:pStyle w:val="bulletlist"/>
        <w:numPr>
          <w:numId w:val="0"/>
        </w:numPr>
        <w:tabs>
          <w:tab w:val="left" w:leader="none" w:pos="288"/>
        </w:tabs>
        <w:spacing w:after="120" w:line="228"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Mislim da je struktura odlična, kao što sam već naveo, rad prati razvoj PSO algoritma i čitalac lako prati </w:t>
      </w:r>
      <w:r>
        <w:tab/>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tok misli autora.</w:t>
      </w:r>
    </w:p>
    <w:p w:rsidRPr="00F00A86" w:rsidR="00C828F0" w:rsidP="6AB8E772" w:rsidRDefault="00C828F0" w14:paraId="3AF90CA3" w14:textId="3F6F0D19">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rad lak</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ili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težak za čitanje?</w:t>
      </w:r>
    </w:p>
    <w:p w:rsidRPr="00F00A86" w:rsidR="00C828F0" w:rsidP="6AB8E772" w:rsidRDefault="00C828F0" w14:paraId="371DE5D3" w14:textId="752FB400">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Rad je uglavnom lak za čitanje.</w:t>
      </w:r>
    </w:p>
    <w:p w:rsidRPr="00F00A86" w:rsidR="00C828F0" w:rsidP="6AB8E772" w:rsidRDefault="00C828F0" w14:paraId="4116CBB9" w14:textId="4A99687E">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za razumevanje teksta potrebno predznanje i u kolikoj meri?</w:t>
      </w:r>
    </w:p>
    <w:p w:rsidRPr="00F00A86" w:rsidR="00C828F0" w:rsidP="6AB8E772" w:rsidRDefault="00C828F0" w14:paraId="60248F84" w14:textId="69323E5E">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Mislim da nije, jer rad postepeno uvodi stručne pojmove i polazi od osnovnih stvari. </w:t>
      </w:r>
    </w:p>
    <w:p w:rsidRPr="00F00A86" w:rsidR="00C828F0" w:rsidP="6AB8E772" w:rsidRDefault="00C828F0" w14:paraId="0C7C5336" w14:textId="597484B3">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u radu navedena odgovarajuća literatura?</w:t>
      </w:r>
    </w:p>
    <w:p w:rsidRPr="00F00A86" w:rsidR="00C828F0" w:rsidP="6AB8E772" w:rsidRDefault="00C828F0" w14:paraId="402B7364" w14:textId="24B6D2E7">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Jeste.</w:t>
      </w:r>
    </w:p>
    <w:p w:rsidRPr="00F00A86" w:rsidR="00C828F0" w:rsidP="6AB8E772" w:rsidRDefault="00C828F0" w14:paraId="3C5EEADE" w14:textId="3F1B502A">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su u radu reference korektno navedene?</w:t>
      </w:r>
    </w:p>
    <w:p w:rsidRPr="00F00A86" w:rsidR="00C828F0" w:rsidP="6AB8E772" w:rsidRDefault="00C828F0" w14:paraId="6831698A" w14:textId="25CA39A6">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Jesu.</w:t>
      </w:r>
    </w:p>
    <w:p w:rsidRPr="00F00A86" w:rsidR="00C828F0" w:rsidP="6AB8E772" w:rsidRDefault="00C828F0" w14:paraId="7CEAF797" w14:textId="4A1C5655">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su slike i tabele funkcionalne i adekvatne? Da li su sve navedene slike i tabele neophodne? Da li su dovoljno vidljive (dobra rezolucija, slova nisu previše sitna,...)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29DFBC96" w14:textId="74EFF750">
      <w:pPr>
        <w:pStyle w:val="bulletlist"/>
        <w:numPr>
          <w:numId w:val="0"/>
        </w:numPr>
        <w:tabs>
          <w:tab w:val="left" w:leader="none" w:pos="288"/>
        </w:tabs>
        <w:spacing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tab/>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Rad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nema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dovoljno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slika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en-US"/>
        </w:rPr>
        <w:t>što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jedna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gram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od</w:t>
      </w:r>
      <w:proofErr w:type="gram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mojih</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zamjerki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koju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sam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već</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naveo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Tabela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jeste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funkcionalna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tab/>
      </w:r>
      <w:r>
        <w:tab/>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adekvatna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dalje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mislim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loše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formatirana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22B05EB5" w14:textId="0B565755">
      <w:pPr>
        <w:pStyle w:val="Odgovor"/>
        <w:ind w:left="720" w:firstLine="0"/>
        <w:rPr>
          <w:rFonts w:ascii="Times New Roman" w:hAnsi="Times New Roman" w:eastAsia="MS Mincho" w:cs="Times New Roman"/>
          <w:b w:val="0"/>
          <w:bCs w:val="0"/>
          <w:i w:val="0"/>
          <w:iCs w:val="0"/>
          <w:caps w:val="0"/>
          <w:smallCaps w:val="0"/>
          <w:noProof w:val="0"/>
          <w:color w:val="000000" w:themeColor="text1" w:themeTint="FF" w:themeShade="FF"/>
          <w:sz w:val="20"/>
          <w:szCs w:val="20"/>
          <w:lang w:val="en-US"/>
        </w:rPr>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5AC251B7" w14:textId="5AC1E2EC">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sve što je navdeno u zaključku sledi iz tela rada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767E5685" w14:textId="315FFC6B">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w:t>
      </w:r>
    </w:p>
    <w:p w:rsidRPr="00F00A86" w:rsidR="00C828F0" w:rsidP="6AB8E772" w:rsidRDefault="00C828F0" w14:paraId="529A25E5" w14:textId="5E79FDB6">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terminologija korektna? Da li su autori demonstrirali poznavanje polja?</w:t>
      </w:r>
    </w:p>
    <w:p w:rsidRPr="00F00A86" w:rsidR="00C828F0" w:rsidP="6AB8E772" w:rsidRDefault="00C828F0" w14:paraId="7CA802BE" w14:textId="2D64EEA9">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Terminologija je korektna, a autori su dokazali poznavanje polja.</w:t>
      </w:r>
    </w:p>
    <w:p w:rsidRPr="00F00A86" w:rsidR="00C828F0" w:rsidP="6AB8E772" w:rsidRDefault="00C828F0" w14:paraId="4AA649BE" w14:textId="5955DCE8">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ima suštinskih grešaka i propusta?</w:t>
      </w:r>
    </w:p>
    <w:p w:rsidRPr="00F00A86" w:rsidR="00C828F0" w:rsidP="6AB8E772" w:rsidRDefault="00C828F0" w14:paraId="63E2622B" w14:textId="5E005B54">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Nema.</w:t>
      </w:r>
    </w:p>
    <w:p w:rsidRPr="00F00A86" w:rsidR="00C828F0" w:rsidP="6AB8E772" w:rsidRDefault="00C828F0" w14:paraId="674BD205" w14:textId="2318AB4B">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rad sadrži sve neophodne elemente (ključne reči, slike, tabele...)?</w:t>
      </w:r>
    </w:p>
    <w:p w:rsidRPr="00F00A86" w:rsidR="00C828F0" w:rsidP="6AB8E772" w:rsidRDefault="00C828F0" w14:paraId="02C83063" w14:textId="588DCCB0">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w:t>
      </w:r>
    </w:p>
    <w:p w:rsidRPr="00F00A86" w:rsidR="00C828F0" w:rsidP="6AB8E772" w:rsidRDefault="00C828F0" w14:paraId="1DF75598" w14:textId="7C1BA33C">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rad adekvatnog obima (propisan broj reči)</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669D4966" w14:textId="1BBA2D5D">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w:t>
      </w:r>
    </w:p>
    <w:p w:rsidRPr="00F00A86" w:rsidR="00C828F0" w:rsidP="6AB8E772" w:rsidRDefault="00C828F0" w14:paraId="7CFDAD48" w14:textId="27CF16A8">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je rad adekvatno formatiran?</w:t>
      </w:r>
    </w:p>
    <w:p w:rsidRPr="00F00A86" w:rsidR="00C828F0" w:rsidP="6AB8E772" w:rsidRDefault="00C828F0" w14:paraId="2AD3B526" w14:textId="454E15C8">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Jeste.</w:t>
      </w:r>
    </w:p>
    <w:p w:rsidRPr="00F00A86" w:rsidR="00C828F0" w:rsidP="6AB8E772" w:rsidRDefault="00C828F0" w14:paraId="6E206271" w14:textId="18F0963F">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su sve slike/tabele/literatura referencirane iz teksta?</w:t>
      </w:r>
    </w:p>
    <w:p w:rsidRPr="00F00A86" w:rsidR="00C828F0" w:rsidP="6AB8E772" w:rsidRDefault="00C828F0" w14:paraId="131583FD" w14:textId="74821BC4">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Jesu.</w:t>
      </w:r>
    </w:p>
    <w:p w:rsidRPr="00F00A86" w:rsidR="00C828F0" w:rsidP="6AB8E772" w:rsidRDefault="00C828F0" w14:paraId="00CA4F02" w14:textId="70AD437C">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je ton autora akademski, neformalan ili me</w:t>
      </w:r>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šavina prethodna dva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64F0C3F4" w14:textId="4409192C">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Ton autora je akademski.</w:t>
      </w:r>
    </w:p>
    <w:p w:rsidRPr="00F00A86" w:rsidR="00C828F0" w:rsidP="6AB8E772" w:rsidRDefault="00C828F0" w14:paraId="79B5D735" w14:textId="1B8BCDE5">
      <w:pPr>
        <w:pStyle w:val="Heading1"/>
        <w:numPr>
          <w:numId w:val="0"/>
        </w:numPr>
        <w:tabs>
          <w:tab w:val="clear" w:leader="none" w:pos="288"/>
          <w:tab w:val="left" w:leader="none" w:pos="216"/>
          <w:tab w:val="num" w:leader="none" w:pos="576"/>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Ocenite sebe</w:t>
      </w:r>
    </w:p>
    <w:p w:rsidRPr="00F00A86" w:rsidR="00C828F0" w:rsidP="6AB8E772" w:rsidRDefault="00C828F0" w14:paraId="7E8529F1" w14:textId="7DA9288E">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Srednje upućen jer sam se upoznao sa PSO algoritmom na predmetu Nelinearno programiranje i evolutivni algoritmi, a i dodatno sam istraživao o ovome algoritmu i algoritmima slične prirode pri odabiru projekta iz već pomenutog predmeta.</w:t>
      </w:r>
    </w:p>
    <w:p w:rsidRPr="00F00A86" w:rsidR="00C828F0" w:rsidP="6AB8E772" w:rsidRDefault="00C828F0" w14:paraId="5E3C864C" w14:textId="7F69BC4F">
      <w:pPr>
        <w:pStyle w:val="Normal"/>
        <w:ind w:left="0" w:firstLine="0"/>
      </w:pPr>
    </w:p>
    <w:p w:rsidR="009302F6" w:rsidRDefault="009302F6" w14:paraId="52F8F783" w14:textId="77777777">
      <w:pPr>
        <w:tabs>
          <w:tab w:val="clear" w:pos="288"/>
        </w:tabs>
        <w:spacing w:after="200" w:line="276" w:lineRule="auto"/>
        <w:ind w:left="0" w:firstLine="0"/>
        <w:jc w:val="left"/>
        <w:rPr>
          <w:smallCaps/>
          <w:noProof/>
          <w:spacing w:val="0"/>
          <w:sz w:val="28"/>
        </w:rPr>
      </w:pPr>
      <w:r>
        <w:br w:type="page"/>
      </w:r>
    </w:p>
    <w:p w:rsidR="6AB8E772" w:rsidP="6AB8E772" w:rsidRDefault="6AB8E772" w14:paraId="22C2366E" w14:textId="5B96C783">
      <w:pPr>
        <w:pStyle w:val="Heading1"/>
        <w:rPr/>
      </w:pPr>
      <w:r w:rsidR="6AB8E772">
        <w:rPr/>
        <w:t xml:space="preserve">Nađa Gvozdenac </w:t>
      </w:r>
      <w:r w:rsidRPr="6AB8E772" w:rsidR="6AB8E772">
        <w:rPr>
          <w:rStyle w:val="OdgovorChar"/>
        </w:rPr>
        <w:t>(4)</w:t>
      </w:r>
    </w:p>
    <w:p w:rsidR="009302F6" w:rsidP="6AB8E772" w:rsidRDefault="009302F6" w14:paraId="00EA8D3F" w14:textId="42CDD0DC">
      <w:pPr>
        <w:pStyle w:val="Heading1"/>
        <w:numPr>
          <w:numId w:val="0"/>
        </w:numPr>
        <w:tabs>
          <w:tab w:val="clear" w:leader="none" w:pos="288"/>
          <w:tab w:val="left" w:leader="none" w:pos="216"/>
          <w:tab w:val="left" w:leader="none" w:pos="576"/>
          <w:tab w:val="clear" w:leader="none" w:pos="720"/>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O čemu rad govori?</w:t>
      </w:r>
    </w:p>
    <w:p w:rsidR="009302F6" w:rsidP="6AB8E772" w:rsidRDefault="009302F6" w14:paraId="2C266CB6" w14:textId="2C874A0D">
      <w:pPr>
        <w:pStyle w:val="Normal"/>
        <w:tabs>
          <w:tab w:val="clear" w:leader="none" w:pos="720"/>
          <w:tab w:val="left" w:leader="none" w:pos="288"/>
        </w:tabs>
        <w:spacing w:before="0" w:after="120" w:line="228" w:lineRule="auto"/>
        <w:ind w:left="162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Ovaj rad govori o rešavanju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black-box</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optimizacionih</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problema i opisuje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Particle</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Swarm</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Optimisation</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(PSO) kao  rešenje pomenutog problema.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Black-box</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funkcije su korisniku nepoznate funkcije koje sadrže lokalne ekstreme, te se javlja problem pretrage njihovog maksimuma i minimuma.</w:t>
      </w:r>
    </w:p>
    <w:p w:rsidR="009302F6" w:rsidP="6AB8E772" w:rsidRDefault="009302F6" w14:paraId="2AF1BED8" w14:textId="6D02D375">
      <w:pPr>
        <w:pStyle w:val="Normal"/>
        <w:tabs>
          <w:tab w:val="clear" w:leader="none" w:pos="720"/>
          <w:tab w:val="left" w:leader="none" w:pos="288"/>
        </w:tabs>
        <w:spacing w:before="0" w:after="120" w:line="228" w:lineRule="auto"/>
        <w:ind w:left="162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Inspiracija za PSO algoritam su jedinke u prirodi i njihovo ponašanje u skupini jedinki.  U algoritmu figurira veliki broj parametara, među kojima se u radu kao značajan izdvaja parametar inercije. Ovaj rad opisuje nekoliko različitih načina podešavanja parametra inercije, odnosno modifikacija algoritma, te su opisani linearan, nelinearan i nasumičan odabir parametra inercije. Takođe, opisane su strategije modifikovanja algoritma koje obuhvataju njegovu inicijalizaciju i podešavanje parametara.</w:t>
      </w:r>
    </w:p>
    <w:p w:rsidR="009302F6" w:rsidP="6AB8E772" w:rsidRDefault="009302F6" w14:paraId="1F9FAAD3" w14:textId="4D77FF19">
      <w:pPr>
        <w:pStyle w:val="Normal"/>
        <w:tabs>
          <w:tab w:val="clear" w:leader="none" w:pos="720"/>
          <w:tab w:val="left" w:leader="none" w:pos="288"/>
        </w:tabs>
        <w:spacing w:before="0" w:after="120" w:line="228" w:lineRule="auto"/>
        <w:ind w:left="162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nastavku rada su predstavljene mogućnosti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algoritma. Nude se rešenja za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koja podrazumevaju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na grafičkoj kartici i na procesoru. Rad takođe opisuje rešenja za problem sinhronizacije prilikom paralelnog izvršavanja.</w:t>
      </w:r>
    </w:p>
    <w:p w:rsidR="009302F6" w:rsidP="6AB8E772" w:rsidRDefault="009302F6" w14:paraId="316192B6" w14:textId="093B8B9B">
      <w:pPr>
        <w:pStyle w:val="Normal"/>
        <w:tabs>
          <w:tab w:val="clear" w:leader="none" w:pos="720"/>
          <w:tab w:val="left" w:leader="none" w:pos="288"/>
        </w:tabs>
        <w:spacing w:before="0" w:after="120" w:line="228" w:lineRule="auto"/>
        <w:ind w:left="162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Pored klasičnog PSO algoritma, u radu je objašnjen i hibridni PSO-GA algoritam nastao kombinovanjem PSO i genetskog algoritma (GA). </w:t>
      </w:r>
    </w:p>
    <w:p w:rsidR="009302F6" w:rsidP="6AB8E772" w:rsidRDefault="009302F6" w14:paraId="23075D21" w14:textId="3CEF676A">
      <w:pPr>
        <w:pStyle w:val="Normal"/>
        <w:tabs>
          <w:tab w:val="clear" w:leader="none" w:pos="720"/>
          <w:tab w:val="left" w:leader="none" w:pos="288"/>
        </w:tabs>
        <w:spacing w:before="0" w:after="120" w:line="228" w:lineRule="auto"/>
        <w:ind w:left="162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Na kraju rada se vrši poređenje PSO algoritma autora rada, hibridnog PSO-GA algoritma i PSO algoritama drugih autora. Poređenjem rezultata algoritama, dolazi se do zaključka da hibridni PSO-GA algoritam daje najkvalitetniji rezultat.</w:t>
      </w:r>
    </w:p>
    <w:p w:rsidR="009302F6" w:rsidP="6AB8E772" w:rsidRDefault="009302F6" w14:paraId="0FD4F0A2" w14:textId="7CD035D1">
      <w:pPr>
        <w:pStyle w:val="Normal"/>
        <w:tabs>
          <w:tab w:val="clear" w:leader="none" w:pos="720"/>
          <w:tab w:val="left" w:leader="none" w:pos="288"/>
        </w:tabs>
        <w:spacing w:before="0" w:after="120" w:line="228" w:lineRule="auto"/>
        <w:ind w:left="1620"/>
        <w:jc w:val="both"/>
        <w:rPr>
          <w:rFonts w:ascii="Times New Roman" w:hAnsi="Times New Roman" w:eastAsia="Times New Roman" w:cs="Times New Roman"/>
          <w:b w:val="0"/>
          <w:bCs w:val="0"/>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zaključku rada, pored sažetka  i pregleda glavnih činjenica iznetih u radu, navedene su dalje mogućnosti razvoja algoritma i ograničenja njegovog razvoja.</w:t>
      </w:r>
    </w:p>
    <w:p w:rsidR="009302F6" w:rsidP="6AB8E772" w:rsidRDefault="009302F6" w14:paraId="37E8FB88" w14:textId="1BB34AD3">
      <w:pPr>
        <w:pStyle w:val="Normal"/>
        <w:tabs>
          <w:tab w:val="clear" w:leader="none" w:pos="720"/>
          <w:tab w:val="left" w:leader="none" w:pos="288"/>
        </w:tabs>
        <w:spacing w:before="0" w:after="120" w:line="228" w:lineRule="auto"/>
        <w:ind w:left="0" w:firstLine="0"/>
        <w:jc w:val="both"/>
        <w:rPr>
          <w:rFonts w:ascii="Times New Roman" w:hAnsi="Times New Roman" w:eastAsia="Times New Roman" w:cs="Times New Roman"/>
          <w:b w:val="0"/>
          <w:bCs w:val="0"/>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Dobre strane rada</w:t>
      </w:r>
    </w:p>
    <w:p w:rsidR="009302F6" w:rsidP="6AB8E772" w:rsidRDefault="009302F6" w14:paraId="0F328E21" w14:textId="33E94094">
      <w:pPr>
        <w:pStyle w:val="ListParagraph"/>
        <w:numPr>
          <w:ilvl w:val="0"/>
          <w:numId w:val="59"/>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Jednostavno i razumljivo su opisani koraci algoritma i njegova osnova</w:t>
      </w:r>
    </w:p>
    <w:p w:rsidR="009302F6" w:rsidP="6AB8E772" w:rsidRDefault="009302F6" w14:paraId="56245085" w14:textId="39BE258C">
      <w:pPr>
        <w:pStyle w:val="ListParagraph"/>
        <w:numPr>
          <w:ilvl w:val="0"/>
          <w:numId w:val="59"/>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Rad opisuje modifikacije algoritma i upoznaje čitaoca sa alternativnim rešenjima</w:t>
      </w:r>
    </w:p>
    <w:p w:rsidR="009302F6" w:rsidP="6AB8E772" w:rsidRDefault="009302F6" w14:paraId="073F9F5F" w14:textId="41CBCB86">
      <w:pPr>
        <w:pStyle w:val="ListParagraph"/>
        <w:numPr>
          <w:ilvl w:val="0"/>
          <w:numId w:val="59"/>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Autori su predložili i testirali sopstveno rešenje, te time čitalac ima realnu sliku o opisanom algoritmu</w:t>
      </w:r>
    </w:p>
    <w:p w:rsidR="009302F6" w:rsidP="6AB8E772" w:rsidRDefault="009302F6" w14:paraId="37D3158A" w14:textId="5DB2DAEB">
      <w:pPr>
        <w:pStyle w:val="ListParagraph"/>
        <w:numPr>
          <w:ilvl w:val="0"/>
          <w:numId w:val="59"/>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Slika 1 doprinosi lakšem razumevanju hibridnog PSO-GA algoritma</w:t>
      </w:r>
    </w:p>
    <w:p w:rsidR="009302F6" w:rsidP="6AB8E772" w:rsidRDefault="009302F6" w14:paraId="21886B6A" w14:textId="6B881C73">
      <w:pPr>
        <w:pStyle w:val="ListParagraph"/>
        <w:numPr>
          <w:ilvl w:val="0"/>
          <w:numId w:val="59"/>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Naslovi i podnaslovi su u skladu sa onim šta je u njima opisano, što čini rad veoma preglednim</w:t>
      </w:r>
    </w:p>
    <w:p w:rsidR="009302F6" w:rsidP="6AB8E772" w:rsidRDefault="009302F6" w14:paraId="600FE306" w14:textId="66C19342">
      <w:pPr>
        <w:pStyle w:val="ListParagraph"/>
        <w:numPr>
          <w:ilvl w:val="0"/>
          <w:numId w:val="59"/>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Rad referencira veliki broj radova drugih autora</w:t>
      </w:r>
    </w:p>
    <w:p w:rsidR="009302F6" w:rsidP="6AB8E772" w:rsidRDefault="009302F6" w14:paraId="26BE4460" w14:textId="082D0716">
      <w:pPr>
        <w:pStyle w:val="Heading1"/>
        <w:numPr>
          <w:numId w:val="0"/>
        </w:numPr>
        <w:tabs>
          <w:tab w:val="clear" w:leader="none" w:pos="288"/>
          <w:tab w:val="left" w:leader="none" w:pos="216"/>
          <w:tab w:val="left" w:leader="none" w:pos="576"/>
          <w:tab w:val="clear" w:leader="none" w:pos="720"/>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Krupne primedbe i sugestije</w:t>
      </w:r>
    </w:p>
    <w:p w:rsidR="009302F6" w:rsidP="6AB8E772" w:rsidRDefault="009302F6" w14:paraId="4F8E8E00" w14:textId="7885E7A2">
      <w:pPr>
        <w:pStyle w:val="bulletlist"/>
        <w:numPr>
          <w:numId w:val="0"/>
        </w:numPr>
        <w:tabs>
          <w:tab w:val="clear" w:leader="none" w:pos="720"/>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Generalni komentari</w:t>
      </w:r>
    </w:p>
    <w:p w:rsidR="009302F6" w:rsidP="6AB8E772" w:rsidRDefault="009302F6" w14:paraId="37A305CC" w14:textId="7B9554A3">
      <w:pPr>
        <w:pStyle w:val="bulletlist"/>
        <w:numPr>
          <w:numId w:val="0"/>
        </w:numPr>
        <w:tabs>
          <w:tab w:val="clear" w:leader="none" w:pos="720"/>
          <w:tab w:val="left" w:leader="none" w:pos="288"/>
        </w:tabs>
        <w:spacing w:before="0" w:after="120" w:line="228"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uvodu rada bi bilo dobro dodati deo o eksperimentima koji su u radu opisani, kao i njihov rezultat. 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pojedninim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poglavljima se spominju pojmovi, ali se ne objašnjavaju, te bih predložila dodavanje opisa ili reference da bi tekst bio jasniji. Na nekoliko mesta gde se referenciraju određeni delovi rada nisu napravljene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cross</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-reference, pa u nekoj meri otežava praćenje rada. Tabela i slika nemaju dodatan opis, te predlažem da se on doda kako bi rad bio pregledniji. U radu nije lepo uvedena skraćenica GA za genetski algoritam, pa bi bilo dobro uvesti je prilikom opisa algoritma radi daljeg korišćenja.</w:t>
      </w:r>
    </w:p>
    <w:p w:rsidR="009302F6" w:rsidP="6AB8E772" w:rsidRDefault="009302F6" w14:paraId="648988DE" w14:textId="66CFDE7B">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0AEF3DDD" w14:textId="1C007552">
      <w:pPr>
        <w:pStyle w:val="bulletlist"/>
        <w:numPr>
          <w:numId w:val="0"/>
        </w:numPr>
        <w:tabs>
          <w:tab w:val="clear" w:leader="none" w:pos="720"/>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Komentari po poglavljima</w:t>
      </w:r>
    </w:p>
    <w:p w:rsidR="009302F6" w:rsidP="6AB8E772" w:rsidRDefault="009302F6" w14:paraId="6120DE78" w14:textId="682D4CC7">
      <w:pPr>
        <w:pStyle w:val="bulletlist"/>
        <w:numPr>
          <w:numId w:val="0"/>
        </w:numPr>
        <w:tabs>
          <w:tab w:val="clear" w:leader="none" w:pos="720"/>
          <w:tab w:val="left" w:leader="none" w:pos="288"/>
        </w:tabs>
        <w:spacing w:before="0" w:after="120" w:line="228"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p>
    <w:p w:rsidR="009302F6" w:rsidP="6AB8E772" w:rsidRDefault="009302F6" w14:paraId="6F61A8CC" w14:textId="3E52AB72">
      <w:pPr>
        <w:pStyle w:val="bulletlist"/>
        <w:numPr>
          <w:numId w:val="0"/>
        </w:numPr>
        <w:tabs>
          <w:tab w:val="clear" w:leader="none" w:pos="720"/>
          <w:tab w:val="left" w:leader="none" w:pos="288"/>
        </w:tabs>
        <w:spacing w:before="0" w:after="120" w:line="228"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APSTRAKT</w:t>
      </w:r>
    </w:p>
    <w:p w:rsidR="009302F6" w:rsidP="6AB8E772" w:rsidRDefault="009302F6" w14:paraId="6CD1184F" w14:textId="302AEBA9">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Pojmovima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black-box</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Himelblauov</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optimizacioni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problem nedostaje kratko objašnjenje uz koje bi apstrakt bio jasniji. Bilo bi dobro uvesti skraćenicu GA za genetski algoritam, kako bi pojam PSO-GA bio jasniji.</w:t>
      </w:r>
    </w:p>
    <w:p w:rsidR="009302F6" w:rsidP="6AB8E772" w:rsidRDefault="009302F6" w14:paraId="60162F50" w14:textId="4E3D3639">
      <w:pPr>
        <w:pStyle w:val="Odgovor"/>
        <w:spacing w:after="200" w:line="276" w:lineRule="auto"/>
        <w:ind w:left="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02DD76CB" w14:textId="589DA8D4">
      <w:pPr>
        <w:pStyle w:val="bulletlist"/>
        <w:numPr>
          <w:numId w:val="0"/>
        </w:numPr>
        <w:tabs>
          <w:tab w:val="clear" w:leader="none" w:pos="720"/>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UVOD</w:t>
      </w:r>
    </w:p>
    <w:p w:rsidR="009302F6" w:rsidP="6AB8E772" w:rsidRDefault="009302F6" w14:paraId="21DB7908" w14:textId="480927E2">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uvodu nedostaje deo o eksperimentu i zaključku izvedenom iz istog. Tvrđenje izneto u prvoj rečenici trećeg pasusa bi bilo dobro potvrditi referencom.</w:t>
      </w:r>
    </w:p>
    <w:p w:rsidR="009302F6" w:rsidP="6AB8E772" w:rsidRDefault="009302F6" w14:paraId="605CA52C" w14:textId="41181900">
      <w:pPr>
        <w:pStyle w:val="Odgovor"/>
        <w:spacing w:after="200" w:line="276" w:lineRule="auto"/>
        <w:ind w:left="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50CDCF2A" w14:textId="473DA1F7">
      <w:pPr>
        <w:pStyle w:val="bulletlist"/>
        <w:numPr>
          <w:numId w:val="0"/>
        </w:numPr>
        <w:tabs>
          <w:tab w:val="clear" w:leader="none" w:pos="720"/>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OSNOVNI PSO</w:t>
      </w:r>
    </w:p>
    <w:p w:rsidR="009302F6" w:rsidP="6AB8E772" w:rsidRDefault="009302F6" w14:paraId="2555CD7B" w14:textId="6A75ECF6">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Bilo bi dobro numerisati korake kako bi se dodatno naglasio njihov redosled.</w:t>
      </w:r>
    </w:p>
    <w:p w:rsidR="009302F6" w:rsidP="6AB8E772" w:rsidRDefault="009302F6" w14:paraId="7FD4F346" w14:textId="4839F58B">
      <w:pPr>
        <w:pStyle w:val="Odgovor"/>
        <w:spacing w:after="200" w:line="276" w:lineRule="auto"/>
        <w:ind w:left="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6B058838" w14:textId="42B17400">
      <w:pPr>
        <w:pStyle w:val="bulletlist"/>
        <w:numPr>
          <w:numId w:val="0"/>
        </w:numPr>
        <w:tabs>
          <w:tab w:val="clear" w:leader="none" w:pos="720"/>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MODIFIED PARTICLE SWARM OPTIMISATION (MPSO)</w:t>
      </w:r>
    </w:p>
    <w:p w:rsidR="009302F6" w:rsidP="6AB8E772" w:rsidRDefault="009302F6" w14:paraId="3B664F61" w14:textId="65020A86">
      <w:pPr>
        <w:pStyle w:val="bulletlist"/>
        <w:numPr>
          <w:ilvl w:val="0"/>
          <w:numId w:val="60"/>
        </w:numPr>
        <w:tabs>
          <w:tab w:val="left" w:leader="none" w:pos="288"/>
        </w:tabs>
        <w:spacing w:before="0" w:after="120" w:line="228" w:lineRule="auto"/>
        <w:ind w:right="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Modifikacije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parametra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inercije</w:t>
      </w:r>
      <w:proofErr w:type="spellEnd"/>
    </w:p>
    <w:p w:rsidR="009302F6" w:rsidP="6AB8E772" w:rsidRDefault="009302F6" w14:paraId="2123969A" w14:textId="0A4DEFC0">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definisano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koje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performanse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misli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kada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kaže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performanse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prvom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pasusu</w:t>
      </w:r>
      <w:proofErr w:type="spellEnd"/>
    </w:p>
    <w:p w:rsidR="009302F6" w:rsidP="6AB8E772" w:rsidRDefault="009302F6" w14:paraId="1561F322" w14:textId="4F9B9DB8">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1A6BC555" w14:textId="3E75FC6A">
      <w:pPr>
        <w:pStyle w:val="bulletlist"/>
        <w:numPr>
          <w:ilvl w:val="0"/>
          <w:numId w:val="63"/>
        </w:numPr>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Linearna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promena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parametra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inercije</w:t>
      </w:r>
      <w:proofErr w:type="spellEnd"/>
    </w:p>
    <w:p w:rsidR="009302F6" w:rsidP="6AB8E772" w:rsidRDefault="009302F6" w14:paraId="44B83192" w14:textId="6A1FCCEF">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drugom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pasusu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prva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rečenica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formalno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napisana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predlažem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izmenu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dela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Zbog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toga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naučnici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u [2]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došli na ideju...</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9302F6" w:rsidP="6AB8E772" w:rsidRDefault="009302F6" w14:paraId="3DC8B2AB" w14:textId="557F895E">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7882CCAA" w14:textId="66621673">
      <w:pPr>
        <w:pStyle w:val="bulletlist"/>
        <w:numPr>
          <w:ilvl w:val="0"/>
          <w:numId w:val="63"/>
        </w:numPr>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Linearna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promena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parametra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inercije</w:t>
      </w:r>
      <w:proofErr w:type="spellEnd"/>
    </w:p>
    <w:p w:rsidR="009302F6" w:rsidP="6AB8E772" w:rsidRDefault="009302F6" w14:paraId="485D1F4F" w14:textId="734BF53A">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Poslednja rečenica drugog pasusa je poprilično dugačka, te bi se mogla podeliti na dve da bi se lakše razumela.</w:t>
      </w:r>
    </w:p>
    <w:p w:rsidR="009302F6" w:rsidP="6AB8E772" w:rsidRDefault="009302F6" w14:paraId="3A997F16" w14:textId="3CD8D593">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0B16B525" w14:textId="55563AD9">
      <w:pPr>
        <w:pStyle w:val="bulletlist"/>
        <w:numPr>
          <w:ilvl w:val="0"/>
          <w:numId w:val="63"/>
        </w:numPr>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Ostale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promene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parametra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inercije</w:t>
      </w:r>
      <w:proofErr w:type="spellEnd"/>
    </w:p>
    <w:p w:rsidR="009302F6" w:rsidP="6AB8E772" w:rsidRDefault="009302F6" w14:paraId="04CCBA48" w14:textId="09AC4D4D">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Tvrdnje iznesene u poslednjem pasusu nisu potkrepljene referencom.</w:t>
      </w:r>
    </w:p>
    <w:p w:rsidR="009302F6" w:rsidP="6AB8E772" w:rsidRDefault="009302F6" w14:paraId="1E2A383C" w14:textId="7592BF17">
      <w:pPr>
        <w:pStyle w:val="Odgovor"/>
        <w:ind w:left="720" w:firstLine="0"/>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3DB8D110" w14:textId="30DF9555">
      <w:pPr>
        <w:pStyle w:val="bulletlist"/>
        <w:numPr>
          <w:numId w:val="0"/>
        </w:numPr>
        <w:tabs>
          <w:tab w:val="left" w:leader="none" w:pos="288"/>
        </w:tabs>
        <w:spacing w:before="0" w:after="120" w:line="228"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Strategija za MPSO</w:t>
      </w:r>
    </w:p>
    <w:p w:rsidR="009302F6" w:rsidP="6AB8E772" w:rsidRDefault="009302F6" w14:paraId="6A1158CF" w14:textId="15267F38">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Nije precizno definisano po čemu su bolji rezultati jedne strategije u odnosu na drugu.</w:t>
      </w:r>
    </w:p>
    <w:p w:rsidR="009302F6" w:rsidP="6AB8E772" w:rsidRDefault="009302F6" w14:paraId="21E4D5BF" w14:textId="655CD638">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24D60F96" w14:textId="4C736741">
      <w:pPr>
        <w:pStyle w:val="bulletlist"/>
        <w:numPr>
          <w:numId w:val="0"/>
        </w:numPr>
        <w:tabs>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PARALELIZACIJA</w:t>
      </w:r>
    </w:p>
    <w:p w:rsidR="009302F6" w:rsidP="6AB8E772" w:rsidRDefault="009302F6" w14:paraId="0E995D0F" w14:textId="49A5BC8F">
      <w:pPr>
        <w:pStyle w:val="bulletlist"/>
        <w:numPr>
          <w:numId w:val="0"/>
        </w:numPr>
        <w:tabs>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Termin „komšija“ za susedne rojeve nije dovoljno formalan. Mogao bi se zameniti nekim drugim pojmom koji bi doprineo formalnom pisanju.</w:t>
      </w:r>
    </w:p>
    <w:p w:rsidR="009302F6" w:rsidP="6AB8E772" w:rsidRDefault="009302F6" w14:paraId="32C474FC" w14:textId="7E67FA5A">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305235DC" w14:textId="386142B1">
      <w:pPr>
        <w:pStyle w:val="bulletlist"/>
        <w:numPr>
          <w:numId w:val="0"/>
        </w:numPr>
        <w:tabs>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PSO-GA HIBRIDNI ALGORITAM</w:t>
      </w:r>
    </w:p>
    <w:p w:rsidR="009302F6" w:rsidP="6AB8E772" w:rsidRDefault="009302F6" w14:paraId="69083855" w14:textId="1803555C">
      <w:pPr>
        <w:pStyle w:val="bulletlist"/>
        <w:numPr>
          <w:numId w:val="0"/>
        </w:numPr>
        <w:tabs>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Pojam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Himelblauov</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optimizacioni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problem nije definisan. Nedostaje njegov kratak opis ili referenca na poglavlje u kom je opisan u nastavku rada. </w:t>
      </w:r>
    </w:p>
    <w:p w:rsidR="009302F6" w:rsidP="6AB8E772" w:rsidRDefault="009302F6" w14:paraId="30674B54" w14:textId="20341C80">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12528C23" w14:textId="57CC9EEE">
      <w:pPr>
        <w:pStyle w:val="bulletlist"/>
        <w:numPr>
          <w:numId w:val="0"/>
        </w:numPr>
        <w:tabs>
          <w:tab w:val="left" w:leader="none" w:pos="288"/>
        </w:tabs>
        <w:spacing w:before="0" w:after="120" w:line="228"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Skraćenica GA za genetski algoritam nije uvedena ispravno, odnosno koristi se bez objašnjenja.</w:t>
      </w:r>
    </w:p>
    <w:p w:rsidR="009302F6" w:rsidP="6AB8E772" w:rsidRDefault="009302F6" w14:paraId="53EF17F8" w14:textId="53A01E47">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25C35284" w14:textId="4C4F7054">
      <w:pPr>
        <w:pStyle w:val="bulletlist"/>
        <w:numPr>
          <w:numId w:val="0"/>
        </w:numPr>
        <w:tabs>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Slici 1 nedostaje opis, te nije jasno šta prikazuje ukoliko se ne potraži objašnjenje u tekstu.</w:t>
      </w:r>
    </w:p>
    <w:p w:rsidR="009302F6" w:rsidP="6AB8E772" w:rsidRDefault="009302F6" w14:paraId="08B9A8A0" w14:textId="2E9D378B">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35CBF701" w14:textId="0B18C7A3">
      <w:pPr>
        <w:pStyle w:val="bulletlist"/>
        <w:numPr>
          <w:numId w:val="0"/>
        </w:numPr>
        <w:tabs>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EVALUACIJA REŠENJA</w:t>
      </w:r>
    </w:p>
    <w:p w:rsidR="009302F6" w:rsidP="6AB8E772" w:rsidRDefault="009302F6" w14:paraId="6697C724" w14:textId="0F06790A">
      <w:pPr>
        <w:pStyle w:val="bulletlist"/>
        <w:numPr>
          <w:numId w:val="0"/>
        </w:numPr>
        <w:tabs>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Tabeli 1 nedostaje opis kako bi bilo jasno šta je u njoj prikazano. U tabeli se ponavlja red PSO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[10].</w:t>
      </w:r>
    </w:p>
    <w:p w:rsidR="009302F6" w:rsidP="6AB8E772" w:rsidRDefault="009302F6" w14:paraId="7AB425FE" w14:textId="22981C58">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4F7DC7F1" w14:textId="1819E589">
      <w:pPr>
        <w:pStyle w:val="bulletlist"/>
        <w:numPr>
          <w:numId w:val="0"/>
        </w:numPr>
        <w:tabs>
          <w:tab w:val="clear" w:leader="none" w:pos="720"/>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Sumarizacija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p>
    <w:p w:rsidR="009302F6" w:rsidP="6AB8E772" w:rsidRDefault="009302F6" w14:paraId="7319CADF" w14:textId="1A7DCDEE">
      <w:pPr>
        <w:pStyle w:val="bulletlist"/>
        <w:numPr>
          <w:numId w:val="0"/>
        </w:numPr>
        <w:tabs>
          <w:tab w:val="clear" w:leader="none" w:pos="720"/>
          <w:tab w:val="left" w:leader="none" w:pos="288"/>
        </w:tabs>
        <w:spacing w:before="0" w:after="120" w:line="228" w:lineRule="auto"/>
        <w:ind w:left="0" w:firstLine="432"/>
        <w:jc w:val="both"/>
        <w:rPr>
          <w:rFonts w:ascii="Calibri" w:hAnsi="Calibri" w:eastAsia="Calibri" w:cs="Calibr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Smatram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je rad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dobar</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jer</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čitaocu na jednostavan način objašnjava problem i rešenje koje opisuje. Rečenice su razumljivo napisane, bez složenih izraza. Autori rada su dobro upoznati sa oblasti koju proučavaju. Ovaj rad čitaocima pruža dobru osnovu u oblasti optimizacije PSO algoritmom, ali ih upoznaje sa njegovim alternativama, modifikacijama i mogućnostima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paralelizacije</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i daljeg razvoja.</w:t>
      </w:r>
    </w:p>
    <w:p w:rsidR="009302F6" w:rsidP="6AB8E772" w:rsidRDefault="009302F6" w14:paraId="06C0CA22" w14:textId="7846B588">
      <w:pPr>
        <w:pStyle w:val="Heading1"/>
        <w:numPr>
          <w:numId w:val="0"/>
        </w:numPr>
        <w:tabs>
          <w:tab w:val="clear" w:leader="none" w:pos="288"/>
          <w:tab w:val="left" w:leader="none" w:pos="216"/>
          <w:tab w:val="left" w:leader="none" w:pos="576"/>
          <w:tab w:val="clear" w:leader="none" w:pos="720"/>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Sitne primedbe</w:t>
      </w:r>
    </w:p>
    <w:p w:rsidR="009302F6" w:rsidP="6AB8E772" w:rsidRDefault="009302F6" w14:paraId="4D6F864E" w14:textId="3EB98397">
      <w:pPr>
        <w:pStyle w:val="ListParagraph"/>
        <w:numPr>
          <w:ilvl w:val="0"/>
          <w:numId w:val="64"/>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naslovu rada nije napisan pun naziv algoritma već samo skraćenica PSO</w:t>
      </w:r>
    </w:p>
    <w:p w:rsidR="009302F6" w:rsidP="6AB8E772" w:rsidRDefault="009302F6" w14:paraId="0840A599" w14:textId="77D72334">
      <w:pPr>
        <w:pStyle w:val="ListParagraph"/>
        <w:numPr>
          <w:ilvl w:val="0"/>
          <w:numId w:val="64"/>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prvoj rečenici u uvodu bi lepše bilo napisati „U svrhu“ umesto „Za svrhu“.</w:t>
      </w:r>
    </w:p>
    <w:p w:rsidR="009302F6" w:rsidP="6AB8E772" w:rsidRDefault="009302F6" w14:paraId="57B3CE30" w14:textId="0A8AFD02">
      <w:pPr>
        <w:pStyle w:val="ListParagraph"/>
        <w:numPr>
          <w:ilvl w:val="0"/>
          <w:numId w:val="64"/>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potpoglavlju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III.A.3 u prvom pasusu nije ispravno napisano „Ova primena se koristi...“</w:t>
      </w:r>
    </w:p>
    <w:p w:rsidR="009302F6" w:rsidP="6AB8E772" w:rsidRDefault="009302F6" w14:paraId="2FDDC097" w14:textId="0DF828CD">
      <w:pPr>
        <w:pStyle w:val="ListParagraph"/>
        <w:numPr>
          <w:ilvl w:val="0"/>
          <w:numId w:val="64"/>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potpoglavlju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V.B izraz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particle</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swarm</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na engleskom jeziku nije napisan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italic</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stilom</w:t>
      </w:r>
    </w:p>
    <w:p w:rsidR="009302F6" w:rsidP="6AB8E772" w:rsidRDefault="009302F6" w14:paraId="36074B3D" w14:textId="4CC54C3D">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744B8D40" w14:textId="14FE0B88">
      <w:pPr>
        <w:pStyle w:val="Heading1"/>
        <w:numPr>
          <w:numId w:val="0"/>
        </w:numPr>
        <w:tabs>
          <w:tab w:val="clear" w:leader="none" w:pos="288"/>
          <w:tab w:val="left" w:leader="none" w:pos="216"/>
          <w:tab w:val="left" w:leader="none" w:pos="576"/>
          <w:tab w:val="clear" w:leader="none" w:pos="720"/>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Provera sadržajnosti i forme seminarskog rada</w:t>
      </w:r>
    </w:p>
    <w:p w:rsidR="009302F6" w:rsidP="6AB8E772" w:rsidRDefault="009302F6" w14:paraId="7B5E37FF" w14:textId="7C37F6F6">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naslov rada dobro izabran?</w:t>
      </w:r>
    </w:p>
    <w:p w:rsidR="009302F6" w:rsidP="6AB8E772" w:rsidRDefault="009302F6" w14:paraId="5A88B346" w14:textId="4A640B04">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Da, naslov je adekvatan i odgovara onome što je u radu opisano. Jedna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sudestija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je navedena u delu Sitne greške.</w:t>
      </w:r>
    </w:p>
    <w:p w:rsidR="009302F6" w:rsidP="6AB8E772" w:rsidRDefault="009302F6" w14:paraId="2D7AA320" w14:textId="1E973E2A">
      <w:pPr>
        <w:pStyle w:val="Odgovor"/>
        <w:ind w:left="720" w:firstLine="0"/>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3A68C83B" w14:textId="07E303D9">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apstrakt sadrži prave podatke o radu?</w:t>
      </w:r>
    </w:p>
    <w:p w:rsidR="009302F6" w:rsidP="6AB8E772" w:rsidRDefault="009302F6" w14:paraId="4AB0F7F0" w14:textId="37ECCA1E">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apstrakt daje sažetak rada, odnosno osnovne informacije o tome šta rad pokriva.</w:t>
      </w:r>
    </w:p>
    <w:p w:rsidR="009302F6" w:rsidP="6AB8E772" w:rsidRDefault="009302F6" w14:paraId="45A83C91" w14:textId="5668A4B2">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uvod uspešno privukao Vašu pažnju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generalni koncept je dobro uveden i rad dobro motivisan, a ciljevi rada eksplicitno navedeni</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9302F6" w:rsidP="6AB8E772" w:rsidRDefault="009302F6" w14:paraId="2050B3C9" w14:textId="2F29D004">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uz napomenu da je sugestija za dopunu uvoda data u delu Generalni komentari.</w:t>
      </w:r>
    </w:p>
    <w:p w:rsidR="009302F6" w:rsidP="6AB8E772" w:rsidRDefault="009302F6" w14:paraId="69630369" w14:textId="2B5CE8C4">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67AE9D72" w14:textId="245ACDB9">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struktura rada adekvatna?</w:t>
      </w:r>
    </w:p>
    <w:p w:rsidR="009302F6" w:rsidP="6AB8E772" w:rsidRDefault="009302F6" w14:paraId="4435C370" w14:textId="6A2F0E05">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naslovi poglavlja odgovaraju njihovom sadržaju.</w:t>
      </w:r>
    </w:p>
    <w:p w:rsidR="009302F6" w:rsidP="6AB8E772" w:rsidRDefault="009302F6" w14:paraId="21B10AFC" w14:textId="5F85FE95">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rad lak</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ili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težak za čitanje?</w:t>
      </w:r>
    </w:p>
    <w:p w:rsidR="009302F6" w:rsidP="6AB8E772" w:rsidRDefault="009302F6" w14:paraId="2A31F1A0" w14:textId="53A92258">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Rad je lak za čitanje, rečenice ne sadrže kompleksne konstrukcije i izraze.</w:t>
      </w:r>
    </w:p>
    <w:p w:rsidR="009302F6" w:rsidP="6AB8E772" w:rsidRDefault="009302F6" w14:paraId="492E556C" w14:textId="0C4A1EE5">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za razumevanje teksta potrebno predznanje i u kolikoj meri?</w:t>
      </w:r>
    </w:p>
    <w:p w:rsidR="009302F6" w:rsidP="6AB8E772" w:rsidRDefault="009302F6" w14:paraId="460EEE29" w14:textId="4BDA0338">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Ne, jer su problem i algoritam objašnjeni u radu.</w:t>
      </w:r>
    </w:p>
    <w:p w:rsidR="009302F6" w:rsidP="6AB8E772" w:rsidRDefault="009302F6" w14:paraId="63BED90E" w14:textId="38353F0A">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u radu navedena odgovarajuća literatura?</w:t>
      </w:r>
    </w:p>
    <w:p w:rsidR="009302F6" w:rsidP="6AB8E772" w:rsidRDefault="009302F6" w14:paraId="112D816C" w14:textId="7C80CBE5">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navedena literatura je relevantna.</w:t>
      </w:r>
    </w:p>
    <w:p w:rsidR="009302F6" w:rsidP="6AB8E772" w:rsidRDefault="009302F6" w14:paraId="76BFF800" w14:textId="7CDA01D3">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su u radu reference korektno navedene?</w:t>
      </w:r>
    </w:p>
    <w:p w:rsidR="009302F6" w:rsidP="6AB8E772" w:rsidRDefault="009302F6" w14:paraId="7F96DFB8" w14:textId="5DF01C5A">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Da. Na par mesta postoje propusti navedeni u delu Generalni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komenatri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p>
    <w:p w:rsidR="009302F6" w:rsidP="6AB8E772" w:rsidRDefault="009302F6" w14:paraId="1AFFF51D" w14:textId="6C641AF3">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2D87D5E6" w14:textId="674E2A26">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su slike i tabele funkcionalne i adekvatne? Da li su sve navedene slike i tabele neophodne? Da li su dovoljno vidljive (dobra rezolucija, slova nisu previše sitna,...)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9302F6" w:rsidP="6AB8E772" w:rsidRDefault="009302F6" w14:paraId="0744952D" w14:textId="40F521ED">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Slike i tabele su adekvatne i doprinose u velikoj meri razumevanju onoga što rad opisuje. Vidljivost je veoma dobra.</w:t>
      </w:r>
    </w:p>
    <w:p w:rsidR="009302F6" w:rsidP="6AB8E772" w:rsidRDefault="009302F6" w14:paraId="478BE107" w14:textId="69D9C185">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sve što je navdeno u zaključku sledi iz tela rada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9302F6" w:rsidP="6AB8E772" w:rsidRDefault="009302F6" w14:paraId="68E52014" w14:textId="3544C58F">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Zaključak pokriva glavne tačke rada i opisuje mogućnosti daljeg razvoja rešenja opisanog u radu.</w:t>
      </w:r>
    </w:p>
    <w:p w:rsidR="009302F6" w:rsidP="6AB8E772" w:rsidRDefault="009302F6" w14:paraId="21EF2169" w14:textId="5F59C70D">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terminologija korektna? Da li su autori demonstrirali poznavanje polja?</w:t>
      </w:r>
    </w:p>
    <w:p w:rsidR="009302F6" w:rsidP="6AB8E772" w:rsidRDefault="009302F6" w14:paraId="05FD2D98" w14:textId="2960359C">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Terminologija je korektna, autori su pokazali da su dobro proučili oblast o kojoj pišu.</w:t>
      </w:r>
    </w:p>
    <w:p w:rsidR="009302F6" w:rsidP="6AB8E772" w:rsidRDefault="009302F6" w14:paraId="687A3E7F" w14:textId="29AD145E">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ima suštinskih grešaka i propusta?</w:t>
      </w:r>
    </w:p>
    <w:p w:rsidR="009302F6" w:rsidP="6AB8E772" w:rsidRDefault="009302F6" w14:paraId="61BE024A" w14:textId="1EF621E1">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Ne. Tema je poprilično dobro objašnjena.</w:t>
      </w:r>
    </w:p>
    <w:p w:rsidR="009302F6" w:rsidP="6AB8E772" w:rsidRDefault="009302F6" w14:paraId="3B2118C6" w14:textId="4B5CBD51">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rad sadrži sve neophodne elemente (ključne reči, slike, tabele...)?</w:t>
      </w:r>
    </w:p>
    <w:p w:rsidR="009302F6" w:rsidP="6AB8E772" w:rsidRDefault="009302F6" w14:paraId="4669D578" w14:textId="587AF677">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rad sadrži sve što je potrebno da bi se dobro razumeo.</w:t>
      </w:r>
    </w:p>
    <w:p w:rsidR="009302F6" w:rsidP="6AB8E772" w:rsidRDefault="009302F6" w14:paraId="733312DC" w14:textId="173B5062">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rad adekvatnog obima (propisan broj reči)</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9302F6" w:rsidP="6AB8E772" w:rsidRDefault="009302F6" w14:paraId="3CAA3714" w14:textId="3F694D8E">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w:t>
      </w:r>
    </w:p>
    <w:p w:rsidR="009302F6" w:rsidP="6AB8E772" w:rsidRDefault="009302F6" w14:paraId="0EBDE379" w14:textId="6CE52BE4">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je rad adekvatno formatiran?</w:t>
      </w:r>
    </w:p>
    <w:p w:rsidR="009302F6" w:rsidP="6AB8E772" w:rsidRDefault="009302F6" w14:paraId="5BB441AE" w14:textId="5FA5828D">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w:t>
      </w:r>
    </w:p>
    <w:p w:rsidR="009302F6" w:rsidP="6AB8E772" w:rsidRDefault="009302F6" w14:paraId="144FA940" w14:textId="1ECA0F8B">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su sve slike/tabele/literatura referencirane iz teksta?</w:t>
      </w:r>
    </w:p>
    <w:p w:rsidR="009302F6" w:rsidP="6AB8E772" w:rsidRDefault="009302F6" w14:paraId="3ADB5FF7" w14:textId="7D94E836">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navedeno je koju tabelu, odnosno sliku autori predlažu čitaocu da pogleda. Jedna sugestija je navedena u delu Generalni komentari.</w:t>
      </w:r>
    </w:p>
    <w:p w:rsidR="009302F6" w:rsidP="6AB8E772" w:rsidRDefault="009302F6" w14:paraId="1AC5EC6E" w14:textId="7264738B">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2A3FA919" w14:textId="06394955">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je ton autora akademski, neformalan ili me</w:t>
      </w:r>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šavina prethodna dva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9302F6" w:rsidP="6AB8E772" w:rsidRDefault="009302F6" w14:paraId="335D77A6" w14:textId="3F550977">
      <w:pPr>
        <w:pStyle w:val="bulletlist"/>
        <w:numPr>
          <w:numId w:val="0"/>
        </w:numPr>
        <w:tabs>
          <w:tab w:val="clear" w:leader="none" w:pos="720"/>
          <w:tab w:val="left" w:leader="none" w:pos="288"/>
        </w:tabs>
        <w:spacing w:before="0" w:after="120" w:line="228" w:lineRule="auto"/>
        <w:ind w:left="0" w:firstLine="43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Ton autora je akademski, osim na par mesta navedenih u delu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Kometari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po poglavljima.</w:t>
      </w:r>
    </w:p>
    <w:p w:rsidR="009302F6" w:rsidP="6AB8E772" w:rsidRDefault="009302F6" w14:paraId="7AE95502" w14:textId="2865C09F">
      <w:pPr>
        <w:pStyle w:val="Heading1"/>
        <w:numPr>
          <w:numId w:val="0"/>
        </w:numPr>
        <w:tabs>
          <w:tab w:val="clear" w:leader="none" w:pos="288"/>
          <w:tab w:val="left" w:leader="none" w:pos="216"/>
          <w:tab w:val="left" w:leader="none" w:pos="576"/>
          <w:tab w:val="clear" w:leader="none" w:pos="720"/>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Ocenite sebe</w:t>
      </w:r>
    </w:p>
    <w:p w:rsidR="009302F6" w:rsidP="6AB8E772" w:rsidRDefault="009302F6" w14:paraId="1099A9A9" w14:textId="58F921A7">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ovu oblast smatram da sam srednje upućena. Nisam detaljno proučavala PSO algoritam ali sam se susrela sa njim i drugim evolutivnim algoritmima na predmetu Nelinearno programiranje i evolutivni algoritmi.</w:t>
      </w:r>
    </w:p>
    <w:p w:rsidR="009302F6" w:rsidP="6AB8E772" w:rsidRDefault="009302F6" w14:paraId="73C31D7D" w14:textId="0A5D8236">
      <w:pPr>
        <w:pStyle w:val="Normal"/>
        <w:tabs>
          <w:tab w:val="clear" w:pos="288"/>
        </w:tabs>
        <w:spacing w:after="200" w:line="276" w:lineRule="auto"/>
        <w:ind w:left="0" w:firstLine="0"/>
        <w:jc w:val="left"/>
      </w:pPr>
    </w:p>
    <w:p w:rsidR="006E3377" w:rsidP="6AB8E772" w:rsidRDefault="006E3377" w14:paraId="1F4F3EFF" w14:textId="77777777" w14:noSpellErr="1">
      <w:pPr>
        <w:pStyle w:val="Heading1"/>
        <w:numPr>
          <w:numId w:val="0"/>
        </w:numPr>
        <w:ind w:left="0"/>
      </w:pPr>
      <w:r w:rsidR="6AB8E772">
        <w:rPr/>
        <w:t>Dodatne izmene</w:t>
      </w:r>
    </w:p>
    <w:p w:rsidRPr="0040615B" w:rsidR="0040615B" w:rsidP="6AB8E772" w:rsidRDefault="0040615B" w14:paraId="600B128F" w14:textId="07898CFC">
      <w:pPr>
        <w:pStyle w:val="Odgovor"/>
        <w:ind w:left="720" w:firstLine="0"/>
      </w:pPr>
      <w:r w:rsidR="6AB8E772">
        <w:rPr/>
        <w:t>//TODO dodati dodatne izmene</w:t>
      </w:r>
    </w:p>
    <w:p w:rsidRPr="0040615B" w:rsidR="0040615B" w:rsidP="6AB8E772" w:rsidRDefault="0040615B" w14:paraId="3E307668" w14:textId="110A6A70">
      <w:pPr>
        <w:pStyle w:val="Normal"/>
        <w:ind w:left="432" w:firstLine="0"/>
        <w:rPr>
          <w:rFonts w:ascii="Times New Roman" w:hAnsi="Times New Roman" w:eastAsia="MS Mincho" w:cs="Times New Roman"/>
          <w:sz w:val="20"/>
          <w:szCs w:val="20"/>
        </w:rPr>
      </w:pPr>
    </w:p>
    <w:sectPr w:rsidRPr="0040615B" w:rsidR="0040615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Times New Roman" w:hAnsi="Times New Roman"/>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Times New Roman" w:hAnsi="Times New Roman"/>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w:abstractNumId="0" w15:restartNumberingAfterBreak="0">
    <w:nsid w:val="09763727"/>
    <w:multiLevelType w:val="hybridMultilevel"/>
    <w:tmpl w:val="F4B6AF00"/>
    <w:lvl w:ilvl="0" w:tplc="04090017">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1455268A"/>
    <w:multiLevelType w:val="hybridMultilevel"/>
    <w:tmpl w:val="586693C4"/>
    <w:lvl w:ilvl="0" w:tplc="32845222">
      <w:start w:val="1"/>
      <w:numFmt w:val="decimal"/>
      <w:lvlText w:val="%1."/>
      <w:lvlJc w:val="left"/>
      <w:pPr>
        <w:ind w:left="648" w:hanging="360"/>
      </w:pPr>
      <w:rPr>
        <w:rFonts w:ascii="Times New Roman" w:hAnsi="Times New Roman" w:eastAsia="MS Mincho" w:cs="Times New Roman"/>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BE67412"/>
    <w:multiLevelType w:val="hybridMultilevel"/>
    <w:tmpl w:val="44D050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17160"/>
    <w:multiLevelType w:val="multilevel"/>
    <w:tmpl w:val="17F8E4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50E7E10"/>
    <w:multiLevelType w:val="hybridMultilevel"/>
    <w:tmpl w:val="EB6E8730"/>
    <w:lvl w:ilvl="0" w:tplc="39C215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50855776"/>
    <w:multiLevelType w:val="hybridMultilevel"/>
    <w:tmpl w:val="E73EE786"/>
    <w:lvl w:ilvl="0">
      <w:start w:val="1"/>
      <w:numFmt w:val="decimal"/>
      <w:pStyle w:val="bulletlist"/>
      <w:lvlText w:val="%1."/>
      <w:lvlJc w:val="left"/>
      <w:pPr>
        <w:ind w:left="2592" w:hanging="360"/>
      </w:pPr>
      <w:rPr/>
    </w:lvl>
    <w:lvl w:ilvl="1">
      <w:start w:val="1"/>
      <w:numFmt w:val="lowerLetter"/>
      <w:lvlText w:val="%2."/>
      <w:lvlJc w:val="left"/>
      <w:pPr>
        <w:ind w:left="3312" w:hanging="360"/>
      </w:pPr>
    </w:lvl>
    <w:lvl w:ilvl="2" w:tentative="1">
      <w:start w:val="1"/>
      <w:numFmt w:val="lowerRoman"/>
      <w:lvlText w:val="%3."/>
      <w:lvlJc w:val="right"/>
      <w:pPr>
        <w:ind w:left="4032" w:hanging="180"/>
      </w:pPr>
    </w:lvl>
    <w:lvl w:ilvl="3" w:tentative="1">
      <w:start w:val="1"/>
      <w:numFmt w:val="decimal"/>
      <w:lvlText w:val="%4."/>
      <w:lvlJc w:val="left"/>
      <w:pPr>
        <w:ind w:left="4752" w:hanging="360"/>
      </w:pPr>
    </w:lvl>
    <w:lvl w:ilvl="4" w:tentative="1">
      <w:start w:val="1"/>
      <w:numFmt w:val="lowerLetter"/>
      <w:lvlText w:val="%5."/>
      <w:lvlJc w:val="left"/>
      <w:pPr>
        <w:ind w:left="5472" w:hanging="360"/>
      </w:pPr>
    </w:lvl>
    <w:lvl w:ilvl="5" w:tentative="1">
      <w:start w:val="1"/>
      <w:numFmt w:val="lowerRoman"/>
      <w:lvlText w:val="%6."/>
      <w:lvlJc w:val="right"/>
      <w:pPr>
        <w:ind w:left="6192" w:hanging="180"/>
      </w:pPr>
    </w:lvl>
    <w:lvl w:ilvl="6" w:tentative="1">
      <w:start w:val="1"/>
      <w:numFmt w:val="decimal"/>
      <w:lvlText w:val="%7."/>
      <w:lvlJc w:val="left"/>
      <w:pPr>
        <w:ind w:left="6912" w:hanging="360"/>
      </w:pPr>
    </w:lvl>
    <w:lvl w:ilvl="7" w:tentative="1">
      <w:start w:val="1"/>
      <w:numFmt w:val="lowerLetter"/>
      <w:lvlText w:val="%8."/>
      <w:lvlJc w:val="left"/>
      <w:pPr>
        <w:ind w:left="7632" w:hanging="360"/>
      </w:pPr>
    </w:lvl>
    <w:lvl w:ilvl="8" w:tentative="1">
      <w:start w:val="1"/>
      <w:numFmt w:val="lowerRoman"/>
      <w:lvlText w:val="%9."/>
      <w:lvlJc w:val="right"/>
      <w:pPr>
        <w:ind w:left="8352" w:hanging="180"/>
      </w:pPr>
    </w:lvl>
  </w:abstractNum>
  <w:abstractNum w:abstractNumId="6" w15:restartNumberingAfterBreak="0">
    <w:nsid w:val="5B447BA6"/>
    <w:multiLevelType w:val="hybridMultilevel"/>
    <w:tmpl w:val="9B76A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897BD5"/>
    <w:multiLevelType w:val="hybridMultilevel"/>
    <w:tmpl w:val="D338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74B01"/>
    <w:multiLevelType w:val="hybridMultilevel"/>
    <w:tmpl w:val="7D686A52"/>
    <w:lvl w:ilvl="0" w:tplc="39C215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64">
    <w:abstractNumId w:val="60"/>
  </w:num>
  <w:num w:numId="63">
    <w:abstractNumId w:val="59"/>
  </w:num>
  <w:num w:numId="62">
    <w:abstractNumId w:val="58"/>
  </w:num>
  <w:num w:numId="61">
    <w:abstractNumId w:val="57"/>
  </w:num>
  <w:num w:numId="60">
    <w:abstractNumId w:val="56"/>
  </w:num>
  <w:num w:numId="59">
    <w:abstractNumId w:val="55"/>
  </w:num>
  <w:num w:numId="58">
    <w:abstractNumId w:val="54"/>
  </w:num>
  <w:num w:numId="57">
    <w:abstractNumId w:val="53"/>
  </w:num>
  <w:num w:numId="56">
    <w:abstractNumId w:val="52"/>
  </w:num>
  <w:num w:numId="55">
    <w:abstractNumId w:val="51"/>
  </w:num>
  <w:num w:numId="54">
    <w:abstractNumId w:val="50"/>
  </w:num>
  <w:num w:numId="53">
    <w:abstractNumId w:val="49"/>
  </w:num>
  <w:num w:numId="52">
    <w:abstractNumId w:val="48"/>
  </w:num>
  <w:num w:numId="51">
    <w:abstractNumId w:val="47"/>
  </w:num>
  <w:num w:numId="50">
    <w:abstractNumId w:val="46"/>
  </w:num>
  <w:num w:numId="49">
    <w:abstractNumId w:val="45"/>
  </w:num>
  <w:num w:numId="48">
    <w:abstractNumId w:val="44"/>
  </w:num>
  <w:num w:numId="47">
    <w:abstractNumId w:val="43"/>
  </w: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20">
    <w:abstractNumId w:val="16"/>
  </w:num>
  <w:num w:numId="19">
    <w:abstractNumId w:val="15"/>
  </w:num>
  <w:num w:numId="18">
    <w:abstractNumId w:val="14"/>
  </w:num>
  <w:num w:numId="17">
    <w:abstractNumId w:val="13"/>
  </w:num>
  <w:num w:numId="16">
    <w:abstractNumId w:val="12"/>
  </w:num>
  <w:num w:numId="15">
    <w:abstractNumId w:val="11"/>
  </w:num>
  <w:num w:numId="14">
    <w:abstractNumId w:val="10"/>
  </w:num>
  <w:num w:numId="13">
    <w:abstractNumId w:val="9"/>
  </w:num>
  <w:num w:numId="1">
    <w:abstractNumId w:val="7"/>
  </w:num>
  <w:num w:numId="2">
    <w:abstractNumId w:val="1"/>
  </w:num>
  <w:num w:numId="3">
    <w:abstractNumId w:val="2"/>
  </w:num>
  <w:num w:numId="4">
    <w:abstractNumId w:val="0"/>
  </w:num>
  <w:num w:numId="5">
    <w:abstractNumId w:val="4"/>
  </w:num>
  <w:num w:numId="6">
    <w:abstractNumId w:val="8"/>
  </w:num>
  <w:num w:numId="7">
    <w:abstractNumId w:val="5"/>
  </w:num>
  <w:num w:numId="8">
    <w:abstractNumId w:val="3"/>
  </w:num>
  <w:num w:numId="9">
    <w:abstractNumId w:val="3"/>
  </w:num>
  <w:num w:numId="10">
    <w:abstractNumId w:val="5"/>
  </w:num>
  <w:num w:numId="11">
    <w:abstractNumId w:val="6"/>
  </w:num>
  <w:num w:numId="12">
    <w:abstractNumId w:val="5"/>
    <w:lvlOverride w:ilv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oNotDisplayPageBoundaries/>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59A"/>
    <w:rsid w:val="00001A0A"/>
    <w:rsid w:val="00015427"/>
    <w:rsid w:val="00053043"/>
    <w:rsid w:val="000740D8"/>
    <w:rsid w:val="00076CD3"/>
    <w:rsid w:val="00076ED6"/>
    <w:rsid w:val="00091D9A"/>
    <w:rsid w:val="00096A70"/>
    <w:rsid w:val="000C3C31"/>
    <w:rsid w:val="000F1461"/>
    <w:rsid w:val="000F3765"/>
    <w:rsid w:val="001104B2"/>
    <w:rsid w:val="00131952"/>
    <w:rsid w:val="00136410"/>
    <w:rsid w:val="0016350E"/>
    <w:rsid w:val="00185590"/>
    <w:rsid w:val="00185607"/>
    <w:rsid w:val="00197323"/>
    <w:rsid w:val="001A1413"/>
    <w:rsid w:val="001A573A"/>
    <w:rsid w:val="001E350B"/>
    <w:rsid w:val="0021296A"/>
    <w:rsid w:val="0023350D"/>
    <w:rsid w:val="00233744"/>
    <w:rsid w:val="00253E54"/>
    <w:rsid w:val="002A0D4C"/>
    <w:rsid w:val="002B4436"/>
    <w:rsid w:val="002C7C14"/>
    <w:rsid w:val="002F4EEA"/>
    <w:rsid w:val="002F5A20"/>
    <w:rsid w:val="00306DB5"/>
    <w:rsid w:val="0034059A"/>
    <w:rsid w:val="003430F4"/>
    <w:rsid w:val="00356E1B"/>
    <w:rsid w:val="0036445C"/>
    <w:rsid w:val="00380F83"/>
    <w:rsid w:val="00393406"/>
    <w:rsid w:val="00397BB1"/>
    <w:rsid w:val="003B7A9C"/>
    <w:rsid w:val="003C0C35"/>
    <w:rsid w:val="003E2195"/>
    <w:rsid w:val="003E5638"/>
    <w:rsid w:val="0040615B"/>
    <w:rsid w:val="004118F2"/>
    <w:rsid w:val="004274CD"/>
    <w:rsid w:val="00427AD7"/>
    <w:rsid w:val="00454A10"/>
    <w:rsid w:val="00456F98"/>
    <w:rsid w:val="0046665D"/>
    <w:rsid w:val="004818EC"/>
    <w:rsid w:val="004875A2"/>
    <w:rsid w:val="004A6CFF"/>
    <w:rsid w:val="004B5672"/>
    <w:rsid w:val="004D1AFC"/>
    <w:rsid w:val="004E7DC4"/>
    <w:rsid w:val="00510D72"/>
    <w:rsid w:val="005269CC"/>
    <w:rsid w:val="00553155"/>
    <w:rsid w:val="005A049B"/>
    <w:rsid w:val="005D430A"/>
    <w:rsid w:val="00615E71"/>
    <w:rsid w:val="00620F84"/>
    <w:rsid w:val="006329AE"/>
    <w:rsid w:val="0064752F"/>
    <w:rsid w:val="00663DA5"/>
    <w:rsid w:val="0066445A"/>
    <w:rsid w:val="006A425E"/>
    <w:rsid w:val="006B1FAB"/>
    <w:rsid w:val="006D1438"/>
    <w:rsid w:val="006E3377"/>
    <w:rsid w:val="0073257F"/>
    <w:rsid w:val="0073332D"/>
    <w:rsid w:val="007336C9"/>
    <w:rsid w:val="007733FE"/>
    <w:rsid w:val="007819B9"/>
    <w:rsid w:val="00793E15"/>
    <w:rsid w:val="007D78CF"/>
    <w:rsid w:val="0081233A"/>
    <w:rsid w:val="00820F9F"/>
    <w:rsid w:val="008B0ACC"/>
    <w:rsid w:val="008D68B5"/>
    <w:rsid w:val="008E77A8"/>
    <w:rsid w:val="00901D46"/>
    <w:rsid w:val="009302F6"/>
    <w:rsid w:val="009330B3"/>
    <w:rsid w:val="00943AED"/>
    <w:rsid w:val="009459D8"/>
    <w:rsid w:val="00977085"/>
    <w:rsid w:val="00982E67"/>
    <w:rsid w:val="00995C3F"/>
    <w:rsid w:val="009A033E"/>
    <w:rsid w:val="009A1475"/>
    <w:rsid w:val="009A4AF9"/>
    <w:rsid w:val="009C3B60"/>
    <w:rsid w:val="009E6890"/>
    <w:rsid w:val="009F2254"/>
    <w:rsid w:val="00A056F7"/>
    <w:rsid w:val="00A07D9E"/>
    <w:rsid w:val="00A13451"/>
    <w:rsid w:val="00B1788E"/>
    <w:rsid w:val="00B36AEF"/>
    <w:rsid w:val="00B377CB"/>
    <w:rsid w:val="00B4048B"/>
    <w:rsid w:val="00B45175"/>
    <w:rsid w:val="00B5375E"/>
    <w:rsid w:val="00B74A4C"/>
    <w:rsid w:val="00B95D57"/>
    <w:rsid w:val="00BA3775"/>
    <w:rsid w:val="00BE7A4C"/>
    <w:rsid w:val="00BF3D9B"/>
    <w:rsid w:val="00C30589"/>
    <w:rsid w:val="00C57325"/>
    <w:rsid w:val="00C76BD6"/>
    <w:rsid w:val="00C76C64"/>
    <w:rsid w:val="00C771EF"/>
    <w:rsid w:val="00C828F0"/>
    <w:rsid w:val="00C911EB"/>
    <w:rsid w:val="00CB7E5E"/>
    <w:rsid w:val="00CD0597"/>
    <w:rsid w:val="00CE092E"/>
    <w:rsid w:val="00CF3151"/>
    <w:rsid w:val="00D0332E"/>
    <w:rsid w:val="00D35F32"/>
    <w:rsid w:val="00D439E3"/>
    <w:rsid w:val="00D67C81"/>
    <w:rsid w:val="00DD0F3B"/>
    <w:rsid w:val="00DE1DAD"/>
    <w:rsid w:val="00DF1816"/>
    <w:rsid w:val="00E111D6"/>
    <w:rsid w:val="00E27FC8"/>
    <w:rsid w:val="00E63B68"/>
    <w:rsid w:val="00E65B94"/>
    <w:rsid w:val="00E819C7"/>
    <w:rsid w:val="00E971A7"/>
    <w:rsid w:val="00EA0ED1"/>
    <w:rsid w:val="00EC27DF"/>
    <w:rsid w:val="00EC6E6A"/>
    <w:rsid w:val="00EF460F"/>
    <w:rsid w:val="00F00A86"/>
    <w:rsid w:val="00F14BEC"/>
    <w:rsid w:val="00F315A8"/>
    <w:rsid w:val="00F33317"/>
    <w:rsid w:val="00F460C9"/>
    <w:rsid w:val="00F707E6"/>
    <w:rsid w:val="00F776E7"/>
    <w:rsid w:val="00FA445F"/>
    <w:rsid w:val="00FB1570"/>
    <w:rsid w:val="00FB4FEA"/>
    <w:rsid w:val="00FC3F22"/>
    <w:rsid w:val="00FD3E50"/>
    <w:rsid w:val="00FD50A5"/>
    <w:rsid w:val="00FE5098"/>
    <w:rsid w:val="6AB8E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BB75"/>
  <w15:docId w15:val="{2E2E5D0D-28B7-49E9-BDB5-45FE7E3952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4A4C"/>
    <w:pPr>
      <w:tabs>
        <w:tab w:val="left" w:pos="288"/>
      </w:tabs>
      <w:spacing w:after="40" w:line="228" w:lineRule="auto"/>
      <w:ind w:left="1440" w:firstLine="540"/>
      <w:jc w:val="both"/>
    </w:pPr>
    <w:rPr>
      <w:rFonts w:ascii="Times New Roman" w:hAnsi="Times New Roman" w:eastAsia="MS Mincho" w:cs="Times New Roman"/>
      <w:spacing w:val="-1"/>
      <w:sz w:val="20"/>
      <w:szCs w:val="20"/>
      <w:lang w:val="sr-Latn-RS"/>
    </w:rPr>
  </w:style>
  <w:style w:type="paragraph" w:styleId="Heading1">
    <w:name w:val="heading 1"/>
    <w:basedOn w:val="Normal"/>
    <w:next w:val="Normal"/>
    <w:link w:val="Heading1Char"/>
    <w:uiPriority w:val="99"/>
    <w:qFormat/>
    <w:rsid w:val="00E27FC8"/>
    <w:pPr>
      <w:keepNext/>
      <w:keepLines/>
      <w:numPr>
        <w:numId w:val="8"/>
      </w:numPr>
      <w:tabs>
        <w:tab w:val="clear" w:pos="288"/>
        <w:tab w:val="left" w:pos="216"/>
      </w:tabs>
      <w:spacing w:before="160" w:after="80" w:line="240" w:lineRule="auto"/>
      <w:jc w:val="left"/>
      <w:outlineLvl w:val="0"/>
    </w:pPr>
    <w:rPr>
      <w:smallCaps/>
      <w:noProof/>
      <w:spacing w:val="0"/>
      <w:sz w:val="28"/>
    </w:rPr>
  </w:style>
  <w:style w:type="paragraph" w:styleId="Heading2">
    <w:name w:val="heading 2"/>
    <w:basedOn w:val="Normal"/>
    <w:next w:val="Normal"/>
    <w:link w:val="Heading2Char"/>
    <w:uiPriority w:val="9"/>
    <w:unhideWhenUsed/>
    <w:qFormat/>
    <w:rsid w:val="00E27FC8"/>
    <w:pPr>
      <w:keepNext/>
      <w:keepLines/>
      <w:numPr>
        <w:ilvl w:val="1"/>
        <w:numId w:val="8"/>
      </w:numPr>
      <w:spacing w:before="200" w:after="0"/>
      <w:ind w:left="630" w:firstLine="180"/>
      <w:outlineLvl w:val="1"/>
    </w:pPr>
    <w:rPr>
      <w:rFonts w:eastAsiaTheme="majorEastAsia"/>
      <w:b/>
      <w:bCs/>
      <w:smallCaps/>
    </w:rPr>
  </w:style>
  <w:style w:type="paragraph" w:styleId="Heading3">
    <w:name w:val="heading 3"/>
    <w:basedOn w:val="Normal"/>
    <w:next w:val="Normal"/>
    <w:link w:val="Heading3Char"/>
    <w:uiPriority w:val="9"/>
    <w:unhideWhenUsed/>
    <w:qFormat/>
    <w:rsid w:val="00E27FC8"/>
    <w:pPr>
      <w:keepNext/>
      <w:keepLines/>
      <w:numPr>
        <w:ilvl w:val="2"/>
        <w:numId w:val="8"/>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E27FC8"/>
    <w:pPr>
      <w:keepNext/>
      <w:keepLines/>
      <w:numPr>
        <w:ilvl w:val="3"/>
        <w:numId w:val="8"/>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27FC8"/>
    <w:pPr>
      <w:keepNext/>
      <w:keepLines/>
      <w:numPr>
        <w:ilvl w:val="4"/>
        <w:numId w:val="8"/>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E27FC8"/>
    <w:pPr>
      <w:keepNext/>
      <w:keepLines/>
      <w:numPr>
        <w:ilvl w:val="5"/>
        <w:numId w:val="8"/>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E27FC8"/>
    <w:pPr>
      <w:keepNext/>
      <w:keepLines/>
      <w:numPr>
        <w:ilvl w:val="6"/>
        <w:numId w:val="8"/>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27FC8"/>
    <w:pPr>
      <w:keepNext/>
      <w:keepLines/>
      <w:numPr>
        <w:ilvl w:val="7"/>
        <w:numId w:val="8"/>
      </w:numPr>
      <w:spacing w:before="200" w:after="0"/>
      <w:outlineLvl w:val="7"/>
    </w:pPr>
    <w:rPr>
      <w:rFonts w:asciiTheme="majorHAnsi" w:hAnsiTheme="majorHAnsi"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E27FC8"/>
    <w:pPr>
      <w:keepNext/>
      <w:keepLines/>
      <w:numPr>
        <w:ilvl w:val="8"/>
        <w:numId w:val="8"/>
      </w:numPr>
      <w:spacing w:before="200" w:after="0"/>
      <w:outlineLvl w:val="8"/>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4059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34059A"/>
    <w:rPr>
      <w:rFonts w:asciiTheme="majorHAnsi" w:hAnsiTheme="majorHAnsi" w:eastAsiaTheme="majorEastAsia" w:cstheme="majorBidi"/>
      <w:color w:val="17365D" w:themeColor="text2" w:themeShade="BF"/>
      <w:spacing w:val="5"/>
      <w:kern w:val="28"/>
      <w:sz w:val="52"/>
      <w:szCs w:val="52"/>
    </w:rPr>
  </w:style>
  <w:style w:type="paragraph" w:styleId="papertitle" w:customStyle="1">
    <w:name w:val="paper title"/>
    <w:uiPriority w:val="99"/>
    <w:rsid w:val="0034059A"/>
    <w:pPr>
      <w:spacing w:after="120" w:line="240" w:lineRule="auto"/>
      <w:jc w:val="center"/>
    </w:pPr>
    <w:rPr>
      <w:rFonts w:ascii="Times New Roman" w:hAnsi="Times New Roman" w:eastAsia="Times New Roman" w:cs="Times New Roman"/>
      <w:bCs/>
      <w:noProof/>
      <w:sz w:val="48"/>
      <w:szCs w:val="48"/>
    </w:rPr>
  </w:style>
  <w:style w:type="paragraph" w:styleId="Author" w:customStyle="1">
    <w:name w:val="Author"/>
    <w:uiPriority w:val="99"/>
    <w:rsid w:val="0034059A"/>
    <w:pPr>
      <w:spacing w:before="360" w:after="40" w:line="240" w:lineRule="auto"/>
      <w:jc w:val="center"/>
    </w:pPr>
    <w:rPr>
      <w:rFonts w:ascii="Times New Roman" w:hAnsi="Times New Roman" w:eastAsia="Times New Roman" w:cs="Times New Roman"/>
      <w:noProof/>
    </w:rPr>
  </w:style>
  <w:style w:type="table" w:styleId="TableGrid">
    <w:name w:val="Table Grid"/>
    <w:basedOn w:val="TableNormal"/>
    <w:uiPriority w:val="59"/>
    <w:rsid w:val="003405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filiation" w:customStyle="1">
    <w:name w:val="Affiliation"/>
    <w:uiPriority w:val="99"/>
    <w:rsid w:val="009A1475"/>
    <w:pPr>
      <w:spacing w:after="0" w:line="240" w:lineRule="auto"/>
      <w:jc w:val="center"/>
    </w:pPr>
    <w:rPr>
      <w:rFonts w:ascii="Times New Roman" w:hAnsi="Times New Roman" w:eastAsia="Times New Roman" w:cs="Times New Roman"/>
      <w:sz w:val="20"/>
      <w:szCs w:val="20"/>
    </w:rPr>
  </w:style>
  <w:style w:type="character" w:styleId="Heading1Char" w:customStyle="1">
    <w:name w:val="Heading 1 Char"/>
    <w:basedOn w:val="DefaultParagraphFont"/>
    <w:link w:val="Heading1"/>
    <w:uiPriority w:val="99"/>
    <w:rsid w:val="00E27FC8"/>
    <w:rPr>
      <w:rFonts w:ascii="Times New Roman" w:hAnsi="Times New Roman" w:eastAsia="MS Mincho" w:cs="Times New Roman"/>
      <w:smallCaps/>
      <w:noProof/>
      <w:sz w:val="28"/>
      <w:szCs w:val="20"/>
      <w:lang w:val="sr-Latn-RS"/>
    </w:rPr>
  </w:style>
  <w:style w:type="paragraph" w:styleId="BodyText">
    <w:name w:val="Body Text"/>
    <w:basedOn w:val="Normal"/>
    <w:link w:val="BodyTextChar"/>
    <w:uiPriority w:val="99"/>
    <w:rsid w:val="0016350E"/>
  </w:style>
  <w:style w:type="character" w:styleId="BodyTextChar" w:customStyle="1">
    <w:name w:val="Body Text Char"/>
    <w:basedOn w:val="DefaultParagraphFont"/>
    <w:link w:val="BodyText"/>
    <w:uiPriority w:val="99"/>
    <w:rsid w:val="0016350E"/>
    <w:rPr>
      <w:rFonts w:ascii="Times New Roman" w:hAnsi="Times New Roman" w:eastAsia="MS Mincho" w:cs="Times New Roman"/>
      <w:spacing w:val="-1"/>
      <w:sz w:val="20"/>
      <w:szCs w:val="20"/>
    </w:rPr>
  </w:style>
  <w:style w:type="paragraph" w:styleId="ListParagraph">
    <w:name w:val="List Paragraph"/>
    <w:basedOn w:val="Normal"/>
    <w:uiPriority w:val="34"/>
    <w:qFormat/>
    <w:rsid w:val="00076ED6"/>
    <w:pPr>
      <w:ind w:left="720"/>
      <w:contextualSpacing/>
    </w:pPr>
  </w:style>
  <w:style w:type="paragraph" w:styleId="bulletlist" w:customStyle="1">
    <w:name w:val="bullet list"/>
    <w:basedOn w:val="BodyText"/>
    <w:rsid w:val="004875A2"/>
    <w:pPr>
      <w:numPr>
        <w:numId w:val="7"/>
      </w:numPr>
    </w:pPr>
    <w:rPr>
      <w:lang w:val="en-US"/>
    </w:rPr>
  </w:style>
  <w:style w:type="character" w:styleId="Heading2Char" w:customStyle="1">
    <w:name w:val="Heading 2 Char"/>
    <w:basedOn w:val="DefaultParagraphFont"/>
    <w:link w:val="Heading2"/>
    <w:uiPriority w:val="9"/>
    <w:rsid w:val="00E27FC8"/>
    <w:rPr>
      <w:rFonts w:ascii="Times New Roman" w:hAnsi="Times New Roman" w:cs="Times New Roman" w:eastAsiaTheme="majorEastAsia"/>
      <w:b/>
      <w:bCs/>
      <w:smallCaps/>
      <w:spacing w:val="-1"/>
      <w:sz w:val="20"/>
      <w:szCs w:val="20"/>
      <w:lang w:val="sr-Latn-RS"/>
    </w:rPr>
  </w:style>
  <w:style w:type="character" w:styleId="Heading3Char" w:customStyle="1">
    <w:name w:val="Heading 3 Char"/>
    <w:basedOn w:val="DefaultParagraphFont"/>
    <w:link w:val="Heading3"/>
    <w:uiPriority w:val="9"/>
    <w:rsid w:val="00E27FC8"/>
    <w:rPr>
      <w:rFonts w:asciiTheme="majorHAnsi" w:hAnsiTheme="majorHAnsi" w:eastAsiaTheme="majorEastAsia" w:cstheme="majorBidi"/>
      <w:b/>
      <w:bCs/>
      <w:color w:val="4F81BD" w:themeColor="accent1"/>
      <w:spacing w:val="-1"/>
      <w:sz w:val="20"/>
      <w:szCs w:val="20"/>
      <w:lang w:val="sr-Latn-RS"/>
    </w:rPr>
  </w:style>
  <w:style w:type="character" w:styleId="Heading4Char" w:customStyle="1">
    <w:name w:val="Heading 4 Char"/>
    <w:basedOn w:val="DefaultParagraphFont"/>
    <w:link w:val="Heading4"/>
    <w:uiPriority w:val="9"/>
    <w:semiHidden/>
    <w:rsid w:val="00E27FC8"/>
    <w:rPr>
      <w:rFonts w:asciiTheme="majorHAnsi" w:hAnsiTheme="majorHAnsi" w:eastAsiaTheme="majorEastAsia" w:cstheme="majorBidi"/>
      <w:b/>
      <w:bCs/>
      <w:i/>
      <w:iCs/>
      <w:color w:val="4F81BD" w:themeColor="accent1"/>
      <w:spacing w:val="-1"/>
      <w:sz w:val="20"/>
      <w:szCs w:val="20"/>
      <w:lang w:val="sr-Latn-RS"/>
    </w:rPr>
  </w:style>
  <w:style w:type="character" w:styleId="Heading5Char" w:customStyle="1">
    <w:name w:val="Heading 5 Char"/>
    <w:basedOn w:val="DefaultParagraphFont"/>
    <w:link w:val="Heading5"/>
    <w:uiPriority w:val="9"/>
    <w:semiHidden/>
    <w:rsid w:val="00E27FC8"/>
    <w:rPr>
      <w:rFonts w:asciiTheme="majorHAnsi" w:hAnsiTheme="majorHAnsi" w:eastAsiaTheme="majorEastAsia" w:cstheme="majorBidi"/>
      <w:color w:val="243F60" w:themeColor="accent1" w:themeShade="7F"/>
      <w:spacing w:val="-1"/>
      <w:sz w:val="20"/>
      <w:szCs w:val="20"/>
      <w:lang w:val="sr-Latn-RS"/>
    </w:rPr>
  </w:style>
  <w:style w:type="character" w:styleId="Heading6Char" w:customStyle="1">
    <w:name w:val="Heading 6 Char"/>
    <w:basedOn w:val="DefaultParagraphFont"/>
    <w:link w:val="Heading6"/>
    <w:uiPriority w:val="9"/>
    <w:semiHidden/>
    <w:rsid w:val="00E27FC8"/>
    <w:rPr>
      <w:rFonts w:asciiTheme="majorHAnsi" w:hAnsiTheme="majorHAnsi" w:eastAsiaTheme="majorEastAsia" w:cstheme="majorBidi"/>
      <w:i/>
      <w:iCs/>
      <w:color w:val="243F60" w:themeColor="accent1" w:themeShade="7F"/>
      <w:spacing w:val="-1"/>
      <w:sz w:val="20"/>
      <w:szCs w:val="20"/>
      <w:lang w:val="sr-Latn-RS"/>
    </w:rPr>
  </w:style>
  <w:style w:type="character" w:styleId="Heading7Char" w:customStyle="1">
    <w:name w:val="Heading 7 Char"/>
    <w:basedOn w:val="DefaultParagraphFont"/>
    <w:link w:val="Heading7"/>
    <w:uiPriority w:val="9"/>
    <w:semiHidden/>
    <w:rsid w:val="00E27FC8"/>
    <w:rPr>
      <w:rFonts w:asciiTheme="majorHAnsi" w:hAnsiTheme="majorHAnsi" w:eastAsiaTheme="majorEastAsia" w:cstheme="majorBidi"/>
      <w:i/>
      <w:iCs/>
      <w:color w:val="404040" w:themeColor="text1" w:themeTint="BF"/>
      <w:spacing w:val="-1"/>
      <w:sz w:val="20"/>
      <w:szCs w:val="20"/>
      <w:lang w:val="sr-Latn-RS"/>
    </w:rPr>
  </w:style>
  <w:style w:type="character" w:styleId="Heading8Char" w:customStyle="1">
    <w:name w:val="Heading 8 Char"/>
    <w:basedOn w:val="DefaultParagraphFont"/>
    <w:link w:val="Heading8"/>
    <w:uiPriority w:val="9"/>
    <w:semiHidden/>
    <w:rsid w:val="00E27FC8"/>
    <w:rPr>
      <w:rFonts w:asciiTheme="majorHAnsi" w:hAnsiTheme="majorHAnsi" w:eastAsiaTheme="majorEastAsia" w:cstheme="majorBidi"/>
      <w:color w:val="404040" w:themeColor="text1" w:themeTint="BF"/>
      <w:spacing w:val="-1"/>
      <w:sz w:val="20"/>
      <w:szCs w:val="20"/>
      <w:lang w:val="sr-Latn-RS"/>
    </w:rPr>
  </w:style>
  <w:style w:type="character" w:styleId="Heading9Char" w:customStyle="1">
    <w:name w:val="Heading 9 Char"/>
    <w:basedOn w:val="DefaultParagraphFont"/>
    <w:link w:val="Heading9"/>
    <w:uiPriority w:val="9"/>
    <w:semiHidden/>
    <w:rsid w:val="00E27FC8"/>
    <w:rPr>
      <w:rFonts w:asciiTheme="majorHAnsi" w:hAnsiTheme="majorHAnsi" w:eastAsiaTheme="majorEastAsia" w:cstheme="majorBidi"/>
      <w:i/>
      <w:iCs/>
      <w:color w:val="404040" w:themeColor="text1" w:themeTint="BF"/>
      <w:spacing w:val="-1"/>
      <w:sz w:val="20"/>
      <w:szCs w:val="20"/>
      <w:lang w:val="sr-Latn-RS"/>
    </w:rPr>
  </w:style>
  <w:style w:type="paragraph" w:styleId="Odgovor" w:customStyle="1">
    <w:name w:val="Odgovor"/>
    <w:basedOn w:val="Normal"/>
    <w:link w:val="OdgovorChar"/>
    <w:qFormat/>
    <w:rsid w:val="00233744"/>
    <w:pPr>
      <w:spacing w:after="120"/>
      <w:ind w:left="0" w:firstLine="547"/>
    </w:pPr>
    <w:rPr>
      <w:color w:val="0070C0"/>
    </w:rPr>
  </w:style>
  <w:style w:type="character" w:styleId="OdgovorChar" w:customStyle="1">
    <w:name w:val="Odgovor Char"/>
    <w:basedOn w:val="DefaultParagraphFont"/>
    <w:link w:val="Odgovor"/>
    <w:rsid w:val="00233744"/>
    <w:rPr>
      <w:rFonts w:ascii="Times New Roman" w:hAnsi="Times New Roman" w:eastAsia="MS Mincho" w:cs="Times New Roman"/>
      <w:color w:val="0070C0"/>
      <w:spacing w:val="-1"/>
      <w:sz w:val="20"/>
      <w:szCs w:val="20"/>
      <w:lang w:val="sr-Latn-R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mailto:dusanbrk@gmail.com" TargetMode="External" Id="Re381870a5786420e" /><Relationship Type="http://schemas.openxmlformats.org/officeDocument/2006/relationships/hyperlink" Target="mailto:filip.zivanac@gmail.com" TargetMode="External" Id="Rd720e46176664515" /><Relationship Type="http://schemas.openxmlformats.org/officeDocument/2006/relationships/hyperlink" Target="mailto:szabadib.laci999@gmail.com" TargetMode="External" Id="R9ff3ae8c0bc646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4A750-0AB9-4796-926E-DEBBBCBB7D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Jelena</dc:creator>
  <lastModifiedBy>laci szabadi</lastModifiedBy>
  <revision>154</revision>
  <lastPrinted>2018-02-14T11:29:00.0000000Z</lastPrinted>
  <dcterms:created xsi:type="dcterms:W3CDTF">2016-04-28T13:37:00.0000000Z</dcterms:created>
  <dcterms:modified xsi:type="dcterms:W3CDTF">2021-05-03T21:31:27.8670437Z</dcterms:modified>
</coreProperties>
</file>