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</w:t>
      </w:r>
      <w:bookmarkStart w:id="0" w:name="_GoBack"/>
      <w:bookmarkEnd w:id="0"/>
      <w:r w:rsidRPr="00840864">
        <w:rPr>
          <w:rFonts w:cs="Times New Roman"/>
          <w:sz w:val="46"/>
        </w:rPr>
        <w:t>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2BB11130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DA42F0">
        <w:rPr>
          <w:rFonts w:cs="Times New Roman"/>
          <w:sz w:val="26"/>
          <w:szCs w:val="26"/>
        </w:rPr>
        <w:t>Dušan</w:t>
      </w:r>
      <w:r w:rsidRPr="00840864">
        <w:rPr>
          <w:rFonts w:cs="Times New Roman"/>
          <w:sz w:val="26"/>
          <w:szCs w:val="26"/>
        </w:rPr>
        <w:t xml:space="preserve"> </w:t>
      </w:r>
      <w:r w:rsidR="00DA42F0">
        <w:rPr>
          <w:rFonts w:cs="Times New Roman"/>
          <w:sz w:val="26"/>
          <w:szCs w:val="26"/>
        </w:rPr>
        <w:t>Brkić</w:t>
      </w:r>
      <w:r w:rsidRPr="00840864">
        <w:rPr>
          <w:rFonts w:cs="Times New Roman"/>
          <w:sz w:val="26"/>
          <w:szCs w:val="26"/>
        </w:rPr>
        <w:t>, SW</w:t>
      </w:r>
      <w:r w:rsidR="00DA42F0">
        <w:rPr>
          <w:rFonts w:cs="Times New Roman"/>
          <w:sz w:val="26"/>
          <w:szCs w:val="26"/>
        </w:rPr>
        <w:t>42</w:t>
      </w:r>
      <w:r w:rsidRPr="00840864">
        <w:rPr>
          <w:rFonts w:cs="Times New Roman"/>
          <w:sz w:val="26"/>
          <w:szCs w:val="26"/>
        </w:rPr>
        <w:t>/201</w:t>
      </w:r>
      <w:r w:rsidR="00DA42F0">
        <w:rPr>
          <w:rFonts w:cs="Times New Roman"/>
          <w:sz w:val="26"/>
          <w:szCs w:val="26"/>
        </w:rPr>
        <w:t>8</w:t>
      </w:r>
    </w:p>
    <w:p w14:paraId="626F248C" w14:textId="68C1E3CB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="00DA42F0">
        <w:rPr>
          <w:rFonts w:cs="Times New Roman"/>
          <w:sz w:val="26"/>
          <w:szCs w:val="26"/>
          <w:lang w:val="en-US"/>
        </w:rPr>
        <w:t>Filip</w:t>
      </w:r>
      <w:r w:rsidRPr="00840864">
        <w:rPr>
          <w:rFonts w:cs="Times New Roman"/>
          <w:sz w:val="26"/>
          <w:szCs w:val="26"/>
          <w:lang w:val="en-US"/>
        </w:rPr>
        <w:t xml:space="preserve"> </w:t>
      </w:r>
      <w:r w:rsidR="00DA42F0">
        <w:rPr>
          <w:rFonts w:cs="Times New Roman"/>
          <w:sz w:val="26"/>
          <w:szCs w:val="26"/>
          <w:lang w:val="en-US"/>
        </w:rPr>
        <w:t>Živanac</w:t>
      </w:r>
      <w:r w:rsidRPr="00840864">
        <w:rPr>
          <w:rFonts w:cs="Times New Roman"/>
          <w:sz w:val="26"/>
          <w:szCs w:val="26"/>
          <w:lang w:val="en-US"/>
        </w:rPr>
        <w:t>, SW</w:t>
      </w:r>
      <w:r w:rsidR="00DA42F0">
        <w:rPr>
          <w:rFonts w:cs="Times New Roman"/>
          <w:sz w:val="26"/>
          <w:szCs w:val="26"/>
          <w:lang w:val="en-US"/>
        </w:rPr>
        <w:t>66</w:t>
      </w:r>
      <w:r w:rsidRPr="00840864">
        <w:rPr>
          <w:rFonts w:cs="Times New Roman"/>
          <w:sz w:val="26"/>
          <w:szCs w:val="26"/>
          <w:lang w:val="en-US"/>
        </w:rPr>
        <w:t>/201</w:t>
      </w:r>
      <w:r w:rsidR="00DA42F0">
        <w:rPr>
          <w:rFonts w:cs="Times New Roman"/>
          <w:sz w:val="26"/>
          <w:szCs w:val="26"/>
          <w:lang w:val="en-US"/>
        </w:rPr>
        <w:t>8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714CDB14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DA42F0">
        <w:rPr>
          <w:rFonts w:cs="Times New Roman"/>
          <w:sz w:val="26"/>
          <w:szCs w:val="26"/>
        </w:rPr>
        <w:t>2</w:t>
      </w:r>
    </w:p>
    <w:p w14:paraId="59F81659" w14:textId="4C17A920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DA42F0" w:rsidRPr="00DA42F0">
        <w:rPr>
          <w:rFonts w:cs="Times New Roman"/>
          <w:sz w:val="26"/>
          <w:szCs w:val="26"/>
        </w:rPr>
        <w:t>PSO algoritam, "black-box"</w:t>
      </w:r>
      <w:r w:rsidR="00DA42F0">
        <w:rPr>
          <w:rFonts w:cs="Times New Roman"/>
          <w:sz w:val="26"/>
          <w:szCs w:val="26"/>
        </w:rPr>
        <w:t xml:space="preserve"> </w:t>
      </w:r>
      <w:r w:rsidR="00DA42F0" w:rsidRPr="00DA42F0">
        <w:rPr>
          <w:rFonts w:cs="Times New Roman"/>
          <w:sz w:val="26"/>
          <w:szCs w:val="26"/>
        </w:rPr>
        <w:t>optimizacija</w:t>
      </w:r>
    </w:p>
    <w:p w14:paraId="3BD56D81" w14:textId="6F8A1309" w:rsidR="00840864" w:rsidRDefault="00283B2A" w:rsidP="00840864">
      <w:pPr>
        <w:pStyle w:val="Heading1"/>
      </w:pPr>
      <w:r>
        <w:lastRenderedPageBreak/>
        <w:t>Opis problema</w:t>
      </w:r>
    </w:p>
    <w:p w14:paraId="3F0BECBE" w14:textId="48908A91" w:rsidR="00840864" w:rsidRPr="00606D79" w:rsidRDefault="00606D79" w:rsidP="00840864">
      <w:r>
        <w:t>Potrebno je optimizovati funkciju koja se sastoji od 60 dimenzija zadatu preko istrenirane neuronske mreže algoritmom PSO (Particle Swarm Optimization).</w:t>
      </w:r>
    </w:p>
    <w:p w14:paraId="4AEC3217" w14:textId="719F65A8" w:rsidR="00283B2A" w:rsidRDefault="00283B2A" w:rsidP="00283B2A">
      <w:pPr>
        <w:pStyle w:val="Heading1"/>
      </w:pPr>
      <w:r>
        <w:t>Uvod</w:t>
      </w:r>
    </w:p>
    <w:p w14:paraId="7E4ECF33" w14:textId="2B2944EC" w:rsidR="00842693" w:rsidRPr="00842693" w:rsidRDefault="00842693" w:rsidP="00842693">
      <w:r w:rsidRPr="00842693">
        <w:t>PSO je zasnovan</w:t>
      </w:r>
      <w:r>
        <w:t>a</w:t>
      </w:r>
      <w:r w:rsidRPr="00842693">
        <w:t xml:space="preserve"> na imitaciji ponašanja životinjskih skupina, odnosno jedinki u tim skupinama</w:t>
      </w:r>
      <w:r>
        <w:t xml:space="preserve"> (jata ptica i riba, rojevi insekata itd.). PSO je evolutivna, populaciona tehnika i skup tačaka  (potencijalnih rešenja) posmatramo kao čestice, čije promene posmatramo kao pomeranje pozicije usred pretrage.</w:t>
      </w:r>
    </w:p>
    <w:p w14:paraId="0B0BC7C2" w14:textId="7160CD2A" w:rsidR="00283B2A" w:rsidRDefault="00842693" w:rsidP="00283B2A">
      <w:pPr>
        <w:rPr>
          <w:lang w:val="en-US"/>
        </w:rPr>
      </w:pPr>
      <w:r>
        <w:rPr>
          <w:lang w:val="en-US"/>
        </w:rPr>
        <w:t>Svaka jedinka pamti svoju:</w:t>
      </w:r>
    </w:p>
    <w:p w14:paraId="29ABC729" w14:textId="4043308E" w:rsidR="00842693" w:rsidRDefault="00DF154B" w:rsidP="0084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Tekuću poziciju (potencijalno rešenje)</w:t>
      </w:r>
    </w:p>
    <w:p w14:paraId="4A57EA90" w14:textId="7F1B17EC" w:rsidR="00DF154B" w:rsidRDefault="00DF154B" w:rsidP="0084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Najbolju poziciju ikad dostignutu (najbližu rešenju)</w:t>
      </w:r>
    </w:p>
    <w:p w14:paraId="2E691A90" w14:textId="22AE1988" w:rsidR="00DF154B" w:rsidRDefault="00DF154B" w:rsidP="00DF154B">
      <w:pPr>
        <w:pStyle w:val="ListParagraph"/>
        <w:numPr>
          <w:ilvl w:val="0"/>
          <w:numId w:val="2"/>
        </w:numPr>
        <w:rPr>
          <w:lang w:val="en-US"/>
        </w:rPr>
      </w:pPr>
      <w:r w:rsidRPr="00DF154B">
        <w:rPr>
          <w:lang w:val="en-US"/>
        </w:rPr>
        <w:t>Tekuću brzinu</w:t>
      </w:r>
    </w:p>
    <w:p w14:paraId="0C164B87" w14:textId="77777777" w:rsidR="00DF154B" w:rsidRPr="00DF154B" w:rsidRDefault="00DF154B" w:rsidP="00DF154B">
      <w:pPr>
        <w:pStyle w:val="ListParagraph"/>
        <w:rPr>
          <w:lang w:val="en-US"/>
        </w:rPr>
      </w:pPr>
    </w:p>
    <w:p w14:paraId="666827FA" w14:textId="7A2791D5" w:rsidR="00DF154B" w:rsidRDefault="00DF154B" w:rsidP="00DF154B">
      <w:pPr>
        <w:rPr>
          <w:lang w:val="en-US"/>
        </w:rPr>
      </w:pPr>
      <w:r>
        <w:rPr>
          <w:lang w:val="en-US"/>
        </w:rPr>
        <w:t>Roj, kao celina, pamti svoju najbolju poziciju ikada postignutu.</w:t>
      </w:r>
    </w:p>
    <w:p w14:paraId="5B129758" w14:textId="12B20311" w:rsidR="00DF154B" w:rsidRDefault="00DF154B" w:rsidP="00DF154B">
      <w:pPr>
        <w:rPr>
          <w:lang w:val="en-US"/>
        </w:rPr>
      </w:pPr>
      <w:r>
        <w:rPr>
          <w:lang w:val="en-US"/>
        </w:rPr>
        <w:t>Iterativno, za k, za svaku česticu računa se brzina, nakon čega dolazi do menjanja pozicije:</w:t>
      </w:r>
    </w:p>
    <w:p w14:paraId="7CB829B2" w14:textId="5DCA095A" w:rsidR="005B5A5D" w:rsidRPr="005B5A5D" w:rsidRDefault="00DF154B" w:rsidP="00DF154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v[k]=w[k]⋅v[k-1]+cp[k]⋅rp[k]⋅(p[k]-x[k])+cg[k]⋅rg[k]⋅(g[k]-x[k])</m:t>
          </m:r>
        </m:oMath>
      </m:oMathPara>
    </w:p>
    <w:p w14:paraId="2AD5A1D4" w14:textId="02342EB8" w:rsidR="005B5A5D" w:rsidRPr="005B5A5D" w:rsidRDefault="005B5A5D" w:rsidP="00DF15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+v[k]</m:t>
          </m:r>
        </m:oMath>
      </m:oMathPara>
    </w:p>
    <w:p w14:paraId="2C957200" w14:textId="77777777" w:rsidR="005B5A5D" w:rsidRDefault="00DF154B" w:rsidP="00DF15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Gde su: </w:t>
      </w:r>
    </w:p>
    <w:p w14:paraId="09E297E5" w14:textId="7C434449" w:rsidR="00DF154B" w:rsidRDefault="00DF154B" w:rsidP="00DF154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iCs/>
        </w:rPr>
        <w:t xml:space="preserve"> – brzina, </w:t>
      </w:r>
      <m:oMath>
        <m:r>
          <w:rPr>
            <w:rFonts w:ascii="Cambria Math" w:hAnsi="Cambria Math"/>
          </w:rPr>
          <m:t>p</m:t>
        </m:r>
      </m:oMath>
      <w:r w:rsidR="005B5A5D">
        <w:rPr>
          <w:rFonts w:eastAsiaTheme="minorEastAsia"/>
          <w:iCs/>
        </w:rPr>
        <w:t xml:space="preserve"> – lična najbolja pozicija, </w:t>
      </w:r>
      <m:oMath>
        <m:r>
          <w:rPr>
            <w:rFonts w:ascii="Cambria Math" w:hAnsi="Cambria Math"/>
          </w:rPr>
          <m:t>x</m:t>
        </m:r>
      </m:oMath>
      <w:r w:rsidR="005B5A5D">
        <w:rPr>
          <w:rFonts w:eastAsiaTheme="minorEastAsia"/>
          <w:iCs/>
        </w:rPr>
        <w:t xml:space="preserve"> – trenutna pozicija, </w:t>
      </w:r>
      <m:oMath>
        <m:r>
          <w:rPr>
            <w:rFonts w:ascii="Cambria Math" w:hAnsi="Cambria Math"/>
          </w:rPr>
          <m:t>g</m:t>
        </m:r>
      </m:oMath>
      <w:r w:rsidR="005B5A5D">
        <w:rPr>
          <w:rFonts w:eastAsiaTheme="minorEastAsia"/>
          <w:iCs/>
        </w:rPr>
        <w:t xml:space="preserve"> – globalna najbolja pozicija</w:t>
      </w:r>
    </w:p>
    <w:p w14:paraId="3B9FA000" w14:textId="27379913" w:rsidR="005B5A5D" w:rsidRDefault="005B5A5D" w:rsidP="00DF154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  <w:iCs/>
        </w:rPr>
        <w:t xml:space="preserve"> – inercioni faktor, na početku je 1, kroz algoritam se smanjuje (kako se približavamo optimumu čestice se kreću sve sporije)</w:t>
      </w:r>
    </w:p>
    <w:p w14:paraId="2C50E87F" w14:textId="77777777" w:rsidR="00AA5CB1" w:rsidRPr="00AA5CB1" w:rsidRDefault="005B5A5D" w:rsidP="00DF154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cp</m:t>
        </m:r>
      </m:oMath>
      <w:r w:rsidR="00AA5CB1">
        <w:rPr>
          <w:rFonts w:eastAsiaTheme="minorEastAsia"/>
          <w:iCs/>
        </w:rPr>
        <w:t xml:space="preserve"> i </w:t>
      </w:r>
      <m:oMath>
        <m:r>
          <w:rPr>
            <w:rFonts w:ascii="Cambria Math" w:hAnsi="Cambria Math"/>
          </w:rPr>
          <m:t>cg</m:t>
        </m:r>
      </m:oMath>
      <w:r w:rsidR="00AA5CB1">
        <w:rPr>
          <w:rFonts w:eastAsiaTheme="minorEastAsia"/>
          <w:iCs/>
        </w:rPr>
        <w:t xml:space="preserve"> – promenljivi faktori ubrzanja, smanjuju šanse da se algoritam zaglavi u lokalnom optimumu, </w:t>
      </w:r>
    </w:p>
    <w:p w14:paraId="1AF8286D" w14:textId="7DF157B1" w:rsidR="005B5A5D" w:rsidRDefault="00AA5CB1" w:rsidP="00DF154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cp</m:t>
        </m:r>
      </m:oMath>
      <w:r>
        <w:rPr>
          <w:rFonts w:eastAsiaTheme="minorEastAsia"/>
          <w:iCs/>
        </w:rPr>
        <w:t xml:space="preserve"> je na početku 2,5 i smanjuje se, dok je </w:t>
      </w:r>
      <m:oMath>
        <m:r>
          <w:rPr>
            <w:rFonts w:ascii="Cambria Math" w:hAnsi="Cambria Math"/>
          </w:rPr>
          <m:t>cg</m:t>
        </m:r>
      </m:oMath>
      <w:r>
        <w:rPr>
          <w:rFonts w:eastAsiaTheme="minorEastAsia"/>
          <w:iCs/>
        </w:rPr>
        <w:t xml:space="preserve"> = 0,5 i kroz iteracije se povećava</w:t>
      </w:r>
    </w:p>
    <w:p w14:paraId="5ECD0242" w14:textId="79DC884C" w:rsidR="00AA5CB1" w:rsidRPr="00DF154B" w:rsidRDefault="00AA5CB1" w:rsidP="00DF154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rp</m:t>
        </m:r>
      </m:oMath>
      <w:r>
        <w:rPr>
          <w:rFonts w:eastAsiaTheme="minorEastAsia"/>
          <w:iCs/>
        </w:rPr>
        <w:t xml:space="preserve"> i </w:t>
      </w:r>
      <m:oMath>
        <m:r>
          <w:rPr>
            <w:rFonts w:ascii="Cambria Math" w:hAnsi="Cambria Math"/>
          </w:rPr>
          <m:t>rg</m:t>
        </m:r>
      </m:oMath>
      <w:r>
        <w:rPr>
          <w:rFonts w:eastAsiaTheme="minorEastAsia"/>
          <w:iCs/>
        </w:rPr>
        <w:t xml:space="preserve"> su nasumični faktor, to su brojevi od 0 do 1 koji služe da razbiju monotonost algoritma</w:t>
      </w:r>
    </w:p>
    <w:p w14:paraId="734E5B59" w14:textId="53928FC9" w:rsidR="00DF154B" w:rsidRPr="00DF154B" w:rsidRDefault="00FB525F" w:rsidP="00DF154B">
      <w:pPr>
        <w:rPr>
          <w:lang w:val="en-US"/>
        </w:rPr>
      </w:pPr>
      <w:r>
        <w:rPr>
          <w:lang w:val="en-US"/>
        </w:rPr>
        <w:t>Zaustavljanje zavisi od broja iteracija i razlike pozicija između dve iteracije.</w:t>
      </w:r>
    </w:p>
    <w:p w14:paraId="499D0FD3" w14:textId="63007171" w:rsidR="00283B2A" w:rsidRDefault="00283B2A" w:rsidP="00283B2A">
      <w:pPr>
        <w:pStyle w:val="Heading1"/>
      </w:pPr>
      <w:r>
        <w:t>Implementacija</w:t>
      </w:r>
    </w:p>
    <w:p w14:paraId="230CDDFC" w14:textId="7E7BA76B" w:rsidR="00283B2A" w:rsidRDefault="00FB525F" w:rsidP="00283B2A">
      <w:r>
        <w:t>Implementacija algoritma izvršena je u programskom jeziku Python.</w:t>
      </w:r>
    </w:p>
    <w:p w14:paraId="68D2A8D5" w14:textId="38FC1538" w:rsidR="00FB525F" w:rsidRDefault="00FB525F" w:rsidP="00283B2A">
      <w:r>
        <w:t xml:space="preserve">Čestica je </w:t>
      </w:r>
      <w:r w:rsidR="009322B3">
        <w:t>implementirana</w:t>
      </w:r>
      <w:r>
        <w:t xml:space="preserve"> kao objekat klase Particle, koji sadrži sve neophodne podatke o čestici:</w:t>
      </w:r>
    </w:p>
    <w:p w14:paraId="2F71E69A" w14:textId="77777777" w:rsidR="00FB525F" w:rsidRPr="00FB525F" w:rsidRDefault="00FB525F" w:rsidP="00F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</w:pP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class 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Particle: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br/>
        <w:t xml:space="preserve">    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def </w:t>
      </w:r>
      <w:r w:rsidRPr="00FB525F">
        <w:rPr>
          <w:rFonts w:ascii="Consolas" w:eastAsia="Times New Roman" w:hAnsi="Consolas" w:cs="Courier New"/>
          <w:color w:val="B200B2"/>
          <w:sz w:val="23"/>
          <w:szCs w:val="23"/>
          <w:lang w:eastAsia="sr-Latn-RS"/>
        </w:rPr>
        <w:t>__init__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(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lb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ub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dim):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br/>
        <w:t xml:space="preserve">       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.pozicija = np.random.uniform(</w:t>
      </w:r>
      <w:r w:rsidRPr="00FB525F">
        <w:rPr>
          <w:rFonts w:ascii="Consolas" w:eastAsia="Times New Roman" w:hAnsi="Consolas" w:cs="Courier New"/>
          <w:color w:val="AA4926"/>
          <w:sz w:val="23"/>
          <w:szCs w:val="23"/>
          <w:lang w:eastAsia="sr-Latn-RS"/>
        </w:rPr>
        <w:t>low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=lb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AA4926"/>
          <w:sz w:val="23"/>
          <w:szCs w:val="23"/>
          <w:lang w:eastAsia="sr-Latn-RS"/>
        </w:rPr>
        <w:t>high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=ub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AA4926"/>
          <w:sz w:val="23"/>
          <w:szCs w:val="23"/>
          <w:lang w:eastAsia="sr-Latn-RS"/>
        </w:rPr>
        <w:t>size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=dim)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br/>
        <w:t xml:space="preserve">       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.brzina = np.full(dim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6897BB"/>
          <w:sz w:val="23"/>
          <w:szCs w:val="23"/>
          <w:lang w:eastAsia="sr-Latn-RS"/>
        </w:rPr>
        <w:t>0</w:t>
      </w:r>
      <w:r w:rsidRPr="00FB525F">
        <w:rPr>
          <w:rFonts w:ascii="Consolas" w:eastAsia="Times New Roman" w:hAnsi="Consolas" w:cs="Courier New"/>
          <w:color w:val="CC7832"/>
          <w:sz w:val="23"/>
          <w:szCs w:val="23"/>
          <w:lang w:eastAsia="sr-Latn-RS"/>
        </w:rPr>
        <w:t xml:space="preserve">, </w:t>
      </w:r>
      <w:r w:rsidRPr="00FB525F">
        <w:rPr>
          <w:rFonts w:ascii="Consolas" w:eastAsia="Times New Roman" w:hAnsi="Consolas" w:cs="Courier New"/>
          <w:color w:val="AA4926"/>
          <w:sz w:val="23"/>
          <w:szCs w:val="23"/>
          <w:lang w:eastAsia="sr-Latn-RS"/>
        </w:rPr>
        <w:t>dtype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=</w:t>
      </w:r>
      <w:r w:rsidRPr="00FB525F">
        <w:rPr>
          <w:rFonts w:ascii="Consolas" w:eastAsia="Times New Roman" w:hAnsi="Consolas" w:cs="Courier New"/>
          <w:color w:val="8888C6"/>
          <w:sz w:val="23"/>
          <w:szCs w:val="23"/>
          <w:lang w:eastAsia="sr-Latn-RS"/>
        </w:rPr>
        <w:t>float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)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br/>
        <w:t xml:space="preserve">       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.y = np.Inf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br/>
        <w:t xml:space="preserve">       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 xml:space="preserve">.najbolji_X =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.pozicija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br/>
        <w:t xml:space="preserve">       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 xml:space="preserve">.najbolji_y = </w:t>
      </w:r>
      <w:r w:rsidRPr="00FB525F">
        <w:rPr>
          <w:rFonts w:ascii="Consolas" w:eastAsia="Times New Roman" w:hAnsi="Consolas" w:cs="Courier New"/>
          <w:color w:val="94558D"/>
          <w:sz w:val="23"/>
          <w:szCs w:val="23"/>
          <w:lang w:eastAsia="sr-Latn-RS"/>
        </w:rPr>
        <w:t>self</w:t>
      </w:r>
      <w:r w:rsidRPr="00FB525F">
        <w:rPr>
          <w:rFonts w:ascii="Consolas" w:eastAsia="Times New Roman" w:hAnsi="Consolas" w:cs="Courier New"/>
          <w:color w:val="A9B7C6"/>
          <w:sz w:val="23"/>
          <w:szCs w:val="23"/>
          <w:lang w:eastAsia="sr-Latn-RS"/>
        </w:rPr>
        <w:t>.y</w:t>
      </w:r>
    </w:p>
    <w:p w14:paraId="23A2D2AF" w14:textId="3FA87797" w:rsidR="00FB525F" w:rsidRDefault="00FB525F" w:rsidP="00283B2A"/>
    <w:p w14:paraId="16661F83" w14:textId="49C2F85D" w:rsidR="009322B3" w:rsidRDefault="009322B3" w:rsidP="00283B2A">
      <w:pPr>
        <w:rPr>
          <w:lang w:val="en-US"/>
        </w:rPr>
      </w:pPr>
      <w:r>
        <w:rPr>
          <w:lang w:val="en-US"/>
        </w:rPr>
        <w:lastRenderedPageBreak/>
        <w:t>PSO je implementiran kao funkcija:</w:t>
      </w:r>
    </w:p>
    <w:p w14:paraId="68DE3FC4" w14:textId="77777777" w:rsidR="00EB2490" w:rsidRDefault="00EB2490" w:rsidP="00EB249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def </w:t>
      </w:r>
      <w:r>
        <w:rPr>
          <w:rFonts w:ascii="Consolas" w:hAnsi="Consolas"/>
          <w:color w:val="FFC66D"/>
          <w:sz w:val="23"/>
          <w:szCs w:val="23"/>
        </w:rPr>
        <w:t>particle_swarm_optimisation</w:t>
      </w:r>
      <w:r>
        <w:rPr>
          <w:rFonts w:ascii="Consolas" w:hAnsi="Consolas"/>
          <w:color w:val="A9B7C6"/>
          <w:sz w:val="23"/>
          <w:szCs w:val="23"/>
        </w:rPr>
        <w:t>(funkcija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lowerb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upperb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maxiter=</w:t>
      </w:r>
      <w:r>
        <w:rPr>
          <w:rFonts w:ascii="Consolas" w:hAnsi="Consolas"/>
          <w:color w:val="6897BB"/>
          <w:sz w:val="23"/>
          <w:szCs w:val="23"/>
        </w:rPr>
        <w:t>20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npart=</w:t>
      </w:r>
      <w:r>
        <w:rPr>
          <w:rFonts w:ascii="Consolas" w:hAnsi="Consolas"/>
          <w:color w:val="6897BB"/>
          <w:sz w:val="23"/>
          <w:szCs w:val="23"/>
        </w:rPr>
        <w:t>50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dim=</w:t>
      </w:r>
      <w:r>
        <w:rPr>
          <w:rFonts w:ascii="Consolas" w:hAnsi="Consolas"/>
          <w:color w:val="6897BB"/>
          <w:sz w:val="23"/>
          <w:szCs w:val="23"/>
        </w:rPr>
        <w:t>60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tol=</w:t>
      </w:r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A9B7C6"/>
          <w:sz w:val="23"/>
          <w:szCs w:val="23"/>
        </w:rPr>
        <w:t>**-</w:t>
      </w:r>
      <w:r>
        <w:rPr>
          <w:rFonts w:ascii="Consolas" w:hAnsi="Consolas"/>
          <w:color w:val="6897BB"/>
          <w:sz w:val="23"/>
          <w:szCs w:val="23"/>
        </w:rPr>
        <w:t>15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printData=</w:t>
      </w:r>
      <w:r>
        <w:rPr>
          <w:rFonts w:ascii="Consolas" w:hAnsi="Consolas"/>
          <w:color w:val="CC7832"/>
          <w:sz w:val="23"/>
          <w:szCs w:val="23"/>
        </w:rPr>
        <w:t>False</w:t>
      </w:r>
      <w:r>
        <w:rPr>
          <w:rFonts w:ascii="Consolas" w:hAnsi="Consolas"/>
          <w:color w:val="A9B7C6"/>
          <w:sz w:val="23"/>
          <w:szCs w:val="23"/>
        </w:rPr>
        <w:t>):</w:t>
      </w:r>
    </w:p>
    <w:p w14:paraId="400D2E1D" w14:textId="77777777" w:rsidR="009322B3" w:rsidRDefault="009322B3" w:rsidP="00283B2A">
      <w:pPr>
        <w:rPr>
          <w:lang w:val="en-US"/>
        </w:rPr>
      </w:pPr>
    </w:p>
    <w:p w14:paraId="3D00A6EF" w14:textId="696BABBF" w:rsidR="00FB525F" w:rsidRDefault="00BF294D" w:rsidP="00283B2A">
      <w:r>
        <w:rPr>
          <w:lang w:val="en-US"/>
        </w:rPr>
        <w:t>Početni faktori su u po</w:t>
      </w:r>
      <w:r>
        <w:t xml:space="preserve">četku </w:t>
      </w:r>
      <w:r w:rsidR="009322B3">
        <w:rPr>
          <w:lang w:val="en-US"/>
        </w:rPr>
        <w:t>su definisani</w:t>
      </w:r>
      <w:r>
        <w:rPr>
          <w:lang w:val="en-US"/>
        </w:rPr>
        <w:t xml:space="preserve"> na slede</w:t>
      </w:r>
      <w:r>
        <w:t>ći način:</w:t>
      </w:r>
    </w:p>
    <w:p w14:paraId="2615FE12" w14:textId="0A289C42" w:rsidR="00BF294D" w:rsidRPr="00BF294D" w:rsidRDefault="00BF294D" w:rsidP="00BF294D">
      <w:pPr>
        <w:pStyle w:val="HTMLPreformatted"/>
        <w:shd w:val="clear" w:color="auto" w:fill="2B2B2B"/>
        <w:rPr>
          <w:rFonts w:ascii="Consolas" w:hAnsi="Consolas"/>
          <w:color w:val="6897BB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w = 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6897BB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c1 = </w:t>
      </w:r>
      <w:r>
        <w:rPr>
          <w:rFonts w:ascii="Consolas" w:hAnsi="Consolas"/>
          <w:color w:val="6897BB"/>
          <w:sz w:val="23"/>
          <w:szCs w:val="23"/>
        </w:rPr>
        <w:t>2.5</w:t>
      </w:r>
      <w:r>
        <w:rPr>
          <w:rFonts w:ascii="Consolas" w:hAnsi="Consolas"/>
          <w:color w:val="6897BB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c2 = </w:t>
      </w:r>
      <w:r>
        <w:rPr>
          <w:rFonts w:ascii="Consolas" w:hAnsi="Consolas"/>
          <w:color w:val="6897BB"/>
          <w:sz w:val="23"/>
          <w:szCs w:val="23"/>
        </w:rPr>
        <w:t>0.5</w:t>
      </w:r>
    </w:p>
    <w:p w14:paraId="58C1685F" w14:textId="5C4C6C76" w:rsidR="00BF294D" w:rsidRDefault="009322B3" w:rsidP="00283B2A">
      <w:r>
        <w:t xml:space="preserve">gde su c1 i c2 - </w:t>
      </w:r>
      <m:oMath>
        <m:r>
          <w:rPr>
            <w:rFonts w:ascii="Cambria Math" w:hAnsi="Cambria Math"/>
          </w:rPr>
          <m:t>cp</m:t>
        </m:r>
      </m:oMath>
      <w:r>
        <w:rPr>
          <w:rFonts w:eastAsiaTheme="minorEastAsia"/>
          <w:iCs/>
        </w:rPr>
        <w:t xml:space="preserve"> i </w:t>
      </w:r>
      <m:oMath>
        <m:r>
          <w:rPr>
            <w:rFonts w:ascii="Cambria Math" w:hAnsi="Cambria Math"/>
          </w:rPr>
          <m:t>cg</m:t>
        </m:r>
      </m:oMath>
    </w:p>
    <w:p w14:paraId="6B978265" w14:textId="2E6FFBDC" w:rsidR="00BF294D" w:rsidRDefault="00BF294D" w:rsidP="00283B2A">
      <w:r>
        <w:t xml:space="preserve">Njihovo </w:t>
      </w:r>
      <w:r w:rsidR="009322B3">
        <w:t>menjanje vrednosti kroz svaku iteraciju</w:t>
      </w:r>
      <w:r>
        <w:t xml:space="preserve"> je definisano ovako:</w:t>
      </w:r>
    </w:p>
    <w:p w14:paraId="5FA08260" w14:textId="32403118" w:rsidR="00861612" w:rsidRPr="00861612" w:rsidRDefault="00BF294D" w:rsidP="008616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w = w * dmp</w:t>
      </w:r>
      <w:r>
        <w:rPr>
          <w:rFonts w:ascii="Consolas" w:hAnsi="Consolas"/>
          <w:color w:val="A9B7C6"/>
          <w:sz w:val="23"/>
          <w:szCs w:val="23"/>
        </w:rPr>
        <w:br/>
      </w:r>
      <w:r w:rsidR="00861612">
        <w:rPr>
          <w:rFonts w:ascii="Consolas" w:hAnsi="Consolas"/>
          <w:color w:val="A9B7C6"/>
          <w:sz w:val="23"/>
          <w:szCs w:val="23"/>
        </w:rPr>
        <w:t xml:space="preserve">c1 = c1 - </w:t>
      </w:r>
      <w:r w:rsidR="00861612">
        <w:rPr>
          <w:rFonts w:ascii="Consolas" w:hAnsi="Consolas"/>
          <w:color w:val="6897BB"/>
          <w:sz w:val="23"/>
          <w:szCs w:val="23"/>
        </w:rPr>
        <w:t xml:space="preserve">2 </w:t>
      </w:r>
      <w:r w:rsidR="00861612">
        <w:rPr>
          <w:rFonts w:ascii="Consolas" w:hAnsi="Consolas"/>
          <w:color w:val="A9B7C6"/>
          <w:sz w:val="23"/>
          <w:szCs w:val="23"/>
        </w:rPr>
        <w:t xml:space="preserve">/ </w:t>
      </w:r>
      <w:r w:rsidR="003A2B27">
        <w:rPr>
          <w:rFonts w:ascii="Consolas" w:hAnsi="Consolas"/>
          <w:color w:val="A9B7C6"/>
          <w:sz w:val="23"/>
          <w:szCs w:val="23"/>
        </w:rPr>
        <w:t>(</w:t>
      </w:r>
      <w:r w:rsidR="00861612">
        <w:rPr>
          <w:rFonts w:ascii="Consolas" w:hAnsi="Consolas"/>
          <w:color w:val="A9B7C6"/>
          <w:sz w:val="23"/>
          <w:szCs w:val="23"/>
        </w:rPr>
        <w:t>(maxiter*(maxiter-i))</w:t>
      </w:r>
      <w:r w:rsidR="003A2B27">
        <w:rPr>
          <w:rFonts w:ascii="Consolas" w:hAnsi="Consolas"/>
          <w:color w:val="A9B7C6"/>
          <w:sz w:val="23"/>
          <w:szCs w:val="23"/>
        </w:rPr>
        <w:t>*</w:t>
      </w:r>
      <w:r w:rsidR="003A2B27">
        <w:rPr>
          <w:rFonts w:ascii="Consolas" w:hAnsi="Consolas"/>
          <w:color w:val="6897BB"/>
          <w:sz w:val="23"/>
          <w:szCs w:val="23"/>
        </w:rPr>
        <w:t>100</w:t>
      </w:r>
      <w:r w:rsidR="003A2B27">
        <w:rPr>
          <w:rFonts w:ascii="Consolas" w:hAnsi="Consolas"/>
          <w:color w:val="A9B7C6"/>
          <w:sz w:val="23"/>
          <w:szCs w:val="23"/>
        </w:rPr>
        <w:t>)</w:t>
      </w:r>
      <w:r w:rsidR="00861612">
        <w:rPr>
          <w:rFonts w:ascii="Consolas" w:hAnsi="Consolas"/>
          <w:color w:val="A9B7C6"/>
          <w:sz w:val="23"/>
          <w:szCs w:val="23"/>
        </w:rPr>
        <w:br/>
        <w:t xml:space="preserve">c2 = c2 + </w:t>
      </w:r>
      <w:r w:rsidR="00861612">
        <w:rPr>
          <w:rFonts w:ascii="Consolas" w:hAnsi="Consolas"/>
          <w:color w:val="6897BB"/>
          <w:sz w:val="23"/>
          <w:szCs w:val="23"/>
        </w:rPr>
        <w:t xml:space="preserve">2 </w:t>
      </w:r>
      <w:r w:rsidR="00861612">
        <w:rPr>
          <w:rFonts w:ascii="Consolas" w:hAnsi="Consolas"/>
          <w:color w:val="A9B7C6"/>
          <w:sz w:val="23"/>
          <w:szCs w:val="23"/>
        </w:rPr>
        <w:t xml:space="preserve">/ </w:t>
      </w:r>
      <w:r w:rsidR="003A2B27">
        <w:rPr>
          <w:rFonts w:ascii="Consolas" w:hAnsi="Consolas"/>
          <w:color w:val="A9B7C6"/>
          <w:sz w:val="23"/>
          <w:szCs w:val="23"/>
        </w:rPr>
        <w:t>(</w:t>
      </w:r>
      <w:r w:rsidR="00861612">
        <w:rPr>
          <w:rFonts w:ascii="Consolas" w:hAnsi="Consolas"/>
          <w:color w:val="A9B7C6"/>
          <w:sz w:val="23"/>
          <w:szCs w:val="23"/>
        </w:rPr>
        <w:t>(maxiter*(maxiter-i))</w:t>
      </w:r>
      <w:r w:rsidR="003A2B27">
        <w:rPr>
          <w:rFonts w:ascii="Consolas" w:hAnsi="Consolas"/>
          <w:color w:val="A9B7C6"/>
          <w:sz w:val="23"/>
          <w:szCs w:val="23"/>
        </w:rPr>
        <w:t>*</w:t>
      </w:r>
      <w:r w:rsidR="003A2B27">
        <w:rPr>
          <w:rFonts w:ascii="Consolas" w:hAnsi="Consolas"/>
          <w:color w:val="6897BB"/>
          <w:sz w:val="23"/>
          <w:szCs w:val="23"/>
        </w:rPr>
        <w:t>100</w:t>
      </w:r>
      <w:r w:rsidR="003A2B27">
        <w:rPr>
          <w:rFonts w:ascii="Consolas" w:hAnsi="Consolas"/>
          <w:color w:val="A9B7C6"/>
          <w:sz w:val="23"/>
          <w:szCs w:val="23"/>
        </w:rPr>
        <w:t>)</w:t>
      </w:r>
    </w:p>
    <w:p w14:paraId="6CF4E040" w14:textId="2B940B4C" w:rsidR="00BF294D" w:rsidRPr="003A2B27" w:rsidRDefault="00BF294D" w:rsidP="00283B2A">
      <w:r>
        <w:rPr>
          <w:lang w:val="en-US"/>
        </w:rPr>
        <w:t>Gde je dmp konstanta i ima vrednost 0.99</w:t>
      </w:r>
      <w:r w:rsidR="009322B3">
        <w:rPr>
          <w:lang w:val="en-US"/>
        </w:rPr>
        <w:t>, maxiter je broj iteracija zadatih kao kriterijum zaustavljanja</w:t>
      </w:r>
      <w:r w:rsidR="00861612">
        <w:rPr>
          <w:lang w:val="en-US"/>
        </w:rPr>
        <w:t>, a i je broj trenutne iteracije</w:t>
      </w:r>
      <w:r w:rsidR="003A2B27">
        <w:rPr>
          <w:lang w:val="en-US"/>
        </w:rPr>
        <w:t>. Mno</w:t>
      </w:r>
      <w:r w:rsidR="003A2B27">
        <w:t>ži se sa 100 kao ublažavajući faktor (jer će se koristiti mali broj iteracija)</w:t>
      </w:r>
    </w:p>
    <w:p w14:paraId="4919A634" w14:textId="1172517C" w:rsidR="009322B3" w:rsidRDefault="009322B3" w:rsidP="00283B2A">
      <w:pPr>
        <w:rPr>
          <w:lang w:val="en-US"/>
        </w:rPr>
      </w:pPr>
      <w:r>
        <w:rPr>
          <w:lang w:val="en-US"/>
        </w:rPr>
        <w:t>Jednačina promene brzine je implementirana na sledeći način:</w:t>
      </w:r>
    </w:p>
    <w:p w14:paraId="403A9B89" w14:textId="77777777" w:rsidR="00B8282D" w:rsidRDefault="00B8282D" w:rsidP="00B8282D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particles[j].brzina = w * particles[j].brzina + c1 * np.random.uniform(</w:t>
      </w:r>
      <w:r>
        <w:rPr>
          <w:rFonts w:ascii="Consolas" w:hAnsi="Consolas"/>
          <w:color w:val="AA4926"/>
          <w:sz w:val="23"/>
          <w:szCs w:val="23"/>
        </w:rPr>
        <w:t>size</w:t>
      </w:r>
      <w:r>
        <w:rPr>
          <w:rFonts w:ascii="Consolas" w:hAnsi="Consolas"/>
          <w:color w:val="A9B7C6"/>
          <w:sz w:val="23"/>
          <w:szCs w:val="23"/>
        </w:rPr>
        <w:t>=dim) * (</w:t>
      </w:r>
      <w:r>
        <w:rPr>
          <w:rFonts w:ascii="Consolas" w:hAnsi="Consolas"/>
          <w:color w:val="A9B7C6"/>
          <w:sz w:val="23"/>
          <w:szCs w:val="23"/>
        </w:rPr>
        <w:br/>
        <w:t xml:space="preserve">        particles[j].najbolji_X - particles[j].pozicija) + c2 * np.random.uniform(</w:t>
      </w:r>
      <w:r>
        <w:rPr>
          <w:rFonts w:ascii="Consolas" w:hAnsi="Consolas"/>
          <w:color w:val="AA4926"/>
          <w:sz w:val="23"/>
          <w:szCs w:val="23"/>
        </w:rPr>
        <w:t>size</w:t>
      </w:r>
      <w:r>
        <w:rPr>
          <w:rFonts w:ascii="Consolas" w:hAnsi="Consolas"/>
          <w:color w:val="A9B7C6"/>
          <w:sz w:val="23"/>
          <w:szCs w:val="23"/>
        </w:rPr>
        <w:t>=dim) * (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          globalno_najbolji_X - particles[j].pozicija)</w:t>
      </w:r>
    </w:p>
    <w:p w14:paraId="4B4F5DDF" w14:textId="262E438D" w:rsidR="006075B7" w:rsidRPr="00CC3E03" w:rsidRDefault="006075B7" w:rsidP="00283B2A">
      <w:pPr>
        <w:rPr>
          <w:rFonts w:cs="Times New Roman"/>
          <w:lang w:val="en-US"/>
        </w:rPr>
      </w:pPr>
      <m:oMath>
        <m:r>
          <w:rPr>
            <w:rFonts w:ascii="Cambria Math" w:hAnsi="Cambria Math"/>
          </w:rPr>
          <m:t>rp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hAnsi="Cambria Math"/>
          </w:rPr>
          <m:t>rg</m:t>
        </m:r>
      </m:oMath>
      <w:r>
        <w:rPr>
          <w:rFonts w:eastAsiaTheme="minorEastAsia"/>
        </w:rPr>
        <w:t xml:space="preserve"> – implementirani funkcijom </w:t>
      </w:r>
      <w:r w:rsidRPr="006075B7">
        <w:rPr>
          <w:rFonts w:ascii="Consolas" w:hAnsi="Consolas"/>
          <w:color w:val="000000" w:themeColor="text1"/>
          <w:sz w:val="23"/>
          <w:szCs w:val="23"/>
        </w:rPr>
        <w:t>np.random.uniform(size=dim</w:t>
      </w:r>
      <w:r w:rsidRPr="006075B7">
        <w:rPr>
          <w:rFonts w:ascii="Consolas" w:hAnsi="Consolas"/>
          <w:color w:val="000000" w:themeColor="text1"/>
          <w:sz w:val="23"/>
          <w:szCs w:val="23"/>
        </w:rPr>
        <w:t>)</w:t>
      </w:r>
      <w:r w:rsidR="00CC3E03">
        <w:rPr>
          <w:rFonts w:ascii="Consolas" w:hAnsi="Consolas"/>
          <w:color w:val="000000" w:themeColor="text1"/>
          <w:sz w:val="23"/>
          <w:szCs w:val="23"/>
        </w:rPr>
        <w:t xml:space="preserve"> </w:t>
      </w:r>
      <w:r w:rsidRPr="00CC3E03">
        <w:rPr>
          <w:rFonts w:cs="Times New Roman"/>
          <w:color w:val="000000" w:themeColor="text1"/>
        </w:rPr>
        <w:t>koja vraća numpy.array popunjen nasumičnim vrednostima</w:t>
      </w:r>
      <w:r w:rsidR="00AA5C78">
        <w:rPr>
          <w:rFonts w:cs="Times New Roman"/>
          <w:color w:val="000000" w:themeColor="text1"/>
        </w:rPr>
        <w:t xml:space="preserve"> od 0 do 1</w:t>
      </w:r>
      <w:r w:rsidRPr="00CC3E03">
        <w:rPr>
          <w:rFonts w:cs="Times New Roman"/>
          <w:color w:val="000000" w:themeColor="text1"/>
        </w:rPr>
        <w:t xml:space="preserve"> veličine dim.</w:t>
      </w:r>
    </w:p>
    <w:p w14:paraId="22E86451" w14:textId="02CDEEE6" w:rsidR="00CC3E03" w:rsidRDefault="006075B7" w:rsidP="00283B2A">
      <w:pPr>
        <w:rPr>
          <w:lang w:val="en-US"/>
        </w:rPr>
      </w:pPr>
      <w:r>
        <w:rPr>
          <w:lang w:val="en-US"/>
        </w:rPr>
        <w:t>Kriterijumi zaustavljanja:</w:t>
      </w:r>
      <w:r w:rsidR="00861612">
        <w:rPr>
          <w:lang w:val="en-US"/>
        </w:rPr>
        <w:t xml:space="preserve"> </w:t>
      </w:r>
      <w:r w:rsidR="00CC3E03">
        <w:rPr>
          <w:lang w:val="en-US"/>
        </w:rPr>
        <w:t>Broj iteracija maxiter, tolerancija (razlika izmedju novog I starog globalnog optimuma).</w:t>
      </w:r>
    </w:p>
    <w:p w14:paraId="52D23428" w14:textId="03B53C78" w:rsidR="006075B7" w:rsidRDefault="00CC3E03" w:rsidP="00283B2A">
      <w:r>
        <w:t>Parametri poziva funkcije:</w:t>
      </w:r>
    </w:p>
    <w:p w14:paraId="245C7CBD" w14:textId="31A68F45" w:rsid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funkcija</w:t>
      </w:r>
      <w:r>
        <w:t xml:space="preserve"> - Adresa </w:t>
      </w:r>
      <w:r w:rsidR="00AA5C78">
        <w:t>optimizacionog problema</w:t>
      </w:r>
      <w:r>
        <w:t xml:space="preserve"> </w:t>
      </w:r>
      <w:r w:rsidR="00AA5C78">
        <w:t>kome</w:t>
      </w:r>
      <w:r>
        <w:t xml:space="preserve"> tražimo optimum</w:t>
      </w:r>
    </w:p>
    <w:p w14:paraId="1D2B93B6" w14:textId="5FA19509" w:rsid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lowerb</w:t>
      </w:r>
      <w:r>
        <w:t xml:space="preserve"> - Donja granica</w:t>
      </w:r>
    </w:p>
    <w:p w14:paraId="7CAEE4A3" w14:textId="706E0DE9" w:rsid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upperb</w:t>
      </w:r>
      <w:r>
        <w:t xml:space="preserve"> - Gornja granica</w:t>
      </w:r>
    </w:p>
    <w:p w14:paraId="1C2AFA4E" w14:textId="5940254B" w:rsid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maxiter=</w:t>
      </w:r>
      <w:r>
        <w:rPr>
          <w:rFonts w:ascii="Consolas" w:hAnsi="Consolas"/>
          <w:color w:val="6897BB"/>
          <w:sz w:val="23"/>
          <w:szCs w:val="23"/>
        </w:rPr>
        <w:t>20</w:t>
      </w:r>
      <w:r>
        <w:t xml:space="preserve">  - Maksimalan broj iteracija algoritma</w:t>
      </w:r>
    </w:p>
    <w:p w14:paraId="1E02BB0D" w14:textId="7F244CBC" w:rsidR="00CC3E03" w:rsidRP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npart=</w:t>
      </w:r>
      <w:r>
        <w:rPr>
          <w:rFonts w:ascii="Consolas" w:hAnsi="Consolas"/>
          <w:color w:val="6897BB"/>
          <w:sz w:val="23"/>
          <w:szCs w:val="23"/>
        </w:rPr>
        <w:t>50</w:t>
      </w:r>
      <w:r>
        <w:rPr>
          <w:rFonts w:ascii="Consolas" w:hAnsi="Consolas"/>
          <w:color w:val="6897BB"/>
          <w:sz w:val="23"/>
          <w:szCs w:val="23"/>
        </w:rPr>
        <w:t xml:space="preserve"> </w:t>
      </w:r>
      <w:r>
        <w:rPr>
          <w:color w:val="000000" w:themeColor="text1"/>
          <w:sz w:val="22"/>
          <w:szCs w:val="22"/>
        </w:rPr>
        <w:t>–</w:t>
      </w:r>
      <w:r w:rsidRPr="00CC3E03">
        <w:rPr>
          <w:color w:val="000000" w:themeColor="text1"/>
          <w:sz w:val="22"/>
          <w:szCs w:val="22"/>
        </w:rPr>
        <w:t xml:space="preserve"> B</w:t>
      </w:r>
      <w:r>
        <w:rPr>
          <w:color w:val="000000" w:themeColor="text1"/>
          <w:sz w:val="22"/>
          <w:szCs w:val="22"/>
        </w:rPr>
        <w:t>roj čestica</w:t>
      </w:r>
    </w:p>
    <w:p w14:paraId="27A932AB" w14:textId="65E3B2F8" w:rsidR="00CC3E03" w:rsidRP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dim=</w:t>
      </w:r>
      <w:r>
        <w:rPr>
          <w:rFonts w:ascii="Consolas" w:hAnsi="Consolas"/>
          <w:color w:val="6897BB"/>
          <w:sz w:val="23"/>
          <w:szCs w:val="23"/>
        </w:rPr>
        <w:t>60</w:t>
      </w:r>
      <w:r>
        <w:rPr>
          <w:color w:val="6897BB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– Broj dimenzija funkcije</w:t>
      </w:r>
    </w:p>
    <w:p w14:paraId="749971CE" w14:textId="3E0FE657" w:rsidR="00CC3E03" w:rsidRP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tol=</w:t>
      </w:r>
      <w:r>
        <w:rPr>
          <w:rFonts w:ascii="Consolas" w:hAnsi="Consolas"/>
          <w:color w:val="6897BB"/>
          <w:sz w:val="23"/>
          <w:szCs w:val="23"/>
        </w:rPr>
        <w:t>10</w:t>
      </w:r>
      <w:r w:rsidR="00EB2490">
        <w:rPr>
          <w:rFonts w:ascii="Consolas" w:hAnsi="Consolas"/>
          <w:color w:val="A9B7C6"/>
          <w:sz w:val="23"/>
          <w:szCs w:val="23"/>
        </w:rPr>
        <w:t>**</w:t>
      </w:r>
      <w:r>
        <w:rPr>
          <w:rFonts w:ascii="Consolas" w:hAnsi="Consolas"/>
          <w:color w:val="A9B7C6"/>
          <w:sz w:val="23"/>
          <w:szCs w:val="23"/>
        </w:rPr>
        <w:t>-</w:t>
      </w:r>
      <w:r w:rsidR="00EB2490">
        <w:rPr>
          <w:rFonts w:ascii="Consolas" w:hAnsi="Consolas"/>
          <w:color w:val="A9B7C6"/>
          <w:sz w:val="23"/>
          <w:szCs w:val="23"/>
        </w:rPr>
        <w:t>1</w:t>
      </w:r>
      <w:r>
        <w:rPr>
          <w:rFonts w:ascii="Consolas" w:hAnsi="Consolas"/>
          <w:color w:val="6897BB"/>
          <w:sz w:val="23"/>
          <w:szCs w:val="23"/>
        </w:rPr>
        <w:t>5</w:t>
      </w:r>
      <w:r>
        <w:rPr>
          <w:rFonts w:ascii="Consolas" w:hAnsi="Consolas"/>
          <w:color w:val="6897BB"/>
          <w:sz w:val="23"/>
          <w:szCs w:val="23"/>
        </w:rPr>
        <w:t xml:space="preserve"> </w:t>
      </w:r>
      <w:r>
        <w:rPr>
          <w:color w:val="000000" w:themeColor="text1"/>
          <w:sz w:val="22"/>
          <w:szCs w:val="22"/>
        </w:rPr>
        <w:t>– Tolerancija između novog i starog globalnog optimuma</w:t>
      </w:r>
    </w:p>
    <w:p w14:paraId="3DEE1E96" w14:textId="432846A6" w:rsidR="00CC3E03" w:rsidRPr="00CC3E03" w:rsidRDefault="00CC3E03" w:rsidP="00CC3E03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A9B7C6"/>
          <w:sz w:val="23"/>
          <w:szCs w:val="23"/>
        </w:rPr>
        <w:t>printData=</w:t>
      </w:r>
      <w:r>
        <w:rPr>
          <w:rFonts w:ascii="Consolas" w:hAnsi="Consolas"/>
          <w:color w:val="CC7832"/>
          <w:sz w:val="23"/>
          <w:szCs w:val="23"/>
        </w:rPr>
        <w:t>False</w:t>
      </w:r>
      <w:r>
        <w:rPr>
          <w:rFonts w:ascii="Consolas" w:hAnsi="Consolas"/>
          <w:color w:val="CC7832"/>
          <w:sz w:val="23"/>
          <w:szCs w:val="23"/>
        </w:rPr>
        <w:t xml:space="preserve"> </w:t>
      </w:r>
      <w:r>
        <w:rPr>
          <w:color w:val="000000" w:themeColor="text1"/>
          <w:sz w:val="22"/>
          <w:szCs w:val="22"/>
        </w:rPr>
        <w:t xml:space="preserve">– Štampanje rezultata funkcije </w:t>
      </w:r>
      <w:r>
        <w:rPr>
          <w:b/>
          <w:bCs/>
          <w:color w:val="000000" w:themeColor="text1"/>
          <w:sz w:val="22"/>
          <w:szCs w:val="22"/>
        </w:rPr>
        <w:t>po iteracijama</w:t>
      </w:r>
    </w:p>
    <w:p w14:paraId="7B2B1928" w14:textId="77777777" w:rsidR="00CC3E03" w:rsidRPr="00CC3E03" w:rsidRDefault="00CC3E03" w:rsidP="00CC3E03">
      <w:pPr>
        <w:pStyle w:val="ListParagraph"/>
      </w:pPr>
    </w:p>
    <w:p w14:paraId="3C2C5E22" w14:textId="030478CB" w:rsidR="00CC3E03" w:rsidRDefault="00CC3E03" w:rsidP="00CC3E03">
      <w:r>
        <w:t>Funkcija je pozvana sledećim parametrima</w:t>
      </w:r>
      <w:r w:rsidR="00AA5C78">
        <w:t>:</w:t>
      </w:r>
    </w:p>
    <w:p w14:paraId="223222A8" w14:textId="06E47CBB" w:rsidR="00EB2490" w:rsidRDefault="00EB2490" w:rsidP="00EB249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X = particle_swarm_optimisation(optimality_criterion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maxiter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100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npart</w:t>
      </w:r>
      <w:r>
        <w:rPr>
          <w:rFonts w:ascii="Consolas" w:hAnsi="Consolas"/>
          <w:color w:val="A9B7C6"/>
          <w:sz w:val="23"/>
          <w:szCs w:val="23"/>
        </w:rPr>
        <w:t>=</w:t>
      </w:r>
      <w:r w:rsidR="003A2B27">
        <w:rPr>
          <w:rFonts w:ascii="Consolas" w:hAnsi="Consolas"/>
          <w:color w:val="6897BB"/>
          <w:sz w:val="23"/>
          <w:szCs w:val="23"/>
        </w:rPr>
        <w:t>240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printData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>y = optimality_criterion(X)</w:t>
      </w:r>
    </w:p>
    <w:p w14:paraId="22E950A2" w14:textId="07876039" w:rsidR="00EB2490" w:rsidRDefault="00EB2490" w:rsidP="00CC3E03">
      <w:r>
        <w:t xml:space="preserve">Broj iteracija: 100, Broj čestica: </w:t>
      </w:r>
      <w:r w:rsidR="003A2B27">
        <w:t>240</w:t>
      </w:r>
    </w:p>
    <w:p w14:paraId="284CA888" w14:textId="6F7D5D5E" w:rsidR="00AA5C78" w:rsidRDefault="00861612" w:rsidP="00CC3E03">
      <w:pPr>
        <w:rPr>
          <w:lang w:val="en-US"/>
        </w:rPr>
      </w:pPr>
      <w:r>
        <w:rPr>
          <w:lang w:val="en-US"/>
        </w:rPr>
        <w:lastRenderedPageBreak/>
        <w:t>Skup rešenja izgleda ovako</w:t>
      </w:r>
      <w:r w:rsidR="003A2B27">
        <w:rPr>
          <w:lang w:val="en-US"/>
        </w:rPr>
        <w:t>:</w:t>
      </w:r>
    </w:p>
    <w:p w14:paraId="701FF171" w14:textId="042AF61E" w:rsidR="003A2B27" w:rsidRPr="003A2B27" w:rsidRDefault="003A2B27" w:rsidP="003A2B27">
      <w:pPr>
        <w:rPr>
          <w:lang w:val="en-US"/>
        </w:rPr>
      </w:pPr>
      <w:r>
        <w:rPr>
          <w:lang w:val="en-US"/>
        </w:rPr>
        <w:t xml:space="preserve">w = </w:t>
      </w:r>
      <w:r w:rsidRPr="003A2B27">
        <w:rPr>
          <w:lang w:val="en-US"/>
        </w:rPr>
        <w:t>[ 1.80742666e-01 -1.10372117e+00  5.11975950e-01 -5.33745630e-03</w:t>
      </w:r>
    </w:p>
    <w:p w14:paraId="147E5F7C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-1.19568959e+00  1.56556570e+00 -7.36228719e-01  3.29077985e+00</w:t>
      </w:r>
    </w:p>
    <w:p w14:paraId="4F21CD05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3.86315141e+00  1.12269409e+00 -1.00572825e+00 -1.00217930e+00</w:t>
      </w:r>
    </w:p>
    <w:p w14:paraId="5EC322C3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-1.62849221e-01  2.46388179e+00 -1.94080535e+00  7.16596146e-02</w:t>
      </w:r>
    </w:p>
    <w:p w14:paraId="7F198CE5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4.63894133e-01  8.39053411e-01  1.59053456e+00  1.75397604e+00</w:t>
      </w:r>
    </w:p>
    <w:p w14:paraId="123F2947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5.74665062e-01  1.10151972e+00  3.43855144e+00 -6.76680105e-01</w:t>
      </w:r>
    </w:p>
    <w:p w14:paraId="1C1F347B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2.07458173e+00 -8.97498842e-01 -8.25382581e-01  1.86192232e+00</w:t>
      </w:r>
    </w:p>
    <w:p w14:paraId="742D022F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1.38123160e+00 -1.43990652e+00  1.58305875e+00 -8.79471908e-01</w:t>
      </w:r>
    </w:p>
    <w:p w14:paraId="7DB9CB6B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-1.21495838e-01 -5.45201410e+00 -1.44938919e+00 -2.57208477e-01</w:t>
      </w:r>
    </w:p>
    <w:p w14:paraId="5BBDBBEF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-3.66140047e+00 -3.39660535e+00 -3.26114316e+00  2.39821828e-01</w:t>
      </w:r>
    </w:p>
    <w:p w14:paraId="18DFA79A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-1.97043917e+00 -2.68725557e-01 -1.33554728e-01  9.51798354e-01</w:t>
      </w:r>
    </w:p>
    <w:p w14:paraId="572D8860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-1.57580122e+00  1.12926942e+00 -2.41457492e+00  2.73238334e+00</w:t>
      </w:r>
    </w:p>
    <w:p w14:paraId="08D5A504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1.93922315e+00  9.91006100e-01  2.15106627e-01 -2.97468119e+00</w:t>
      </w:r>
    </w:p>
    <w:p w14:paraId="072851A4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 7.11060400e-01  6.37438085e-02  1.18754267e+00 -3.25130349e+00</w:t>
      </w:r>
    </w:p>
    <w:p w14:paraId="30D0A31F" w14:textId="77777777" w:rsidR="003A2B27" w:rsidRPr="003A2B27" w:rsidRDefault="003A2B27" w:rsidP="003A2B27">
      <w:pPr>
        <w:rPr>
          <w:lang w:val="en-US"/>
        </w:rPr>
      </w:pPr>
      <w:r w:rsidRPr="003A2B27">
        <w:rPr>
          <w:lang w:val="en-US"/>
        </w:rPr>
        <w:t xml:space="preserve"> -1.02275240e+00 -1.49159653e+00 -2.35896927e+00 -2.11579329e+00]</w:t>
      </w:r>
    </w:p>
    <w:p w14:paraId="3773CF9E" w14:textId="1967BE54" w:rsidR="003A2B27" w:rsidRDefault="003A2B27" w:rsidP="003A2B27">
      <w:pPr>
        <w:rPr>
          <w:lang w:val="en-US"/>
        </w:rPr>
      </w:pPr>
      <w:r>
        <w:rPr>
          <w:lang w:val="en-US"/>
        </w:rPr>
        <w:t xml:space="preserve">F(w) = </w:t>
      </w:r>
      <w:r w:rsidRPr="003A2B27">
        <w:rPr>
          <w:lang w:val="en-US"/>
        </w:rPr>
        <w:t>0.026469310080646822</w:t>
      </w:r>
    </w:p>
    <w:p w14:paraId="3BFD4D25" w14:textId="10B0014B" w:rsidR="00F33728" w:rsidRDefault="00F33728" w:rsidP="003A2B27">
      <w:pPr>
        <w:rPr>
          <w:lang w:val="en-US"/>
        </w:rPr>
      </w:pPr>
      <w:r w:rsidRPr="00F33728">
        <w:rPr>
          <w:lang w:val="en-US"/>
        </w:rPr>
        <w:t>Potrebno vreme: 246.1701693534851</w:t>
      </w:r>
      <w:r>
        <w:rPr>
          <w:lang w:val="en-US"/>
        </w:rPr>
        <w:t xml:space="preserve"> sekundi</w:t>
      </w:r>
    </w:p>
    <w:p w14:paraId="04F1869F" w14:textId="122E742D" w:rsidR="003A2B27" w:rsidRDefault="003A2B27" w:rsidP="003A2B27">
      <w:pPr>
        <w:rPr>
          <w:lang w:val="en-US"/>
        </w:rPr>
      </w:pPr>
      <w:r>
        <w:rPr>
          <w:lang w:val="en-US"/>
        </w:rPr>
        <w:t>Možemo jasno videti po iteracijama konvergiranje algoritma</w:t>
      </w:r>
      <w:r w:rsidR="00F33728">
        <w:rPr>
          <w:lang w:val="en-US"/>
        </w:rPr>
        <w:t>:</w:t>
      </w:r>
    </w:p>
    <w:p w14:paraId="7517FC19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0. Globalno 0.2632371990874093</w:t>
      </w:r>
    </w:p>
    <w:p w14:paraId="342F4DC2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1. Globalno 0.19798161184893498</w:t>
      </w:r>
    </w:p>
    <w:p w14:paraId="15C6DCED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2. Globalno 0.17470038791334574</w:t>
      </w:r>
    </w:p>
    <w:p w14:paraId="09163496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3. Globalno 0.1297970237275931</w:t>
      </w:r>
    </w:p>
    <w:p w14:paraId="33EC12B8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4. Globalno 0.10867053224739259</w:t>
      </w:r>
    </w:p>
    <w:p w14:paraId="0296E77A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5. Globalno 0.10867049693180988</w:t>
      </w:r>
    </w:p>
    <w:p w14:paraId="723AE37F" w14:textId="10466E70" w:rsidR="00F33728" w:rsidRDefault="00F33728" w:rsidP="00F33728">
      <w:pPr>
        <w:rPr>
          <w:lang w:val="en-US"/>
        </w:rPr>
      </w:pPr>
      <w:r w:rsidRPr="00F33728">
        <w:rPr>
          <w:lang w:val="en-US"/>
        </w:rPr>
        <w:t>6. Globalno 0.08441726713275759</w:t>
      </w:r>
    </w:p>
    <w:p w14:paraId="35CF9078" w14:textId="77777777" w:rsidR="00F33728" w:rsidRDefault="00F33728" w:rsidP="00F33728">
      <w:pPr>
        <w:rPr>
          <w:lang w:val="en-US"/>
        </w:rPr>
      </w:pPr>
      <w:r>
        <w:rPr>
          <w:lang w:val="en-US"/>
        </w:rPr>
        <w:t>…</w:t>
      </w:r>
    </w:p>
    <w:p w14:paraId="678AE3C7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96. Globalno 0.026488433283730406</w:t>
      </w:r>
    </w:p>
    <w:p w14:paraId="56513CAE" w14:textId="77777777" w:rsidR="00F33728" w:rsidRPr="00F33728" w:rsidRDefault="00F33728" w:rsidP="00F33728">
      <w:pPr>
        <w:rPr>
          <w:lang w:val="en-US"/>
        </w:rPr>
      </w:pPr>
      <w:r w:rsidRPr="00F33728">
        <w:rPr>
          <w:lang w:val="en-US"/>
        </w:rPr>
        <w:t>97. Globalno 0.026473322751268197</w:t>
      </w:r>
    </w:p>
    <w:p w14:paraId="0D6DA30F" w14:textId="00B44B89" w:rsidR="00283B2A" w:rsidRDefault="00283B2A" w:rsidP="00F33728">
      <w:pPr>
        <w:pStyle w:val="Heading1"/>
      </w:pPr>
      <w:r>
        <w:lastRenderedPageBreak/>
        <w:t>Zaključak</w:t>
      </w:r>
    </w:p>
    <w:p w14:paraId="1FC289C2" w14:textId="73E48FBB" w:rsidR="00F33728" w:rsidRDefault="00F33728" w:rsidP="00F33728">
      <w:pPr>
        <w:rPr>
          <w:lang w:val="en-US"/>
        </w:rPr>
      </w:pPr>
    </w:p>
    <w:p w14:paraId="226AF6E4" w14:textId="3C07D0E0" w:rsidR="00D12551" w:rsidRPr="00F33728" w:rsidRDefault="00D12551" w:rsidP="00F33728">
      <w:pPr>
        <w:rPr>
          <w:lang w:val="en-US"/>
        </w:rPr>
      </w:pPr>
      <w:r>
        <w:rPr>
          <w:lang w:val="en-US"/>
        </w:rPr>
        <w:t>PSO algoritam je jednostavno objasniti i implementirati, što ga čini pogodnim rešenjem za traženje globalnog optimuma optimizacionog problema.</w:t>
      </w:r>
    </w:p>
    <w:p w14:paraId="461F31FD" w14:textId="7745BAD6" w:rsidR="00283B2A" w:rsidRDefault="00F33728" w:rsidP="00283B2A">
      <w:r>
        <w:t>Algoritam PSO je u velikoj zavisnosti od definisanja početnih vrednosti parametara w, cp i cg; kao i njihovog menjanja u toku iteracija.</w:t>
      </w:r>
    </w:p>
    <w:p w14:paraId="491DA54B" w14:textId="308B09D4" w:rsidR="00F33728" w:rsidRDefault="00F33728" w:rsidP="00283B2A">
      <w:r>
        <w:t xml:space="preserve">Prilikom izbora </w:t>
      </w:r>
      <w:r w:rsidR="00D12551">
        <w:t xml:space="preserve">parametara cp i cg primećeno je da, ukoliko se menjaju prebrzo, rešenje neće konvergirati. Stoga je bilo problema jer je optimizacioni problem veoma obiman i mora se dostaviti manje iteracija da bi bio efikasan. Iz tog razloga je u jednačine </w:t>
      </w:r>
    </w:p>
    <w:p w14:paraId="33EF4F75" w14:textId="2F13E65F" w:rsidR="00D12551" w:rsidRPr="00861612" w:rsidRDefault="00D12551" w:rsidP="00D12551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c1 = c1 - </w:t>
      </w:r>
      <w:r>
        <w:rPr>
          <w:rFonts w:ascii="Consolas" w:hAnsi="Consolas"/>
          <w:color w:val="6897BB"/>
          <w:sz w:val="23"/>
          <w:szCs w:val="23"/>
        </w:rPr>
        <w:t xml:space="preserve">2 </w:t>
      </w:r>
      <w:r>
        <w:rPr>
          <w:rFonts w:ascii="Consolas" w:hAnsi="Consolas"/>
          <w:color w:val="A9B7C6"/>
          <w:sz w:val="23"/>
          <w:szCs w:val="23"/>
        </w:rPr>
        <w:t>/ (maxiter*(maxiter-i))</w:t>
      </w:r>
      <w:r>
        <w:rPr>
          <w:rFonts w:ascii="Consolas" w:hAnsi="Consolas"/>
          <w:color w:val="A9B7C6"/>
          <w:sz w:val="23"/>
          <w:szCs w:val="23"/>
        </w:rPr>
        <w:br/>
        <w:t xml:space="preserve">c2 = c2 + </w:t>
      </w:r>
      <w:r>
        <w:rPr>
          <w:rFonts w:ascii="Consolas" w:hAnsi="Consolas"/>
          <w:color w:val="6897BB"/>
          <w:sz w:val="23"/>
          <w:szCs w:val="23"/>
        </w:rPr>
        <w:t xml:space="preserve">2 </w:t>
      </w:r>
      <w:r>
        <w:rPr>
          <w:rFonts w:ascii="Consolas" w:hAnsi="Consolas"/>
          <w:color w:val="A9B7C6"/>
          <w:sz w:val="23"/>
          <w:szCs w:val="23"/>
        </w:rPr>
        <w:t>/ (maxiter*(maxiter-i))</w:t>
      </w:r>
    </w:p>
    <w:p w14:paraId="5951D899" w14:textId="2979A1A8" w:rsidR="00D12551" w:rsidRDefault="00D12551" w:rsidP="00283B2A"/>
    <w:p w14:paraId="3A3B6706" w14:textId="322A5DF5" w:rsidR="00D12551" w:rsidRDefault="00D12551" w:rsidP="00283B2A">
      <w:r>
        <w:t xml:space="preserve">dodato </w:t>
      </w:r>
      <w:r>
        <w:rPr>
          <w:lang w:val="en-US"/>
        </w:rPr>
        <w:t xml:space="preserve">* </w:t>
      </w:r>
      <w:r>
        <w:t xml:space="preserve">100 da bi u slučajevima kada je maxiter mali, a to je veoma neophodno, da bi rešenje ipak konvergiralo. U suprotnom, globalni faktor bi prerano postao prejak i tokom promene položaja čestica kroz iteracije desilo bi se da nijedna ne </w:t>
      </w:r>
      <w:r w:rsidR="00C574BB">
        <w:t>nadmaši</w:t>
      </w:r>
      <w:r>
        <w:t xml:space="preserve"> globalni faktor</w:t>
      </w:r>
      <w:r w:rsidR="00C574BB">
        <w:t xml:space="preserve"> svojim ličnim, odnosno, čestice bi se prebrzo sjatile na nasumična mesta u toku konvergencije.</w:t>
      </w:r>
    </w:p>
    <w:p w14:paraId="1E635773" w14:textId="4B114C54" w:rsidR="00C574BB" w:rsidRPr="00D12551" w:rsidRDefault="00C574BB" w:rsidP="00283B2A">
      <w:r>
        <w:t>Pošto se u funkciji koristi nasumični faktor, korišćenje kriterijuma zaustavljanja putem tolerancije nije potpuno pouzdano, odnosno velike su šanse da se upadne u lokalni optimum.</w:t>
      </w:r>
    </w:p>
    <w:sectPr w:rsidR="00C574BB" w:rsidRPr="00D1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B00"/>
    <w:multiLevelType w:val="hybridMultilevel"/>
    <w:tmpl w:val="7CC65D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41B0"/>
    <w:multiLevelType w:val="hybridMultilevel"/>
    <w:tmpl w:val="2BA6F05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54C9"/>
    <w:multiLevelType w:val="hybridMultilevel"/>
    <w:tmpl w:val="BC42B5EA"/>
    <w:lvl w:ilvl="0" w:tplc="80CE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8D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07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241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EA7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8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2A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D47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C5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283B2A"/>
    <w:rsid w:val="002E2208"/>
    <w:rsid w:val="003A2B27"/>
    <w:rsid w:val="005B5A5D"/>
    <w:rsid w:val="00606D79"/>
    <w:rsid w:val="006075B7"/>
    <w:rsid w:val="006C75D3"/>
    <w:rsid w:val="00840864"/>
    <w:rsid w:val="00842693"/>
    <w:rsid w:val="00861612"/>
    <w:rsid w:val="009322B3"/>
    <w:rsid w:val="00AA5C78"/>
    <w:rsid w:val="00AA5CB1"/>
    <w:rsid w:val="00B4056F"/>
    <w:rsid w:val="00B8282D"/>
    <w:rsid w:val="00BF294D"/>
    <w:rsid w:val="00C574BB"/>
    <w:rsid w:val="00CC3E03"/>
    <w:rsid w:val="00D12551"/>
    <w:rsid w:val="00DA42F0"/>
    <w:rsid w:val="00DF154B"/>
    <w:rsid w:val="00EB2490"/>
    <w:rsid w:val="00ED4AEF"/>
    <w:rsid w:val="00F33728"/>
    <w:rsid w:val="00F465D2"/>
    <w:rsid w:val="00F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842693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sr-Latn-RS"/>
    </w:rPr>
  </w:style>
  <w:style w:type="character" w:styleId="PlaceholderText">
    <w:name w:val="Placeholder Text"/>
    <w:basedOn w:val="DefaultParagraphFont"/>
    <w:uiPriority w:val="99"/>
    <w:semiHidden/>
    <w:rsid w:val="005B5A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25F"/>
    <w:rPr>
      <w:rFonts w:ascii="Courier New" w:eastAsia="Times New Roman" w:hAnsi="Courier New" w:cs="Courier New"/>
      <w:sz w:val="20"/>
      <w:szCs w:val="20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6036-15D3-4720-B3B5-A48C562F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Dusan</cp:lastModifiedBy>
  <cp:revision>4</cp:revision>
  <dcterms:created xsi:type="dcterms:W3CDTF">2018-11-15T10:08:00Z</dcterms:created>
  <dcterms:modified xsi:type="dcterms:W3CDTF">2020-01-21T00:10:00Z</dcterms:modified>
</cp:coreProperties>
</file>