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A51FFD" w:rsidP="00B67A3F" w:rsidRDefault="00A51FFD" w14:paraId="4AFC5DB9" wp14:textId="77777777">
      <w:pPr>
        <w:jc w:val="center"/>
        <w:rPr>
          <w:b/>
          <w:sz w:val="40"/>
          <w:szCs w:val="40"/>
          <w:lang w:val="sr-Latn-CS"/>
        </w:rPr>
      </w:pPr>
      <w:bookmarkStart w:name="_Toc96225695" w:id="0"/>
      <w:r w:rsidRPr="0039473F">
        <w:rPr>
          <w:b/>
          <w:sz w:val="40"/>
          <w:szCs w:val="40"/>
          <w:lang w:val="sr-Latn-CS"/>
        </w:rPr>
        <w:t>VI</w:t>
      </w:r>
      <w:r>
        <w:rPr>
          <w:b/>
          <w:sz w:val="40"/>
          <w:szCs w:val="40"/>
          <w:lang w:val="sr-Latn-CS"/>
        </w:rPr>
        <w:t>SOKA</w:t>
      </w:r>
      <w:r w:rsidRPr="0039473F">
        <w:rPr>
          <w:b/>
          <w:sz w:val="40"/>
          <w:szCs w:val="40"/>
          <w:lang w:val="sr-Latn-CS"/>
        </w:rPr>
        <w:t xml:space="preserve"> TEHNIČKA ŠKOLA</w:t>
      </w:r>
      <w:bookmarkEnd w:id="0"/>
    </w:p>
    <w:p xmlns:wp14="http://schemas.microsoft.com/office/word/2010/wordml" w:rsidRPr="0039473F" w:rsidR="00A51FFD" w:rsidP="00B67A3F" w:rsidRDefault="00A51FFD" w14:paraId="0B83BA67" wp14:textId="77777777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 xmlns:wp14="http://schemas.microsoft.com/office/word/2010/wordml" w:rsidRPr="0039473F" w:rsidR="00A51FFD" w:rsidP="00B67A3F" w:rsidRDefault="00A51FFD" w14:paraId="3FD98E82" wp14:textId="77777777">
      <w:pPr>
        <w:jc w:val="center"/>
        <w:rPr>
          <w:b/>
          <w:sz w:val="40"/>
          <w:szCs w:val="40"/>
          <w:lang w:val="sr-Latn-CS"/>
        </w:rPr>
      </w:pPr>
      <w:bookmarkStart w:name="_Toc96225696" w:id="1"/>
      <w:r w:rsidRPr="0039473F">
        <w:rPr>
          <w:b/>
          <w:sz w:val="40"/>
          <w:szCs w:val="40"/>
          <w:lang w:val="sr-Latn-CS"/>
        </w:rPr>
        <w:t>S</w:t>
      </w:r>
      <w:r w:rsidRPr="00A51FFD">
        <w:rPr>
          <w:lang w:val="pl-PL"/>
        </w:rPr>
        <w:t xml:space="preserve"> </w:t>
      </w:r>
      <w:r w:rsidRPr="0039473F">
        <w:rPr>
          <w:b/>
          <w:sz w:val="40"/>
          <w:szCs w:val="40"/>
          <w:lang w:val="sr-Latn-CS"/>
        </w:rPr>
        <w:t>U B O T I C A</w:t>
      </w:r>
      <w:bookmarkEnd w:id="1"/>
    </w:p>
    <w:p xmlns:wp14="http://schemas.microsoft.com/office/word/2010/wordml" w:rsidR="00A51FFD" w:rsidP="00B67A3F" w:rsidRDefault="00A51FFD" w14:paraId="672A6659" wp14:textId="77777777">
      <w:pPr>
        <w:jc w:val="center"/>
        <w:rPr>
          <w:lang w:val="sr-Latn-CS"/>
        </w:rPr>
      </w:pPr>
    </w:p>
    <w:p xmlns:wp14="http://schemas.microsoft.com/office/word/2010/wordml" w:rsidR="00A51FFD" w:rsidP="00A51FFD" w:rsidRDefault="00A51FFD" w14:paraId="0A37501D" wp14:textId="77777777">
      <w:pPr>
        <w:rPr>
          <w:lang w:val="sr-Latn-CS"/>
        </w:rPr>
      </w:pPr>
    </w:p>
    <w:p xmlns:wp14="http://schemas.microsoft.com/office/word/2010/wordml" w:rsidR="00A51FFD" w:rsidP="00A51FFD" w:rsidRDefault="00A51FFD" w14:paraId="5DAB6C7B" wp14:textId="77777777">
      <w:pPr>
        <w:rPr>
          <w:lang w:val="sr-Latn-CS"/>
        </w:rPr>
      </w:pPr>
    </w:p>
    <w:p xmlns:wp14="http://schemas.microsoft.com/office/word/2010/wordml" w:rsidR="00A51FFD" w:rsidP="00A51FFD" w:rsidRDefault="00A51FFD" w14:paraId="02EB378F" wp14:textId="77777777">
      <w:pPr>
        <w:rPr>
          <w:lang w:val="sr-Latn-CS"/>
        </w:rPr>
      </w:pPr>
    </w:p>
    <w:p xmlns:wp14="http://schemas.microsoft.com/office/word/2010/wordml" w:rsidR="00A51FFD" w:rsidP="00A51FFD" w:rsidRDefault="00A51FFD" w14:paraId="6A05A809" wp14:textId="77777777">
      <w:pPr>
        <w:rPr>
          <w:lang w:val="sr-Latn-CS"/>
        </w:rPr>
      </w:pPr>
    </w:p>
    <w:p xmlns:wp14="http://schemas.microsoft.com/office/word/2010/wordml" w:rsidR="00A51FFD" w:rsidP="00A51FFD" w:rsidRDefault="00A51FFD" w14:paraId="5A39BBE3" wp14:textId="77777777">
      <w:pPr>
        <w:rPr>
          <w:lang w:val="sr-Latn-CS"/>
        </w:rPr>
      </w:pPr>
    </w:p>
    <w:p xmlns:wp14="http://schemas.microsoft.com/office/word/2010/wordml" w:rsidR="00A51FFD" w:rsidP="00A51FFD" w:rsidRDefault="00A51FFD" w14:paraId="41C8F396" wp14:textId="77777777">
      <w:pPr>
        <w:rPr>
          <w:lang w:val="sr-Latn-CS"/>
        </w:rPr>
      </w:pPr>
    </w:p>
    <w:p xmlns:wp14="http://schemas.microsoft.com/office/word/2010/wordml" w:rsidR="00A51FFD" w:rsidP="00A51FFD" w:rsidRDefault="00A51FFD" w14:paraId="72A3D3EC" wp14:textId="77777777">
      <w:pPr>
        <w:rPr>
          <w:lang w:val="sr-Latn-CS"/>
        </w:rPr>
      </w:pPr>
    </w:p>
    <w:p xmlns:wp14="http://schemas.microsoft.com/office/word/2010/wordml" w:rsidR="00B67A3F" w:rsidP="00A51FFD" w:rsidRDefault="00776790" w14:paraId="4964BA57" wp14:textId="77777777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 xmlns:wp14="http://schemas.microsoft.com/office/word/2010/wordml" w:rsidRPr="00B67A3F" w:rsidR="00A51FFD" w:rsidP="00B67A3F" w:rsidRDefault="00B67A3F" w14:paraId="27110801" wp14:textId="77777777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</w:t>
      </w:r>
      <w:r w:rsidR="00606602">
        <w:rPr>
          <w:b/>
          <w:sz w:val="40"/>
          <w:szCs w:val="40"/>
          <w:lang w:val="sr-Latn-CS"/>
        </w:rPr>
        <w:t>Elektronsko poslovanje</w:t>
      </w:r>
    </w:p>
    <w:p xmlns:wp14="http://schemas.microsoft.com/office/word/2010/wordml" w:rsidRPr="0039473F" w:rsidR="00A51FFD" w:rsidP="00A51FFD" w:rsidRDefault="00A51FFD" w14:paraId="0D0B940D" wp14:textId="77777777">
      <w:pPr>
        <w:jc w:val="center"/>
        <w:rPr>
          <w:b/>
          <w:i/>
          <w:szCs w:val="24"/>
          <w:lang w:val="sr-Latn-CS"/>
        </w:rPr>
      </w:pPr>
    </w:p>
    <w:p xmlns:wp14="http://schemas.microsoft.com/office/word/2010/wordml" w:rsidR="00A51FFD" w:rsidP="00A51FFD" w:rsidRDefault="00A51FFD" w14:paraId="0E27B00A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A51FFD" w:rsidP="00A51FFD" w:rsidRDefault="00A51FFD" w14:paraId="60061E4C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A51FFD" w:rsidP="00A51FFD" w:rsidRDefault="00A51FFD" w14:paraId="44EAFD9C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A51FFD" w:rsidP="00A51FFD" w:rsidRDefault="00A51FFD" w14:paraId="4B94D5A5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B67A3F" w:rsidP="00A51FFD" w:rsidRDefault="00B67A3F" w14:paraId="3DEEC669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B67A3F" w:rsidP="00A51FFD" w:rsidRDefault="00B67A3F" w14:paraId="3656B9AB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B67A3F" w:rsidP="00A51FFD" w:rsidRDefault="00B67A3F" w14:paraId="45FB0818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3B09C1" w:rsidP="00A51FFD" w:rsidRDefault="003B09C1" w14:paraId="049F31CB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B67A3F" w:rsidP="00A51FFD" w:rsidRDefault="00B67A3F" w14:paraId="53128261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A51FFD" w:rsidP="00A51FFD" w:rsidRDefault="00A51FFD" w14:paraId="62486C05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B67A3F" w:rsidP="00A51FFD" w:rsidRDefault="00B67A3F" w14:paraId="4101652C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A51FFD" w:rsidP="00A51FFD" w:rsidRDefault="00A51FFD" w14:paraId="4B99056E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Pr="00D7771A" w:rsidR="00B67A3F" w:rsidP="00A51FFD" w:rsidRDefault="00B67A3F" w14:paraId="1299C43A" wp14:textId="77777777">
      <w:pPr>
        <w:jc w:val="left"/>
        <w:rPr>
          <w:b/>
          <w:szCs w:val="24"/>
          <w:lang w:val="sr-Latn-CS"/>
        </w:rPr>
      </w:pPr>
    </w:p>
    <w:p xmlns:wp14="http://schemas.microsoft.com/office/word/2010/wordml" w:rsidR="00A51FFD" w:rsidP="00A51FFD" w:rsidRDefault="00A51FFD" w14:paraId="07DCD0E5" wp14:textId="77777777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                                                                       MENTOR</w:t>
      </w:r>
    </w:p>
    <w:p xmlns:wp14="http://schemas.microsoft.com/office/word/2010/wordml" w:rsidRPr="00B53994" w:rsidR="00A51FFD" w:rsidP="7C4B7735" w:rsidRDefault="00B53994" w14:paraId="2184E619" wp14:textId="15F5F9FD">
      <w:pPr>
        <w:ind w:firstLine="0"/>
        <w:jc w:val="left"/>
        <w:rPr>
          <w:b w:val="1"/>
          <w:bCs w:val="1"/>
          <w:lang w:val="en-US"/>
        </w:rPr>
      </w:pPr>
      <w:r w:rsidRPr="7C4B7735" w:rsidR="00E60717">
        <w:rPr>
          <w:b w:val="1"/>
          <w:bCs w:val="1"/>
          <w:lang w:val="sr-Latn-CS"/>
        </w:rPr>
        <w:t xml:space="preserve">                   Dušan Grba</w:t>
      </w:r>
      <w:r>
        <w:tab/>
      </w:r>
      <w:r>
        <w:tab/>
      </w:r>
      <w:r>
        <w:tab/>
      </w:r>
      <w:r>
        <w:tab/>
      </w:r>
      <w:r>
        <w:tab/>
      </w:r>
      <w:r w:rsidRPr="7C4B7735" w:rsidR="00E60717">
        <w:rPr>
          <w:b w:val="1"/>
          <w:bCs w:val="1"/>
          <w:lang w:val="sr-Latn-CS"/>
        </w:rPr>
        <w:t xml:space="preserve">         d</w:t>
      </w:r>
      <w:r w:rsidRPr="7C4B7735">
        <w:rPr>
          <w:b w:val="1"/>
          <w:bCs w:val="1"/>
          <w:lang w:val="sr-Latn-CS"/>
        </w:rPr>
        <w:t>r Zlatko Čović</w:t>
      </w:r>
    </w:p>
    <w:p xmlns:wp14="http://schemas.microsoft.com/office/word/2010/wordml" w:rsidR="00A51FFD" w:rsidP="00A51FFD" w:rsidRDefault="00A51FFD" w14:paraId="2FFEE3D1" wp14:textId="77777777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</w:t>
      </w:r>
      <w:r w:rsidR="00B67A3F">
        <w:rPr>
          <w:b/>
          <w:szCs w:val="24"/>
          <w:lang w:val="sr-Latn-CS"/>
        </w:rPr>
        <w:t>_____________________________</w:t>
      </w:r>
    </w:p>
    <w:p xmlns:wp14="http://schemas.microsoft.com/office/word/2010/wordml" w:rsidRPr="0039473F" w:rsidR="00A51FFD" w:rsidP="00A51FFD" w:rsidRDefault="006B5835" w14:paraId="0436E597" wp14:textId="77777777">
      <w:pPr>
        <w:jc w:val="center"/>
        <w:rPr>
          <w:b/>
          <w:lang w:val="sr-Latn-CS"/>
        </w:rPr>
      </w:pPr>
      <w:bookmarkStart w:name="_Toc96225698" w:id="2"/>
      <w:r>
        <w:rPr>
          <w:b/>
          <w:lang w:val="sr-Latn-CS"/>
        </w:rPr>
        <w:t>SUBOTICA  20</w:t>
      </w:r>
      <w:r w:rsidR="003C30B4">
        <w:rPr>
          <w:b/>
          <w:lang w:val="sr-Latn-CS"/>
        </w:rPr>
        <w:t>22</w:t>
      </w:r>
      <w:r w:rsidRPr="0039473F" w:rsidR="00A51FFD">
        <w:rPr>
          <w:b/>
          <w:lang w:val="sr-Latn-CS"/>
        </w:rPr>
        <w:t>.</w:t>
      </w:r>
      <w:r w:rsidR="000747B5">
        <w:rPr>
          <w:b/>
          <w:lang w:val="sr-Latn-CS"/>
        </w:rPr>
        <w:t xml:space="preserve"> </w:t>
      </w:r>
      <w:r w:rsidRPr="0039473F" w:rsidR="00A51FFD">
        <w:rPr>
          <w:b/>
          <w:lang w:val="sr-Latn-CS"/>
        </w:rPr>
        <w:t>god.</w:t>
      </w:r>
      <w:bookmarkEnd w:id="2"/>
    </w:p>
    <w:p xmlns:wp14="http://schemas.microsoft.com/office/word/2010/wordml" w:rsidR="00B216B6" w:rsidP="00A51FFD" w:rsidRDefault="00B216B6" w14:paraId="4DDBEF00" wp14:textId="77777777">
      <w:pPr>
        <w:rPr>
          <w:lang w:val="da-DK"/>
        </w:rPr>
      </w:pPr>
    </w:p>
    <w:p xmlns:wp14="http://schemas.microsoft.com/office/word/2010/wordml" w:rsidR="00B67A3F" w:rsidP="00A51FFD" w:rsidRDefault="006308A1" w14:paraId="163537D4" wp14:textId="77777777">
      <w:pPr>
        <w:rPr>
          <w:b/>
          <w:lang w:val="sr-Latn-CS"/>
        </w:rPr>
      </w:pPr>
      <w:r w:rsidRPr="006308A1">
        <w:rPr>
          <w:b/>
          <w:lang w:val="da-DK"/>
        </w:rPr>
        <w:t>SADR</w:t>
      </w:r>
      <w:r w:rsidRPr="006308A1">
        <w:rPr>
          <w:b/>
          <w:lang w:val="sr-Latn-CS"/>
        </w:rPr>
        <w:t>ŽAJ</w:t>
      </w:r>
    </w:p>
    <w:p xmlns:wp14="http://schemas.microsoft.com/office/word/2010/wordml" w:rsidR="006308A1" w:rsidP="00A51FFD" w:rsidRDefault="006308A1" w14:paraId="3461D779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3CF2D8B6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0FB78278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1FC39945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0562CB0E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34CE0A41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2EBF3C5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D98A12B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2946DB82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5997CC1D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110FFD37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B699379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3FE9F23F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1F72F646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08CE6F91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1CDCEAD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BB9E253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23DE523C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52E56223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07547A01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5043CB0F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07459315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537F28F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DFB9E20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70DF9E56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44E871BC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144A5D23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738610EB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37805D2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463F29E8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3B7B4B86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3A0FF5F2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5630AD66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1829076" wp14:textId="77777777">
      <w:pPr>
        <w:rPr>
          <w:b/>
          <w:lang w:val="sr-Latn-CS"/>
        </w:rPr>
      </w:pPr>
    </w:p>
    <w:p w:rsidR="7C4B7735" w:rsidP="7C4B7735" w:rsidRDefault="7C4B7735" w14:paraId="2EB813F5" w14:textId="74A0C06F">
      <w:pPr>
        <w:rPr>
          <w:b w:val="1"/>
          <w:bCs w:val="1"/>
          <w:lang w:val="sr-Latn-CS"/>
        </w:rPr>
      </w:pPr>
    </w:p>
    <w:p w:rsidR="7C4B7735" w:rsidP="7C4B7735" w:rsidRDefault="7C4B7735" w14:paraId="0DAD7A46" w14:textId="64264198">
      <w:pPr>
        <w:rPr>
          <w:b w:val="1"/>
          <w:bCs w:val="1"/>
          <w:lang w:val="sr-Latn-CS"/>
        </w:rPr>
      </w:pPr>
    </w:p>
    <w:p xmlns:wp14="http://schemas.microsoft.com/office/word/2010/wordml" w:rsidR="006308A1" w:rsidP="00A51FFD" w:rsidRDefault="006308A1" w14:paraId="74D94F77" wp14:textId="77777777">
      <w:pPr>
        <w:rPr>
          <w:b/>
          <w:lang w:val="sr-Latn-CS"/>
        </w:rPr>
      </w:pPr>
      <w:r>
        <w:rPr>
          <w:b/>
          <w:lang w:val="sr-Latn-CS"/>
        </w:rPr>
        <w:t>OPIS ZADATKA</w:t>
      </w:r>
    </w:p>
    <w:p w:rsidR="7C4B7735" w:rsidP="7C4B7735" w:rsidRDefault="7C4B7735" w14:paraId="66372F0B" w14:textId="42BE7D73">
      <w:pPr>
        <w:pStyle w:val="Normal"/>
        <w:rPr>
          <w:lang w:val="sr-Latn-CS"/>
        </w:rPr>
      </w:pPr>
      <w:r w:rsidRPr="7C4B7735" w:rsidR="7C4B7735">
        <w:rPr>
          <w:lang w:val="sr-Latn-CS"/>
        </w:rPr>
        <w:t>Cilj zadatka je bilo napraviti online prodavnicu, koja ima 3 nivoa pristupa.</w:t>
      </w:r>
      <w:r>
        <w:br/>
      </w:r>
      <w:r w:rsidRPr="7C4B7735" w:rsidR="7C4B7735">
        <w:rPr>
          <w:lang w:val="sr-Latn-CS"/>
        </w:rPr>
        <w:t>Anonimni gost, registrovani korisnik i administrator.</w:t>
      </w:r>
    </w:p>
    <w:p w:rsidR="7C4B7735" w:rsidP="7C4B7735" w:rsidRDefault="7C4B7735" w14:paraId="3F943729" w14:textId="2AF1F029">
      <w:pPr>
        <w:pStyle w:val="Normal"/>
        <w:rPr>
          <w:lang w:val="sr-Latn-CS"/>
        </w:rPr>
      </w:pPr>
      <w:r w:rsidRPr="7C4B7735" w:rsidR="7C4B7735">
        <w:rPr>
          <w:lang w:val="sr-Latn-CS"/>
        </w:rPr>
        <w:t>Anonimni gost može da pregleda proizvode, i da se registruje ili prijavi.</w:t>
      </w:r>
    </w:p>
    <w:p w:rsidR="7C4B7735" w:rsidP="7C4B7735" w:rsidRDefault="7C4B7735" w14:paraId="2AD28419" w14:textId="6FEB4336">
      <w:pPr>
        <w:pStyle w:val="Normal"/>
        <w:rPr>
          <w:lang w:val="sr-Latn-CS"/>
        </w:rPr>
      </w:pPr>
      <w:r w:rsidRPr="7C4B7735" w:rsidR="7C4B7735">
        <w:rPr>
          <w:lang w:val="sr-Latn-CS"/>
        </w:rPr>
        <w:t>Registrovani korisnik može da stavlja proizvode u korpu i da ih poruči.</w:t>
      </w:r>
    </w:p>
    <w:p w:rsidR="7C4B7735" w:rsidP="7C4B7735" w:rsidRDefault="7C4B7735" w14:paraId="0597F149" w14:textId="409DBCB5">
      <w:pPr>
        <w:pStyle w:val="Normal"/>
        <w:rPr>
          <w:lang w:val="sr-Latn-CS"/>
        </w:rPr>
      </w:pPr>
      <w:r w:rsidRPr="7C4B7735" w:rsidR="7C4B7735">
        <w:rPr>
          <w:lang w:val="sr-Latn-CS"/>
        </w:rPr>
        <w:t>Administrator može sve što i registrovani korisnik s tim da još pritom ima mogućnost dodavanja, brisanja i izmene proizvoda.</w:t>
      </w:r>
    </w:p>
    <w:p xmlns:wp14="http://schemas.microsoft.com/office/word/2010/wordml" w:rsidR="006308A1" w:rsidP="00A51FFD" w:rsidRDefault="006308A1" w14:paraId="17AD93B2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0DE4B5B7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6204FF1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2DBF0D7D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B62F1B3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02F2C34E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80A4E5D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19219836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296FEF7D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7194DBDC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769D0D3C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54CD245A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1231BE67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36FEB5B0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30D7AA69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7196D064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34FF1C98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D072C0D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48A21919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BD18F9B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238601FE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0F3CABC7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5B08B5D1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16DEB4AB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0AD9C6F4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4B1F511A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5F9C3DC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5023141B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1F3B1409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562C75D1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664355AD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1A965116" wp14:textId="77777777">
      <w:pPr>
        <w:rPr>
          <w:b/>
          <w:lang w:val="sr-Latn-CS"/>
        </w:rPr>
      </w:pPr>
    </w:p>
    <w:p xmlns:wp14="http://schemas.microsoft.com/office/word/2010/wordml" w:rsidR="006308A1" w:rsidP="00A51FFD" w:rsidRDefault="006308A1" w14:paraId="0FACF62D" wp14:textId="77777777">
      <w:pPr>
        <w:rPr>
          <w:b/>
          <w:lang w:val="sr-Latn-CS"/>
        </w:rPr>
      </w:pPr>
      <w:r w:rsidRPr="7C4B7735" w:rsidR="7C4B7735">
        <w:rPr>
          <w:b w:val="1"/>
          <w:bCs w:val="1"/>
          <w:lang w:val="sr-Latn-CS"/>
        </w:rPr>
        <w:t>REALIZACIJA ZADATKA</w:t>
      </w:r>
    </w:p>
    <w:p xmlns:wp14="http://schemas.microsoft.com/office/word/2010/wordml" w:rsidR="006308A1" w:rsidP="7C4B7735" w:rsidRDefault="006308A1" w14:paraId="7DF4E37C" wp14:textId="2E6B0AFD">
      <w:pPr>
        <w:pStyle w:val="Normal"/>
      </w:pPr>
      <w:hyperlink r:id="R3f25ee5a16be4b05">
        <w:r w:rsidRPr="7C4B7735" w:rsidR="7C4B7735">
          <w:rPr>
            <w:rStyle w:val="Hyperlink"/>
            <w:rFonts w:ascii="Times New Roman" w:hAnsi="Times New Roman" w:eastAsia="Times New Roman" w:cs="Times New Roman"/>
            <w:noProof/>
            <w:sz w:val="24"/>
            <w:szCs w:val="24"/>
            <w:lang w:val="sr-Latn-CS"/>
          </w:rPr>
          <w:t>http://dusan.stud.vts.su.ac.rs/index.php</w:t>
        </w:r>
      </w:hyperlink>
    </w:p>
    <w:p w:rsidR="7C4B7735" w:rsidP="7C4B7735" w:rsidRDefault="7C4B7735" w14:paraId="5A286E8D" w14:textId="65604445">
      <w:pPr>
        <w:pStyle w:val="Normal"/>
        <w:rPr>
          <w:b w:val="1"/>
          <w:bCs w:val="1"/>
          <w:lang w:val="sr-Latn-CS"/>
        </w:rPr>
      </w:pPr>
      <w:r w:rsidRPr="7C4B7735" w:rsidR="7C4B7735">
        <w:rPr>
          <w:b w:val="1"/>
          <w:bCs w:val="1"/>
          <w:lang w:val="sr-Latn-CS"/>
        </w:rPr>
        <w:t>Zadatak je realizovan koristeći PHP, JS, Bootstrap, AJAX JSON i MySQL kao bazu podataka.</w:t>
      </w:r>
    </w:p>
    <w:p w:rsidR="7C4B7735" w:rsidP="7C4B7735" w:rsidRDefault="7C4B7735" w14:paraId="30E5BD33" w14:textId="68519670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>&lt;?php</w:t>
      </w:r>
    </w:p>
    <w:p w:rsidR="7C4B7735" w:rsidP="7C4B7735" w:rsidRDefault="7C4B7735" w14:paraId="5B8E18F6" w14:textId="3740CE42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</w:t>
      </w:r>
    </w:p>
    <w:p w:rsidR="7C4B7735" w:rsidP="7C4B7735" w:rsidRDefault="7C4B7735" w14:paraId="369FAE00" w14:textId="57DC4EBC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>class Db {</w:t>
      </w:r>
    </w:p>
    <w:p w:rsidR="7C4B7735" w:rsidP="7C4B7735" w:rsidRDefault="7C4B7735" w14:paraId="246948D0" w14:textId="2703EEC7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static function get() {</w:t>
      </w:r>
    </w:p>
    <w:p w:rsidR="7C4B7735" w:rsidP="7C4B7735" w:rsidRDefault="7C4B7735" w14:paraId="03448B27" w14:textId="0C40FAF3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$username = "dusan";</w:t>
      </w:r>
    </w:p>
    <w:p w:rsidR="7C4B7735" w:rsidP="7C4B7735" w:rsidRDefault="7C4B7735" w14:paraId="5267EF63" w14:textId="1F02C22D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$password = "X4mM7pxiPu3ujWx";</w:t>
      </w:r>
    </w:p>
    <w:p w:rsidR="7C4B7735" w:rsidP="7C4B7735" w:rsidRDefault="7C4B7735" w14:paraId="0A2C4A0F" w14:textId="15B79093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$hostname = "localhost";</w:t>
      </w:r>
    </w:p>
    <w:p w:rsidR="7C4B7735" w:rsidP="7C4B7735" w:rsidRDefault="7C4B7735" w14:paraId="4ECE89C6" w14:textId="7E14394F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$database = "dusan";</w:t>
      </w:r>
    </w:p>
    <w:p w:rsidR="7C4B7735" w:rsidP="7C4B7735" w:rsidRDefault="7C4B7735" w14:paraId="2A93FF23" w14:textId="4DC5D528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</w:t>
      </w:r>
    </w:p>
    <w:p w:rsidR="7C4B7735" w:rsidP="7C4B7735" w:rsidRDefault="7C4B7735" w14:paraId="673F862F" w14:textId="6FCACD0F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//connection to the database</w:t>
      </w:r>
    </w:p>
    <w:p w:rsidR="7C4B7735" w:rsidP="7C4B7735" w:rsidRDefault="7C4B7735" w14:paraId="6E330E65" w14:textId="5B98A953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$db = new PDO("mysql:host=$hostname;dbname=$database", $username, $password);</w:t>
      </w:r>
    </w:p>
    <w:p w:rsidR="7C4B7735" w:rsidP="7C4B7735" w:rsidRDefault="7C4B7735" w14:paraId="18B1A073" w14:textId="3887498C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</w:t>
      </w:r>
    </w:p>
    <w:p w:rsidR="7C4B7735" w:rsidP="7C4B7735" w:rsidRDefault="7C4B7735" w14:paraId="0640DC1A" w14:textId="5BEED9A9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// die if something goes wrong</w:t>
      </w:r>
    </w:p>
    <w:p w:rsidR="7C4B7735" w:rsidP="7C4B7735" w:rsidRDefault="7C4B7735" w14:paraId="23A7EA58" w14:textId="1417EA0F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$db-&gt;setAttribute(PDO::ATTR_ERRMODE, PDO::ERRMODE_EXCEPTION);</w:t>
      </w:r>
    </w:p>
    <w:p w:rsidR="7C4B7735" w:rsidP="7C4B7735" w:rsidRDefault="7C4B7735" w14:paraId="452A5527" w14:textId="69150F3C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</w:t>
      </w:r>
    </w:p>
    <w:p w:rsidR="7C4B7735" w:rsidP="7C4B7735" w:rsidRDefault="7C4B7735" w14:paraId="7F9948DF" w14:textId="063AD648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// show errors</w:t>
      </w:r>
    </w:p>
    <w:p w:rsidR="7C4B7735" w:rsidP="7C4B7735" w:rsidRDefault="7C4B7735" w14:paraId="4B8C693B" w14:textId="19994542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error_reporting(E_ALL);</w:t>
      </w:r>
    </w:p>
    <w:p w:rsidR="7C4B7735" w:rsidP="7C4B7735" w:rsidRDefault="7C4B7735" w14:paraId="1C532815" w14:textId="413D4A32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ini_set('display_errors', 1);</w:t>
      </w:r>
    </w:p>
    <w:p w:rsidR="7C4B7735" w:rsidP="7C4B7735" w:rsidRDefault="7C4B7735" w14:paraId="13DBCB71" w14:textId="752C6DB1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ini_set('display_startup_errors', 1);</w:t>
      </w:r>
    </w:p>
    <w:p w:rsidR="7C4B7735" w:rsidP="7C4B7735" w:rsidRDefault="7C4B7735" w14:paraId="3F662330" w14:textId="1A2C6C78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</w:t>
      </w:r>
    </w:p>
    <w:p w:rsidR="7C4B7735" w:rsidP="7C4B7735" w:rsidRDefault="7C4B7735" w14:paraId="3346879D" w14:textId="00167016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// if we didn't connect, then die</w:t>
      </w:r>
    </w:p>
    <w:p w:rsidR="7C4B7735" w:rsidP="7C4B7735" w:rsidRDefault="7C4B7735" w14:paraId="5DDB28FF" w14:textId="183BD677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if (!$db) {</w:t>
      </w:r>
    </w:p>
    <w:p w:rsidR="7C4B7735" w:rsidP="7C4B7735" w:rsidRDefault="7C4B7735" w14:paraId="772592BB" w14:textId="0D36BCE7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    die('Could not connect to the database');</w:t>
      </w:r>
    </w:p>
    <w:p w:rsidR="7C4B7735" w:rsidP="7C4B7735" w:rsidRDefault="7C4B7735" w14:paraId="4861C8DC" w14:textId="04FC2E13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}</w:t>
      </w:r>
    </w:p>
    <w:p w:rsidR="7C4B7735" w:rsidP="7C4B7735" w:rsidRDefault="7C4B7735" w14:paraId="118B223B" w14:textId="78E7056E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</w:t>
      </w:r>
    </w:p>
    <w:p w:rsidR="7C4B7735" w:rsidP="7C4B7735" w:rsidRDefault="7C4B7735" w14:paraId="7DF025F2" w14:textId="26ACC72A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  return $db;</w:t>
      </w:r>
    </w:p>
    <w:p w:rsidR="7C4B7735" w:rsidP="7C4B7735" w:rsidRDefault="7C4B7735" w14:paraId="44159F6D" w14:textId="014FD5D6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 xml:space="preserve">  }</w:t>
      </w:r>
    </w:p>
    <w:p w:rsidR="7C4B7735" w:rsidP="7C4B7735" w:rsidRDefault="7C4B7735" w14:paraId="154906D0" w14:textId="553E1DFA">
      <w:pPr>
        <w:pStyle w:val="Normal"/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</w:pPr>
      <w:r w:rsidRPr="7C4B7735" w:rsidR="7C4B7735">
        <w:rPr>
          <w:rFonts w:ascii="Courier New" w:hAnsi="Courier New" w:eastAsia="Courier New" w:cs="Courier New"/>
          <w:b w:val="0"/>
          <w:bCs w:val="0"/>
          <w:sz w:val="20"/>
          <w:szCs w:val="20"/>
          <w:lang w:val="sr-Latn-CS"/>
        </w:rPr>
        <w:t>}</w:t>
      </w:r>
    </w:p>
    <w:p w:rsidR="7C4B7735" w:rsidP="7C4B7735" w:rsidRDefault="7C4B7735" w14:paraId="2CDC27DF" w14:textId="25F8D96D">
      <w:pPr>
        <w:pStyle w:val="Normal"/>
        <w:rPr>
          <w:b w:val="1"/>
          <w:bCs w:val="1"/>
          <w:lang w:val="sr-Latn-CS"/>
        </w:rPr>
      </w:pPr>
    </w:p>
    <w:p xmlns:wp14="http://schemas.microsoft.com/office/word/2010/wordml" w:rsidR="006308A1" w:rsidP="00A51FFD" w:rsidRDefault="006308A1" w14:paraId="42C6D796" wp14:textId="77777777">
      <w:pPr>
        <w:rPr>
          <w:b/>
          <w:lang w:val="sr-Latn-CS"/>
        </w:rPr>
      </w:pPr>
    </w:p>
    <w:p xmlns:wp14="http://schemas.microsoft.com/office/word/2010/wordml" w:rsidR="006308A1" w:rsidP="7C4B7735" w:rsidRDefault="006308A1" w14:paraId="6E1831B3" wp14:textId="64E8C8A6">
      <w:pPr>
        <w:rPr>
          <w:b w:val="1"/>
          <w:bCs w:val="1"/>
          <w:lang w:val="sr-Latn-CS"/>
        </w:rPr>
      </w:pPr>
    </w:p>
    <w:p xmlns:wp14="http://schemas.microsoft.com/office/word/2010/wordml" w:rsidR="006308A1" w:rsidP="00A51FFD" w:rsidRDefault="006308A1" w14:paraId="54E11D2A" wp14:textId="77777777">
      <w:pPr>
        <w:rPr>
          <w:b/>
          <w:lang w:val="sr-Latn-CS"/>
        </w:rPr>
      </w:pPr>
    </w:p>
    <w:p w:rsidR="7C4B7735" w:rsidP="7C4B7735" w:rsidRDefault="7C4B7735" w14:paraId="187D6359" w14:textId="070856B8">
      <w:pPr>
        <w:pStyle w:val="Normal"/>
        <w:rPr>
          <w:b w:val="1"/>
          <w:bCs w:val="1"/>
          <w:lang w:val="sr-Latn-CS"/>
        </w:rPr>
      </w:pPr>
    </w:p>
    <w:p xmlns:wp14="http://schemas.microsoft.com/office/word/2010/wordml" w:rsidR="00C3123F" w:rsidP="7C4B7735" w:rsidRDefault="00C3123F" w14:paraId="4A0A96D7" wp14:noSpellErr="1" wp14:textId="64A65F61">
      <w:pPr>
        <w:pStyle w:val="Normal"/>
        <w:rPr>
          <w:b w:val="1"/>
          <w:bCs w:val="1"/>
          <w:lang w:val="sr-Latn-CS"/>
        </w:rPr>
      </w:pPr>
      <w:r w:rsidRPr="7C4B7735" w:rsidR="7C4B7735">
        <w:rPr>
          <w:b w:val="1"/>
          <w:bCs w:val="1"/>
          <w:lang w:val="sr-Latn-CS"/>
        </w:rPr>
        <w:t xml:space="preserve">STRUKTURA BAZE PODATAKA </w:t>
      </w:r>
    </w:p>
    <w:p xmlns:wp14="http://schemas.microsoft.com/office/word/2010/wordml" w:rsidR="00BA27D6" w:rsidP="7C4B7735" w:rsidRDefault="00767DBF" w14:paraId="133111E7" wp14:textId="1FD3C05D">
      <w:pPr>
        <w:pStyle w:val="Normal"/>
        <w:rPr>
          <w:b w:val="1"/>
          <w:bCs w:val="1"/>
          <w:lang w:val="sr-Latn-CS"/>
        </w:rPr>
      </w:pPr>
      <w:r>
        <w:drawing>
          <wp:inline xmlns:wp14="http://schemas.microsoft.com/office/word/2010/wordprocessingDrawing" wp14:editId="559862B6" wp14:anchorId="30326BC5">
            <wp:extent cx="4572000" cy="3590925"/>
            <wp:effectExtent l="0" t="0" r="0" b="0"/>
            <wp:docPr id="550770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03e04de9c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308A1" w:rsidP="7C4B7735" w:rsidRDefault="006308A1" w14:paraId="0DA123B1" wp14:noSpellErr="1" wp14:textId="77B678F1">
      <w:pPr>
        <w:pStyle w:val="Normal"/>
        <w:rPr>
          <w:b w:val="1"/>
          <w:bCs w:val="1"/>
          <w:lang w:val="sr-Latn-CS"/>
        </w:rPr>
      </w:pPr>
      <w:r w:rsidRPr="7C4B7735" w:rsidR="7C4B7735">
        <w:rPr>
          <w:b w:val="1"/>
          <w:bCs w:val="1"/>
          <w:lang w:val="sr-Latn-CS"/>
        </w:rPr>
        <w:t xml:space="preserve">OPIS FUNKCIONALNOSTI </w:t>
      </w:r>
    </w:p>
    <w:p w:rsidR="7C4B7735" w:rsidP="7C4B7735" w:rsidRDefault="7C4B7735" w14:paraId="36F7AEAD" w14:textId="7CB905F1">
      <w:pPr>
        <w:pStyle w:val="Normal"/>
        <w:rPr>
          <w:b w:val="1"/>
          <w:bCs w:val="1"/>
          <w:lang w:val="sr-Latn-CS"/>
        </w:rPr>
      </w:pPr>
      <w:r w:rsidRPr="7C4B7735" w:rsidR="7C4B7735">
        <w:rPr>
          <w:b w:val="0"/>
          <w:bCs w:val="0"/>
          <w:lang w:val="sr-Latn-CS"/>
        </w:rPr>
        <w:t>Na početnoj strani se nalaze svi proizvodi. Postoji opcija da se proizvodi pretraže kako bi se umanjio broj proizvoda na strani.</w:t>
      </w:r>
    </w:p>
    <w:p xmlns:wp14="http://schemas.microsoft.com/office/word/2010/wordml" w:rsidR="006308A1" w:rsidP="7C4B7735" w:rsidRDefault="006308A1" w14:paraId="4C4CEA3D" wp14:textId="4FAD603E">
      <w:pPr>
        <w:rPr>
          <w:b w:val="1"/>
          <w:bCs w:val="1"/>
          <w:lang w:val="sr-Latn-CS"/>
        </w:rPr>
      </w:pPr>
      <w:r>
        <w:drawing>
          <wp:inline xmlns:wp14="http://schemas.microsoft.com/office/word/2010/wordprocessingDrawing" wp14:editId="7D89614F" wp14:anchorId="2E08A449">
            <wp:extent cx="4572000" cy="3352800"/>
            <wp:effectExtent l="0" t="0" r="0" b="0"/>
            <wp:docPr id="2131657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7facca230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32687" w:rsidP="1D932687" w:rsidRDefault="1D932687" w14:paraId="568CC6B6" w14:textId="6013F3E5">
      <w:pPr>
        <w:pStyle w:val="Normal"/>
        <w:rPr>
          <w:b w:val="1"/>
          <w:bCs w:val="1"/>
          <w:lang w:val="sr-Latn-CS"/>
        </w:rPr>
      </w:pPr>
      <w:r w:rsidRPr="1D932687" w:rsidR="1D932687">
        <w:rPr>
          <w:b w:val="0"/>
          <w:bCs w:val="0"/>
          <w:lang w:val="sr-Latn-CS"/>
        </w:rPr>
        <w:t>Ukoliko korisnik nije prijavljen ima opciju da se registruje ili prijavi.</w:t>
      </w:r>
    </w:p>
    <w:p xmlns:wp14="http://schemas.microsoft.com/office/word/2010/wordml" w:rsidR="006308A1" w:rsidP="1D932687" w:rsidRDefault="006308A1" w14:paraId="308D56CC" wp14:textId="72EF9196">
      <w:pPr>
        <w:rPr>
          <w:b w:val="1"/>
          <w:bCs w:val="1"/>
          <w:lang w:val="sr-Latn-CS"/>
        </w:rPr>
      </w:pPr>
      <w:r>
        <w:drawing>
          <wp:inline xmlns:wp14="http://schemas.microsoft.com/office/word/2010/wordprocessingDrawing" wp14:editId="7018B6A3" wp14:anchorId="6E420B76">
            <wp:extent cx="4572000" cy="3143250"/>
            <wp:effectExtent l="0" t="0" r="0" b="0"/>
            <wp:docPr id="787431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9b90eab9b43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32687" w:rsidP="1D932687" w:rsidRDefault="1D932687" w14:paraId="5143A360" w14:textId="0B407784">
      <w:pPr>
        <w:pStyle w:val="Normal"/>
        <w:rPr>
          <w:b w:val="1"/>
          <w:bCs w:val="1"/>
          <w:lang w:val="sr-Latn-CS"/>
        </w:rPr>
      </w:pPr>
      <w:r w:rsidRPr="1D932687" w:rsidR="1D932687">
        <w:rPr>
          <w:b w:val="0"/>
          <w:bCs w:val="0"/>
          <w:lang w:val="sr-Latn-CS"/>
        </w:rPr>
        <w:t>Pri registraciji dostiže mail za verifikaciju, ali i admin korisnik ima opciju da verifikuje ostale korisnike.</w:t>
      </w:r>
    </w:p>
    <w:p w:rsidR="1D932687" w:rsidP="1D932687" w:rsidRDefault="1D932687" w14:paraId="42731A1C" w14:textId="54EEED2E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64238060" w14:textId="5E189ACE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5319440A" w14:textId="35DCCD5A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1B3BE4BB" w14:textId="2EA49420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61D8C633" w14:textId="374F24C8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0B41E64B" w14:textId="62E62734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509B5235" w14:textId="23EBA344">
      <w:pPr>
        <w:pStyle w:val="Normal"/>
        <w:rPr>
          <w:b w:val="0"/>
          <w:bCs w:val="0"/>
          <w:lang w:val="sr-Latn-CS"/>
        </w:rPr>
      </w:pPr>
      <w:r w:rsidRPr="1D932687" w:rsidR="1D932687">
        <w:rPr>
          <w:b w:val="0"/>
          <w:bCs w:val="0"/>
          <w:lang w:val="sr-Latn-CS"/>
        </w:rPr>
        <w:t>Ukoliko je korisnik zaboravio lozinku, može da je resetuje. Reset token se čuva u bazi i šalje na mail.</w:t>
      </w:r>
    </w:p>
    <w:p w:rsidR="1D932687" w:rsidP="1D932687" w:rsidRDefault="1D932687" w14:paraId="19C031ED" w14:textId="52E0CCC1">
      <w:pPr>
        <w:pStyle w:val="Normal"/>
        <w:rPr>
          <w:b w:val="0"/>
          <w:bCs w:val="0"/>
          <w:lang w:val="sr-Latn-CS"/>
        </w:rPr>
      </w:pPr>
      <w:r>
        <w:drawing>
          <wp:inline wp14:editId="46DE312E" wp14:anchorId="21BC0630">
            <wp:extent cx="4572000" cy="3143250"/>
            <wp:effectExtent l="0" t="0" r="0" b="0"/>
            <wp:docPr id="1624057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1be265a97e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32687" w:rsidP="1D932687" w:rsidRDefault="1D932687" w14:paraId="4CBE67EA" w14:textId="6CBD14E6">
      <w:pPr>
        <w:pStyle w:val="Normal"/>
        <w:rPr>
          <w:b w:val="0"/>
          <w:bCs w:val="0"/>
          <w:lang w:val="sr-Latn-CS"/>
        </w:rPr>
      </w:pPr>
      <w:r w:rsidRPr="1D932687" w:rsidR="1D932687">
        <w:rPr>
          <w:b w:val="0"/>
          <w:bCs w:val="0"/>
          <w:lang w:val="sr-Latn-CS"/>
        </w:rPr>
        <w:t>Korisnici imaju opciju da kreiraju liste za šoping.</w:t>
      </w:r>
    </w:p>
    <w:p w:rsidR="1D932687" w:rsidP="1D932687" w:rsidRDefault="1D932687" w14:paraId="106C4853" w14:textId="3C5C9EE2">
      <w:pPr>
        <w:pStyle w:val="Normal"/>
        <w:rPr>
          <w:b w:val="0"/>
          <w:bCs w:val="0"/>
          <w:lang w:val="sr-Latn-CS"/>
        </w:rPr>
      </w:pPr>
      <w:r w:rsidRPr="1D932687" w:rsidR="1D932687">
        <w:rPr>
          <w:b w:val="0"/>
          <w:bCs w:val="0"/>
          <w:lang w:val="sr-Latn-CS"/>
        </w:rPr>
        <w:t>Proizvodi se dodaju na listu sa stranice proizvoda.</w:t>
      </w:r>
    </w:p>
    <w:p w:rsidR="1D932687" w:rsidP="1D932687" w:rsidRDefault="1D932687" w14:paraId="50C16D45" w14:textId="3436957F">
      <w:pPr>
        <w:pStyle w:val="Normal"/>
        <w:rPr>
          <w:b w:val="0"/>
          <w:bCs w:val="0"/>
          <w:lang w:val="sr-Latn-CS"/>
        </w:rPr>
      </w:pPr>
      <w:r>
        <w:drawing>
          <wp:inline wp14:editId="43563E62" wp14:anchorId="5C578DC8">
            <wp:extent cx="4572000" cy="3143250"/>
            <wp:effectExtent l="0" t="0" r="0" b="0"/>
            <wp:docPr id="934610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e76a6da9a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32687" w:rsidP="1D932687" w:rsidRDefault="1D932687" w14:paraId="0F8E5DA8" w14:textId="671B341D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6D3F417D" w14:textId="3B600C09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7526C8DF" w14:textId="61B4FC23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336C23BF" w14:textId="6EBA6920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59FD48BD" w14:textId="15315247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60B4B0D3" w14:textId="5AD803E4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586CEB41" w14:textId="58BD8797">
      <w:pPr>
        <w:pStyle w:val="Normal"/>
        <w:rPr>
          <w:b w:val="0"/>
          <w:bCs w:val="0"/>
          <w:lang w:val="sr-Latn-CS"/>
        </w:rPr>
      </w:pPr>
      <w:r>
        <w:drawing>
          <wp:inline wp14:editId="7B18A12F" wp14:anchorId="32395096">
            <wp:extent cx="4572000" cy="3733800"/>
            <wp:effectExtent l="0" t="0" r="0" b="0"/>
            <wp:docPr id="1261878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236707b74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32687" w:rsidP="1D932687" w:rsidRDefault="1D932687" w14:paraId="0BA4DFDE" w14:textId="51DC559E">
      <w:pPr>
        <w:pStyle w:val="Normal"/>
        <w:rPr>
          <w:b w:val="0"/>
          <w:bCs w:val="0"/>
          <w:lang w:val="sr-Latn-CS"/>
        </w:rPr>
      </w:pPr>
      <w:r w:rsidRPr="1D932687" w:rsidR="1D932687">
        <w:rPr>
          <w:b w:val="0"/>
          <w:bCs w:val="0"/>
          <w:lang w:val="sr-Latn-CS"/>
        </w:rPr>
        <w:t>Ukoliko korisnik doda određen proizvod u korpu, to se čuva u bazi i sledeći put kad se prijavi njegova korpa ostaje ista.</w:t>
      </w:r>
    </w:p>
    <w:p w:rsidR="1D932687" w:rsidP="1D932687" w:rsidRDefault="1D932687" w14:paraId="082A639C" w14:textId="78ECE4F4">
      <w:pPr>
        <w:pStyle w:val="Normal"/>
        <w:rPr>
          <w:b w:val="0"/>
          <w:bCs w:val="0"/>
          <w:lang w:val="sr-Latn-CS"/>
        </w:rPr>
      </w:pPr>
      <w:r w:rsidRPr="1D932687" w:rsidR="1D932687">
        <w:rPr>
          <w:b w:val="0"/>
          <w:bCs w:val="0"/>
          <w:lang w:val="sr-Latn-CS"/>
        </w:rPr>
        <w:t>Korisnik može da jedan proizvod doda više puta u korpu, isprazni korpu ili ukloni proizvod iz korpe.</w:t>
      </w:r>
      <w:r>
        <w:br/>
      </w:r>
    </w:p>
    <w:p w:rsidR="1D932687" w:rsidP="1D932687" w:rsidRDefault="1D932687" w14:paraId="1271D259" w14:textId="180FC4E2">
      <w:pPr>
        <w:pStyle w:val="Normal"/>
        <w:rPr>
          <w:b w:val="0"/>
          <w:bCs w:val="0"/>
          <w:lang w:val="sr-Latn-CS"/>
        </w:rPr>
      </w:pPr>
      <w:r w:rsidRPr="1D932687" w:rsidR="1D932687">
        <w:rPr>
          <w:b w:val="0"/>
          <w:bCs w:val="0"/>
          <w:lang w:val="sr-Latn-CS"/>
        </w:rPr>
        <w:t>Broj proizvoda u korpi se fetchuje preko AJAX-a i ispisuje u navigaciju.</w:t>
      </w:r>
    </w:p>
    <w:p w:rsidR="1D932687" w:rsidP="1D932687" w:rsidRDefault="1D932687" w14:paraId="773EDE4F" w14:textId="46EED967">
      <w:pPr>
        <w:pStyle w:val="Normal"/>
        <w:rPr>
          <w:b w:val="0"/>
          <w:bCs w:val="0"/>
          <w:lang w:val="sr-Latn-CS"/>
        </w:rPr>
      </w:pPr>
      <w:r w:rsidRPr="1D932687" w:rsidR="1D932687">
        <w:rPr>
          <w:b w:val="0"/>
          <w:bCs w:val="0"/>
          <w:lang w:val="sr-Latn-CS"/>
        </w:rPr>
        <w:t>Čišćenje korpe se takođe izvršava preko AJAX-a.</w:t>
      </w:r>
      <w:r>
        <w:drawing>
          <wp:inline wp14:editId="74B03422" wp14:anchorId="7ACD7E3E">
            <wp:extent cx="4572000" cy="1085850"/>
            <wp:effectExtent l="0" t="0" r="0" b="0"/>
            <wp:docPr id="1846298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798167612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32687" w:rsidP="1D932687" w:rsidRDefault="1D932687" w14:paraId="29C43D36" w14:textId="3D6EBC52">
      <w:pPr>
        <w:pStyle w:val="Normal"/>
        <w:rPr>
          <w:b w:val="0"/>
          <w:bCs w:val="0"/>
          <w:lang w:val="sr-Latn-CS"/>
        </w:rPr>
      </w:pPr>
      <w:r w:rsidRPr="1D932687" w:rsidR="1D932687">
        <w:rPr>
          <w:b w:val="0"/>
          <w:bCs w:val="0"/>
          <w:lang w:val="sr-Latn-CS"/>
        </w:rPr>
        <w:t>Administratorski deo se sastoji od delova za korisnike i proizvode.</w:t>
      </w:r>
    </w:p>
    <w:p w:rsidR="1D932687" w:rsidP="1D932687" w:rsidRDefault="1D932687" w14:paraId="5B1E6E9E" w14:textId="460A942C">
      <w:pPr>
        <w:pStyle w:val="Normal"/>
        <w:rPr>
          <w:b w:val="0"/>
          <w:bCs w:val="0"/>
          <w:lang w:val="sr-Latn-CS"/>
        </w:rPr>
      </w:pPr>
      <w:r w:rsidRPr="1D932687" w:rsidR="1D932687">
        <w:rPr>
          <w:b w:val="0"/>
          <w:bCs w:val="0"/>
          <w:lang w:val="sr-Latn-CS"/>
        </w:rPr>
        <w:t>Na delu za korisnike administrator može da verifikuje, uklanja, banuje korisnike kao i da im podeli ulogu administratora.</w:t>
      </w:r>
    </w:p>
    <w:p w:rsidR="1D932687" w:rsidP="1D932687" w:rsidRDefault="1D932687" w14:paraId="465DFC21" w14:textId="2A9A126E">
      <w:pPr>
        <w:pStyle w:val="Normal"/>
        <w:rPr>
          <w:b w:val="0"/>
          <w:bCs w:val="0"/>
          <w:lang w:val="sr-Latn-CS"/>
        </w:rPr>
      </w:pPr>
      <w:r>
        <w:drawing>
          <wp:inline wp14:editId="64F06E95" wp14:anchorId="27AF5422">
            <wp:extent cx="4572000" cy="1085850"/>
            <wp:effectExtent l="0" t="0" r="0" b="0"/>
            <wp:docPr id="1254315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15e5ddf9b47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32687" w:rsidP="1D932687" w:rsidRDefault="1D932687" w14:paraId="783D6E36" w14:textId="1A9D57CA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2F5141DD" w14:textId="4707AAA2">
      <w:pPr>
        <w:pStyle w:val="Normal"/>
        <w:rPr>
          <w:b w:val="0"/>
          <w:bCs w:val="0"/>
          <w:lang w:val="sr-Latn-CS"/>
        </w:rPr>
      </w:pPr>
    </w:p>
    <w:p w:rsidR="1D932687" w:rsidP="1D932687" w:rsidRDefault="1D932687" w14:paraId="727D595A" w14:textId="5D5336F0">
      <w:pPr>
        <w:pStyle w:val="Normal"/>
        <w:rPr>
          <w:b w:val="0"/>
          <w:bCs w:val="0"/>
          <w:lang w:val="sr-Latn-CS"/>
        </w:rPr>
      </w:pPr>
      <w:r w:rsidRPr="1D932687" w:rsidR="1D932687">
        <w:rPr>
          <w:b w:val="0"/>
          <w:bCs w:val="0"/>
          <w:lang w:val="sr-Latn-CS"/>
        </w:rPr>
        <w:t>Na delu za proizvode, administrator može da dodaje, briše i izmeni proizvode.</w:t>
      </w:r>
    </w:p>
    <w:p w:rsidR="1D932687" w:rsidP="1D932687" w:rsidRDefault="1D932687" w14:paraId="4E5E9CCB" w14:textId="756A0B40">
      <w:pPr>
        <w:pStyle w:val="Normal"/>
        <w:rPr>
          <w:b w:val="0"/>
          <w:bCs w:val="0"/>
          <w:lang w:val="sr-Latn-CS"/>
        </w:rPr>
      </w:pPr>
      <w:r>
        <w:drawing>
          <wp:inline wp14:editId="75CED368" wp14:anchorId="595CA76A">
            <wp:extent cx="4572000" cy="1800225"/>
            <wp:effectExtent l="0" t="0" r="0" b="0"/>
            <wp:docPr id="1613752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863c687875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32687" w:rsidP="1D932687" w:rsidRDefault="1D932687" w14:paraId="332533C1" w14:textId="2DA8B44C">
      <w:pPr>
        <w:pStyle w:val="Normal"/>
        <w:rPr>
          <w:b w:val="0"/>
          <w:bCs w:val="0"/>
          <w:lang w:val="sr-Latn-CS"/>
        </w:rPr>
      </w:pPr>
    </w:p>
    <w:sectPr w:rsidRPr="0012486D" w:rsidR="0012486D" w:rsidSect="00A51FFD">
      <w:pgSz w:w="11907" w:h="16840" w:orient="portrait" w:code="9"/>
      <w:pgMar w:top="1440" w:right="1797" w:bottom="1440" w:left="179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B85285"/>
    <w:multiLevelType w:val="hybridMultilevel"/>
    <w:tmpl w:val="6560A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01449E"/>
    <w:multiLevelType w:val="hybridMultilevel"/>
    <w:tmpl w:val="F0A0D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55D"/>
    <w:rsid w:val="000045D4"/>
    <w:rsid w:val="00014646"/>
    <w:rsid w:val="000747B5"/>
    <w:rsid w:val="0012486D"/>
    <w:rsid w:val="00184FBC"/>
    <w:rsid w:val="00185475"/>
    <w:rsid w:val="001B1D26"/>
    <w:rsid w:val="001E2B75"/>
    <w:rsid w:val="001E77C3"/>
    <w:rsid w:val="0024355D"/>
    <w:rsid w:val="002648D0"/>
    <w:rsid w:val="00270518"/>
    <w:rsid w:val="003237D9"/>
    <w:rsid w:val="00363464"/>
    <w:rsid w:val="003A60D6"/>
    <w:rsid w:val="003B09C1"/>
    <w:rsid w:val="003C30B4"/>
    <w:rsid w:val="004404D6"/>
    <w:rsid w:val="00467A12"/>
    <w:rsid w:val="00547B68"/>
    <w:rsid w:val="005601EB"/>
    <w:rsid w:val="005A2695"/>
    <w:rsid w:val="005F6F3F"/>
    <w:rsid w:val="00606602"/>
    <w:rsid w:val="00620443"/>
    <w:rsid w:val="006308A1"/>
    <w:rsid w:val="006B5835"/>
    <w:rsid w:val="00767DBF"/>
    <w:rsid w:val="00776790"/>
    <w:rsid w:val="00792F02"/>
    <w:rsid w:val="00793077"/>
    <w:rsid w:val="007B3874"/>
    <w:rsid w:val="0080515E"/>
    <w:rsid w:val="0084390C"/>
    <w:rsid w:val="00853FE7"/>
    <w:rsid w:val="008D411F"/>
    <w:rsid w:val="008E4EEB"/>
    <w:rsid w:val="00945DD1"/>
    <w:rsid w:val="00956025"/>
    <w:rsid w:val="009713C7"/>
    <w:rsid w:val="009A0BAA"/>
    <w:rsid w:val="009B32A3"/>
    <w:rsid w:val="00A048B6"/>
    <w:rsid w:val="00A14807"/>
    <w:rsid w:val="00A51FFD"/>
    <w:rsid w:val="00AC6776"/>
    <w:rsid w:val="00AD62FB"/>
    <w:rsid w:val="00B216B6"/>
    <w:rsid w:val="00B53994"/>
    <w:rsid w:val="00B67A3F"/>
    <w:rsid w:val="00B92773"/>
    <w:rsid w:val="00BA27D6"/>
    <w:rsid w:val="00C11ACD"/>
    <w:rsid w:val="00C3123F"/>
    <w:rsid w:val="00D3084C"/>
    <w:rsid w:val="00D551FB"/>
    <w:rsid w:val="00D812CF"/>
    <w:rsid w:val="00DB1522"/>
    <w:rsid w:val="00DC2AED"/>
    <w:rsid w:val="00E60717"/>
    <w:rsid w:val="00EA31FF"/>
    <w:rsid w:val="00EE6245"/>
    <w:rsid w:val="00F61DAB"/>
    <w:rsid w:val="00FC7DE6"/>
    <w:rsid w:val="1D932687"/>
    <w:rsid w:val="7C4B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3BD805"/>
  <w15:docId w15:val="{5B07005C-D838-4259-8EA8-92B9BE565A7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eastAsia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aliases w:val="Normalni tekst"/>
    <w:qFormat/>
    <w:rsid w:val="00A51FFD"/>
    <w:pPr>
      <w:widowControl w:val="0"/>
      <w:spacing w:before="120" w:after="120"/>
      <w:jc w:val="both"/>
    </w:pPr>
    <w:rPr>
      <w:noProof/>
      <w:sz w:val="24"/>
      <w:lang w:val="en-GB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5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45D4"/>
    <w:rPr>
      <w:color w:val="0000FF"/>
      <w:u w:val="single"/>
    </w:rPr>
  </w:style>
  <w:style w:type="character" w:styleId="style18" w:customStyle="1">
    <w:name w:val="style_18"/>
    <w:basedOn w:val="DefaultParagraphFont"/>
    <w:rsid w:val="000045D4"/>
  </w:style>
  <w:style w:type="character" w:styleId="stylenormal" w:customStyle="1">
    <w:name w:val="style_normal"/>
    <w:basedOn w:val="DefaultParagraphFont"/>
    <w:rsid w:val="000045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hyperlink" Target="http://dusan.stud.vts.su.ac.rs/index.php" TargetMode="External" Id="R3f25ee5a16be4b05" /><Relationship Type="http://schemas.openxmlformats.org/officeDocument/2006/relationships/image" Target="/media/image.png" Id="Ra2c03e04de9c4262" /><Relationship Type="http://schemas.openxmlformats.org/officeDocument/2006/relationships/image" Target="/media/image2.png" Id="R9787facca23041cb" /><Relationship Type="http://schemas.openxmlformats.org/officeDocument/2006/relationships/image" Target="/media/image3.png" Id="Re0c9b90eab9b43fe" /><Relationship Type="http://schemas.openxmlformats.org/officeDocument/2006/relationships/image" Target="/media/image4.png" Id="Ra61be265a97e4627" /><Relationship Type="http://schemas.openxmlformats.org/officeDocument/2006/relationships/image" Target="/media/image5.png" Id="R387e76a6da9a4779" /><Relationship Type="http://schemas.openxmlformats.org/officeDocument/2006/relationships/image" Target="/media/image6.png" Id="R7ef236707b7445d9" /><Relationship Type="http://schemas.openxmlformats.org/officeDocument/2006/relationships/image" Target="/media/image7.png" Id="R33c798167612476e" /><Relationship Type="http://schemas.openxmlformats.org/officeDocument/2006/relationships/image" Target="/media/image8.png" Id="Rf4e15e5ddf9b4749" /><Relationship Type="http://schemas.openxmlformats.org/officeDocument/2006/relationships/image" Target="/media/image9.png" Id="Rc8863c68787546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vts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zlatko</dc:creator>
  <lastModifiedBy>Zvonimir Rudinski</lastModifiedBy>
  <revision>12</revision>
  <dcterms:created xsi:type="dcterms:W3CDTF">2017-02-02T07:00:00.0000000Z</dcterms:created>
  <dcterms:modified xsi:type="dcterms:W3CDTF">2023-07-07T04:50:35.2111429Z</dcterms:modified>
</coreProperties>
</file>